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1B77EBEE" w:rsidR="00EE44B0" w:rsidRPr="00557E4E" w:rsidRDefault="00C32E6D" w:rsidP="0031114A">
      <w:pPr>
        <w:jc w:val="right"/>
        <w:rPr>
          <w:rFonts w:ascii="Georgia" w:hAnsi="Georgia"/>
          <w:sz w:val="20"/>
          <w:szCs w:val="20"/>
        </w:rPr>
      </w:pPr>
      <w:r w:rsidRPr="00557E4E">
        <w:rPr>
          <w:rFonts w:ascii="Georgia" w:hAnsi="Georgia"/>
          <w:sz w:val="20"/>
          <w:szCs w:val="20"/>
        </w:rPr>
        <w:t>Karamvir Singh Mathon</w:t>
      </w:r>
    </w:p>
    <w:p w14:paraId="0815CC5A" w14:textId="7D7350D6" w:rsidR="004A6740" w:rsidRPr="00557E4E" w:rsidRDefault="003B70E0" w:rsidP="0031114A">
      <w:pPr>
        <w:jc w:val="right"/>
        <w:rPr>
          <w:rFonts w:ascii="Georgia" w:hAnsi="Georgia"/>
          <w:sz w:val="20"/>
          <w:szCs w:val="20"/>
        </w:rPr>
      </w:pPr>
      <w:r w:rsidRPr="00557E4E">
        <w:rPr>
          <w:rFonts w:ascii="Georgia" w:hAnsi="Georgia"/>
          <w:sz w:val="20"/>
          <w:szCs w:val="20"/>
        </w:rPr>
        <w:t>Remscheider Straße 106</w:t>
      </w:r>
    </w:p>
    <w:p w14:paraId="474D3B3D" w14:textId="09B497C7" w:rsidR="001E6FC7" w:rsidRPr="00557E4E" w:rsidRDefault="003B70E0" w:rsidP="0031114A">
      <w:pPr>
        <w:jc w:val="right"/>
        <w:rPr>
          <w:rFonts w:ascii="Georgia" w:hAnsi="Georgia"/>
          <w:sz w:val="20"/>
          <w:szCs w:val="20"/>
        </w:rPr>
      </w:pPr>
      <w:r w:rsidRPr="00557E4E">
        <w:rPr>
          <w:rFonts w:ascii="Georgia" w:hAnsi="Georgia"/>
          <w:sz w:val="20"/>
          <w:szCs w:val="20"/>
        </w:rPr>
        <w:t>51103 Köln</w:t>
      </w:r>
    </w:p>
    <w:p w14:paraId="78E662E1" w14:textId="1C01E6F3" w:rsidR="001E6FC7" w:rsidRPr="00557E4E" w:rsidRDefault="003B70E0" w:rsidP="0031114A">
      <w:pPr>
        <w:jc w:val="right"/>
        <w:rPr>
          <w:rFonts w:ascii="Georgia" w:hAnsi="Georgia"/>
          <w:sz w:val="20"/>
          <w:szCs w:val="20"/>
        </w:rPr>
      </w:pPr>
      <w:r w:rsidRPr="00557E4E">
        <w:rPr>
          <w:rFonts w:ascii="Georgia" w:hAnsi="Georgia"/>
          <w:sz w:val="20"/>
          <w:szCs w:val="20"/>
        </w:rPr>
        <w:t>Karamvir.mathon</w:t>
      </w:r>
      <w:r w:rsidR="00082BFF" w:rsidRPr="00557E4E">
        <w:rPr>
          <w:rFonts w:ascii="Georgia" w:hAnsi="Georgia"/>
          <w:sz w:val="20"/>
          <w:szCs w:val="20"/>
        </w:rPr>
        <w:t>@</w:t>
      </w:r>
      <w:r w:rsidRPr="00557E4E">
        <w:rPr>
          <w:rFonts w:ascii="Georgia" w:hAnsi="Georgia"/>
          <w:sz w:val="20"/>
          <w:szCs w:val="20"/>
        </w:rPr>
        <w:t>outlook.</w:t>
      </w:r>
      <w:r w:rsidR="00082BFF" w:rsidRPr="00557E4E">
        <w:rPr>
          <w:rFonts w:ascii="Georgia" w:hAnsi="Georgia"/>
          <w:sz w:val="20"/>
          <w:szCs w:val="20"/>
        </w:rPr>
        <w:t>com</w:t>
      </w:r>
    </w:p>
    <w:p w14:paraId="0D174AB6" w14:textId="15B439FF" w:rsidR="001E6FC7" w:rsidRPr="00557E4E" w:rsidRDefault="00993A60" w:rsidP="00256C1F">
      <w:pPr>
        <w:jc w:val="right"/>
        <w:rPr>
          <w:rFonts w:ascii="Georgia" w:hAnsi="Georgia"/>
          <w:sz w:val="20"/>
          <w:szCs w:val="20"/>
        </w:rPr>
      </w:pPr>
      <w:r w:rsidRPr="00557E4E">
        <w:rPr>
          <w:rFonts w:ascii="Georgia" w:hAnsi="Georgia"/>
          <w:sz w:val="20"/>
          <w:szCs w:val="20"/>
        </w:rPr>
        <w:t>015732434260</w:t>
      </w:r>
    </w:p>
    <w:p w14:paraId="3650EDAC" w14:textId="57859128" w:rsidR="00731BE6" w:rsidRPr="0064422F" w:rsidRDefault="00B2531C" w:rsidP="0064422F">
      <w:pPr>
        <w:rPr>
          <w:rFonts w:ascii="Georgia" w:hAnsi="Georgia"/>
          <w:sz w:val="20"/>
          <w:szCs w:val="20"/>
        </w:rPr>
      </w:pPr>
      <w:r w:rsidRPr="0064422F">
        <w:rPr>
          <w:rFonts w:ascii="Georgia" w:hAnsi="Georgia"/>
          <w:sz w:val="20"/>
          <w:szCs w:val="20"/>
        </w:rPr>
        <w:t>EY GmbH &amp; Co. KG</w:t>
      </w:r>
      <w:r w:rsidRPr="0064422F">
        <w:rPr>
          <w:rFonts w:ascii="Georgia" w:hAnsi="Georgia"/>
          <w:sz w:val="20"/>
          <w:szCs w:val="20"/>
        </w:rPr>
        <w:br/>
        <w:t>Wirtschaftsprüfungsgesellschaft</w:t>
      </w:r>
      <w:r w:rsidRPr="0064422F">
        <w:rPr>
          <w:rFonts w:ascii="Georgia" w:hAnsi="Georgia"/>
          <w:sz w:val="20"/>
          <w:szCs w:val="20"/>
        </w:rPr>
        <w:br/>
        <w:t>Flughafenstraße 61</w:t>
      </w:r>
      <w:r w:rsidRPr="0064422F">
        <w:rPr>
          <w:rFonts w:ascii="Georgia" w:hAnsi="Georgia"/>
          <w:sz w:val="20"/>
          <w:szCs w:val="20"/>
        </w:rPr>
        <w:br/>
        <w:t xml:space="preserve">70629 Stuttgart </w:t>
      </w:r>
    </w:p>
    <w:p w14:paraId="139C30C5" w14:textId="2102E6C7" w:rsidR="001E6FC7" w:rsidRPr="00557E4E" w:rsidRDefault="00993A60" w:rsidP="00956113">
      <w:pPr>
        <w:ind w:left="708" w:firstLine="708"/>
        <w:jc w:val="right"/>
        <w:rPr>
          <w:rFonts w:ascii="Georgia" w:hAnsi="Georgia"/>
          <w:sz w:val="20"/>
          <w:szCs w:val="20"/>
        </w:rPr>
      </w:pPr>
      <w:r w:rsidRPr="00557E4E">
        <w:rPr>
          <w:rFonts w:ascii="Georgia" w:hAnsi="Georgia"/>
          <w:sz w:val="20"/>
          <w:szCs w:val="20"/>
        </w:rPr>
        <w:t xml:space="preserve">Köln, </w:t>
      </w:r>
      <w:r w:rsidR="00B2531C">
        <w:rPr>
          <w:rFonts w:ascii="Georgia" w:hAnsi="Georgia"/>
          <w:sz w:val="20"/>
          <w:szCs w:val="20"/>
        </w:rPr>
        <w:t>13</w:t>
      </w:r>
      <w:r w:rsidRPr="00557E4E">
        <w:rPr>
          <w:rFonts w:ascii="Georgia" w:hAnsi="Georgia"/>
          <w:sz w:val="20"/>
          <w:szCs w:val="20"/>
        </w:rPr>
        <w:t>.</w:t>
      </w:r>
      <w:r w:rsidR="00B2531C">
        <w:rPr>
          <w:rFonts w:ascii="Georgia" w:hAnsi="Georgia"/>
          <w:sz w:val="20"/>
          <w:szCs w:val="20"/>
        </w:rPr>
        <w:t>05</w:t>
      </w:r>
      <w:r w:rsidRPr="00557E4E">
        <w:rPr>
          <w:rFonts w:ascii="Georgia" w:hAnsi="Georgia"/>
          <w:sz w:val="20"/>
          <w:szCs w:val="20"/>
        </w:rPr>
        <w:t>.202</w:t>
      </w:r>
      <w:r w:rsidR="00B2531C">
        <w:rPr>
          <w:rFonts w:ascii="Georgia" w:hAnsi="Georgia"/>
          <w:sz w:val="20"/>
          <w:szCs w:val="20"/>
        </w:rPr>
        <w:t>4</w:t>
      </w:r>
    </w:p>
    <w:p w14:paraId="2C3DBD8F" w14:textId="77777777" w:rsidR="00256C1F" w:rsidRPr="00557E4E" w:rsidRDefault="00256C1F" w:rsidP="00956113">
      <w:pPr>
        <w:ind w:left="708" w:firstLine="708"/>
        <w:jc w:val="right"/>
        <w:rPr>
          <w:rFonts w:ascii="Georgia" w:hAnsi="Georgia"/>
          <w:sz w:val="20"/>
          <w:szCs w:val="20"/>
        </w:rPr>
      </w:pPr>
    </w:p>
    <w:p w14:paraId="50D17F7E" w14:textId="2A032C60" w:rsidR="00B2531C" w:rsidRPr="00B2531C" w:rsidRDefault="00955BE9" w:rsidP="00B2531C">
      <w:pPr>
        <w:rPr>
          <w:b/>
          <w:bCs/>
        </w:rPr>
      </w:pPr>
      <w:r w:rsidRPr="00B2531C">
        <w:rPr>
          <w:b/>
          <w:bCs/>
        </w:rPr>
        <w:t xml:space="preserve">Bewerbung </w:t>
      </w:r>
      <w:r w:rsidR="00B2531C" w:rsidRPr="00B2531C">
        <w:rPr>
          <w:b/>
          <w:bCs/>
        </w:rPr>
        <w:t>als Praktikant im Praktikant Valuation, Modeling &amp; Economics</w:t>
      </w:r>
    </w:p>
    <w:p w14:paraId="6A07C2D1" w14:textId="1014D925" w:rsidR="00955BE9" w:rsidRPr="00B2531C" w:rsidRDefault="00731BE6" w:rsidP="00B2531C">
      <w:r w:rsidRPr="00B2531C">
        <w:t xml:space="preserve"> </w:t>
      </w:r>
    </w:p>
    <w:p w14:paraId="4278AFE6" w14:textId="77777777" w:rsidR="00955BE9" w:rsidRPr="00557E4E" w:rsidRDefault="00955BE9" w:rsidP="00955BE9">
      <w:pPr>
        <w:spacing w:line="247" w:lineRule="auto"/>
        <w:rPr>
          <w:rFonts w:ascii="Georgia" w:hAnsi="Georgia" w:cs="Times New Roman"/>
          <w:b/>
          <w:sz w:val="20"/>
          <w:szCs w:val="20"/>
        </w:rPr>
      </w:pPr>
    </w:p>
    <w:p w14:paraId="37B71441" w14:textId="0848F280" w:rsidR="004E0476" w:rsidRPr="00557E4E" w:rsidRDefault="002A6B60" w:rsidP="002A6B60">
      <w:pPr>
        <w:jc w:val="both"/>
        <w:rPr>
          <w:rFonts w:ascii="Georgia" w:hAnsi="Georgia" w:cs="Times New Roman"/>
          <w:sz w:val="20"/>
          <w:szCs w:val="20"/>
        </w:rPr>
      </w:pPr>
      <w:r w:rsidRPr="00557E4E">
        <w:rPr>
          <w:rFonts w:ascii="Georgia" w:hAnsi="Georgia" w:cs="Times New Roman"/>
          <w:sz w:val="20"/>
          <w:szCs w:val="20"/>
        </w:rPr>
        <w:t>Sehr geehrte Damen und Herren,</w:t>
      </w:r>
    </w:p>
    <w:p w14:paraId="2D81E091" w14:textId="77777777" w:rsidR="002A6B60" w:rsidRPr="00557E4E" w:rsidRDefault="002A6B60" w:rsidP="002A6B60">
      <w:pPr>
        <w:jc w:val="both"/>
        <w:rPr>
          <w:rFonts w:ascii="Georgia" w:hAnsi="Georgia" w:cs="Times New Roman"/>
          <w:sz w:val="20"/>
          <w:szCs w:val="20"/>
        </w:rPr>
      </w:pPr>
    </w:p>
    <w:p w14:paraId="3A67DDCF" w14:textId="77777777" w:rsidR="0064422F" w:rsidRPr="00E9355C" w:rsidRDefault="0064422F" w:rsidP="0064422F">
      <w:pPr>
        <w:rPr>
          <w:rFonts w:ascii="Georgia" w:hAnsi="Georgia"/>
          <w:sz w:val="20"/>
          <w:szCs w:val="20"/>
        </w:rPr>
      </w:pPr>
      <w:r w:rsidRPr="00E9355C">
        <w:rPr>
          <w:rFonts w:ascii="Georgia" w:hAnsi="Georgia"/>
          <w:sz w:val="20"/>
          <w:szCs w:val="20"/>
        </w:rPr>
        <w:t xml:space="preserve">seit meiner Schulzeit habe ich eine große Leidenschaft für wirtschaftliche und makroökonomische Themen entwickelt, was sich in meinem intensiven Interesse für die Börse widerspiegelt. Insbesondere die Analyse und Bewertung von Unternehmen, um fundierte Investmententscheidungen zu treffen, fasziniert mich sehr. Dabei setze ich verschiedene Modelle wie DCF, DDM und Multiples ein. Der Bereich </w:t>
      </w:r>
      <w:proofErr w:type="spellStart"/>
      <w:r w:rsidRPr="00E9355C">
        <w:rPr>
          <w:rFonts w:ascii="Georgia" w:hAnsi="Georgia"/>
          <w:sz w:val="20"/>
          <w:szCs w:val="20"/>
        </w:rPr>
        <w:t>Valuation</w:t>
      </w:r>
      <w:proofErr w:type="spellEnd"/>
      <w:r w:rsidRPr="00E9355C">
        <w:rPr>
          <w:rFonts w:ascii="Georgia" w:hAnsi="Georgia"/>
          <w:sz w:val="20"/>
          <w:szCs w:val="20"/>
        </w:rPr>
        <w:t xml:space="preserve">, Modeling &amp; Economics Services begeistert mich besonders, da er vielfältige Anwendungsmöglichkeiten bietet, zum Beispiel in der Wirtschaftsprüfung für </w:t>
      </w:r>
      <w:proofErr w:type="spellStart"/>
      <w:r w:rsidRPr="00E9355C">
        <w:rPr>
          <w:rFonts w:ascii="Georgia" w:hAnsi="Georgia"/>
          <w:sz w:val="20"/>
          <w:szCs w:val="20"/>
        </w:rPr>
        <w:t>Impairment</w:t>
      </w:r>
      <w:proofErr w:type="spellEnd"/>
      <w:r w:rsidRPr="00E9355C">
        <w:rPr>
          <w:rFonts w:ascii="Georgia" w:hAnsi="Georgia"/>
          <w:sz w:val="20"/>
          <w:szCs w:val="20"/>
        </w:rPr>
        <w:t xml:space="preserve"> Tests oder im M&amp;A für Kaufpreisallokationen oder Unternehmensbewertungen. Jedes Projekt ist individuell und ermöglicht mir eine steile Lernkurve in einer dynamischen und spannenden Umgebung. Eine Karriere im Corporate Finance reizt mich daher enorm. Um mein bisher erworbenes Wissen in </w:t>
      </w:r>
      <w:proofErr w:type="spellStart"/>
      <w:r w:rsidRPr="00E9355C">
        <w:rPr>
          <w:rFonts w:ascii="Georgia" w:hAnsi="Georgia"/>
          <w:sz w:val="20"/>
          <w:szCs w:val="20"/>
        </w:rPr>
        <w:t>Valuation</w:t>
      </w:r>
      <w:proofErr w:type="spellEnd"/>
      <w:r w:rsidRPr="00E9355C">
        <w:rPr>
          <w:rFonts w:ascii="Georgia" w:hAnsi="Georgia"/>
          <w:sz w:val="20"/>
          <w:szCs w:val="20"/>
        </w:rPr>
        <w:t xml:space="preserve"> &amp; Modelling weiter in der Praxis zu vertiefen, möchte ich ab dem 15. Juli 2024 nach meinem sechsten Fachsemester als Praktikant in Ihrem Düsseldorfer Office für die Dauer von zwölf Wochen tätig sein.</w:t>
      </w:r>
    </w:p>
    <w:p w14:paraId="3DB5202C" w14:textId="77777777" w:rsidR="0064422F" w:rsidRPr="00E9355C" w:rsidRDefault="0064422F" w:rsidP="0064422F">
      <w:pPr>
        <w:rPr>
          <w:rFonts w:ascii="Georgia" w:hAnsi="Georgia"/>
          <w:sz w:val="20"/>
          <w:szCs w:val="20"/>
        </w:rPr>
      </w:pPr>
    </w:p>
    <w:p w14:paraId="68A006E2" w14:textId="77777777" w:rsidR="0064422F" w:rsidRPr="00E9355C" w:rsidRDefault="0064422F" w:rsidP="0064422F">
      <w:pPr>
        <w:tabs>
          <w:tab w:val="left" w:pos="1693"/>
        </w:tabs>
        <w:rPr>
          <w:rFonts w:ascii="Georgia" w:hAnsi="Georgia"/>
          <w:sz w:val="20"/>
          <w:szCs w:val="20"/>
        </w:rPr>
      </w:pPr>
      <w:r w:rsidRPr="00E9355C">
        <w:rPr>
          <w:rFonts w:ascii="Georgia" w:hAnsi="Georgia"/>
          <w:sz w:val="20"/>
          <w:szCs w:val="20"/>
        </w:rPr>
        <w:t>Nach meiner Fachhochschulreife im Jahr 2021 begann ich direkt mein Studium im Bereich Banking &amp; Finance an der Technischen Hochschule Köln. Besonders fasziniert mich hierbei die Praxisnähe, die sich durch die Anwendung verschiedener Softwareprogramme wie Office 365, Power BI, SQL und Python manifestiert. Diese Kenntnisse ermöglichen es mir, komplexe finanzielle Sachverhalte effizient zu analysieren und zu visualisieren.</w:t>
      </w:r>
    </w:p>
    <w:p w14:paraId="5E34F034" w14:textId="77777777" w:rsidR="0064422F" w:rsidRPr="00E9355C" w:rsidRDefault="0064422F" w:rsidP="0064422F">
      <w:pPr>
        <w:tabs>
          <w:tab w:val="left" w:pos="1693"/>
        </w:tabs>
        <w:rPr>
          <w:rFonts w:ascii="Georgia" w:hAnsi="Georgia"/>
          <w:sz w:val="20"/>
          <w:szCs w:val="20"/>
        </w:rPr>
      </w:pPr>
    </w:p>
    <w:p w14:paraId="2FEFEE82" w14:textId="23DE8F66" w:rsidR="0064422F" w:rsidRPr="00E9355C" w:rsidRDefault="0064422F" w:rsidP="0064422F">
      <w:pPr>
        <w:tabs>
          <w:tab w:val="left" w:pos="1693"/>
        </w:tabs>
        <w:rPr>
          <w:rFonts w:ascii="Georgia" w:hAnsi="Georgia"/>
          <w:sz w:val="20"/>
          <w:szCs w:val="20"/>
        </w:rPr>
      </w:pPr>
      <w:r w:rsidRPr="00E9355C">
        <w:rPr>
          <w:rFonts w:ascii="Georgia" w:hAnsi="Georgia"/>
          <w:sz w:val="20"/>
          <w:szCs w:val="20"/>
        </w:rPr>
        <w:t xml:space="preserve">Während meines Praktikums in der Wirtschaftsprüfung im Bereich Capital </w:t>
      </w:r>
      <w:proofErr w:type="spellStart"/>
      <w:r w:rsidRPr="00E9355C">
        <w:rPr>
          <w:rFonts w:ascii="Georgia" w:hAnsi="Georgia"/>
          <w:sz w:val="20"/>
          <w:szCs w:val="20"/>
        </w:rPr>
        <w:t>Markets</w:t>
      </w:r>
      <w:proofErr w:type="spellEnd"/>
      <w:r w:rsidRPr="00E9355C">
        <w:rPr>
          <w:rFonts w:ascii="Georgia" w:hAnsi="Georgia"/>
          <w:sz w:val="20"/>
          <w:szCs w:val="20"/>
        </w:rPr>
        <w:t xml:space="preserve"> konnte ich wertvolle erste Einblicke in die Unternehmensbewertung gewinnen, insbesondere durch die Durchführung von </w:t>
      </w:r>
      <w:proofErr w:type="spellStart"/>
      <w:r w:rsidRPr="00E9355C">
        <w:rPr>
          <w:rFonts w:ascii="Georgia" w:hAnsi="Georgia"/>
          <w:sz w:val="20"/>
          <w:szCs w:val="20"/>
        </w:rPr>
        <w:t>Impairment</w:t>
      </w:r>
      <w:proofErr w:type="spellEnd"/>
      <w:r w:rsidRPr="00E9355C">
        <w:rPr>
          <w:rFonts w:ascii="Georgia" w:hAnsi="Georgia"/>
          <w:sz w:val="20"/>
          <w:szCs w:val="20"/>
        </w:rPr>
        <w:t xml:space="preserve"> Tests. Hierbei konnte ich meine theoretischen Kenntnisse über das DCF-Verfahren praktisch anwenden und meine analytischen Fähigkeiten weiter ausbauen. Meine Vorgesetzten schätzten besonders, dass ich mich schnell in neue Verantwortungsbereiche einarbeiten und die erlernten Fachkenntnisse überaus erfolgreich in den Arbeitsabläufen umsetzen konnte. </w:t>
      </w:r>
      <w:r w:rsidRPr="00E9355C">
        <w:rPr>
          <w:rFonts w:ascii="Georgia" w:hAnsi="Georgia"/>
          <w:sz w:val="20"/>
          <w:szCs w:val="20"/>
          <w:highlight w:val="yellow"/>
        </w:rPr>
        <w:t>Dank meiner raschen Auffassungsgabe und genauen Analysefähigkeiten erledigte ich alle mir übertragenen Aufgaben mit zunehmender Selbstständigkeit und Sorgfalt.</w:t>
      </w:r>
    </w:p>
    <w:p w14:paraId="229DAF1F" w14:textId="77777777" w:rsidR="0064422F" w:rsidRPr="00E9355C" w:rsidRDefault="0064422F" w:rsidP="0064422F">
      <w:pPr>
        <w:tabs>
          <w:tab w:val="left" w:pos="1693"/>
        </w:tabs>
        <w:rPr>
          <w:rFonts w:ascii="Georgia" w:hAnsi="Georgia"/>
          <w:sz w:val="20"/>
          <w:szCs w:val="20"/>
        </w:rPr>
      </w:pPr>
    </w:p>
    <w:p w14:paraId="1653ED17" w14:textId="77777777" w:rsidR="0064422F" w:rsidRPr="00E9355C" w:rsidRDefault="0064422F" w:rsidP="0064422F">
      <w:pPr>
        <w:tabs>
          <w:tab w:val="left" w:pos="1693"/>
        </w:tabs>
        <w:rPr>
          <w:rFonts w:ascii="Georgia" w:hAnsi="Georgia"/>
          <w:sz w:val="20"/>
          <w:szCs w:val="20"/>
        </w:rPr>
      </w:pPr>
      <w:r w:rsidRPr="00E9355C">
        <w:rPr>
          <w:rFonts w:ascii="Georgia" w:hAnsi="Georgia"/>
          <w:sz w:val="20"/>
          <w:szCs w:val="20"/>
        </w:rPr>
        <w:t>Mein Engagement für wirtschaftliche Themen zeigte sich auch in meiner Tätigkeit als Mitglied des Entrepreneurs Club Cologne. Dort war ich im Finance Ressort für die Buchhaltung zuständig und konnte gemeinsam mit meinem Team die Finanzen optimieren, höhere Rücklagen bilden und eine saubere Finanzplanung einführen. Als stellvertretende Ressortleitung trug ich zur Optimierung von Prozessen bei, beispielsweise durch die Erstellung von Excel-Modellen für Periodenabschlüsse und Auswertungen zur finanziellen Lage. Diese Erfahrung hat mir verdeutlicht, wie wichtig Teamarbeit ist, um effizient und strukturiert zu arbeiten. In meiner Freizeit finde ich Ausgleich beim Kraft- und Kampfsport, den ich mit hoher Disziplin verfolge. Täglich arbeite ich daran, meine Fähigkeiten zu steigern. Diesen Ehrgeiz und die Leidenschaft für herausfordernde Tätigkeiten möchte ich gerne in Form eines Praktikums bei Ihnen einbringen.</w:t>
      </w:r>
    </w:p>
    <w:p w14:paraId="2CBB4101" w14:textId="77777777" w:rsidR="0064422F" w:rsidRPr="00E9355C" w:rsidRDefault="0064422F" w:rsidP="0064422F">
      <w:pPr>
        <w:rPr>
          <w:rFonts w:ascii="Georgia" w:hAnsi="Georgia"/>
          <w:b/>
          <w:bCs/>
          <w:sz w:val="20"/>
          <w:szCs w:val="20"/>
          <w:u w:val="single"/>
        </w:rPr>
      </w:pPr>
    </w:p>
    <w:p w14:paraId="26B99F4D" w14:textId="77777777" w:rsidR="0064422F" w:rsidRPr="00E9355C" w:rsidRDefault="0064422F" w:rsidP="0064422F">
      <w:pPr>
        <w:rPr>
          <w:rFonts w:ascii="Georgia" w:hAnsi="Georgia"/>
          <w:sz w:val="20"/>
          <w:szCs w:val="20"/>
        </w:rPr>
      </w:pPr>
      <w:r w:rsidRPr="00F97ECB">
        <w:rPr>
          <w:rFonts w:ascii="Georgia" w:hAnsi="Georgia"/>
          <w:sz w:val="20"/>
          <w:szCs w:val="20"/>
        </w:rPr>
        <w:t>EY erscheint mir als der ideale Ort für dieses Praktikum. Mit über 105 Jahren Erfahrung und einer herausragenden Expertise in der Wirtschaftsprüfung und Beratung sind Sie eine der erfolgreichsten Gesellschaften in Deutschland. Die Vielfalt der Perspektiven, die EY einbringt, macht das Unternehmen besonders attraktiv für mich. Viele meiner Kommilitonen, die bereits bei EY tätig sind, haben die wertschätzende und fördernde Unternehmenskultur besonders hervorgehoben. Daher bin ich überzeugt, dass ich bei EY nicht nur wertvolle Kenntnisse und Fähigkeiten erwerben kann, sondern auch die Chance habe, an bedeutenden Projekten mitzuwirken. Diese Aussicht motiviert mich besonders, Teil Ihres Teams zu werden und aktiv zum Erfolg von EY beizutragen.</w:t>
      </w:r>
    </w:p>
    <w:p w14:paraId="3A2121F1" w14:textId="77777777" w:rsidR="0064422F" w:rsidRDefault="0064422F" w:rsidP="0064422F">
      <w:pPr>
        <w:rPr>
          <w:rFonts w:ascii="Georgia" w:hAnsi="Georgia"/>
          <w:sz w:val="20"/>
          <w:szCs w:val="20"/>
        </w:rPr>
      </w:pPr>
    </w:p>
    <w:p w14:paraId="241FF3A4" w14:textId="23EBFAC8" w:rsidR="0064422F" w:rsidRPr="00E9355C" w:rsidRDefault="0064422F" w:rsidP="0064422F">
      <w:pPr>
        <w:rPr>
          <w:rFonts w:ascii="Georgia" w:hAnsi="Georgia"/>
          <w:sz w:val="20"/>
          <w:szCs w:val="20"/>
        </w:rPr>
      </w:pPr>
      <w:r w:rsidRPr="00F8278C">
        <w:rPr>
          <w:rFonts w:ascii="Georgia" w:hAnsi="Georgia"/>
          <w:sz w:val="20"/>
          <w:szCs w:val="20"/>
        </w:rPr>
        <w:t xml:space="preserve">Von dem Praktikum erhoffe ich mir eine steile Lernkurve sowie die Möglichkeit, meine eigenen Ideen einzubringen und Verantwortung zu übernehmen. Ich bin mir sicher, dass ich durch mein starkes Interesse am </w:t>
      </w:r>
      <w:r w:rsidRPr="00F8278C">
        <w:rPr>
          <w:rFonts w:ascii="Georgia" w:hAnsi="Georgia"/>
          <w:sz w:val="20"/>
          <w:szCs w:val="20"/>
        </w:rPr>
        <w:lastRenderedPageBreak/>
        <w:t xml:space="preserve">Bereich </w:t>
      </w:r>
      <w:proofErr w:type="spellStart"/>
      <w:r w:rsidRPr="00F8278C">
        <w:rPr>
          <w:rFonts w:ascii="Georgia" w:hAnsi="Georgia"/>
          <w:sz w:val="20"/>
          <w:szCs w:val="20"/>
        </w:rPr>
        <w:t>Valuation</w:t>
      </w:r>
      <w:proofErr w:type="spellEnd"/>
      <w:r w:rsidRPr="00F8278C">
        <w:rPr>
          <w:rFonts w:ascii="Georgia" w:hAnsi="Georgia"/>
          <w:sz w:val="20"/>
          <w:szCs w:val="20"/>
        </w:rPr>
        <w:t>, Modeling &amp; Economics, meine hohe Einsatzbereitschaft sowie meine hervorragenden analytischen Fähigkeiten eine Bereicherung für EY sein werde</w:t>
      </w:r>
      <w:r w:rsidR="00037498">
        <w:rPr>
          <w:rFonts w:ascii="Georgia" w:hAnsi="Georgia"/>
          <w:sz w:val="20"/>
          <w:szCs w:val="20"/>
        </w:rPr>
        <w:t xml:space="preserve">. Ich </w:t>
      </w:r>
      <w:r w:rsidRPr="00F8278C">
        <w:rPr>
          <w:rFonts w:ascii="Georgia" w:hAnsi="Georgia"/>
          <w:sz w:val="20"/>
          <w:szCs w:val="20"/>
        </w:rPr>
        <w:t>freue mich sehr darauf, Sie in einem persönlichen Gespräch von meinen Qualifikationen und meiner Motivation zu überzeugen.</w:t>
      </w:r>
    </w:p>
    <w:p w14:paraId="40D3D990" w14:textId="77777777" w:rsidR="002A6B60" w:rsidRPr="00557E4E" w:rsidRDefault="002A6B60" w:rsidP="002A6B60">
      <w:pPr>
        <w:jc w:val="both"/>
        <w:rPr>
          <w:rFonts w:ascii="Georgia" w:hAnsi="Georgia" w:cs="Times New Roman"/>
          <w:sz w:val="20"/>
          <w:szCs w:val="20"/>
        </w:rPr>
      </w:pPr>
    </w:p>
    <w:p w14:paraId="6A603D4A" w14:textId="77777777" w:rsidR="00F44847" w:rsidRDefault="002A6B60" w:rsidP="000C3413">
      <w:pPr>
        <w:jc w:val="both"/>
        <w:rPr>
          <w:rFonts w:ascii="Georgia" w:hAnsi="Georgia" w:cs="Times New Roman"/>
          <w:sz w:val="20"/>
          <w:szCs w:val="20"/>
        </w:rPr>
      </w:pPr>
      <w:r w:rsidRPr="00557E4E">
        <w:rPr>
          <w:rFonts w:ascii="Georgia" w:hAnsi="Georgia" w:cs="Times New Roman"/>
          <w:sz w:val="20"/>
          <w:szCs w:val="20"/>
        </w:rPr>
        <w:t>Mit freundlichen Grüßen</w:t>
      </w:r>
    </w:p>
    <w:p w14:paraId="19EAB3A7" w14:textId="77777777" w:rsidR="00F44847" w:rsidRDefault="00F44847" w:rsidP="000C3413">
      <w:pPr>
        <w:jc w:val="both"/>
        <w:rPr>
          <w:rFonts w:ascii="Georgia" w:hAnsi="Georgia" w:cs="Times New Roman"/>
          <w:sz w:val="20"/>
          <w:szCs w:val="20"/>
        </w:rPr>
      </w:pPr>
    </w:p>
    <w:p w14:paraId="39D5331B" w14:textId="0146B1AD" w:rsidR="00A0120B" w:rsidRDefault="00F44847" w:rsidP="000C3413">
      <w:pPr>
        <w:jc w:val="both"/>
        <w:rPr>
          <w:rFonts w:ascii="Georgia" w:hAnsi="Georgia" w:cs="Times New Roman"/>
          <w:sz w:val="20"/>
          <w:szCs w:val="20"/>
        </w:rPr>
      </w:pPr>
      <w:r>
        <w:rPr>
          <w:rFonts w:ascii="Georgia" w:hAnsi="Georgia" w:cs="Times New Roman"/>
          <w:noProof/>
          <w:sz w:val="20"/>
          <w:szCs w:val="20"/>
        </w:rPr>
        <w:drawing>
          <wp:inline distT="0" distB="0" distL="0" distR="0" wp14:anchorId="2B8BD672" wp14:editId="0AB67ABE">
            <wp:extent cx="1561381" cy="51302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2841" cy="579219"/>
                    </a:xfrm>
                    <a:prstGeom prst="rect">
                      <a:avLst/>
                    </a:prstGeom>
                  </pic:spPr>
                </pic:pic>
              </a:graphicData>
            </a:graphic>
          </wp:inline>
        </w:drawing>
      </w:r>
    </w:p>
    <w:p w14:paraId="101ADC51" w14:textId="0694ECE1" w:rsidR="00F44847" w:rsidRPr="00557E4E" w:rsidRDefault="00F44847" w:rsidP="000C3413">
      <w:pPr>
        <w:jc w:val="both"/>
        <w:rPr>
          <w:rFonts w:ascii="Georgia" w:hAnsi="Georgia" w:cs="Times New Roman"/>
          <w:sz w:val="20"/>
          <w:szCs w:val="20"/>
        </w:rPr>
      </w:pPr>
      <w:r>
        <w:rPr>
          <w:rFonts w:ascii="Georgia" w:hAnsi="Georgia" w:cs="Times New Roman"/>
          <w:sz w:val="20"/>
          <w:szCs w:val="20"/>
        </w:rPr>
        <w:t>Karamvir Singh Mathon</w:t>
      </w:r>
    </w:p>
    <w:sectPr w:rsidR="00F44847" w:rsidRPr="00557E4E" w:rsidSect="005176F4">
      <w:pgSz w:w="11900" w:h="16840"/>
      <w:pgMar w:top="1191" w:right="96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C725B" w14:textId="77777777" w:rsidR="005E0669" w:rsidRDefault="005E0669" w:rsidP="00A156B9">
      <w:r>
        <w:separator/>
      </w:r>
    </w:p>
  </w:endnote>
  <w:endnote w:type="continuationSeparator" w:id="0">
    <w:p w14:paraId="3CC4F96D" w14:textId="77777777" w:rsidR="005E0669" w:rsidRDefault="005E066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411CC" w14:textId="77777777" w:rsidR="005E0669" w:rsidRDefault="005E0669" w:rsidP="00A156B9">
      <w:r>
        <w:separator/>
      </w:r>
    </w:p>
  </w:footnote>
  <w:footnote w:type="continuationSeparator" w:id="0">
    <w:p w14:paraId="76F11CDF" w14:textId="77777777" w:rsidR="005E0669" w:rsidRDefault="005E066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27649"/>
    <w:rsid w:val="00037498"/>
    <w:rsid w:val="00082BFF"/>
    <w:rsid w:val="000840F2"/>
    <w:rsid w:val="00093728"/>
    <w:rsid w:val="00095047"/>
    <w:rsid w:val="000A0AF7"/>
    <w:rsid w:val="000B122F"/>
    <w:rsid w:val="000C3413"/>
    <w:rsid w:val="000D0A72"/>
    <w:rsid w:val="000D1B68"/>
    <w:rsid w:val="000E05D7"/>
    <w:rsid w:val="000E5917"/>
    <w:rsid w:val="000F2F6E"/>
    <w:rsid w:val="001057F0"/>
    <w:rsid w:val="001476D4"/>
    <w:rsid w:val="00150D34"/>
    <w:rsid w:val="00172132"/>
    <w:rsid w:val="00174698"/>
    <w:rsid w:val="00174ED8"/>
    <w:rsid w:val="0017795A"/>
    <w:rsid w:val="00185DAD"/>
    <w:rsid w:val="00196A3C"/>
    <w:rsid w:val="001A445B"/>
    <w:rsid w:val="001C0543"/>
    <w:rsid w:val="001C3673"/>
    <w:rsid w:val="001C52F6"/>
    <w:rsid w:val="001E6FC7"/>
    <w:rsid w:val="001F2984"/>
    <w:rsid w:val="00235669"/>
    <w:rsid w:val="00243233"/>
    <w:rsid w:val="00254660"/>
    <w:rsid w:val="00256C1F"/>
    <w:rsid w:val="00270057"/>
    <w:rsid w:val="002705EA"/>
    <w:rsid w:val="00284DD5"/>
    <w:rsid w:val="00284FE4"/>
    <w:rsid w:val="002A2A7F"/>
    <w:rsid w:val="002A6B60"/>
    <w:rsid w:val="002D40FF"/>
    <w:rsid w:val="00304A35"/>
    <w:rsid w:val="0031114A"/>
    <w:rsid w:val="003112EA"/>
    <w:rsid w:val="00311C20"/>
    <w:rsid w:val="0032583B"/>
    <w:rsid w:val="003328F3"/>
    <w:rsid w:val="00356BC8"/>
    <w:rsid w:val="0037615A"/>
    <w:rsid w:val="00376E4C"/>
    <w:rsid w:val="00384A44"/>
    <w:rsid w:val="003914DD"/>
    <w:rsid w:val="00393104"/>
    <w:rsid w:val="0039653F"/>
    <w:rsid w:val="003B2432"/>
    <w:rsid w:val="003B70E0"/>
    <w:rsid w:val="003C0453"/>
    <w:rsid w:val="003F06A9"/>
    <w:rsid w:val="003F31A1"/>
    <w:rsid w:val="003F7403"/>
    <w:rsid w:val="004059DE"/>
    <w:rsid w:val="00407537"/>
    <w:rsid w:val="004123E0"/>
    <w:rsid w:val="00426981"/>
    <w:rsid w:val="0043284B"/>
    <w:rsid w:val="004401F6"/>
    <w:rsid w:val="00444DE6"/>
    <w:rsid w:val="00447354"/>
    <w:rsid w:val="00460CE4"/>
    <w:rsid w:val="004708A8"/>
    <w:rsid w:val="00490EAD"/>
    <w:rsid w:val="004A1767"/>
    <w:rsid w:val="004A6740"/>
    <w:rsid w:val="004E0476"/>
    <w:rsid w:val="0051554A"/>
    <w:rsid w:val="0051624B"/>
    <w:rsid w:val="005176F4"/>
    <w:rsid w:val="005405E3"/>
    <w:rsid w:val="00557E4E"/>
    <w:rsid w:val="005A7876"/>
    <w:rsid w:val="005C18A8"/>
    <w:rsid w:val="005C45BA"/>
    <w:rsid w:val="005D02EA"/>
    <w:rsid w:val="005D1433"/>
    <w:rsid w:val="005E0669"/>
    <w:rsid w:val="005F1AFF"/>
    <w:rsid w:val="005F4D44"/>
    <w:rsid w:val="00600A69"/>
    <w:rsid w:val="00623FD8"/>
    <w:rsid w:val="00630B74"/>
    <w:rsid w:val="00630B9C"/>
    <w:rsid w:val="0064311F"/>
    <w:rsid w:val="006441E6"/>
    <w:rsid w:val="0064422F"/>
    <w:rsid w:val="00650415"/>
    <w:rsid w:val="006957B1"/>
    <w:rsid w:val="006969BC"/>
    <w:rsid w:val="006A3056"/>
    <w:rsid w:val="006B5987"/>
    <w:rsid w:val="006C3E20"/>
    <w:rsid w:val="006D0DFA"/>
    <w:rsid w:val="006D476D"/>
    <w:rsid w:val="006E2568"/>
    <w:rsid w:val="00704815"/>
    <w:rsid w:val="0070532C"/>
    <w:rsid w:val="0070635E"/>
    <w:rsid w:val="007271B0"/>
    <w:rsid w:val="007307F4"/>
    <w:rsid w:val="00730C18"/>
    <w:rsid w:val="00731BE6"/>
    <w:rsid w:val="007402A8"/>
    <w:rsid w:val="00755109"/>
    <w:rsid w:val="0076389E"/>
    <w:rsid w:val="007830D3"/>
    <w:rsid w:val="007866FB"/>
    <w:rsid w:val="0078695D"/>
    <w:rsid w:val="007950E2"/>
    <w:rsid w:val="007B0AD2"/>
    <w:rsid w:val="007B3BD0"/>
    <w:rsid w:val="007C1ACC"/>
    <w:rsid w:val="007C24A1"/>
    <w:rsid w:val="007C4B13"/>
    <w:rsid w:val="007E3211"/>
    <w:rsid w:val="00805C68"/>
    <w:rsid w:val="00807FA6"/>
    <w:rsid w:val="00812A30"/>
    <w:rsid w:val="0081773B"/>
    <w:rsid w:val="00836AC0"/>
    <w:rsid w:val="0085060E"/>
    <w:rsid w:val="008512DD"/>
    <w:rsid w:val="008538F3"/>
    <w:rsid w:val="008555CB"/>
    <w:rsid w:val="00861445"/>
    <w:rsid w:val="00894D21"/>
    <w:rsid w:val="00895CE2"/>
    <w:rsid w:val="008A10F2"/>
    <w:rsid w:val="008B1EF4"/>
    <w:rsid w:val="008B2933"/>
    <w:rsid w:val="008B63AD"/>
    <w:rsid w:val="008C77FC"/>
    <w:rsid w:val="008D5621"/>
    <w:rsid w:val="008D72CA"/>
    <w:rsid w:val="008F7948"/>
    <w:rsid w:val="009418B1"/>
    <w:rsid w:val="00945895"/>
    <w:rsid w:val="00955BE9"/>
    <w:rsid w:val="00956113"/>
    <w:rsid w:val="009678FF"/>
    <w:rsid w:val="00971FA4"/>
    <w:rsid w:val="00993A60"/>
    <w:rsid w:val="009948D5"/>
    <w:rsid w:val="009A3A85"/>
    <w:rsid w:val="009A3D23"/>
    <w:rsid w:val="009C422A"/>
    <w:rsid w:val="009F011E"/>
    <w:rsid w:val="009F2E7C"/>
    <w:rsid w:val="009F47B4"/>
    <w:rsid w:val="009F50E5"/>
    <w:rsid w:val="009F65BE"/>
    <w:rsid w:val="009F7367"/>
    <w:rsid w:val="00A0120B"/>
    <w:rsid w:val="00A05249"/>
    <w:rsid w:val="00A156B9"/>
    <w:rsid w:val="00A20557"/>
    <w:rsid w:val="00A3280A"/>
    <w:rsid w:val="00A4283A"/>
    <w:rsid w:val="00A4525B"/>
    <w:rsid w:val="00A77B2E"/>
    <w:rsid w:val="00A818FF"/>
    <w:rsid w:val="00A96959"/>
    <w:rsid w:val="00AA74EF"/>
    <w:rsid w:val="00AA7FE9"/>
    <w:rsid w:val="00AB60F7"/>
    <w:rsid w:val="00AC4E2A"/>
    <w:rsid w:val="00AD752F"/>
    <w:rsid w:val="00AE56F8"/>
    <w:rsid w:val="00B05ABA"/>
    <w:rsid w:val="00B07118"/>
    <w:rsid w:val="00B20EC3"/>
    <w:rsid w:val="00B2531C"/>
    <w:rsid w:val="00B27710"/>
    <w:rsid w:val="00B70D85"/>
    <w:rsid w:val="00B72584"/>
    <w:rsid w:val="00B7517D"/>
    <w:rsid w:val="00B800E6"/>
    <w:rsid w:val="00B804AF"/>
    <w:rsid w:val="00B843C4"/>
    <w:rsid w:val="00B8573B"/>
    <w:rsid w:val="00B85D1C"/>
    <w:rsid w:val="00B87BB7"/>
    <w:rsid w:val="00B9042E"/>
    <w:rsid w:val="00B977C7"/>
    <w:rsid w:val="00BB0571"/>
    <w:rsid w:val="00BC1B37"/>
    <w:rsid w:val="00BC6398"/>
    <w:rsid w:val="00BF418F"/>
    <w:rsid w:val="00BF708A"/>
    <w:rsid w:val="00C02E0D"/>
    <w:rsid w:val="00C10FCC"/>
    <w:rsid w:val="00C16765"/>
    <w:rsid w:val="00C247DD"/>
    <w:rsid w:val="00C32E6D"/>
    <w:rsid w:val="00C349EF"/>
    <w:rsid w:val="00C35C1C"/>
    <w:rsid w:val="00C4564A"/>
    <w:rsid w:val="00C61748"/>
    <w:rsid w:val="00CA6FE3"/>
    <w:rsid w:val="00CB0FFC"/>
    <w:rsid w:val="00CD0E6D"/>
    <w:rsid w:val="00CE1FCE"/>
    <w:rsid w:val="00CE44A9"/>
    <w:rsid w:val="00D00BFB"/>
    <w:rsid w:val="00D12D2D"/>
    <w:rsid w:val="00D15FA0"/>
    <w:rsid w:val="00D2510F"/>
    <w:rsid w:val="00D54045"/>
    <w:rsid w:val="00D628B3"/>
    <w:rsid w:val="00D6432A"/>
    <w:rsid w:val="00D648FF"/>
    <w:rsid w:val="00D64CB6"/>
    <w:rsid w:val="00D67CF2"/>
    <w:rsid w:val="00D91F62"/>
    <w:rsid w:val="00DA27C4"/>
    <w:rsid w:val="00DB3171"/>
    <w:rsid w:val="00DC0E8A"/>
    <w:rsid w:val="00DD265C"/>
    <w:rsid w:val="00DD65E0"/>
    <w:rsid w:val="00DE3989"/>
    <w:rsid w:val="00DF2508"/>
    <w:rsid w:val="00E01186"/>
    <w:rsid w:val="00E01910"/>
    <w:rsid w:val="00E3243A"/>
    <w:rsid w:val="00E36159"/>
    <w:rsid w:val="00E53DAB"/>
    <w:rsid w:val="00E56B72"/>
    <w:rsid w:val="00E77C66"/>
    <w:rsid w:val="00E80C26"/>
    <w:rsid w:val="00E80DA1"/>
    <w:rsid w:val="00E825FF"/>
    <w:rsid w:val="00E84036"/>
    <w:rsid w:val="00EA6931"/>
    <w:rsid w:val="00EB11AB"/>
    <w:rsid w:val="00EB6E52"/>
    <w:rsid w:val="00EB7B50"/>
    <w:rsid w:val="00ED5EB8"/>
    <w:rsid w:val="00EE44B0"/>
    <w:rsid w:val="00F06D19"/>
    <w:rsid w:val="00F0754A"/>
    <w:rsid w:val="00F17E63"/>
    <w:rsid w:val="00F32BA5"/>
    <w:rsid w:val="00F40192"/>
    <w:rsid w:val="00F44847"/>
    <w:rsid w:val="00F7199D"/>
    <w:rsid w:val="00F87AAF"/>
    <w:rsid w:val="00F91709"/>
    <w:rsid w:val="00F9522D"/>
    <w:rsid w:val="00FA7C7A"/>
    <w:rsid w:val="00FB2B88"/>
    <w:rsid w:val="00FC546D"/>
    <w:rsid w:val="00FD0CAE"/>
    <w:rsid w:val="00FD1D59"/>
    <w:rsid w:val="00FE3DBB"/>
    <w:rsid w:val="00FE5227"/>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531C"/>
    <w:pPr>
      <w:spacing w:before="100" w:beforeAutospacing="1" w:after="100" w:afterAutospacing="1"/>
      <w:outlineLvl w:val="0"/>
    </w:pPr>
    <w:rPr>
      <w:rFonts w:ascii="Times New Roman" w:eastAsia="Times New Roman" w:hAnsi="Times New Roman" w:cs="Times New Roman"/>
      <w:b/>
      <w:bCs/>
      <w:kern w:val="36"/>
      <w:sz w:val="48"/>
      <w:szCs w:val="48"/>
      <w:lang w:val="en-D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Revision">
    <w:name w:val="Revision"/>
    <w:hidden/>
    <w:uiPriority w:val="99"/>
    <w:semiHidden/>
    <w:rsid w:val="001A445B"/>
  </w:style>
  <w:style w:type="character" w:customStyle="1" w:styleId="Heading1Char">
    <w:name w:val="Heading 1 Char"/>
    <w:basedOn w:val="DefaultParagraphFont"/>
    <w:link w:val="Heading1"/>
    <w:uiPriority w:val="9"/>
    <w:rsid w:val="00B2531C"/>
    <w:rPr>
      <w:rFonts w:ascii="Times New Roman" w:eastAsia="Times New Roman" w:hAnsi="Times New Roman" w:cs="Times New Roman"/>
      <w:b/>
      <w:bCs/>
      <w:kern w:val="36"/>
      <w:sz w:val="48"/>
      <w:szCs w:val="48"/>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59863778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704</Words>
  <Characters>4017</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 (kmathon)</cp:lastModifiedBy>
  <cp:revision>12</cp:revision>
  <dcterms:created xsi:type="dcterms:W3CDTF">2022-12-18T09:15:00Z</dcterms:created>
  <dcterms:modified xsi:type="dcterms:W3CDTF">2024-05-21T18:39:00Z</dcterms:modified>
</cp:coreProperties>
</file>