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A7F09" w14:textId="77777777" w:rsidR="00BF7547" w:rsidRDefault="00BF7547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W w:w="9105" w:type="dxa"/>
        <w:tblInd w:w="-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20" w:firstRow="1" w:lastRow="0" w:firstColumn="0" w:lastColumn="0" w:noHBand="0" w:noVBand="1"/>
      </w:tblPr>
      <w:tblGrid>
        <w:gridCol w:w="2055"/>
        <w:gridCol w:w="3405"/>
        <w:gridCol w:w="135"/>
        <w:gridCol w:w="105"/>
        <w:gridCol w:w="754"/>
        <w:gridCol w:w="116"/>
        <w:gridCol w:w="285"/>
        <w:gridCol w:w="135"/>
        <w:gridCol w:w="1874"/>
        <w:gridCol w:w="241"/>
      </w:tblGrid>
      <w:tr w:rsidR="00BF7547" w:rsidRPr="00C26D9D" w14:paraId="41C8562F" w14:textId="77777777" w:rsidTr="21AC3ACF">
        <w:trPr>
          <w:trHeight w:val="227"/>
        </w:trPr>
        <w:tc>
          <w:tcPr>
            <w:tcW w:w="9105" w:type="dxa"/>
            <w:gridSpan w:val="10"/>
          </w:tcPr>
          <w:p w14:paraId="72383B35" w14:textId="22FB2171" w:rsidR="00BF7547" w:rsidRDefault="39DFCED3" w:rsidP="004662B4">
            <w:pPr>
              <w:spacing w:after="0" w:line="276" w:lineRule="auto"/>
              <w:jc w:val="center"/>
              <w:rPr>
                <w:rFonts w:ascii="Georgia" w:eastAsia="Georgia" w:hAnsi="Georgia" w:cs="Georgia"/>
                <w:sz w:val="20"/>
                <w:szCs w:val="20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48"/>
                <w:szCs w:val="48"/>
              </w:rPr>
              <w:t xml:space="preserve">Léa </w:t>
            </w: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sz w:val="48"/>
                <w:szCs w:val="48"/>
              </w:rPr>
              <w:t>Bawoum</w:t>
            </w:r>
            <w:proofErr w:type="spellEnd"/>
            <w:r w:rsidR="0065570A">
              <w:br/>
            </w:r>
            <w:r w:rsidR="1DDCF6E0" w:rsidRPr="1CEE68FB">
              <w:rPr>
                <w:rFonts w:ascii="Georgia" w:eastAsia="Georgia" w:hAnsi="Georgia" w:cs="Georgia"/>
                <w:sz w:val="20"/>
                <w:szCs w:val="20"/>
              </w:rPr>
              <w:t>Schaumbergstraße 86</w:t>
            </w:r>
            <w:r w:rsidR="122FE12C" w:rsidRPr="1CEE68FB">
              <w:rPr>
                <w:rFonts w:ascii="Georgia" w:eastAsia="Georgia" w:hAnsi="Georgia" w:cs="Georgia"/>
                <w:sz w:val="20"/>
                <w:szCs w:val="20"/>
              </w:rPr>
              <w:t xml:space="preserve">, </w:t>
            </w:r>
            <w:r w:rsidR="16201F52" w:rsidRPr="1CEE68FB">
              <w:rPr>
                <w:rFonts w:ascii="Georgia" w:eastAsia="Georgia" w:hAnsi="Georgia" w:cs="Georgia"/>
                <w:sz w:val="20"/>
                <w:szCs w:val="20"/>
              </w:rPr>
              <w:t>66822 Lebach</w:t>
            </w:r>
          </w:p>
          <w:p w14:paraId="72445045" w14:textId="55A52E4B" w:rsidR="00BF7547" w:rsidRPr="00C26D9D" w:rsidRDefault="122FE12C" w:rsidP="004662B4">
            <w:pPr>
              <w:spacing w:after="0" w:line="276" w:lineRule="auto"/>
              <w:jc w:val="center"/>
              <w:rPr>
                <w:rFonts w:ascii="Georgia" w:eastAsia="Georgia" w:hAnsi="Georgia" w:cs="Georgia"/>
                <w:sz w:val="20"/>
                <w:szCs w:val="20"/>
                <w:lang w:val="en-US"/>
              </w:rPr>
            </w:pPr>
            <w:r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+49 </w:t>
            </w:r>
            <w:r w:rsidRPr="00C26D9D">
              <w:rPr>
                <w:rFonts w:ascii="Georgia" w:eastAsia="Georgia" w:hAnsi="Georgia" w:cs="Georgia"/>
                <w:sz w:val="20"/>
                <w:szCs w:val="20"/>
                <w:lang w:val="en-US"/>
              </w:rPr>
              <w:t>17</w:t>
            </w:r>
            <w:r w:rsidR="58D1078D" w:rsidRPr="00C26D9D">
              <w:rPr>
                <w:rFonts w:ascii="Georgia" w:eastAsia="Georgia" w:hAnsi="Georgia" w:cs="Georgia"/>
                <w:sz w:val="20"/>
                <w:szCs w:val="20"/>
                <w:lang w:val="en-US"/>
              </w:rPr>
              <w:t>684966481</w:t>
            </w:r>
            <w:r w:rsidRPr="00C26D9D">
              <w:rPr>
                <w:rFonts w:ascii="Georgia" w:eastAsia="Georgia" w:hAnsi="Georgia" w:cs="Georgia"/>
                <w:sz w:val="20"/>
                <w:szCs w:val="20"/>
                <w:lang w:val="en-US"/>
              </w:rPr>
              <w:t xml:space="preserve"> </w:t>
            </w:r>
            <w:r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| </w:t>
            </w:r>
            <w:hyperlink r:id="rId8">
              <w:r w:rsidR="6269C56D" w:rsidRPr="00C26D9D">
                <w:rPr>
                  <w:rStyle w:val="Hyperlink"/>
                  <w:rFonts w:ascii="Georgia" w:eastAsia="Georgia" w:hAnsi="Georgia" w:cs="Georgia"/>
                  <w:sz w:val="20"/>
                  <w:szCs w:val="20"/>
                  <w:lang w:val="en-US"/>
                </w:rPr>
                <w:t>bawoum12@gmail.com</w:t>
              </w:r>
            </w:hyperlink>
            <w:r w:rsidR="6269C56D"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 xml:space="preserve">| </w:t>
            </w:r>
            <w:r w:rsidR="1398F6C4"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31.12.2002 in Lomé</w:t>
            </w:r>
            <w:r w:rsidR="00C26D9D" w:rsidRPr="00C26D9D">
              <w:rPr>
                <w:rFonts w:ascii="Georgia" w:eastAsia="Georgia" w:hAnsi="Georgia" w:cs="Georgia"/>
                <w:color w:val="000000" w:themeColor="text1"/>
                <w:sz w:val="20"/>
                <w:szCs w:val="20"/>
                <w:lang w:val="en-US"/>
              </w:rPr>
              <w:t>, Togo</w:t>
            </w:r>
          </w:p>
        </w:tc>
      </w:tr>
      <w:tr w:rsidR="00BF7547" w14:paraId="1F3323DA" w14:textId="77777777" w:rsidTr="21AC3ACF">
        <w:trPr>
          <w:trHeight w:val="510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3D9F314D" w14:textId="497B5B57" w:rsidR="00BF7547" w:rsidRDefault="122FE12C" w:rsidP="004662B4">
            <w:pPr>
              <w:spacing w:after="0"/>
              <w:rPr>
                <w:rFonts w:ascii="Georgia" w:eastAsia="Georgia" w:hAnsi="Georgia" w:cs="Georgia"/>
                <w:sz w:val="28"/>
                <w:szCs w:val="28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8"/>
                <w:szCs w:val="28"/>
              </w:rPr>
              <w:t>Schule</w:t>
            </w:r>
          </w:p>
        </w:tc>
      </w:tr>
      <w:tr w:rsidR="00BF7547" w14:paraId="312D7C96" w14:textId="77777777" w:rsidTr="21AC3ACF">
        <w:trPr>
          <w:trHeight w:val="340"/>
        </w:trPr>
        <w:tc>
          <w:tcPr>
            <w:tcW w:w="6855" w:type="dxa"/>
            <w:gridSpan w:val="7"/>
            <w:tcBorders>
              <w:top w:val="single" w:sz="4" w:space="0" w:color="000000" w:themeColor="text1"/>
            </w:tcBorders>
            <w:vAlign w:val="bottom"/>
          </w:tcPr>
          <w:p w14:paraId="07F3239D" w14:textId="75578D6F" w:rsidR="00BF7547" w:rsidRDefault="2B9468B4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 xml:space="preserve">Gymnasium </w:t>
            </w: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Wendalinum</w:t>
            </w:r>
            <w:proofErr w:type="spellEnd"/>
          </w:p>
        </w:tc>
        <w:tc>
          <w:tcPr>
            <w:tcW w:w="2250" w:type="dxa"/>
            <w:gridSpan w:val="3"/>
            <w:tcBorders>
              <w:top w:val="single" w:sz="4" w:space="0" w:color="000000" w:themeColor="text1"/>
            </w:tcBorders>
            <w:vAlign w:val="bottom"/>
          </w:tcPr>
          <w:p w14:paraId="15A9E11B" w14:textId="255C4809" w:rsidR="00BF7547" w:rsidRDefault="2E9E5B27" w:rsidP="004662B4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 xml:space="preserve">St. </w:t>
            </w:r>
            <w:proofErr w:type="spellStart"/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wendel</w:t>
            </w:r>
            <w:proofErr w:type="spellEnd"/>
          </w:p>
        </w:tc>
      </w:tr>
      <w:tr w:rsidR="00BF7547" w14:paraId="3E85F1D6" w14:textId="77777777" w:rsidTr="21AC3ACF">
        <w:trPr>
          <w:trHeight w:val="300"/>
        </w:trPr>
        <w:tc>
          <w:tcPr>
            <w:tcW w:w="5595" w:type="dxa"/>
            <w:gridSpan w:val="3"/>
          </w:tcPr>
          <w:p w14:paraId="39114DAD" w14:textId="1DA44267" w:rsidR="00BF7547" w:rsidRDefault="22A87083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Allgemeine Hochschulreife</w:t>
            </w:r>
          </w:p>
        </w:tc>
        <w:tc>
          <w:tcPr>
            <w:tcW w:w="3510" w:type="dxa"/>
            <w:gridSpan w:val="7"/>
          </w:tcPr>
          <w:p w14:paraId="67DDAEC0" w14:textId="05ED4EEF" w:rsidR="00BF7547" w:rsidRDefault="5C334C39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09/2023</w:t>
            </w:r>
            <w:r w:rsidR="122FE12C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– heute</w:t>
            </w:r>
          </w:p>
        </w:tc>
      </w:tr>
      <w:tr w:rsidR="00BF7547" w14:paraId="4FB64401" w14:textId="77777777" w:rsidTr="21AC3ACF">
        <w:trPr>
          <w:trHeight w:val="340"/>
        </w:trPr>
        <w:tc>
          <w:tcPr>
            <w:tcW w:w="6990" w:type="dxa"/>
            <w:gridSpan w:val="8"/>
            <w:vAlign w:val="bottom"/>
          </w:tcPr>
          <w:p w14:paraId="2A5AFD66" w14:textId="1A9FABA1" w:rsidR="00BF7547" w:rsidRDefault="581B5A6F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Geschwister-Scholl-Gymnasium Lebach</w:t>
            </w:r>
          </w:p>
        </w:tc>
        <w:tc>
          <w:tcPr>
            <w:tcW w:w="2115" w:type="dxa"/>
            <w:gridSpan w:val="2"/>
            <w:vAlign w:val="bottom"/>
          </w:tcPr>
          <w:p w14:paraId="7FB7F81C" w14:textId="59978880" w:rsidR="00BF7547" w:rsidRDefault="581B5A6F" w:rsidP="004662B4">
            <w:pPr>
              <w:spacing w:after="0"/>
              <w:ind w:left="-279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Lebach</w:t>
            </w:r>
          </w:p>
        </w:tc>
      </w:tr>
      <w:tr w:rsidR="00BF7547" w14:paraId="03A10E3E" w14:textId="77777777" w:rsidTr="21AC3ACF">
        <w:trPr>
          <w:trHeight w:val="300"/>
        </w:trPr>
        <w:tc>
          <w:tcPr>
            <w:tcW w:w="5460" w:type="dxa"/>
            <w:gridSpan w:val="2"/>
          </w:tcPr>
          <w:p w14:paraId="1E5BC18B" w14:textId="09EDA7CF" w:rsidR="00BF7547" w:rsidRDefault="581B5A6F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Fachhochschulreife (</w:t>
            </w:r>
            <w:r w:rsidR="5782F3BB" w:rsidRPr="1CEE68FB">
              <w:rPr>
                <w:rFonts w:ascii="Georgia" w:eastAsia="Georgia" w:hAnsi="Georgia" w:cs="Georgia"/>
                <w:sz w:val="18"/>
                <w:szCs w:val="18"/>
              </w:rPr>
              <w:t>Schulischen Teil)</w:t>
            </w:r>
          </w:p>
        </w:tc>
        <w:tc>
          <w:tcPr>
            <w:tcW w:w="3645" w:type="dxa"/>
            <w:gridSpan w:val="8"/>
          </w:tcPr>
          <w:p w14:paraId="411CA98B" w14:textId="4A4C58E1" w:rsidR="00BF7547" w:rsidRDefault="41EF6B9C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2020/2021</w:t>
            </w:r>
            <w:r w:rsidR="122FE12C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– </w:t>
            </w:r>
            <w:r w:rsidR="697AD6BB" w:rsidRPr="1CEE68FB">
              <w:rPr>
                <w:rFonts w:ascii="Georgia" w:eastAsia="Georgia" w:hAnsi="Georgia" w:cs="Georgia"/>
                <w:sz w:val="18"/>
                <w:szCs w:val="18"/>
              </w:rPr>
              <w:t>2022/2023</w:t>
            </w:r>
          </w:p>
        </w:tc>
      </w:tr>
      <w:tr w:rsidR="00BF7547" w14:paraId="486EC124" w14:textId="77777777" w:rsidTr="21AC3ACF">
        <w:trPr>
          <w:trHeight w:val="340"/>
        </w:trPr>
        <w:tc>
          <w:tcPr>
            <w:tcW w:w="5700" w:type="dxa"/>
            <w:gridSpan w:val="4"/>
            <w:vAlign w:val="bottom"/>
          </w:tcPr>
          <w:p w14:paraId="48A37CD1" w14:textId="130F842C" w:rsidR="00BF7547" w:rsidRDefault="350D71A1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Kettlerschule</w:t>
            </w:r>
            <w:proofErr w:type="spellEnd"/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 xml:space="preserve"> </w:t>
            </w: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schmelz</w:t>
            </w:r>
            <w:proofErr w:type="spellEnd"/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 xml:space="preserve"> - Gemeinschaftsschule</w:t>
            </w:r>
          </w:p>
        </w:tc>
        <w:tc>
          <w:tcPr>
            <w:tcW w:w="3405" w:type="dxa"/>
            <w:gridSpan w:val="6"/>
            <w:vAlign w:val="bottom"/>
          </w:tcPr>
          <w:p w14:paraId="42F83DFC" w14:textId="5E28D3D2" w:rsidR="00BF7547" w:rsidRDefault="767C71A2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Schmelz</w:t>
            </w:r>
          </w:p>
        </w:tc>
      </w:tr>
      <w:tr w:rsidR="00BF7547" w14:paraId="0C0F8558" w14:textId="77777777" w:rsidTr="004662B4">
        <w:trPr>
          <w:trHeight w:val="57"/>
        </w:trPr>
        <w:tc>
          <w:tcPr>
            <w:tcW w:w="5700" w:type="dxa"/>
            <w:gridSpan w:val="4"/>
          </w:tcPr>
          <w:p w14:paraId="5BF45EB0" w14:textId="179B2B1D" w:rsidR="00BF7547" w:rsidRDefault="1E0601D4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Mittler</w:t>
            </w:r>
            <w:r w:rsidR="7EDAB598" w:rsidRPr="1CEE68FB">
              <w:rPr>
                <w:rFonts w:ascii="Georgia" w:eastAsia="Georgia" w:hAnsi="Georgia" w:cs="Georgia"/>
                <w:sz w:val="18"/>
                <w:szCs w:val="18"/>
              </w:rPr>
              <w:t>e Bildungs</w:t>
            </w:r>
            <w:r w:rsidRPr="1CEE68FB">
              <w:rPr>
                <w:rFonts w:ascii="Georgia" w:eastAsia="Georgia" w:hAnsi="Georgia" w:cs="Georgia"/>
                <w:sz w:val="18"/>
                <w:szCs w:val="18"/>
              </w:rPr>
              <w:t>abschlus</w:t>
            </w:r>
            <w:r w:rsidR="2B389BD5" w:rsidRPr="1CEE68FB">
              <w:rPr>
                <w:rFonts w:ascii="Georgia" w:eastAsia="Georgia" w:hAnsi="Georgia" w:cs="Georgia"/>
                <w:sz w:val="18"/>
                <w:szCs w:val="18"/>
              </w:rPr>
              <w:t>s, H</w:t>
            </w:r>
            <w:r w:rsidR="19A6DCB6" w:rsidRPr="1CEE68FB">
              <w:rPr>
                <w:rFonts w:ascii="Georgia" w:eastAsia="Georgia" w:hAnsi="Georgia" w:cs="Georgia"/>
                <w:sz w:val="18"/>
                <w:szCs w:val="18"/>
              </w:rPr>
              <w:t>autschulabschluss</w:t>
            </w:r>
          </w:p>
        </w:tc>
        <w:tc>
          <w:tcPr>
            <w:tcW w:w="3405" w:type="dxa"/>
            <w:gridSpan w:val="6"/>
          </w:tcPr>
          <w:p w14:paraId="48E17342" w14:textId="4932C6E4" w:rsidR="00BF7547" w:rsidRDefault="122FE12C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3D8882FC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2014/2015 </w:t>
            </w:r>
            <w:r w:rsidRPr="1CEE68FB">
              <w:rPr>
                <w:rFonts w:ascii="Georgia" w:eastAsia="Georgia" w:hAnsi="Georgia" w:cs="Georgia"/>
                <w:sz w:val="18"/>
                <w:szCs w:val="18"/>
              </w:rPr>
              <w:t>–</w:t>
            </w:r>
            <w:r w:rsidR="5EEE58B3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21D20299" w:rsidRPr="1CEE68FB">
              <w:rPr>
                <w:rFonts w:ascii="Georgia" w:eastAsia="Georgia" w:hAnsi="Georgia" w:cs="Georgia"/>
                <w:sz w:val="18"/>
                <w:szCs w:val="18"/>
              </w:rPr>
              <w:t>2019/2020</w:t>
            </w:r>
            <w:r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</w:p>
        </w:tc>
      </w:tr>
      <w:tr w:rsidR="004662B4" w14:paraId="5F195A1B" w14:textId="77777777" w:rsidTr="004662B4">
        <w:trPr>
          <w:trHeight w:val="57"/>
        </w:trPr>
        <w:tc>
          <w:tcPr>
            <w:tcW w:w="5700" w:type="dxa"/>
            <w:gridSpan w:val="4"/>
          </w:tcPr>
          <w:p w14:paraId="31428901" w14:textId="25131E55" w:rsidR="004662B4" w:rsidRPr="004662B4" w:rsidRDefault="004662B4" w:rsidP="004662B4">
            <w:pPr>
              <w:pStyle w:val="Listenabsatz"/>
              <w:numPr>
                <w:ilvl w:val="0"/>
                <w:numId w:val="4"/>
              </w:numPr>
              <w:spacing w:after="0"/>
              <w:rPr>
                <w:rFonts w:ascii="Georgia" w:eastAsia="Georgia" w:hAnsi="Georgia" w:cs="Georgia"/>
                <w:i/>
                <w:iCs/>
                <w:sz w:val="18"/>
                <w:szCs w:val="18"/>
              </w:rPr>
            </w:pPr>
            <w:r w:rsidRPr="004662B4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>Schulsprecherin</w:t>
            </w:r>
            <w:r w:rsidRPr="004662B4">
              <w:rPr>
                <w:rFonts w:ascii="Georgia" w:eastAsia="Georgia" w:hAnsi="Georgia" w:cs="Georgia"/>
                <w:i/>
                <w:iCs/>
                <w:sz w:val="18"/>
                <w:szCs w:val="18"/>
              </w:rPr>
              <w:t xml:space="preserve">: </w:t>
            </w:r>
          </w:p>
        </w:tc>
        <w:tc>
          <w:tcPr>
            <w:tcW w:w="3405" w:type="dxa"/>
            <w:gridSpan w:val="6"/>
          </w:tcPr>
          <w:p w14:paraId="608EBDEF" w14:textId="77777777" w:rsidR="004662B4" w:rsidRPr="1CEE68FB" w:rsidRDefault="004662B4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</w:tr>
      <w:tr w:rsidR="1CEE68FB" w14:paraId="52E365EC" w14:textId="77777777" w:rsidTr="004662B4">
        <w:trPr>
          <w:trHeight w:val="340"/>
        </w:trPr>
        <w:tc>
          <w:tcPr>
            <w:tcW w:w="5700" w:type="dxa"/>
            <w:gridSpan w:val="4"/>
            <w:vAlign w:val="bottom"/>
          </w:tcPr>
          <w:p w14:paraId="6774A665" w14:textId="7F2C78DF" w:rsidR="0F4DCE14" w:rsidRDefault="0F4DCE14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Schule am Limberg Wallerfangen</w:t>
            </w:r>
          </w:p>
        </w:tc>
        <w:tc>
          <w:tcPr>
            <w:tcW w:w="3405" w:type="dxa"/>
            <w:gridSpan w:val="6"/>
            <w:vAlign w:val="bottom"/>
          </w:tcPr>
          <w:p w14:paraId="38857C23" w14:textId="51BA0487" w:rsidR="4749764F" w:rsidRDefault="4749764F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Wallerfangen</w:t>
            </w:r>
          </w:p>
        </w:tc>
      </w:tr>
      <w:tr w:rsidR="1CEE68FB" w14:paraId="2E2C4567" w14:textId="77777777" w:rsidTr="00C26D9D">
        <w:trPr>
          <w:trHeight w:val="300"/>
        </w:trPr>
        <w:tc>
          <w:tcPr>
            <w:tcW w:w="5700" w:type="dxa"/>
            <w:gridSpan w:val="4"/>
            <w:tcBorders>
              <w:bottom w:val="nil"/>
            </w:tcBorders>
          </w:tcPr>
          <w:p w14:paraId="35D8ABB7" w14:textId="34DAF073" w:rsidR="1CEE68FB" w:rsidRDefault="1CEE68FB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3405" w:type="dxa"/>
            <w:gridSpan w:val="6"/>
            <w:tcBorders>
              <w:bottom w:val="nil"/>
            </w:tcBorders>
          </w:tcPr>
          <w:p w14:paraId="5D3CBFAC" w14:textId="3EB9A288" w:rsidR="3CADF51D" w:rsidRDefault="3CADF51D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2016/2017</w:t>
            </w:r>
            <w:r w:rsidR="794C40A8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– 20</w:t>
            </w:r>
            <w:r w:rsidR="564BF66D" w:rsidRPr="1CEE68FB">
              <w:rPr>
                <w:rFonts w:ascii="Georgia" w:eastAsia="Georgia" w:hAnsi="Georgia" w:cs="Georgia"/>
                <w:sz w:val="18"/>
                <w:szCs w:val="18"/>
              </w:rPr>
              <w:t>17/2018</w:t>
            </w:r>
          </w:p>
        </w:tc>
      </w:tr>
      <w:tr w:rsidR="00BF7547" w14:paraId="3F201AB6" w14:textId="77777777" w:rsidTr="00C26D9D">
        <w:trPr>
          <w:trHeight w:val="510"/>
        </w:trPr>
        <w:tc>
          <w:tcPr>
            <w:tcW w:w="9105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14:paraId="0075B7FD" w14:textId="77777777" w:rsidR="00BF7547" w:rsidRDefault="0065570A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color w:val="000000"/>
                <w:sz w:val="28"/>
                <w:szCs w:val="28"/>
              </w:rPr>
            </w:pPr>
            <w:r w:rsidRPr="21AC3ACF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8"/>
                <w:szCs w:val="28"/>
              </w:rPr>
              <w:t>Praxiserfahrungen</w:t>
            </w:r>
          </w:p>
        </w:tc>
      </w:tr>
      <w:tr w:rsidR="00C26D9D" w14:paraId="5F912567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0B7602F2" w14:textId="2BE2DF86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Berufsorientierungsprogramm (BOP)</w:t>
            </w:r>
          </w:p>
        </w:tc>
        <w:tc>
          <w:tcPr>
            <w:tcW w:w="253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95BBDE7" w14:textId="39A5F484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Dillingen</w:t>
            </w:r>
          </w:p>
        </w:tc>
      </w:tr>
      <w:tr w:rsidR="00C26D9D" w14:paraId="79FBDBF5" w14:textId="77777777" w:rsidTr="00C26D9D">
        <w:trPr>
          <w:trHeight w:val="113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E54BC21" w14:textId="2EA247D1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Praktikant in den Hotel- und Gaststätten, Holz, Kosmetik und Körperpflege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3C2246A" w14:textId="22A9EAEE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08.01. – 19.01.2019</w:t>
            </w:r>
          </w:p>
        </w:tc>
      </w:tr>
      <w:tr w:rsidR="00C26D9D" w14:paraId="577044A3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6BA6634E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Bedienung von Gästen, Zusammenstellen und zubereiten von Mahlzeiten</w:t>
            </w:r>
          </w:p>
          <w:p w14:paraId="693CA60A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Umsetzung von Holzprojekten </w:t>
            </w:r>
          </w:p>
          <w:p w14:paraId="4E3243F5" w14:textId="56BAAD77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Konzipierung neuer Frisuren, Stylen von Haaren 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965F4E1" w14:textId="77777777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</w:p>
        </w:tc>
      </w:tr>
      <w:tr w:rsidR="00C26D9D" w14:paraId="76F5EA58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8FEF96" w14:textId="285F6583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Berufsorientierungsprogramm (BOP)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4E742AE" w14:textId="6EC62A41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Dillingen</w:t>
            </w:r>
          </w:p>
        </w:tc>
      </w:tr>
      <w:tr w:rsidR="00C26D9D" w14:paraId="6251AFC6" w14:textId="77777777" w:rsidTr="00C26D9D">
        <w:trPr>
          <w:trHeight w:val="57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532C29B4" w14:textId="434FED62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Praktikant in den Hotel- und Gaststätten, Holz, Kosmetik und Körperpflege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048C245" w14:textId="6C52A67C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08.01. – 19.01.2019</w:t>
            </w:r>
          </w:p>
        </w:tc>
      </w:tr>
      <w:tr w:rsidR="00C26D9D" w14:paraId="22E32F50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9C9D3BD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Bedienung von Gästen, Zusammenstellen und zubereiten von Mahlzeiten</w:t>
            </w:r>
          </w:p>
          <w:p w14:paraId="0ECCDAB2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Umsetzung von Holzprojekten </w:t>
            </w:r>
          </w:p>
          <w:p w14:paraId="72D12F8B" w14:textId="63EE9AC1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Konzipierung neuer Frisuren, Stylen von Haaren 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5E19E7EC" w14:textId="77777777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</w:p>
        </w:tc>
      </w:tr>
      <w:tr w:rsidR="00C26D9D" w14:paraId="7A0A9062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DA05E56" w14:textId="1EF95154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Berufsorientierungsprogramm (BOP)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C4FBCCB" w14:textId="5DB1CA06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Dillingen</w:t>
            </w:r>
          </w:p>
        </w:tc>
      </w:tr>
      <w:tr w:rsidR="00C26D9D" w14:paraId="4BFC404A" w14:textId="77777777" w:rsidTr="00C26D9D">
        <w:trPr>
          <w:trHeight w:val="227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251FB3D" w14:textId="08A01F1A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Praktikant in den Hotel- und Gaststätten, Holz, Kosmetik und Körperpflege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E1FFB66" w14:textId="01D5D089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08.01. – 19.01.2019</w:t>
            </w:r>
          </w:p>
        </w:tc>
      </w:tr>
      <w:tr w:rsidR="00C26D9D" w14:paraId="653819DB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02ADD211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Bedienung von Gästen, Zusammenstellen und zubereiten von Mahlzeiten</w:t>
            </w:r>
          </w:p>
          <w:p w14:paraId="40371F13" w14:textId="77777777" w:rsid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Umsetzung von Holzprojekten </w:t>
            </w:r>
          </w:p>
          <w:p w14:paraId="273B2542" w14:textId="68592D98" w:rsidR="00C26D9D" w:rsidRPr="00C26D9D" w:rsidRDefault="00C26D9D" w:rsidP="00C26D9D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C26D9D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Konzipierung neuer Frisuren, Stylen von Haaren 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23112EAB" w14:textId="77777777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</w:p>
        </w:tc>
      </w:tr>
      <w:tr w:rsidR="00BF7547" w14:paraId="4A699008" w14:textId="77777777" w:rsidTr="00C26D9D">
        <w:trPr>
          <w:trHeight w:val="340"/>
        </w:trPr>
        <w:tc>
          <w:tcPr>
            <w:tcW w:w="657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DAD7BA1" w14:textId="0D47F1A1" w:rsidR="00BF7547" w:rsidRDefault="6240A49C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b/>
                <w:bCs/>
                <w:smallCaps/>
                <w:sz w:val="23"/>
                <w:szCs w:val="23"/>
              </w:rPr>
              <w:t>Berufsorientierungsprogramm (BOP)</w:t>
            </w:r>
          </w:p>
        </w:tc>
        <w:tc>
          <w:tcPr>
            <w:tcW w:w="25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6CA7AF" w14:textId="20894EFE" w:rsidR="00BF7547" w:rsidRDefault="22691CAB" w:rsidP="004662B4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sz w:val="23"/>
                <w:szCs w:val="23"/>
              </w:rPr>
              <w:t>Dillingen</w:t>
            </w:r>
          </w:p>
        </w:tc>
      </w:tr>
      <w:tr w:rsidR="00BF7547" w14:paraId="56D8D628" w14:textId="77777777" w:rsidTr="00C26D9D">
        <w:trPr>
          <w:trHeight w:val="113"/>
        </w:trPr>
        <w:tc>
          <w:tcPr>
            <w:tcW w:w="6454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EC76A3B" w14:textId="36368439" w:rsidR="00BF7547" w:rsidRDefault="122FE12C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Praktikant </w:t>
            </w:r>
            <w:r w:rsidR="54902DE8" w:rsidRPr="1CEE68FB">
              <w:rPr>
                <w:rFonts w:ascii="Georgia" w:eastAsia="Georgia" w:hAnsi="Georgia" w:cs="Georgia"/>
                <w:sz w:val="18"/>
                <w:szCs w:val="18"/>
              </w:rPr>
              <w:t>in den Hotel- und Gaststätten, Holz, Kosmetik und Körperpflege</w:t>
            </w:r>
          </w:p>
        </w:tc>
        <w:tc>
          <w:tcPr>
            <w:tcW w:w="265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4345C7" w14:textId="4AAC2FF2" w:rsidR="00BF7547" w:rsidRDefault="044059AB" w:rsidP="004662B4">
            <w:pPr>
              <w:spacing w:after="0"/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08.01.</w:t>
            </w:r>
            <w:r w:rsidR="122FE12C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115A71C1" w:rsidRPr="1CEE68FB">
              <w:rPr>
                <w:rFonts w:ascii="Georgia" w:eastAsia="Georgia" w:hAnsi="Georgia" w:cs="Georgia"/>
                <w:sz w:val="18"/>
                <w:szCs w:val="18"/>
              </w:rPr>
              <w:t>19.01.</w:t>
            </w:r>
            <w:r w:rsidR="122FE12C" w:rsidRPr="1CEE68FB">
              <w:rPr>
                <w:rFonts w:ascii="Georgia" w:eastAsia="Georgia" w:hAnsi="Georgia" w:cs="Georgia"/>
                <w:sz w:val="18"/>
                <w:szCs w:val="18"/>
              </w:rPr>
              <w:t>2019</w:t>
            </w:r>
          </w:p>
        </w:tc>
      </w:tr>
      <w:tr w:rsidR="00BF7547" w14:paraId="136F503C" w14:textId="77777777" w:rsidTr="00C26D9D">
        <w:trPr>
          <w:trHeight w:val="300"/>
        </w:trPr>
        <w:tc>
          <w:tcPr>
            <w:tcW w:w="9105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9CA7D4" w14:textId="7FA998AD" w:rsidR="00BF7547" w:rsidRDefault="1C6379D8" w:rsidP="004662B4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Bedienung von Gästen, </w:t>
            </w:r>
            <w:r w:rsidR="4E3EA5E9"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Zusammenstellen und zubereiten von Mahlzeiten</w:t>
            </w:r>
          </w:p>
          <w:p w14:paraId="2FDF4E0D" w14:textId="785C72E8" w:rsidR="00BF7547" w:rsidRDefault="1E4341EC" w:rsidP="004662B4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Umsetzung von Holzprojekten</w:t>
            </w:r>
            <w:r w:rsidR="1AED8DDC"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  <w:p w14:paraId="467862B3" w14:textId="696E26D1" w:rsidR="00BF7547" w:rsidRDefault="1AED8DDC" w:rsidP="004662B4">
            <w:pPr>
              <w:numPr>
                <w:ilvl w:val="0"/>
                <w:numId w:val="3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Konzipierung neuer Frisuren, Stylen von Haaren</w:t>
            </w:r>
            <w:r w:rsidR="36C16035" w:rsidRPr="70C506B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00BF7547" w14:paraId="4D88CB83" w14:textId="77777777" w:rsidTr="00C26D9D">
        <w:trPr>
          <w:trHeight w:val="510"/>
        </w:trPr>
        <w:tc>
          <w:tcPr>
            <w:tcW w:w="9105" w:type="dxa"/>
            <w:gridSpan w:val="10"/>
            <w:tcBorders>
              <w:top w:val="nil"/>
              <w:bottom w:val="single" w:sz="4" w:space="0" w:color="auto"/>
            </w:tcBorders>
            <w:vAlign w:val="bottom"/>
          </w:tcPr>
          <w:p w14:paraId="3065D428" w14:textId="5A967250" w:rsidR="00BF7547" w:rsidRDefault="004662B4" w:rsidP="004662B4">
            <w:pPr>
              <w:spacing w:after="0"/>
              <w:rPr>
                <w:rFonts w:ascii="Georgia" w:eastAsia="Georgia" w:hAnsi="Georgia" w:cs="Georgia"/>
                <w:b/>
                <w:bCs/>
                <w:i/>
                <w:iCs/>
                <w:smallCaps/>
                <w:color w:val="000000"/>
                <w:sz w:val="28"/>
                <w:szCs w:val="28"/>
              </w:rPr>
            </w:pPr>
            <w:r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8"/>
                <w:szCs w:val="28"/>
              </w:rPr>
              <w:t>Unternehmerische Erfahrungen</w:t>
            </w:r>
          </w:p>
        </w:tc>
      </w:tr>
      <w:tr w:rsidR="00C26D9D" w14:paraId="307441DE" w14:textId="77777777" w:rsidTr="00C26D9D">
        <w:trPr>
          <w:trHeight w:val="340"/>
        </w:trPr>
        <w:tc>
          <w:tcPr>
            <w:tcW w:w="5595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1C4CE143" w14:textId="18527B12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</w:pP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  <w:t>KatherineK</w:t>
            </w:r>
            <w:proofErr w:type="spellEnd"/>
            <w:r w:rsidRPr="1CEE68FB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  <w:t xml:space="preserve"> - Nails</w:t>
            </w:r>
          </w:p>
        </w:tc>
        <w:tc>
          <w:tcPr>
            <w:tcW w:w="3510" w:type="dxa"/>
            <w:gridSpan w:val="7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4C6A98C9" w14:textId="2F480EA6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 w:themeColor="text1"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color w:val="000000" w:themeColor="text1"/>
                <w:sz w:val="23"/>
                <w:szCs w:val="23"/>
              </w:rPr>
              <w:t>Schmelz</w:t>
            </w:r>
          </w:p>
        </w:tc>
      </w:tr>
      <w:tr w:rsidR="00C26D9D" w14:paraId="19794CC9" w14:textId="77777777" w:rsidTr="00C26D9D">
        <w:trPr>
          <w:trHeight w:val="57"/>
        </w:trPr>
        <w:tc>
          <w:tcPr>
            <w:tcW w:w="559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490F0DE" w14:textId="7A66B71D" w:rsidR="00C26D9D" w:rsidRPr="1CEE68FB" w:rsidRDefault="00C26D9D" w:rsidP="00C26D9D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Unternehmensführung</w:t>
            </w:r>
            <w:r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und Gründung eines Online-Nagel-Shops</w:t>
            </w:r>
          </w:p>
        </w:tc>
        <w:tc>
          <w:tcPr>
            <w:tcW w:w="3510" w:type="dxa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77548DE" w14:textId="518BD84F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 w:themeColor="text1"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2021 – 2023</w:t>
            </w:r>
          </w:p>
        </w:tc>
      </w:tr>
      <w:tr w:rsidR="00C26D9D" w14:paraId="109D2DEE" w14:textId="77777777" w:rsidTr="00C26D9D">
        <w:trPr>
          <w:trHeight w:val="57"/>
        </w:trPr>
        <w:tc>
          <w:tcPr>
            <w:tcW w:w="8864" w:type="dxa"/>
            <w:gridSpan w:val="9"/>
            <w:tcBorders>
              <w:top w:val="nil"/>
              <w:left w:val="nil"/>
              <w:bottom w:val="nil"/>
              <w:right w:val="nil"/>
            </w:tcBorders>
          </w:tcPr>
          <w:p w14:paraId="7CF62371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Gründung eines Online-Shops, wo ich selbst designte Nägel verkauft habe</w:t>
            </w:r>
          </w:p>
          <w:p w14:paraId="09BA909A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Betreuung und Unterstützung im Kundenservice</w:t>
            </w:r>
          </w:p>
          <w:p w14:paraId="554A22A9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Behandeln von Rechtlichen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behördliche Angelegenheiten </w:t>
            </w:r>
          </w:p>
          <w:p w14:paraId="18208883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Verwaltung der Finanzen, einschließlich Buchhaltung und Budgetierung</w:t>
            </w:r>
          </w:p>
          <w:p w14:paraId="3321B845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Entwicklung und Umsetzung von Marketingstrategien, Betriebsführung, Geschäftsstrategien und innovativen Projekten </w:t>
            </w:r>
            <w:r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und Produkten 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zur Steigerung der Bekanntheit und des Umsatzes</w:t>
            </w:r>
          </w:p>
          <w:p w14:paraId="2FA70F20" w14:textId="77777777" w:rsid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Bewertung potenzieller Risiken und Implementierung von Maßnahmen zur Risikominimierung</w:t>
            </w:r>
          </w:p>
          <w:p w14:paraId="770FBC3C" w14:textId="0C1342E5" w:rsidR="00C26D9D" w:rsidRPr="00C26D9D" w:rsidRDefault="00C26D9D" w:rsidP="00C26D9D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Aufbau und Pflege von Beziehungen zu Kunden, Lieferanten, Partnerschaften und Geschäftspartnern</w:t>
            </w:r>
          </w:p>
        </w:tc>
        <w:tc>
          <w:tcPr>
            <w:tcW w:w="241" w:type="dxa"/>
            <w:tcBorders>
              <w:top w:val="nil"/>
              <w:left w:val="nil"/>
              <w:bottom w:val="nil"/>
              <w:right w:val="nil"/>
            </w:tcBorders>
          </w:tcPr>
          <w:p w14:paraId="31B53ACA" w14:textId="77777777" w:rsidR="00C26D9D" w:rsidRPr="1CEE68FB" w:rsidRDefault="00C26D9D" w:rsidP="00C26D9D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 w:themeColor="text1"/>
                <w:sz w:val="23"/>
                <w:szCs w:val="23"/>
              </w:rPr>
            </w:pPr>
          </w:p>
        </w:tc>
      </w:tr>
      <w:tr w:rsidR="00BF7547" w14:paraId="763E43D5" w14:textId="77777777" w:rsidTr="00C26D9D">
        <w:trPr>
          <w:trHeight w:val="340"/>
        </w:trPr>
        <w:tc>
          <w:tcPr>
            <w:tcW w:w="5595" w:type="dxa"/>
            <w:gridSpan w:val="3"/>
            <w:tcBorders>
              <w:top w:val="nil"/>
            </w:tcBorders>
            <w:vAlign w:val="bottom"/>
          </w:tcPr>
          <w:p w14:paraId="13F43749" w14:textId="58877B0D" w:rsidR="00BF7547" w:rsidRDefault="3FCF9A78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  <w:color w:val="000000"/>
                <w:sz w:val="23"/>
                <w:szCs w:val="23"/>
              </w:rPr>
            </w:pPr>
            <w:proofErr w:type="spellStart"/>
            <w:r w:rsidRPr="1CEE68FB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  <w:t>KatherineK</w:t>
            </w:r>
            <w:proofErr w:type="spellEnd"/>
            <w:r w:rsidRPr="1CEE68FB">
              <w:rPr>
                <w:rFonts w:ascii="Georgia" w:eastAsia="Georgia" w:hAnsi="Georgia" w:cs="Georgia"/>
                <w:b/>
                <w:bCs/>
                <w:smallCaps/>
                <w:color w:val="000000" w:themeColor="text1"/>
                <w:sz w:val="23"/>
                <w:szCs w:val="23"/>
              </w:rPr>
              <w:t xml:space="preserve"> - Nails</w:t>
            </w:r>
          </w:p>
        </w:tc>
        <w:tc>
          <w:tcPr>
            <w:tcW w:w="3510" w:type="dxa"/>
            <w:gridSpan w:val="7"/>
            <w:tcBorders>
              <w:top w:val="nil"/>
            </w:tcBorders>
            <w:vAlign w:val="bottom"/>
          </w:tcPr>
          <w:p w14:paraId="1AF9A511" w14:textId="59C514B1" w:rsidR="00BF7547" w:rsidRDefault="75A3D0E7" w:rsidP="004662B4">
            <w:pPr>
              <w:spacing w:after="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3"/>
                <w:szCs w:val="23"/>
              </w:rPr>
            </w:pPr>
            <w:r w:rsidRPr="1CEE68FB">
              <w:rPr>
                <w:rFonts w:ascii="Georgia" w:eastAsia="Georgia" w:hAnsi="Georgia" w:cs="Georgia"/>
                <w:i/>
                <w:iCs/>
                <w:smallCaps/>
                <w:color w:val="000000" w:themeColor="text1"/>
                <w:sz w:val="23"/>
                <w:szCs w:val="23"/>
              </w:rPr>
              <w:t>Schmelz</w:t>
            </w:r>
          </w:p>
        </w:tc>
      </w:tr>
      <w:tr w:rsidR="00BF7547" w14:paraId="755BDAC4" w14:textId="77777777" w:rsidTr="21AC3ACF">
        <w:trPr>
          <w:trHeight w:val="193"/>
        </w:trPr>
        <w:tc>
          <w:tcPr>
            <w:tcW w:w="6855" w:type="dxa"/>
            <w:gridSpan w:val="7"/>
          </w:tcPr>
          <w:p w14:paraId="4DBD273B" w14:textId="02ECA969" w:rsidR="00BF7547" w:rsidRDefault="149E0355" w:rsidP="004662B4">
            <w:pPr>
              <w:spacing w:after="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Unternehmens</w:t>
            </w:r>
            <w:r w:rsidR="5FC0722C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führ</w:t>
            </w:r>
            <w:r w:rsidR="3E5EEC48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ung</w:t>
            </w:r>
            <w:r w:rsid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und Gründung eines Online-Nagel-Shops</w:t>
            </w:r>
          </w:p>
        </w:tc>
        <w:tc>
          <w:tcPr>
            <w:tcW w:w="2250" w:type="dxa"/>
            <w:gridSpan w:val="3"/>
          </w:tcPr>
          <w:p w14:paraId="6C96EF01" w14:textId="4FE29F65" w:rsidR="00BF7547" w:rsidRDefault="3DD8E894" w:rsidP="004662B4">
            <w:pPr>
              <w:spacing w:after="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2021 – 2023</w:t>
            </w:r>
          </w:p>
        </w:tc>
      </w:tr>
      <w:tr w:rsidR="00BF7547" w14:paraId="2EF37FF8" w14:textId="77777777" w:rsidTr="21AC3ACF">
        <w:trPr>
          <w:trHeight w:val="193"/>
        </w:trPr>
        <w:tc>
          <w:tcPr>
            <w:tcW w:w="9105" w:type="dxa"/>
            <w:gridSpan w:val="10"/>
          </w:tcPr>
          <w:p w14:paraId="5E8C0FD5" w14:textId="2E1E87F6" w:rsidR="00BF7547" w:rsidRDefault="004662B4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Gründung eines Online-Shops, wo ich selbst designte Nägel verkauft habe</w:t>
            </w:r>
          </w:p>
          <w:p w14:paraId="626C082E" w14:textId="559890CB" w:rsidR="00BF7547" w:rsidRDefault="08CD83DF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Betreuung und Unterstützung im </w:t>
            </w:r>
            <w:r w:rsidR="72074C27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Kundenservice</w:t>
            </w:r>
          </w:p>
          <w:p w14:paraId="5FE49680" w14:textId="45F24E54" w:rsidR="00BF7547" w:rsidRDefault="2C412A9C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</w:t>
            </w:r>
            <w:r w:rsidR="2F6058B1"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ehandeln </w:t>
            </w:r>
            <w:r w:rsidR="7D03487A"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von Rechtlichen</w:t>
            </w:r>
            <w:r w:rsidR="248B849F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behördliche Angelegenheiten</w:t>
            </w:r>
            <w:r w:rsidR="7F8AA152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  <w:p w14:paraId="13AC78B8" w14:textId="7506EA27" w:rsidR="00BF7547" w:rsidRDefault="3240879B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lastRenderedPageBreak/>
              <w:t>Verwaltung der Finanzen, einschließlich Buchhaltung und Budgetierung</w:t>
            </w:r>
          </w:p>
          <w:p w14:paraId="644EF403" w14:textId="203F0329" w:rsidR="00BF7547" w:rsidRDefault="242F879A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Entwicklung</w:t>
            </w:r>
            <w:r w:rsidR="7923B299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Umsetzung von Marketingstrategien</w:t>
            </w:r>
            <w:r w:rsidR="23F1FB82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, </w:t>
            </w:r>
            <w:r w:rsidR="488DE312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Betriebsführung,</w:t>
            </w:r>
            <w:r w:rsidR="77A430A7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Geschäftsstrategien</w:t>
            </w:r>
            <w:r w:rsidR="08EBEE4E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und innovativen </w:t>
            </w:r>
            <w:r w:rsidR="28082070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Projekten</w:t>
            </w:r>
            <w:r w:rsidR="77A430A7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07560DD5" w:rsidRPr="21AC3ACF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und Produkten </w:t>
            </w:r>
            <w:r w:rsidR="7923B299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zur Steigerung der Bekanntheit und des Umsatzes</w:t>
            </w:r>
          </w:p>
          <w:p w14:paraId="4246F77F" w14:textId="58AC5581" w:rsidR="00BF7547" w:rsidRDefault="15F6133D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Bewertung </w:t>
            </w:r>
            <w:r w:rsidR="3E729B8D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potenzieller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Risiken und Implementierung von Maßnahmen zur Risikominimieru</w:t>
            </w:r>
            <w:r w:rsidR="01B2CD73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n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g</w:t>
            </w:r>
          </w:p>
          <w:p w14:paraId="7D141DE8" w14:textId="2166194C" w:rsidR="00BF7547" w:rsidRDefault="32AFFA6C" w:rsidP="004662B4">
            <w:pPr>
              <w:numPr>
                <w:ilvl w:val="0"/>
                <w:numId w:val="1"/>
              </w:numPr>
              <w:spacing w:after="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Aufbau und Pflege von Beziehungen zu Kunden</w:t>
            </w:r>
            <w:r w:rsidR="5AA00ECD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, Lieferanten, Partnerschaften und 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Geschäftspartner</w:t>
            </w:r>
            <w:r w:rsidR="0C195D94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n</w:t>
            </w:r>
          </w:p>
          <w:p w14:paraId="5F6E8BBB" w14:textId="7A73DC14" w:rsidR="00BF7547" w:rsidRDefault="00BF7547" w:rsidP="004662B4">
            <w:pPr>
              <w:spacing w:after="0"/>
              <w:ind w:left="720"/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</w:p>
        </w:tc>
      </w:tr>
      <w:tr w:rsidR="00BF7547" w14:paraId="54A9BA86" w14:textId="77777777" w:rsidTr="21AC3ACF">
        <w:trPr>
          <w:trHeight w:val="510"/>
        </w:trPr>
        <w:tc>
          <w:tcPr>
            <w:tcW w:w="9105" w:type="dxa"/>
            <w:gridSpan w:val="10"/>
            <w:tcBorders>
              <w:bottom w:val="single" w:sz="4" w:space="0" w:color="000000" w:themeColor="text1"/>
            </w:tcBorders>
            <w:vAlign w:val="bottom"/>
          </w:tcPr>
          <w:p w14:paraId="48FE08F0" w14:textId="77777777" w:rsidR="00BF7547" w:rsidRDefault="0065570A" w:rsidP="004662B4">
            <w:pPr>
              <w:spacing w:after="0"/>
              <w:rPr>
                <w:rFonts w:ascii="Georgia" w:eastAsia="Georgia" w:hAnsi="Georgia" w:cs="Georgia"/>
                <w:b/>
                <w:bCs/>
                <w:smallCaps/>
              </w:rPr>
            </w:pPr>
            <w:r w:rsidRPr="21AC3ACF">
              <w:rPr>
                <w:rFonts w:ascii="Georgia" w:eastAsia="Georgia" w:hAnsi="Georgia" w:cs="Georgia"/>
                <w:b/>
                <w:bCs/>
                <w:smallCaps/>
                <w:sz w:val="28"/>
                <w:szCs w:val="28"/>
              </w:rPr>
              <w:lastRenderedPageBreak/>
              <w:t>Fähigkeiten &amp; Interessen</w:t>
            </w:r>
          </w:p>
        </w:tc>
      </w:tr>
      <w:tr w:rsidR="00BF7547" w14:paraId="2CC694CB" w14:textId="77777777" w:rsidTr="21AC3ACF">
        <w:trPr>
          <w:trHeight w:val="340"/>
        </w:trPr>
        <w:tc>
          <w:tcPr>
            <w:tcW w:w="2055" w:type="dxa"/>
            <w:tcBorders>
              <w:top w:val="single" w:sz="4" w:space="0" w:color="000000" w:themeColor="text1"/>
            </w:tcBorders>
            <w:vAlign w:val="bottom"/>
          </w:tcPr>
          <w:p w14:paraId="0E6590A2" w14:textId="77777777" w:rsidR="00BF7547" w:rsidRDefault="0065570A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7050" w:type="dxa"/>
            <w:gridSpan w:val="9"/>
            <w:tcBorders>
              <w:top w:val="single" w:sz="4" w:space="0" w:color="000000" w:themeColor="text1"/>
            </w:tcBorders>
            <w:vAlign w:val="bottom"/>
          </w:tcPr>
          <w:p w14:paraId="696A442E" w14:textId="533B37E6" w:rsidR="00BF7547" w:rsidRDefault="122FE12C" w:rsidP="004662B4">
            <w:pPr>
              <w:spacing w:after="0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Deutsch 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(Muttersprach</w:t>
            </w:r>
            <w:r w:rsidR="5CBB0DA6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ler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)</w:t>
            </w: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, </w:t>
            </w:r>
            <w:r w:rsidR="02EC2899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Französisch (</w:t>
            </w:r>
            <w:r w:rsidR="0B9E2952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B</w:t>
            </w:r>
            <w:r w:rsidR="75A9E9A0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2</w:t>
            </w:r>
            <w:r w:rsidR="0B9E2952"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), </w:t>
            </w: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Englisch 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(</w:t>
            </w:r>
            <w:r w:rsidR="6DAE1531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B2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)</w:t>
            </w: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, </w:t>
            </w:r>
          </w:p>
        </w:tc>
      </w:tr>
      <w:tr w:rsidR="00BF7547" w14:paraId="28FDCD05" w14:textId="77777777" w:rsidTr="21AC3ACF">
        <w:trPr>
          <w:trHeight w:val="283"/>
        </w:trPr>
        <w:tc>
          <w:tcPr>
            <w:tcW w:w="2055" w:type="dxa"/>
            <w:vAlign w:val="bottom"/>
          </w:tcPr>
          <w:p w14:paraId="594701CB" w14:textId="77777777" w:rsidR="00BF7547" w:rsidRDefault="0065570A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7050" w:type="dxa"/>
            <w:gridSpan w:val="9"/>
            <w:vAlign w:val="bottom"/>
          </w:tcPr>
          <w:p w14:paraId="141C9E9E" w14:textId="2B88A543" w:rsidR="00BF7547" w:rsidRDefault="122FE12C" w:rsidP="004662B4">
            <w:pPr>
              <w:spacing w:after="0"/>
              <w:rPr>
                <w:rFonts w:ascii="Georgia" w:eastAsia="Georgia" w:hAnsi="Georgia" w:cs="Georgia"/>
                <w:color w:val="000000"/>
                <w:sz w:val="18"/>
                <w:szCs w:val="18"/>
                <w:lang w:val="en-US"/>
              </w:rPr>
            </w:pPr>
            <w:r w:rsidRPr="1CEE68FB">
              <w:rPr>
                <w:rFonts w:ascii="Georgia" w:eastAsia="Georgia" w:hAnsi="Georgia" w:cs="Georgia"/>
                <w:color w:val="000000" w:themeColor="text1"/>
                <w:sz w:val="18"/>
                <w:szCs w:val="18"/>
                <w:lang w:val="en-US"/>
              </w:rPr>
              <w:t xml:space="preserve">Microsoft Office 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en-US"/>
              </w:rPr>
              <w:t>(</w:t>
            </w:r>
            <w:proofErr w:type="spellStart"/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en-US"/>
              </w:rPr>
              <w:t>fortgeschrit</w:t>
            </w:r>
            <w:r w:rsidR="2647CA82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en-US"/>
              </w:rPr>
              <w:t>t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en-US"/>
              </w:rPr>
              <w:t>en</w:t>
            </w:r>
            <w:proofErr w:type="spellEnd"/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  <w:lang w:val="en-US"/>
              </w:rPr>
              <w:t>)</w:t>
            </w:r>
          </w:p>
        </w:tc>
      </w:tr>
      <w:tr w:rsidR="00BF7547" w14:paraId="5F92CE9A" w14:textId="77777777" w:rsidTr="21AC3ACF">
        <w:trPr>
          <w:trHeight w:val="283"/>
        </w:trPr>
        <w:tc>
          <w:tcPr>
            <w:tcW w:w="2055" w:type="dxa"/>
            <w:vAlign w:val="bottom"/>
          </w:tcPr>
          <w:p w14:paraId="2BAF0672" w14:textId="77777777" w:rsidR="00BF7547" w:rsidRDefault="0065570A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>
              <w:rPr>
                <w:rFonts w:ascii="Georgia" w:eastAsia="Georgia" w:hAnsi="Georgia" w:cs="Georgia"/>
                <w:sz w:val="18"/>
                <w:szCs w:val="18"/>
              </w:rPr>
              <w:t xml:space="preserve">Interessen: </w:t>
            </w:r>
          </w:p>
        </w:tc>
        <w:tc>
          <w:tcPr>
            <w:tcW w:w="7050" w:type="dxa"/>
            <w:gridSpan w:val="9"/>
            <w:vAlign w:val="bottom"/>
          </w:tcPr>
          <w:p w14:paraId="7496FDC8" w14:textId="0E795FE0" w:rsidR="00BF7547" w:rsidRDefault="15CC691B" w:rsidP="004662B4">
            <w:pPr>
              <w:spacing w:after="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Musik</w:t>
            </w:r>
            <w:r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  <w:r w:rsidR="122FE12C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(</w:t>
            </w:r>
            <w:r w:rsidR="2BB1CE76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Veröffentlichung zwei eigener Songs auf Spotify, Apple Musik und mehr</w:t>
            </w:r>
            <w:r w:rsidR="122FE12C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)</w:t>
            </w:r>
            <w:r w:rsidR="4A904A5E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>,</w:t>
            </w:r>
            <w:r w:rsidR="0761ADA9" w:rsidRPr="1CEE68FB">
              <w:rPr>
                <w:rFonts w:ascii="Georgia" w:eastAsia="Georgia" w:hAnsi="Georgia" w:cs="Georgia"/>
                <w:i/>
                <w:iCs/>
                <w:color w:val="000000" w:themeColor="text1"/>
                <w:sz w:val="18"/>
                <w:szCs w:val="18"/>
              </w:rPr>
              <w:t xml:space="preserve"> </w:t>
            </w:r>
          </w:p>
        </w:tc>
      </w:tr>
      <w:tr w:rsidR="1CEE68FB" w14:paraId="5E66D700" w14:textId="77777777" w:rsidTr="004662B4">
        <w:trPr>
          <w:trHeight w:val="113"/>
        </w:trPr>
        <w:tc>
          <w:tcPr>
            <w:tcW w:w="2055" w:type="dxa"/>
            <w:vAlign w:val="bottom"/>
          </w:tcPr>
          <w:p w14:paraId="07FA1344" w14:textId="4249B838" w:rsidR="1CEE68FB" w:rsidRDefault="1CEE68FB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50" w:type="dxa"/>
            <w:gridSpan w:val="9"/>
            <w:vAlign w:val="bottom"/>
          </w:tcPr>
          <w:p w14:paraId="2803AD72" w14:textId="493D8AEF" w:rsidR="0761ADA9" w:rsidRPr="004662B4" w:rsidRDefault="0761ADA9" w:rsidP="004662B4">
            <w:pPr>
              <w:spacing w:after="0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Lesen von Büchern mit Fokus auf Weiterbildung, </w:t>
            </w:r>
            <w:r w:rsidR="0E9678C5" w:rsidRP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Fitness</w:t>
            </w:r>
            <w:r w:rsidR="02623696" w:rsidRP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 xml:space="preserve"> mit Fokus auf Gesundheit,</w:t>
            </w:r>
          </w:p>
        </w:tc>
      </w:tr>
      <w:tr w:rsidR="2E693BF1" w14:paraId="6C7ECC71" w14:textId="77777777" w:rsidTr="004662B4">
        <w:trPr>
          <w:trHeight w:val="113"/>
        </w:trPr>
        <w:tc>
          <w:tcPr>
            <w:tcW w:w="2055" w:type="dxa"/>
            <w:vAlign w:val="bottom"/>
          </w:tcPr>
          <w:p w14:paraId="31904279" w14:textId="2DC2F9E0" w:rsidR="2E693BF1" w:rsidRDefault="2E693BF1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7050" w:type="dxa"/>
            <w:gridSpan w:val="9"/>
            <w:vAlign w:val="bottom"/>
          </w:tcPr>
          <w:p w14:paraId="4EB8A545" w14:textId="3F0F7C80" w:rsidR="329ABE88" w:rsidRPr="004662B4" w:rsidRDefault="329ABE88" w:rsidP="004662B4">
            <w:pPr>
              <w:spacing w:after="0"/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</w:pPr>
            <w:r w:rsidRPr="004662B4">
              <w:rPr>
                <w:rFonts w:ascii="Georgia" w:eastAsia="Georgia" w:hAnsi="Georgia" w:cs="Georgia"/>
                <w:color w:val="000000" w:themeColor="text1"/>
                <w:sz w:val="18"/>
                <w:szCs w:val="18"/>
              </w:rPr>
              <w:t>Influenzen mit Fokus auf Mindset und Veränderung</w:t>
            </w:r>
          </w:p>
        </w:tc>
      </w:tr>
      <w:tr w:rsidR="00BF7547" w14:paraId="1D3700CA" w14:textId="77777777" w:rsidTr="21AC3ACF">
        <w:trPr>
          <w:trHeight w:val="1020"/>
        </w:trPr>
        <w:tc>
          <w:tcPr>
            <w:tcW w:w="2055" w:type="dxa"/>
            <w:vAlign w:val="bottom"/>
          </w:tcPr>
          <w:p w14:paraId="1E0CC7D5" w14:textId="481D1276" w:rsidR="00BF7547" w:rsidRDefault="0E9678C5" w:rsidP="004662B4">
            <w:pPr>
              <w:spacing w:after="0"/>
              <w:rPr>
                <w:rFonts w:ascii="Georgia" w:eastAsia="Georgia" w:hAnsi="Georgia" w:cs="Georgia"/>
                <w:sz w:val="18"/>
                <w:szCs w:val="18"/>
              </w:rPr>
            </w:pPr>
            <w:r w:rsidRPr="1CEE68FB">
              <w:rPr>
                <w:rFonts w:ascii="Georgia" w:eastAsia="Georgia" w:hAnsi="Georgia" w:cs="Georgia"/>
                <w:sz w:val="18"/>
                <w:szCs w:val="18"/>
              </w:rPr>
              <w:t>Lebach</w:t>
            </w:r>
            <w:r w:rsidR="122FE12C" w:rsidRPr="1CEE68FB">
              <w:rPr>
                <w:rFonts w:ascii="Georgia" w:eastAsia="Georgia" w:hAnsi="Georgia" w:cs="Georgia"/>
                <w:sz w:val="18"/>
                <w:szCs w:val="18"/>
              </w:rPr>
              <w:t xml:space="preserve">, </w:t>
            </w:r>
            <w:r w:rsidR="3038F1AA" w:rsidRPr="1CEE68FB">
              <w:rPr>
                <w:rFonts w:ascii="Georgia" w:eastAsia="Georgia" w:hAnsi="Georgia" w:cs="Georgia"/>
                <w:sz w:val="18"/>
                <w:szCs w:val="18"/>
              </w:rPr>
              <w:t>01.06.2024</w:t>
            </w:r>
          </w:p>
        </w:tc>
        <w:tc>
          <w:tcPr>
            <w:tcW w:w="7050" w:type="dxa"/>
            <w:gridSpan w:val="9"/>
            <w:vAlign w:val="bottom"/>
          </w:tcPr>
          <w:p w14:paraId="6B5B00B5" w14:textId="77777777" w:rsidR="00BF7547" w:rsidRDefault="00BF7547" w:rsidP="004662B4">
            <w:pPr>
              <w:spacing w:after="0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6226018C" w14:textId="77777777" w:rsidR="00BF7547" w:rsidRDefault="00BF7547">
      <w:pPr>
        <w:rPr>
          <w:sz w:val="18"/>
          <w:szCs w:val="18"/>
        </w:rPr>
      </w:pPr>
    </w:p>
    <w:sectPr w:rsidR="00BF7547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0B8245" w14:textId="77777777" w:rsidR="00074F63" w:rsidRDefault="00074F63">
      <w:pPr>
        <w:spacing w:after="0" w:line="240" w:lineRule="auto"/>
      </w:pPr>
      <w:r>
        <w:separator/>
      </w:r>
    </w:p>
  </w:endnote>
  <w:endnote w:type="continuationSeparator" w:id="0">
    <w:p w14:paraId="157766B3" w14:textId="77777777" w:rsidR="00074F63" w:rsidRDefault="00074F63">
      <w:pPr>
        <w:spacing w:after="0" w:line="240" w:lineRule="auto"/>
      </w:pPr>
      <w:r>
        <w:continuationSeparator/>
      </w:r>
    </w:p>
  </w:endnote>
  <w:endnote w:type="continuationNotice" w:id="1">
    <w:p w14:paraId="72C5DB03" w14:textId="77777777" w:rsidR="00074F63" w:rsidRDefault="00074F6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D5F85" w14:textId="77777777" w:rsidR="00BF7547" w:rsidRDefault="0065570A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000000">
      <w:rPr>
        <w:color w:val="000000"/>
      </w:rPr>
      <w:fldChar w:fldCharType="separate"/>
    </w:r>
    <w:r>
      <w:rPr>
        <w:color w:val="000000"/>
      </w:rPr>
      <w:fldChar w:fldCharType="end"/>
    </w:r>
  </w:p>
  <w:p w14:paraId="17B667C8" w14:textId="77777777" w:rsidR="00BF7547" w:rsidRDefault="00BF754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DBE130" w14:textId="77777777" w:rsidR="00074F63" w:rsidRDefault="00074F63">
      <w:pPr>
        <w:spacing w:after="0" w:line="240" w:lineRule="auto"/>
      </w:pPr>
      <w:r>
        <w:separator/>
      </w:r>
    </w:p>
  </w:footnote>
  <w:footnote w:type="continuationSeparator" w:id="0">
    <w:p w14:paraId="42BC06B4" w14:textId="77777777" w:rsidR="00074F63" w:rsidRDefault="00074F63">
      <w:pPr>
        <w:spacing w:after="0" w:line="240" w:lineRule="auto"/>
      </w:pPr>
      <w:r>
        <w:continuationSeparator/>
      </w:r>
    </w:p>
  </w:footnote>
  <w:footnote w:type="continuationNotice" w:id="1">
    <w:p w14:paraId="1266C0AD" w14:textId="77777777" w:rsidR="00074F63" w:rsidRDefault="00074F6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A55AAB"/>
    <w:multiLevelType w:val="multilevel"/>
    <w:tmpl w:val="FFFFFFFF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hAnsi="Noto Sans Symbol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254163F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5552E5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E2064B7"/>
    <w:multiLevelType w:val="hybridMultilevel"/>
    <w:tmpl w:val="22347D6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2544526">
    <w:abstractNumId w:val="2"/>
  </w:num>
  <w:num w:numId="2" w16cid:durableId="229728414">
    <w:abstractNumId w:val="1"/>
  </w:num>
  <w:num w:numId="3" w16cid:durableId="1271468769">
    <w:abstractNumId w:val="0"/>
  </w:num>
  <w:num w:numId="4" w16cid:durableId="2921053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547"/>
    <w:rsid w:val="00007EBA"/>
    <w:rsid w:val="00074F63"/>
    <w:rsid w:val="001C3D46"/>
    <w:rsid w:val="001C450B"/>
    <w:rsid w:val="002525E9"/>
    <w:rsid w:val="002614ED"/>
    <w:rsid w:val="003278B3"/>
    <w:rsid w:val="004662B4"/>
    <w:rsid w:val="0047767E"/>
    <w:rsid w:val="006268C6"/>
    <w:rsid w:val="0065054E"/>
    <w:rsid w:val="0065570A"/>
    <w:rsid w:val="00796AFB"/>
    <w:rsid w:val="00892587"/>
    <w:rsid w:val="009C6717"/>
    <w:rsid w:val="009E68CF"/>
    <w:rsid w:val="00A51FEF"/>
    <w:rsid w:val="00A65FF3"/>
    <w:rsid w:val="00B003A6"/>
    <w:rsid w:val="00B74BB2"/>
    <w:rsid w:val="00BD15A1"/>
    <w:rsid w:val="00BF7547"/>
    <w:rsid w:val="00C26D9D"/>
    <w:rsid w:val="00C54CBF"/>
    <w:rsid w:val="00C56218"/>
    <w:rsid w:val="00DB095A"/>
    <w:rsid w:val="00DE66A4"/>
    <w:rsid w:val="00E15089"/>
    <w:rsid w:val="00E5373B"/>
    <w:rsid w:val="00EE1978"/>
    <w:rsid w:val="00F234E2"/>
    <w:rsid w:val="00FC76D6"/>
    <w:rsid w:val="01B2CD73"/>
    <w:rsid w:val="01FEE443"/>
    <w:rsid w:val="020D76B2"/>
    <w:rsid w:val="025DF79F"/>
    <w:rsid w:val="02623696"/>
    <w:rsid w:val="02EC2899"/>
    <w:rsid w:val="030D167C"/>
    <w:rsid w:val="033AE382"/>
    <w:rsid w:val="044059AB"/>
    <w:rsid w:val="04BAB73D"/>
    <w:rsid w:val="05C9080D"/>
    <w:rsid w:val="0624B4B6"/>
    <w:rsid w:val="066A0282"/>
    <w:rsid w:val="067BE9C0"/>
    <w:rsid w:val="07325F15"/>
    <w:rsid w:val="07560DD5"/>
    <w:rsid w:val="0761ADA9"/>
    <w:rsid w:val="07C5CF36"/>
    <w:rsid w:val="07FF2806"/>
    <w:rsid w:val="085B4817"/>
    <w:rsid w:val="08CD83DF"/>
    <w:rsid w:val="08EBEE4E"/>
    <w:rsid w:val="08ECE0FB"/>
    <w:rsid w:val="091C67AD"/>
    <w:rsid w:val="093D4EAC"/>
    <w:rsid w:val="096CAD81"/>
    <w:rsid w:val="0A505E9A"/>
    <w:rsid w:val="0A90F1A0"/>
    <w:rsid w:val="0AA461EA"/>
    <w:rsid w:val="0B2BA3C5"/>
    <w:rsid w:val="0B2F1710"/>
    <w:rsid w:val="0B998FD4"/>
    <w:rsid w:val="0B9E2952"/>
    <w:rsid w:val="0C084B8F"/>
    <w:rsid w:val="0C0A2A12"/>
    <w:rsid w:val="0C14269E"/>
    <w:rsid w:val="0C195D94"/>
    <w:rsid w:val="0DFC86E8"/>
    <w:rsid w:val="0E5ECBE1"/>
    <w:rsid w:val="0E9678C5"/>
    <w:rsid w:val="0ECF1DBD"/>
    <w:rsid w:val="0F4DCE14"/>
    <w:rsid w:val="0F6B0B01"/>
    <w:rsid w:val="107B2F19"/>
    <w:rsid w:val="10AE4C00"/>
    <w:rsid w:val="10E55A58"/>
    <w:rsid w:val="114280A6"/>
    <w:rsid w:val="115A71C1"/>
    <w:rsid w:val="11C6D54C"/>
    <w:rsid w:val="122FE12C"/>
    <w:rsid w:val="1290A2F6"/>
    <w:rsid w:val="12BC707B"/>
    <w:rsid w:val="12E6CA4F"/>
    <w:rsid w:val="135B3FC2"/>
    <w:rsid w:val="1398F6C4"/>
    <w:rsid w:val="1427217D"/>
    <w:rsid w:val="149E0355"/>
    <w:rsid w:val="14FFBB1B"/>
    <w:rsid w:val="15BD8B0F"/>
    <w:rsid w:val="15CC691B"/>
    <w:rsid w:val="15F6133D"/>
    <w:rsid w:val="16201F52"/>
    <w:rsid w:val="167CAC30"/>
    <w:rsid w:val="16D64233"/>
    <w:rsid w:val="17766233"/>
    <w:rsid w:val="179C0467"/>
    <w:rsid w:val="18040963"/>
    <w:rsid w:val="183B17C3"/>
    <w:rsid w:val="18709CD0"/>
    <w:rsid w:val="1927045E"/>
    <w:rsid w:val="19A6DCB6"/>
    <w:rsid w:val="19CCC517"/>
    <w:rsid w:val="1AD1206D"/>
    <w:rsid w:val="1AED8DDC"/>
    <w:rsid w:val="1BDD76FE"/>
    <w:rsid w:val="1C3E1275"/>
    <w:rsid w:val="1C6379D8"/>
    <w:rsid w:val="1C86DCFB"/>
    <w:rsid w:val="1C9CF767"/>
    <w:rsid w:val="1CA46C17"/>
    <w:rsid w:val="1CEE68FB"/>
    <w:rsid w:val="1D79B727"/>
    <w:rsid w:val="1DDCF6E0"/>
    <w:rsid w:val="1DE6B9DE"/>
    <w:rsid w:val="1E035142"/>
    <w:rsid w:val="1E0573A1"/>
    <w:rsid w:val="1E0601D4"/>
    <w:rsid w:val="1E4341EC"/>
    <w:rsid w:val="1F2C04AA"/>
    <w:rsid w:val="1F509D4C"/>
    <w:rsid w:val="207A7A31"/>
    <w:rsid w:val="215E6315"/>
    <w:rsid w:val="217199E6"/>
    <w:rsid w:val="217D03B6"/>
    <w:rsid w:val="21AC3ACF"/>
    <w:rsid w:val="21D20299"/>
    <w:rsid w:val="21DC32C1"/>
    <w:rsid w:val="22691CAB"/>
    <w:rsid w:val="22A87083"/>
    <w:rsid w:val="23ABA712"/>
    <w:rsid w:val="23F1FB82"/>
    <w:rsid w:val="242F879A"/>
    <w:rsid w:val="248B849F"/>
    <w:rsid w:val="24BD6EEC"/>
    <w:rsid w:val="24D2F8FB"/>
    <w:rsid w:val="2542CD4E"/>
    <w:rsid w:val="259B4784"/>
    <w:rsid w:val="25A9A429"/>
    <w:rsid w:val="25B45D7D"/>
    <w:rsid w:val="25F88989"/>
    <w:rsid w:val="2647CA82"/>
    <w:rsid w:val="27526DB6"/>
    <w:rsid w:val="28082070"/>
    <w:rsid w:val="28186CB6"/>
    <w:rsid w:val="284F1044"/>
    <w:rsid w:val="288F7A56"/>
    <w:rsid w:val="2896EB50"/>
    <w:rsid w:val="291DA0DE"/>
    <w:rsid w:val="2925F7D2"/>
    <w:rsid w:val="29810F97"/>
    <w:rsid w:val="2B2CE54D"/>
    <w:rsid w:val="2B389BD5"/>
    <w:rsid w:val="2B9468B4"/>
    <w:rsid w:val="2BB1CE76"/>
    <w:rsid w:val="2BBAD813"/>
    <w:rsid w:val="2C0C18E7"/>
    <w:rsid w:val="2C412A9C"/>
    <w:rsid w:val="2C75BDFA"/>
    <w:rsid w:val="2DAFFC96"/>
    <w:rsid w:val="2E693BF1"/>
    <w:rsid w:val="2E9E5B27"/>
    <w:rsid w:val="2F6058B1"/>
    <w:rsid w:val="2FE0F5C3"/>
    <w:rsid w:val="3038F1AA"/>
    <w:rsid w:val="308D71D2"/>
    <w:rsid w:val="30D30635"/>
    <w:rsid w:val="31463F04"/>
    <w:rsid w:val="3240879B"/>
    <w:rsid w:val="3276EB2B"/>
    <w:rsid w:val="329ABE88"/>
    <w:rsid w:val="32AC5710"/>
    <w:rsid w:val="32AFFA6C"/>
    <w:rsid w:val="33774228"/>
    <w:rsid w:val="33A102E8"/>
    <w:rsid w:val="34122EFA"/>
    <w:rsid w:val="34C7F7D3"/>
    <w:rsid w:val="350D71A1"/>
    <w:rsid w:val="36C16035"/>
    <w:rsid w:val="36FC899F"/>
    <w:rsid w:val="373E6251"/>
    <w:rsid w:val="378EADC3"/>
    <w:rsid w:val="37A82D83"/>
    <w:rsid w:val="37B28EE3"/>
    <w:rsid w:val="37F8D4B0"/>
    <w:rsid w:val="3926FF0B"/>
    <w:rsid w:val="395E3CE8"/>
    <w:rsid w:val="396A3C34"/>
    <w:rsid w:val="39BDA777"/>
    <w:rsid w:val="39DFCED3"/>
    <w:rsid w:val="3ABA104A"/>
    <w:rsid w:val="3BB8503B"/>
    <w:rsid w:val="3C2540B5"/>
    <w:rsid w:val="3C2F2180"/>
    <w:rsid w:val="3C317078"/>
    <w:rsid w:val="3C69A934"/>
    <w:rsid w:val="3CA66091"/>
    <w:rsid w:val="3CADF51D"/>
    <w:rsid w:val="3D28D3E6"/>
    <w:rsid w:val="3D8882FC"/>
    <w:rsid w:val="3DD8E894"/>
    <w:rsid w:val="3E29D2C5"/>
    <w:rsid w:val="3E460ADD"/>
    <w:rsid w:val="3E5EEC48"/>
    <w:rsid w:val="3E729B8D"/>
    <w:rsid w:val="3EAE0971"/>
    <w:rsid w:val="3F986F34"/>
    <w:rsid w:val="3FCF9A78"/>
    <w:rsid w:val="3FEBB7DE"/>
    <w:rsid w:val="402881D8"/>
    <w:rsid w:val="41D1EAA3"/>
    <w:rsid w:val="41EF6B9C"/>
    <w:rsid w:val="438A82A1"/>
    <w:rsid w:val="43984234"/>
    <w:rsid w:val="453AFA55"/>
    <w:rsid w:val="45B2933B"/>
    <w:rsid w:val="46470187"/>
    <w:rsid w:val="464A5E9F"/>
    <w:rsid w:val="466D176D"/>
    <w:rsid w:val="4749764F"/>
    <w:rsid w:val="47B7D516"/>
    <w:rsid w:val="488DE312"/>
    <w:rsid w:val="48FFC842"/>
    <w:rsid w:val="49C22036"/>
    <w:rsid w:val="4A54E29F"/>
    <w:rsid w:val="4A904A5E"/>
    <w:rsid w:val="4BD221FA"/>
    <w:rsid w:val="4C677B9C"/>
    <w:rsid w:val="4C82CD73"/>
    <w:rsid w:val="4CA7CDA9"/>
    <w:rsid w:val="4CAD8FD0"/>
    <w:rsid w:val="4D5AF077"/>
    <w:rsid w:val="4E3EA5E9"/>
    <w:rsid w:val="4E4052FD"/>
    <w:rsid w:val="4EBABA32"/>
    <w:rsid w:val="4F8BD1A4"/>
    <w:rsid w:val="503BDA7E"/>
    <w:rsid w:val="5050CD6C"/>
    <w:rsid w:val="52014C20"/>
    <w:rsid w:val="52020514"/>
    <w:rsid w:val="529F1EC5"/>
    <w:rsid w:val="52EEA731"/>
    <w:rsid w:val="5396D3E3"/>
    <w:rsid w:val="53F00DB0"/>
    <w:rsid w:val="540F5B94"/>
    <w:rsid w:val="54534DB3"/>
    <w:rsid w:val="54902DE8"/>
    <w:rsid w:val="55037C45"/>
    <w:rsid w:val="562D7573"/>
    <w:rsid w:val="564BF66D"/>
    <w:rsid w:val="570186B9"/>
    <w:rsid w:val="5782F3BB"/>
    <w:rsid w:val="581B5A6F"/>
    <w:rsid w:val="5871EAED"/>
    <w:rsid w:val="58D1078D"/>
    <w:rsid w:val="58E0F96C"/>
    <w:rsid w:val="59572C84"/>
    <w:rsid w:val="5A39AD4B"/>
    <w:rsid w:val="5AA00ECD"/>
    <w:rsid w:val="5B8F7E5B"/>
    <w:rsid w:val="5BF9B0F8"/>
    <w:rsid w:val="5BF9D566"/>
    <w:rsid w:val="5C334C39"/>
    <w:rsid w:val="5CBB0DA6"/>
    <w:rsid w:val="5EEE58B3"/>
    <w:rsid w:val="5FC0722C"/>
    <w:rsid w:val="5FD15399"/>
    <w:rsid w:val="603A4DA4"/>
    <w:rsid w:val="605A573E"/>
    <w:rsid w:val="6105BA50"/>
    <w:rsid w:val="612CB251"/>
    <w:rsid w:val="6240A49C"/>
    <w:rsid w:val="6269C56D"/>
    <w:rsid w:val="62F0AE43"/>
    <w:rsid w:val="63E86689"/>
    <w:rsid w:val="64165BD1"/>
    <w:rsid w:val="647AFBAC"/>
    <w:rsid w:val="64FAC30A"/>
    <w:rsid w:val="65413303"/>
    <w:rsid w:val="6656DE18"/>
    <w:rsid w:val="66E6C6F4"/>
    <w:rsid w:val="676D887B"/>
    <w:rsid w:val="68CB8861"/>
    <w:rsid w:val="68F1F9AE"/>
    <w:rsid w:val="690E4F3C"/>
    <w:rsid w:val="697AD6BB"/>
    <w:rsid w:val="6A1F1000"/>
    <w:rsid w:val="6B0F8482"/>
    <w:rsid w:val="6C3753C5"/>
    <w:rsid w:val="6D1DF7A3"/>
    <w:rsid w:val="6DAE1531"/>
    <w:rsid w:val="6DB073F3"/>
    <w:rsid w:val="6EA7FE78"/>
    <w:rsid w:val="6ED33F1B"/>
    <w:rsid w:val="6FAFC3A8"/>
    <w:rsid w:val="6FB70F5E"/>
    <w:rsid w:val="70C506BF"/>
    <w:rsid w:val="70DA2C8F"/>
    <w:rsid w:val="714B3D50"/>
    <w:rsid w:val="71725463"/>
    <w:rsid w:val="71B4DD30"/>
    <w:rsid w:val="71E0DD59"/>
    <w:rsid w:val="72074C27"/>
    <w:rsid w:val="7262E6D2"/>
    <w:rsid w:val="726B542E"/>
    <w:rsid w:val="73EB1CB8"/>
    <w:rsid w:val="74D05EEE"/>
    <w:rsid w:val="751586D4"/>
    <w:rsid w:val="755D7A59"/>
    <w:rsid w:val="7583B45D"/>
    <w:rsid w:val="75A3D0E7"/>
    <w:rsid w:val="75A9E9A0"/>
    <w:rsid w:val="767C71A2"/>
    <w:rsid w:val="76927017"/>
    <w:rsid w:val="76EB4D24"/>
    <w:rsid w:val="77A430A7"/>
    <w:rsid w:val="786C3D02"/>
    <w:rsid w:val="78A01D28"/>
    <w:rsid w:val="7923B299"/>
    <w:rsid w:val="794C40A8"/>
    <w:rsid w:val="798CEEA4"/>
    <w:rsid w:val="79FF5D83"/>
    <w:rsid w:val="7A3407FE"/>
    <w:rsid w:val="7ADC9968"/>
    <w:rsid w:val="7B1EDAAE"/>
    <w:rsid w:val="7B8E00B0"/>
    <w:rsid w:val="7BD1253D"/>
    <w:rsid w:val="7CBDAA2F"/>
    <w:rsid w:val="7CE78B06"/>
    <w:rsid w:val="7D03487A"/>
    <w:rsid w:val="7D31E799"/>
    <w:rsid w:val="7E598F55"/>
    <w:rsid w:val="7EDAB598"/>
    <w:rsid w:val="7F60E804"/>
    <w:rsid w:val="7F8AA152"/>
    <w:rsid w:val="7FACC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BC7688"/>
  <w15:docId w15:val="{B08B0E44-9F9A-D64B-98F1-C2E0D9C86B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TableNormal1">
    <w:name w:val="Table Normal1"/>
    <w:rsid w:val="002525E9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awoum12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487</Words>
  <Characters>3071</Characters>
  <Application>Microsoft Office Word</Application>
  <DocSecurity>0</DocSecurity>
  <Lines>25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cp:lastModifiedBy>David Döbele</cp:lastModifiedBy>
  <cp:revision>3</cp:revision>
  <dcterms:created xsi:type="dcterms:W3CDTF">2024-05-22T14:43:00Z</dcterms:created>
  <dcterms:modified xsi:type="dcterms:W3CDTF">2024-05-22T15:08:00Z</dcterms:modified>
</cp:coreProperties>
</file>