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398"/>
        <w:gridCol w:w="136"/>
        <w:gridCol w:w="6"/>
        <w:gridCol w:w="1417"/>
        <w:gridCol w:w="791"/>
        <w:gridCol w:w="286"/>
        <w:gridCol w:w="66"/>
        <w:gridCol w:w="1673"/>
        <w:gridCol w:w="28"/>
      </w:tblGrid>
      <w:tr w:rsidR="00206BF8" w:rsidRPr="00C74920" w14:paraId="07B13BFD" w14:textId="77777777" w:rsidTr="00C86D7C">
        <w:trPr>
          <w:gridAfter w:val="1"/>
          <w:wAfter w:w="28" w:type="dxa"/>
          <w:trHeight w:val="227"/>
        </w:trPr>
        <w:tc>
          <w:tcPr>
            <w:tcW w:w="9753" w:type="dxa"/>
            <w:gridSpan w:val="9"/>
          </w:tcPr>
          <w:p w14:paraId="5FA27ECE" w14:textId="77777777" w:rsidR="00206BF8" w:rsidRPr="00C74920" w:rsidRDefault="00061DA0" w:rsidP="004F6EE6">
            <w:pPr>
              <w:jc w:val="center"/>
              <w:rPr>
                <w:rFonts w:ascii="Georgia" w:eastAsia="Georgia" w:hAnsi="Georgia" w:cs="Georgia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Julian </w:t>
            </w:r>
            <w:r w:rsidR="00193683" w:rsidRPr="00C7492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Maximilian </w:t>
            </w:r>
            <w:r w:rsidRPr="00C7492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Bäurle</w:t>
            </w:r>
            <w:r w:rsidR="00D00009" w:rsidRPr="00C74920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C74920">
              <w:rPr>
                <w:rFonts w:ascii="Georgia" w:eastAsia="Georgia" w:hAnsi="Georgia" w:cs="Georgia"/>
                <w:sz w:val="20"/>
                <w:szCs w:val="20"/>
              </w:rPr>
              <w:t>Bohnengasse 3</w:t>
            </w:r>
            <w:r w:rsidR="00D00009" w:rsidRPr="00C74920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Pr="00C74920">
              <w:rPr>
                <w:rFonts w:ascii="Georgia" w:eastAsia="Georgia" w:hAnsi="Georgia" w:cs="Georgia"/>
                <w:sz w:val="20"/>
                <w:szCs w:val="20"/>
              </w:rPr>
              <w:t>73457 Essingen</w:t>
            </w:r>
          </w:p>
          <w:p w14:paraId="77E7839E" w14:textId="77777777" w:rsidR="00206BF8" w:rsidRPr="00C74920" w:rsidRDefault="00061DA0" w:rsidP="004F6EE6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+49 152</w:t>
            </w:r>
            <w:r w:rsidR="002B5C1E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57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6</w:t>
            </w:r>
            <w:r w:rsidR="002B5C1E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86</w:t>
            </w:r>
            <w:r w:rsidR="002B5C1E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8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41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baeurle.julian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@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protonmail.com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04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.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12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.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1993</w:t>
            </w:r>
            <w:r w:rsidR="00D00009"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in </w:t>
            </w:r>
            <w:r w:rsidRPr="00C74920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Schwäbisch Gmünd</w:t>
            </w:r>
          </w:p>
        </w:tc>
      </w:tr>
      <w:tr w:rsidR="00206BF8" w:rsidRPr="00C74920" w14:paraId="66ED8A5C" w14:textId="77777777" w:rsidTr="00C86D7C">
        <w:trPr>
          <w:gridAfter w:val="1"/>
          <w:wAfter w:w="28" w:type="dxa"/>
          <w:trHeight w:val="510"/>
        </w:trPr>
        <w:tc>
          <w:tcPr>
            <w:tcW w:w="9753" w:type="dxa"/>
            <w:gridSpan w:val="9"/>
            <w:tcBorders>
              <w:bottom w:val="single" w:sz="4" w:space="0" w:color="auto"/>
            </w:tcBorders>
            <w:vAlign w:val="bottom"/>
          </w:tcPr>
          <w:p w14:paraId="3557087E" w14:textId="77777777" w:rsidR="00206BF8" w:rsidRPr="00C74920" w:rsidRDefault="00D00009" w:rsidP="004F6EE6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06BF8" w:rsidRPr="00C74920" w14:paraId="5F958155" w14:textId="77777777" w:rsidTr="00C86D7C">
        <w:trPr>
          <w:gridAfter w:val="1"/>
          <w:wAfter w:w="28" w:type="dxa"/>
          <w:trHeight w:val="340"/>
        </w:trPr>
        <w:tc>
          <w:tcPr>
            <w:tcW w:w="8080" w:type="dxa"/>
            <w:gridSpan w:val="8"/>
            <w:tcBorders>
              <w:top w:val="single" w:sz="4" w:space="0" w:color="auto"/>
            </w:tcBorders>
            <w:vAlign w:val="bottom"/>
          </w:tcPr>
          <w:p w14:paraId="41E1DB4A" w14:textId="77777777" w:rsidR="00206BF8" w:rsidRPr="00C74920" w:rsidRDefault="00061DA0" w:rsidP="004F6EE6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proofErr w:type="gramStart"/>
            <w:r w:rsidRPr="00C7492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Eberhard Karls Universität</w:t>
            </w:r>
            <w:proofErr w:type="gramEnd"/>
          </w:p>
        </w:tc>
        <w:tc>
          <w:tcPr>
            <w:tcW w:w="1673" w:type="dxa"/>
            <w:tcBorders>
              <w:top w:val="single" w:sz="4" w:space="0" w:color="auto"/>
            </w:tcBorders>
            <w:vAlign w:val="bottom"/>
          </w:tcPr>
          <w:p w14:paraId="10A686FE" w14:textId="77777777" w:rsidR="00206BF8" w:rsidRPr="00C74920" w:rsidRDefault="00061DA0" w:rsidP="004F6EE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Tübingen</w:t>
            </w:r>
          </w:p>
        </w:tc>
      </w:tr>
      <w:tr w:rsidR="00206BF8" w:rsidRPr="00C74920" w14:paraId="44C96933" w14:textId="77777777" w:rsidTr="00047193">
        <w:trPr>
          <w:gridAfter w:val="1"/>
          <w:wAfter w:w="28" w:type="dxa"/>
          <w:trHeight w:val="20"/>
        </w:trPr>
        <w:tc>
          <w:tcPr>
            <w:tcW w:w="5514" w:type="dxa"/>
            <w:gridSpan w:val="3"/>
            <w:vAlign w:val="bottom"/>
          </w:tcPr>
          <w:p w14:paraId="058F8987" w14:textId="77777777" w:rsidR="00206BF8" w:rsidRPr="00C74920" w:rsidRDefault="00D00009" w:rsidP="008078B9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B.Sc. in </w:t>
            </w:r>
            <w:r w:rsidR="00061DA0"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>Economics and Business Administration</w:t>
            </w:r>
            <w:r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(</w:t>
            </w:r>
            <w:r w:rsidR="00061DA0"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>Note: 2,1</w:t>
            </w:r>
            <w:r w:rsidRPr="00C74920">
              <w:rPr>
                <w:rFonts w:ascii="Georgia" w:eastAsia="Georgia" w:hAnsi="Georgia" w:cs="Georgia"/>
                <w:sz w:val="18"/>
                <w:szCs w:val="18"/>
                <w:lang w:val="en-US"/>
              </w:rPr>
              <w:t>)</w:t>
            </w:r>
          </w:p>
        </w:tc>
        <w:tc>
          <w:tcPr>
            <w:tcW w:w="4239" w:type="dxa"/>
            <w:gridSpan w:val="6"/>
            <w:vAlign w:val="bottom"/>
          </w:tcPr>
          <w:p w14:paraId="64379E86" w14:textId="15F01546" w:rsidR="00061DA0" w:rsidRPr="00C74920" w:rsidRDefault="00061DA0" w:rsidP="00BE6BF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10/2012 – 0</w:t>
            </w:r>
            <w:r w:rsidR="00C71392" w:rsidRPr="00C74920"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D063F9" w:rsidRPr="00C74920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 w:rsidR="00BE6BF9">
              <w:rPr>
                <w:rFonts w:ascii="Georgia" w:eastAsia="Georgia" w:hAnsi="Georgia" w:cs="Georgia"/>
                <w:sz w:val="18"/>
                <w:szCs w:val="18"/>
              </w:rPr>
              <w:t xml:space="preserve">; </w:t>
            </w:r>
            <w:r w:rsidR="00BE6BF9" w:rsidRPr="00C74920">
              <w:rPr>
                <w:rFonts w:ascii="Georgia" w:eastAsia="Georgia" w:hAnsi="Georgia" w:cs="Georgia"/>
                <w:sz w:val="18"/>
                <w:szCs w:val="18"/>
              </w:rPr>
              <w:t>10/2022 – 04/2024</w:t>
            </w:r>
            <w:r w:rsidR="00BE6BF9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0425F4"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     </w:t>
            </w:r>
          </w:p>
        </w:tc>
      </w:tr>
      <w:tr w:rsidR="00676A00" w:rsidRPr="00C74920" w14:paraId="22906D77" w14:textId="77777777" w:rsidTr="008078B9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14:paraId="7DD5A04A" w14:textId="77777777" w:rsidR="00676A00" w:rsidRPr="00C74920" w:rsidRDefault="00676A00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Vertiefung: International Business, </w:t>
            </w:r>
            <w:proofErr w:type="spellStart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Managerial</w:t>
            </w:r>
            <w:proofErr w:type="spellEnd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Acco</w:t>
            </w:r>
            <w:r w:rsidR="00D72D6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unting &amp; Organisation, </w:t>
            </w:r>
            <w:proofErr w:type="spellStart"/>
            <w:r w:rsidR="00D72D6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Elective</w:t>
            </w:r>
            <w:proofErr w:type="spellEnd"/>
            <w:r w:rsidR="00C86D7C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Studies in Wirtschaftswissenschaften</w:t>
            </w:r>
          </w:p>
          <w:p w14:paraId="07734420" w14:textId="77777777" w:rsidR="00676A00" w:rsidRPr="00C74920" w:rsidRDefault="00676A00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Relevante Module: Global </w:t>
            </w:r>
            <w:proofErr w:type="spellStart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Strategy</w:t>
            </w:r>
            <w:proofErr w:type="spellEnd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(Note: 1,</w:t>
            </w:r>
            <w:r w:rsidR="00AC4F8A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0), Finanzmarkt und Ethik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(Note: 1,0), Blockchain and </w:t>
            </w:r>
            <w:proofErr w:type="spellStart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Cryptocurrencies</w:t>
            </w:r>
            <w:proofErr w:type="spellEnd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(Note: 2,0), Zukunftsfähige Geschäftsmodelle - Businessplan und Unternehmensentwicklung (Note: 1,0)</w:t>
            </w:r>
          </w:p>
          <w:p w14:paraId="6C09423C" w14:textId="77777777" w:rsidR="007A1F25" w:rsidRPr="00C74920" w:rsidRDefault="00404011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Freiwillige Teilnahme am Seminar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 Projektmanagement – Methoden</w:t>
            </w:r>
            <w:r w:rsidR="007A1F25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Kompetenzen für die Praxis</w:t>
            </w:r>
          </w:p>
          <w:p w14:paraId="3A3EE3FE" w14:textId="77777777" w:rsidR="007A1F25" w:rsidRPr="00C74920" w:rsidRDefault="00404011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Zusätzliche </w:t>
            </w:r>
            <w:r w:rsidR="00781594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Schlüsselqualifikation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: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Grundlagen der Informatik für Studierende aller Fachrichtungen</w:t>
            </w:r>
          </w:p>
          <w:p w14:paraId="65C21E6C" w14:textId="77777777" w:rsidR="00676A00" w:rsidRDefault="00404011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Erwerb des Zerti</w:t>
            </w:r>
            <w:r w:rsidR="007A1F25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</w:t>
            </w:r>
            <w:r w:rsidR="007A1F25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="007A1F25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tes: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Weltethos in Unternehmen und Organisationen</w:t>
            </w:r>
          </w:p>
          <w:p w14:paraId="19BD6C34" w14:textId="1B42378A" w:rsidR="006F6A7E" w:rsidRPr="00C74920" w:rsidRDefault="006F6A7E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F6A7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highlight w:val="yellow"/>
              </w:rPr>
              <w:t>Studienunterbrechung aufgrund von XYZ</w:t>
            </w:r>
          </w:p>
        </w:tc>
        <w:tc>
          <w:tcPr>
            <w:tcW w:w="1673" w:type="dxa"/>
          </w:tcPr>
          <w:p w14:paraId="12ECD412" w14:textId="77777777" w:rsidR="00676A00" w:rsidRPr="00C74920" w:rsidRDefault="00676A00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206BF8" w:rsidRPr="00C74920" w14:paraId="7ED4D701" w14:textId="77777777" w:rsidTr="00C86D7C">
        <w:trPr>
          <w:gridAfter w:val="1"/>
          <w:wAfter w:w="28" w:type="dxa"/>
          <w:trHeight w:val="340"/>
        </w:trPr>
        <w:tc>
          <w:tcPr>
            <w:tcW w:w="6937" w:type="dxa"/>
            <w:gridSpan w:val="5"/>
            <w:vAlign w:val="bottom"/>
          </w:tcPr>
          <w:p w14:paraId="19C4272E" w14:textId="77777777" w:rsidR="00206BF8" w:rsidRPr="005163A2" w:rsidRDefault="005163A2" w:rsidP="004F6EE6">
            <w:pPr>
              <w:rPr>
                <w:rFonts w:ascii="Georgia" w:eastAsia="Georgia" w:hAnsi="Georgia" w:cs="Georgia"/>
                <w:smallCaps/>
                <w:sz w:val="23"/>
                <w:szCs w:val="23"/>
                <w:lang w:val="en-US"/>
              </w:rPr>
            </w:pPr>
            <w:r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Schloss </w:t>
            </w:r>
            <w:proofErr w:type="spellStart"/>
            <w:r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Elmau</w:t>
            </w:r>
            <w:proofErr w:type="spellEnd"/>
            <w:r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GmbH</w:t>
            </w:r>
            <w:r w:rsidR="009A3E24"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&amp; Co</w:t>
            </w:r>
            <w:r w:rsidR="00001AD4"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.</w:t>
            </w:r>
            <w:r w:rsidRPr="005163A2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KG</w:t>
            </w:r>
          </w:p>
        </w:tc>
        <w:tc>
          <w:tcPr>
            <w:tcW w:w="2816" w:type="dxa"/>
            <w:gridSpan w:val="4"/>
            <w:vAlign w:val="bottom"/>
          </w:tcPr>
          <w:p w14:paraId="151FC4FD" w14:textId="77777777" w:rsidR="00206BF8" w:rsidRPr="00C74920" w:rsidRDefault="009A3E24" w:rsidP="004F6EE6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Elmau</w:t>
            </w:r>
          </w:p>
        </w:tc>
      </w:tr>
      <w:tr w:rsidR="00206BF8" w:rsidRPr="00C74920" w14:paraId="43E2099D" w14:textId="77777777" w:rsidTr="00047193">
        <w:trPr>
          <w:gridAfter w:val="1"/>
          <w:wAfter w:w="28" w:type="dxa"/>
          <w:trHeight w:val="23"/>
        </w:trPr>
        <w:tc>
          <w:tcPr>
            <w:tcW w:w="5378" w:type="dxa"/>
            <w:gridSpan w:val="2"/>
            <w:vAlign w:val="bottom"/>
          </w:tcPr>
          <w:p w14:paraId="46492AF0" w14:textId="77777777" w:rsidR="00206BF8" w:rsidRPr="00C74920" w:rsidRDefault="009A3E24" w:rsidP="008078B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Berufsausbildung zum Koch (Note: 1,0)</w:t>
            </w:r>
          </w:p>
        </w:tc>
        <w:tc>
          <w:tcPr>
            <w:tcW w:w="4375" w:type="dxa"/>
            <w:gridSpan w:val="7"/>
            <w:vAlign w:val="bottom"/>
          </w:tcPr>
          <w:p w14:paraId="0001107C" w14:textId="77777777" w:rsidR="00206BF8" w:rsidRPr="00C74920" w:rsidRDefault="00BE1B25" w:rsidP="008078B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09/2019 – 07/2022</w:t>
            </w:r>
          </w:p>
        </w:tc>
      </w:tr>
      <w:tr w:rsidR="00676A00" w:rsidRPr="00C74920" w14:paraId="71635970" w14:textId="77777777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14:paraId="51979817" w14:textId="77777777" w:rsidR="00676A00" w:rsidRPr="00C74920" w:rsidRDefault="004F6EE6" w:rsidP="008078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bschluss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der </w:t>
            </w:r>
            <w:r w:rsidR="00327AE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Berufsausbildung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als jahrgangsbester Koch an der IHK München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Oberbayern</w:t>
            </w:r>
          </w:p>
          <w:p w14:paraId="3FB279B4" w14:textId="77777777" w:rsidR="00676A00" w:rsidRPr="00C74920" w:rsidRDefault="00852DE3" w:rsidP="008078B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Verantwortungsübernahme als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Auszubildendensprecher vom ersten bis </w:t>
            </w:r>
            <w:proofErr w:type="gramStart"/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einschließlich dritten Lehrjahr</w:t>
            </w:r>
            <w:proofErr w:type="gramEnd"/>
          </w:p>
        </w:tc>
        <w:tc>
          <w:tcPr>
            <w:tcW w:w="1673" w:type="dxa"/>
          </w:tcPr>
          <w:p w14:paraId="3CF3D5F1" w14:textId="77777777" w:rsidR="00676A00" w:rsidRPr="00C74920" w:rsidRDefault="00676A00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206BF8" w:rsidRPr="00C74920" w14:paraId="62C47864" w14:textId="77777777" w:rsidTr="00C86D7C">
        <w:trPr>
          <w:gridAfter w:val="1"/>
          <w:wAfter w:w="28" w:type="dxa"/>
          <w:trHeight w:val="340"/>
        </w:trPr>
        <w:tc>
          <w:tcPr>
            <w:tcW w:w="8080" w:type="dxa"/>
            <w:gridSpan w:val="8"/>
            <w:vAlign w:val="bottom"/>
          </w:tcPr>
          <w:p w14:paraId="0B6B0431" w14:textId="77777777" w:rsidR="00206BF8" w:rsidRPr="00C74920" w:rsidRDefault="009A3E24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Schubart Gymnasium</w:t>
            </w:r>
          </w:p>
        </w:tc>
        <w:tc>
          <w:tcPr>
            <w:tcW w:w="1673" w:type="dxa"/>
            <w:vAlign w:val="bottom"/>
          </w:tcPr>
          <w:p w14:paraId="238C91DC" w14:textId="77777777" w:rsidR="00206BF8" w:rsidRPr="00C74920" w:rsidRDefault="009A3E24" w:rsidP="004F6EE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Aalen</w:t>
            </w:r>
          </w:p>
        </w:tc>
      </w:tr>
      <w:tr w:rsidR="00206BF8" w:rsidRPr="00C74920" w14:paraId="4D6E6C2C" w14:textId="77777777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14:paraId="264B7B82" w14:textId="77777777" w:rsidR="00206BF8" w:rsidRPr="00C74920" w:rsidRDefault="00D00009" w:rsidP="008078B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Al</w:t>
            </w:r>
            <w:r w:rsidR="009A3E24" w:rsidRPr="00C74920">
              <w:rPr>
                <w:rFonts w:ascii="Georgia" w:eastAsia="Georgia" w:hAnsi="Georgia" w:cs="Georgia"/>
                <w:sz w:val="18"/>
                <w:szCs w:val="18"/>
              </w:rPr>
              <w:t>lgemeine Hochschulreife (Note: 2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r w:rsidR="009A3E24" w:rsidRPr="00C74920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1673" w:type="dxa"/>
            <w:vAlign w:val="bottom"/>
          </w:tcPr>
          <w:p w14:paraId="38CDE246" w14:textId="77777777" w:rsidR="00206BF8" w:rsidRPr="00C74920" w:rsidRDefault="009A3E24" w:rsidP="008078B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2004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06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2012</w:t>
            </w:r>
          </w:p>
        </w:tc>
      </w:tr>
      <w:tr w:rsidR="00206BF8" w:rsidRPr="00C74920" w14:paraId="3BF24C7C" w14:textId="77777777" w:rsidTr="00C86D7C">
        <w:trPr>
          <w:gridAfter w:val="1"/>
          <w:wAfter w:w="28" w:type="dxa"/>
          <w:trHeight w:val="510"/>
        </w:trPr>
        <w:tc>
          <w:tcPr>
            <w:tcW w:w="9753" w:type="dxa"/>
            <w:gridSpan w:val="9"/>
            <w:tcBorders>
              <w:bottom w:val="single" w:sz="4" w:space="0" w:color="000000"/>
            </w:tcBorders>
            <w:vAlign w:val="bottom"/>
          </w:tcPr>
          <w:p w14:paraId="2038BE89" w14:textId="77777777" w:rsidR="00206BF8" w:rsidRPr="00C74920" w:rsidRDefault="00D00009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206BF8" w:rsidRPr="00C74920" w14:paraId="6E85B83E" w14:textId="77777777" w:rsidTr="00C86D7C">
        <w:trPr>
          <w:gridAfter w:val="1"/>
          <w:wAfter w:w="28" w:type="dxa"/>
          <w:trHeight w:val="340"/>
        </w:trPr>
        <w:tc>
          <w:tcPr>
            <w:tcW w:w="8080" w:type="dxa"/>
            <w:gridSpan w:val="8"/>
            <w:tcBorders>
              <w:top w:val="single" w:sz="4" w:space="0" w:color="000000"/>
            </w:tcBorders>
            <w:vAlign w:val="bottom"/>
          </w:tcPr>
          <w:p w14:paraId="596D0C29" w14:textId="77777777" w:rsidR="00206BF8" w:rsidRPr="003C2324" w:rsidRDefault="003C2324" w:rsidP="004F6EE6">
            <w:pPr>
              <w:rPr>
                <w:rFonts w:ascii="Georgia" w:eastAsia="Georgia" w:hAnsi="Georgia" w:cs="Georgia"/>
                <w:smallCaps/>
                <w:sz w:val="23"/>
                <w:szCs w:val="23"/>
                <w:lang w:val="en-US"/>
              </w:rPr>
            </w:pPr>
            <w:r w:rsidRPr="003C2324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Omega </w:t>
            </w:r>
            <w:proofErr w:type="spellStart"/>
            <w:r w:rsidRPr="003C2324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S</w:t>
            </w:r>
            <w:r w:rsidR="00361248" w:rsidRPr="003C2324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org</w:t>
            </w:r>
            <w:proofErr w:type="spellEnd"/>
            <w:r w:rsidR="00361248" w:rsidRPr="003C2324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1673" w:type="dxa"/>
            <w:tcBorders>
              <w:top w:val="single" w:sz="4" w:space="0" w:color="000000"/>
            </w:tcBorders>
            <w:vAlign w:val="bottom"/>
          </w:tcPr>
          <w:p w14:paraId="477855F0" w14:textId="77777777" w:rsidR="00206BF8" w:rsidRPr="00C74920" w:rsidRDefault="00361248" w:rsidP="004F6EE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Essingen</w:t>
            </w:r>
          </w:p>
        </w:tc>
      </w:tr>
      <w:tr w:rsidR="00206BF8" w:rsidRPr="00C74920" w14:paraId="13650E71" w14:textId="77777777" w:rsidTr="008078B9">
        <w:trPr>
          <w:gridAfter w:val="1"/>
          <w:wAfter w:w="28" w:type="dxa"/>
          <w:trHeight w:val="159"/>
        </w:trPr>
        <w:tc>
          <w:tcPr>
            <w:tcW w:w="8080" w:type="dxa"/>
            <w:gridSpan w:val="8"/>
          </w:tcPr>
          <w:p w14:paraId="1AFA1D7C" w14:textId="77777777" w:rsidR="00206BF8" w:rsidRPr="00C74920" w:rsidRDefault="00361248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Anstellung als Kommissionierer</w:t>
            </w:r>
          </w:p>
        </w:tc>
        <w:tc>
          <w:tcPr>
            <w:tcW w:w="1673" w:type="dxa"/>
            <w:vAlign w:val="bottom"/>
          </w:tcPr>
          <w:p w14:paraId="0849D460" w14:textId="77777777" w:rsidR="00206BF8" w:rsidRPr="00C74920" w:rsidRDefault="00361248" w:rsidP="008078B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02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2018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07</w:t>
            </w:r>
            <w:r w:rsidR="00D00009" w:rsidRPr="00C74920">
              <w:rPr>
                <w:rFonts w:ascii="Georgia" w:eastAsia="Georgia" w:hAnsi="Georgia" w:cs="Georgia"/>
                <w:sz w:val="18"/>
                <w:szCs w:val="18"/>
              </w:rPr>
              <w:t>/2019</w:t>
            </w:r>
          </w:p>
        </w:tc>
      </w:tr>
      <w:tr w:rsidR="00206BF8" w:rsidRPr="00C74920" w14:paraId="2214EAED" w14:textId="77777777" w:rsidTr="008078B9">
        <w:trPr>
          <w:gridAfter w:val="1"/>
          <w:wAfter w:w="28" w:type="dxa"/>
        </w:trPr>
        <w:tc>
          <w:tcPr>
            <w:tcW w:w="9753" w:type="dxa"/>
            <w:gridSpan w:val="9"/>
            <w:vAlign w:val="bottom"/>
          </w:tcPr>
          <w:p w14:paraId="26E7B4EF" w14:textId="77777777" w:rsidR="00206BF8" w:rsidRPr="00C74920" w:rsidRDefault="007007A5" w:rsidP="008078B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Kommissionierung, Warenannahme un</w:t>
            </w:r>
            <w:r w:rsidR="00C757BA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 </w:t>
            </w:r>
            <w:r w:rsidR="0046528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</w:t>
            </w:r>
            <w:r w:rsidR="002E0C5D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neuen Mitarbeitern</w:t>
            </w:r>
          </w:p>
        </w:tc>
      </w:tr>
      <w:tr w:rsidR="00206BF8" w:rsidRPr="00C74920" w14:paraId="6DD34480" w14:textId="77777777" w:rsidTr="00C86D7C">
        <w:trPr>
          <w:gridAfter w:val="1"/>
          <w:wAfter w:w="28" w:type="dxa"/>
          <w:trHeight w:val="510"/>
        </w:trPr>
        <w:tc>
          <w:tcPr>
            <w:tcW w:w="9753" w:type="dxa"/>
            <w:gridSpan w:val="9"/>
            <w:tcBorders>
              <w:bottom w:val="single" w:sz="4" w:space="0" w:color="000000"/>
            </w:tcBorders>
            <w:vAlign w:val="bottom"/>
          </w:tcPr>
          <w:p w14:paraId="17853F1F" w14:textId="77777777" w:rsidR="00206BF8" w:rsidRPr="00C74920" w:rsidRDefault="00D00009" w:rsidP="004F6EE6">
            <w:pPr>
              <w:pBdr>
                <w:top w:val="nil"/>
                <w:left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206BF8" w:rsidRPr="00C74920" w14:paraId="1CA395E3" w14:textId="77777777" w:rsidTr="00C86D7C">
        <w:trPr>
          <w:gridAfter w:val="1"/>
          <w:wAfter w:w="28" w:type="dxa"/>
          <w:trHeight w:val="340"/>
        </w:trPr>
        <w:tc>
          <w:tcPr>
            <w:tcW w:w="5514" w:type="dxa"/>
            <w:gridSpan w:val="3"/>
            <w:tcBorders>
              <w:top w:val="single" w:sz="4" w:space="0" w:color="000000"/>
            </w:tcBorders>
            <w:vAlign w:val="bottom"/>
          </w:tcPr>
          <w:p w14:paraId="5CF7E433" w14:textId="77777777" w:rsidR="00206BF8" w:rsidRPr="00C74920" w:rsidRDefault="004A0A21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Investments und Portfoliomanagement</w:t>
            </w:r>
            <w:r w:rsidR="00960835"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4239" w:type="dxa"/>
            <w:gridSpan w:val="6"/>
            <w:tcBorders>
              <w:top w:val="single" w:sz="4" w:space="0" w:color="000000"/>
            </w:tcBorders>
            <w:vAlign w:val="bottom"/>
          </w:tcPr>
          <w:p w14:paraId="2CFA628D" w14:textId="77777777" w:rsidR="00206BF8" w:rsidRPr="00C74920" w:rsidRDefault="00317A90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Tübingen</w:t>
            </w:r>
          </w:p>
        </w:tc>
      </w:tr>
      <w:tr w:rsidR="00206BF8" w:rsidRPr="00C74920" w14:paraId="724B1724" w14:textId="77777777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14:paraId="4AB9F710" w14:textId="77777777" w:rsidR="00206BF8" w:rsidRPr="00C74920" w:rsidRDefault="004903EE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Planung</w:t>
            </w:r>
            <w:r w:rsidR="00DB4824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und Durchführung von</w:t>
            </w:r>
            <w:r w:rsidR="000C20EF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privaten</w:t>
            </w:r>
            <w:r w:rsidR="00DB4824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Investitionen</w:t>
            </w:r>
          </w:p>
        </w:tc>
        <w:tc>
          <w:tcPr>
            <w:tcW w:w="1673" w:type="dxa"/>
            <w:vAlign w:val="bottom"/>
          </w:tcPr>
          <w:p w14:paraId="5B47F33B" w14:textId="77777777" w:rsidR="00206BF8" w:rsidRPr="00C74920" w:rsidRDefault="00960835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D00009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</w:t>
            </w:r>
            <w:r w:rsidR="006D2A09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202</w:t>
            </w:r>
            <w:r w:rsidR="00317A90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 w:rsidR="00FE4E57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D00009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– </w:t>
            </w: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bis heute</w:t>
            </w:r>
          </w:p>
        </w:tc>
      </w:tr>
      <w:tr w:rsidR="00676A00" w:rsidRPr="00C74920" w14:paraId="18A166B9" w14:textId="77777777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14:paraId="45C3B1D2" w14:textId="77777777" w:rsidR="00676A00" w:rsidRPr="00C74920" w:rsidRDefault="00404011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Research</w:t>
            </w:r>
            <w:r w:rsidR="005D3786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zu 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relevanten Themengebieten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wie 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Kryptowährungen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,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Technologie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Makroökonomie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und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Weltwirtschaft</w:t>
            </w:r>
            <w:r w:rsidR="00676A0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</w:p>
          <w:p w14:paraId="7F8994C9" w14:textId="77777777" w:rsidR="00DC6A87" w:rsidRPr="00C74920" w:rsidRDefault="006F51D3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Übernahme von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finanzieller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Ver</w:t>
            </w:r>
            <w:r w:rsidR="008B7DBE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antwortung</w:t>
            </w:r>
            <w:r w:rsidR="005D3786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und Dokumentation von Investitionsentscheidungen </w:t>
            </w:r>
          </w:p>
          <w:p w14:paraId="5C1DD881" w14:textId="77777777" w:rsidR="007A1F25" w:rsidRPr="00C74920" w:rsidRDefault="00404011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Risikomanagement und </w:t>
            </w:r>
            <w:r w:rsidR="00C65563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Durchführung</w:t>
            </w:r>
            <w:r w:rsidR="00026E82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von Szenario-Analysen</w:t>
            </w:r>
          </w:p>
          <w:p w14:paraId="0007C5E0" w14:textId="77777777" w:rsidR="005D3786" w:rsidRPr="00C74920" w:rsidRDefault="005D3786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Verwalt</w:t>
            </w:r>
            <w:r w:rsidR="00FC6BDB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ung und Pflege eines Portfolios</w:t>
            </w:r>
          </w:p>
        </w:tc>
        <w:tc>
          <w:tcPr>
            <w:tcW w:w="1673" w:type="dxa"/>
          </w:tcPr>
          <w:p w14:paraId="453EE343" w14:textId="77777777" w:rsidR="00676A00" w:rsidRPr="00C74920" w:rsidRDefault="00676A00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</w:p>
        </w:tc>
      </w:tr>
      <w:tr w:rsidR="00960835" w:rsidRPr="00C74920" w14:paraId="11717AD5" w14:textId="77777777" w:rsidTr="00C86D7C">
        <w:trPr>
          <w:gridAfter w:val="1"/>
          <w:wAfter w:w="28" w:type="dxa"/>
          <w:trHeight w:val="340"/>
        </w:trPr>
        <w:tc>
          <w:tcPr>
            <w:tcW w:w="5520" w:type="dxa"/>
            <w:gridSpan w:val="4"/>
            <w:vAlign w:val="bottom"/>
          </w:tcPr>
          <w:p w14:paraId="02EE7F1C" w14:textId="77777777" w:rsidR="00960835" w:rsidRPr="003C2324" w:rsidRDefault="003C2324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3C23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Hans und </w:t>
            </w:r>
            <w:proofErr w:type="spellStart"/>
            <w:r w:rsidRPr="003C23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Klementia</w:t>
            </w:r>
            <w:proofErr w:type="spellEnd"/>
            <w:r w:rsidRPr="003C23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3C23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Langmatz</w:t>
            </w:r>
            <w:proofErr w:type="spellEnd"/>
            <w:r w:rsidRPr="003C23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S</w:t>
            </w:r>
            <w:r w:rsidR="00960835" w:rsidRPr="003C232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tiftung</w:t>
            </w:r>
          </w:p>
        </w:tc>
        <w:tc>
          <w:tcPr>
            <w:tcW w:w="4233" w:type="dxa"/>
            <w:gridSpan w:val="5"/>
            <w:vAlign w:val="bottom"/>
          </w:tcPr>
          <w:p w14:paraId="128EF59E" w14:textId="77777777" w:rsidR="00960835" w:rsidRPr="00C74920" w:rsidRDefault="00960835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Garmisch-Partenkirchen</w:t>
            </w:r>
          </w:p>
        </w:tc>
      </w:tr>
      <w:tr w:rsidR="00FB61F8" w:rsidRPr="00C74920" w14:paraId="763074ED" w14:textId="77777777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14:paraId="4981EBFC" w14:textId="77777777" w:rsidR="00FB61F8" w:rsidRPr="00C74920" w:rsidRDefault="00FB61F8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Auszeichnung mit dem Förderpreis der Hans und </w:t>
            </w:r>
            <w:proofErr w:type="spellStart"/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Klementia</w:t>
            </w:r>
            <w:proofErr w:type="spellEnd"/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Langmatz</w:t>
            </w:r>
            <w:proofErr w:type="spellEnd"/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Stiftung</w:t>
            </w:r>
          </w:p>
        </w:tc>
        <w:tc>
          <w:tcPr>
            <w:tcW w:w="1673" w:type="dxa"/>
            <w:vAlign w:val="bottom"/>
          </w:tcPr>
          <w:p w14:paraId="1846FBA4" w14:textId="77777777"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11/2022 – 11/2022</w:t>
            </w:r>
          </w:p>
        </w:tc>
      </w:tr>
      <w:tr w:rsidR="00906D59" w:rsidRPr="00C74920" w14:paraId="40FE1D7C" w14:textId="77777777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14:paraId="3C02AAB3" w14:textId="77777777" w:rsidR="00300EFC" w:rsidRPr="00300EFC" w:rsidRDefault="001F1867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Verleihung</w:t>
            </w:r>
            <w:r w:rsidR="008C185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Zusammenwirken mit der s</w:t>
            </w:r>
            <w:r w:rsidR="00906D59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taatlichen Berufsschule Garmisch-</w:t>
            </w:r>
          </w:p>
          <w:p w14:paraId="4D5B5F95" w14:textId="77777777" w:rsidR="00906D59" w:rsidRPr="00C74920" w:rsidRDefault="00906D59" w:rsidP="00573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Partenkirchen als Zeichen </w:t>
            </w:r>
            <w:r w:rsidR="005737D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Anerkennung für h</w:t>
            </w:r>
            <w:r w:rsidR="005163A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ausragende Leistung während der Berufsschulausbildung</w:t>
            </w:r>
          </w:p>
        </w:tc>
        <w:tc>
          <w:tcPr>
            <w:tcW w:w="1673" w:type="dxa"/>
          </w:tcPr>
          <w:p w14:paraId="456EA6B4" w14:textId="77777777" w:rsidR="00906D59" w:rsidRPr="00C74920" w:rsidRDefault="00906D59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FB61F8" w:rsidRPr="00C74920" w14:paraId="27D34FB1" w14:textId="77777777" w:rsidTr="00C86D7C">
        <w:trPr>
          <w:gridAfter w:val="1"/>
          <w:wAfter w:w="28" w:type="dxa"/>
          <w:trHeight w:val="340"/>
        </w:trPr>
        <w:tc>
          <w:tcPr>
            <w:tcW w:w="8080" w:type="dxa"/>
            <w:gridSpan w:val="8"/>
            <w:vAlign w:val="bottom"/>
          </w:tcPr>
          <w:p w14:paraId="6FBDEC92" w14:textId="77777777" w:rsidR="00FB61F8" w:rsidRPr="00C74920" w:rsidRDefault="00670752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G7-</w:t>
            </w:r>
            <w:r w:rsidR="00FB61F8"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Gipfel</w:t>
            </w:r>
          </w:p>
        </w:tc>
        <w:tc>
          <w:tcPr>
            <w:tcW w:w="1673" w:type="dxa"/>
            <w:vAlign w:val="bottom"/>
          </w:tcPr>
          <w:p w14:paraId="642984AA" w14:textId="77777777"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Elmau</w:t>
            </w:r>
          </w:p>
        </w:tc>
      </w:tr>
      <w:tr w:rsidR="00FB61F8" w:rsidRPr="00C74920" w14:paraId="4089FF90" w14:textId="77777777" w:rsidTr="00047193">
        <w:trPr>
          <w:gridAfter w:val="1"/>
          <w:wAfter w:w="28" w:type="dxa"/>
          <w:trHeight w:val="20"/>
        </w:trPr>
        <w:tc>
          <w:tcPr>
            <w:tcW w:w="8014" w:type="dxa"/>
            <w:gridSpan w:val="7"/>
            <w:vAlign w:val="bottom"/>
          </w:tcPr>
          <w:p w14:paraId="70A4FC49" w14:textId="77777777" w:rsidR="00FB61F8" w:rsidRPr="00C74920" w:rsidRDefault="00FB61F8" w:rsidP="00226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Mitarbeit </w:t>
            </w:r>
            <w:r w:rsidR="007854E4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am G7-Gipfel</w:t>
            </w:r>
            <w:r w:rsidR="008E764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im 5-Sterne-</w:t>
            </w:r>
            <w:r w:rsidR="00190327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Hotel Schloss Elmau</w:t>
            </w:r>
            <w:r w:rsidR="007854E4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796546"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in der P</w:t>
            </w:r>
            <w:r w:rsidR="0022605E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</w:t>
            </w: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tisserie </w:t>
            </w:r>
          </w:p>
        </w:tc>
        <w:tc>
          <w:tcPr>
            <w:tcW w:w="1739" w:type="dxa"/>
            <w:gridSpan w:val="2"/>
            <w:vAlign w:val="bottom"/>
          </w:tcPr>
          <w:p w14:paraId="046F6533" w14:textId="77777777" w:rsidR="00FB61F8" w:rsidRPr="00C74920" w:rsidRDefault="00FB61F8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06/2022 – 06/2022</w:t>
            </w:r>
          </w:p>
        </w:tc>
      </w:tr>
      <w:tr w:rsidR="00906D59" w:rsidRPr="00C74920" w14:paraId="482BB712" w14:textId="77777777" w:rsidTr="00047193">
        <w:trPr>
          <w:gridAfter w:val="1"/>
          <w:wAfter w:w="28" w:type="dxa"/>
          <w:trHeight w:val="20"/>
        </w:trPr>
        <w:tc>
          <w:tcPr>
            <w:tcW w:w="8080" w:type="dxa"/>
            <w:gridSpan w:val="8"/>
            <w:vAlign w:val="bottom"/>
          </w:tcPr>
          <w:p w14:paraId="091E0D55" w14:textId="77777777" w:rsidR="00906D59" w:rsidRPr="00C74920" w:rsidRDefault="00906D59" w:rsidP="008078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proofErr w:type="spellStart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Certificate</w:t>
            </w:r>
            <w:proofErr w:type="spellEnd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of</w:t>
            </w:r>
            <w:proofErr w:type="spellEnd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Appreciation</w:t>
            </w:r>
            <w:proofErr w:type="spellEnd"/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von der White House Communication Agency </w:t>
            </w:r>
            <w:r w:rsidR="00A85960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sowie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vom Auswärtigen Amt für Elan, Gastfreundschaft und Professionalität</w:t>
            </w:r>
          </w:p>
        </w:tc>
        <w:tc>
          <w:tcPr>
            <w:tcW w:w="1673" w:type="dxa"/>
          </w:tcPr>
          <w:p w14:paraId="60F23D6F" w14:textId="77777777" w:rsidR="00906D59" w:rsidRPr="00C74920" w:rsidRDefault="00906D59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</w:p>
        </w:tc>
      </w:tr>
      <w:tr w:rsidR="00FB61F8" w:rsidRPr="00C74920" w14:paraId="75D31D2D" w14:textId="77777777" w:rsidTr="00C86D7C">
        <w:trPr>
          <w:trHeight w:val="340"/>
        </w:trPr>
        <w:tc>
          <w:tcPr>
            <w:tcW w:w="7728" w:type="dxa"/>
            <w:gridSpan w:val="6"/>
            <w:vAlign w:val="bottom"/>
          </w:tcPr>
          <w:p w14:paraId="501B0F05" w14:textId="77777777"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Südostasien Reise</w:t>
            </w:r>
          </w:p>
        </w:tc>
        <w:tc>
          <w:tcPr>
            <w:tcW w:w="2025" w:type="dxa"/>
            <w:gridSpan w:val="3"/>
            <w:vAlign w:val="bottom"/>
          </w:tcPr>
          <w:p w14:paraId="391C18B8" w14:textId="77777777"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C74920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Thailand</w:t>
            </w:r>
          </w:p>
        </w:tc>
        <w:tc>
          <w:tcPr>
            <w:tcW w:w="28" w:type="dxa"/>
            <w:vMerge w:val="restart"/>
            <w:vAlign w:val="bottom"/>
          </w:tcPr>
          <w:p w14:paraId="05ED25E3" w14:textId="77777777"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</w:p>
        </w:tc>
      </w:tr>
      <w:tr w:rsidR="00FB61F8" w:rsidRPr="00C74920" w14:paraId="53740769" w14:textId="77777777" w:rsidTr="008078B9">
        <w:trPr>
          <w:trHeight w:val="159"/>
        </w:trPr>
        <w:tc>
          <w:tcPr>
            <w:tcW w:w="8080" w:type="dxa"/>
            <w:gridSpan w:val="8"/>
            <w:vAlign w:val="bottom"/>
          </w:tcPr>
          <w:p w14:paraId="3F132B87" w14:textId="77777777" w:rsidR="00FB61F8" w:rsidRPr="00C74920" w:rsidRDefault="00FB61F8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Work &amp; Travel </w:t>
            </w:r>
          </w:p>
        </w:tc>
        <w:tc>
          <w:tcPr>
            <w:tcW w:w="1673" w:type="dxa"/>
            <w:vAlign w:val="bottom"/>
          </w:tcPr>
          <w:p w14:paraId="5D79AE56" w14:textId="77777777" w:rsidR="00FB61F8" w:rsidRPr="00C74920" w:rsidRDefault="00FB61F8" w:rsidP="00807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03/2016 – 09/2017</w:t>
            </w:r>
          </w:p>
        </w:tc>
        <w:tc>
          <w:tcPr>
            <w:tcW w:w="28" w:type="dxa"/>
            <w:vMerge/>
            <w:vAlign w:val="bottom"/>
          </w:tcPr>
          <w:p w14:paraId="20220059" w14:textId="77777777" w:rsidR="00FB61F8" w:rsidRPr="00C74920" w:rsidRDefault="00FB61F8" w:rsidP="004F6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</w:p>
        </w:tc>
      </w:tr>
      <w:tr w:rsidR="00FB61F8" w:rsidRPr="00C74920" w14:paraId="1AD1D6E7" w14:textId="77777777" w:rsidTr="00C86D7C">
        <w:trPr>
          <w:gridAfter w:val="1"/>
          <w:wAfter w:w="28" w:type="dxa"/>
          <w:trHeight w:val="510"/>
        </w:trPr>
        <w:tc>
          <w:tcPr>
            <w:tcW w:w="9753" w:type="dxa"/>
            <w:gridSpan w:val="9"/>
            <w:tcBorders>
              <w:bottom w:val="single" w:sz="4" w:space="0" w:color="000000"/>
            </w:tcBorders>
            <w:vAlign w:val="bottom"/>
          </w:tcPr>
          <w:p w14:paraId="254D2003" w14:textId="77777777" w:rsidR="00FB61F8" w:rsidRPr="00C74920" w:rsidRDefault="00FB61F8" w:rsidP="004F6EE6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C7492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FB61F8" w:rsidRPr="00C74920" w14:paraId="03E6B0B7" w14:textId="77777777" w:rsidTr="00047193">
        <w:trPr>
          <w:gridAfter w:val="1"/>
          <w:wAfter w:w="28" w:type="dxa"/>
          <w:trHeight w:val="283"/>
        </w:trPr>
        <w:tc>
          <w:tcPr>
            <w:tcW w:w="1980" w:type="dxa"/>
            <w:tcBorders>
              <w:top w:val="single" w:sz="4" w:space="0" w:color="000000"/>
            </w:tcBorders>
            <w:vAlign w:val="bottom"/>
          </w:tcPr>
          <w:p w14:paraId="7F2E1E27" w14:textId="77777777" w:rsidR="00FB61F8" w:rsidRPr="00C74920" w:rsidRDefault="00FB61F8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773" w:type="dxa"/>
            <w:gridSpan w:val="8"/>
            <w:tcBorders>
              <w:top w:val="single" w:sz="4" w:space="0" w:color="000000"/>
            </w:tcBorders>
            <w:vAlign w:val="bottom"/>
          </w:tcPr>
          <w:p w14:paraId="2747ADE3" w14:textId="77777777" w:rsidR="00FB61F8" w:rsidRPr="00C74920" w:rsidRDefault="00FB61F8" w:rsidP="00C74920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="00022B2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FB61F8" w:rsidRPr="005A1E54" w14:paraId="43F22E48" w14:textId="77777777" w:rsidTr="00047193">
        <w:trPr>
          <w:gridAfter w:val="1"/>
          <w:wAfter w:w="28" w:type="dxa"/>
          <w:trHeight w:val="283"/>
        </w:trPr>
        <w:tc>
          <w:tcPr>
            <w:tcW w:w="1980" w:type="dxa"/>
            <w:vAlign w:val="bottom"/>
          </w:tcPr>
          <w:p w14:paraId="44160863" w14:textId="77777777" w:rsidR="00FB61F8" w:rsidRPr="00C74920" w:rsidRDefault="00FB61F8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773" w:type="dxa"/>
            <w:gridSpan w:val="8"/>
            <w:vAlign w:val="bottom"/>
          </w:tcPr>
          <w:p w14:paraId="1C4CA8BD" w14:textId="77777777" w:rsidR="00FB61F8" w:rsidRPr="00C74920" w:rsidRDefault="00DB4824" w:rsidP="005A1E54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Office</w:t>
            </w:r>
            <w:r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,</w:t>
            </w:r>
            <w:r w:rsidR="00FB61F8" w:rsidRPr="00C7492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5A1E54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Canva </w:t>
            </w:r>
          </w:p>
        </w:tc>
      </w:tr>
      <w:tr w:rsidR="00FB61F8" w:rsidRPr="00C74920" w14:paraId="16AE4146" w14:textId="77777777" w:rsidTr="00DE5B56">
        <w:trPr>
          <w:gridAfter w:val="1"/>
          <w:wAfter w:w="28" w:type="dxa"/>
          <w:trHeight w:val="283"/>
        </w:trPr>
        <w:tc>
          <w:tcPr>
            <w:tcW w:w="1980" w:type="dxa"/>
            <w:vAlign w:val="bottom"/>
          </w:tcPr>
          <w:p w14:paraId="3CE64EE8" w14:textId="77777777" w:rsidR="00300EFC" w:rsidRPr="00C74920" w:rsidRDefault="00FB61F8" w:rsidP="004F6EE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773" w:type="dxa"/>
            <w:gridSpan w:val="8"/>
            <w:vAlign w:val="bottom"/>
          </w:tcPr>
          <w:p w14:paraId="6A6DF072" w14:textId="77777777" w:rsidR="00FB61F8" w:rsidRPr="00C74920" w:rsidRDefault="00FB61F8" w:rsidP="00A4769E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Lesen </w:t>
            </w:r>
            <w:r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(Persönlich</w:t>
            </w:r>
            <w:r w:rsidR="00BB616F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keitsentwicklung, </w:t>
            </w:r>
            <w:r w:rsidR="00EE5E53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Finanze</w:t>
            </w:r>
            <w:r w:rsidR="00AA4B09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 w:rsidR="00BB616F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="00DB4824" w:rsidRPr="0016319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DE5B5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Wirtschaft), </w:t>
            </w:r>
            <w:r w:rsidR="00134F9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Kraftsport</w:t>
            </w:r>
            <w:r w:rsidR="004E062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Joggen</w:t>
            </w:r>
            <w:r w:rsidR="00DE5B5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Schach </w:t>
            </w:r>
          </w:p>
        </w:tc>
      </w:tr>
      <w:tr w:rsidR="00FB61F8" w:rsidRPr="00C74920" w14:paraId="77E7DBEC" w14:textId="77777777" w:rsidTr="00C86D7C">
        <w:trPr>
          <w:gridAfter w:val="1"/>
          <w:wAfter w:w="28" w:type="dxa"/>
          <w:trHeight w:val="850"/>
        </w:trPr>
        <w:tc>
          <w:tcPr>
            <w:tcW w:w="1980" w:type="dxa"/>
            <w:vAlign w:val="bottom"/>
          </w:tcPr>
          <w:p w14:paraId="360AD792" w14:textId="77777777" w:rsidR="00FB61F8" w:rsidRPr="00C74920" w:rsidRDefault="00FB61F8" w:rsidP="00FF2D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C74920">
              <w:rPr>
                <w:rFonts w:ascii="Georgia" w:eastAsia="Georgia" w:hAnsi="Georgia" w:cs="Georgia"/>
                <w:sz w:val="18"/>
                <w:szCs w:val="18"/>
              </w:rPr>
              <w:t xml:space="preserve">Essingen, </w:t>
            </w:r>
            <w:r w:rsidR="00FF2DB3">
              <w:rPr>
                <w:rFonts w:ascii="Georgia" w:eastAsia="Georgia" w:hAnsi="Georgia" w:cs="Georgia"/>
                <w:sz w:val="18"/>
                <w:szCs w:val="18"/>
              </w:rPr>
              <w:t>30</w:t>
            </w:r>
            <w:r w:rsidRPr="00C74920">
              <w:rPr>
                <w:rFonts w:ascii="Georgia" w:eastAsia="Georgia" w:hAnsi="Georgia" w:cs="Georgia"/>
                <w:sz w:val="18"/>
                <w:szCs w:val="18"/>
              </w:rPr>
              <w:t>.05.2024</w:t>
            </w:r>
          </w:p>
        </w:tc>
        <w:tc>
          <w:tcPr>
            <w:tcW w:w="7773" w:type="dxa"/>
            <w:gridSpan w:val="8"/>
            <w:vAlign w:val="bottom"/>
          </w:tcPr>
          <w:p w14:paraId="58FCDE45" w14:textId="77777777" w:rsidR="00FB61F8" w:rsidRPr="00C74920" w:rsidRDefault="00FB61F8" w:rsidP="004F6EE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14ECEB4B" w14:textId="77777777" w:rsidR="00906D59" w:rsidRPr="004F6EE6" w:rsidRDefault="00906D59" w:rsidP="004F6EE6">
      <w:pPr>
        <w:spacing w:line="240" w:lineRule="auto"/>
        <w:rPr>
          <w:rFonts w:ascii="Georgia" w:hAnsi="Georgia"/>
          <w:sz w:val="18"/>
          <w:szCs w:val="18"/>
        </w:rPr>
      </w:pPr>
    </w:p>
    <w:sectPr w:rsidR="00906D59" w:rsidRPr="004F6EE6" w:rsidSect="00C6224A">
      <w:footerReference w:type="even" r:id="rId9"/>
      <w:pgSz w:w="11906" w:h="16838"/>
      <w:pgMar w:top="851" w:right="1134" w:bottom="340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08289" w14:textId="77777777" w:rsidR="00875E58" w:rsidRDefault="00875E58">
      <w:pPr>
        <w:spacing w:after="0" w:line="240" w:lineRule="auto"/>
      </w:pPr>
      <w:r>
        <w:separator/>
      </w:r>
    </w:p>
  </w:endnote>
  <w:endnote w:type="continuationSeparator" w:id="0">
    <w:p w14:paraId="00E39D57" w14:textId="77777777" w:rsidR="00875E58" w:rsidRDefault="00875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A6F9D" w14:textId="77777777" w:rsidR="00206BF8" w:rsidRDefault="00D0000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788BE10" w14:textId="77777777" w:rsidR="00206BF8" w:rsidRDefault="00206BF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DE754" w14:textId="77777777" w:rsidR="00875E58" w:rsidRDefault="00875E58">
      <w:pPr>
        <w:spacing w:after="0" w:line="240" w:lineRule="auto"/>
      </w:pPr>
      <w:r>
        <w:separator/>
      </w:r>
    </w:p>
  </w:footnote>
  <w:footnote w:type="continuationSeparator" w:id="0">
    <w:p w14:paraId="7C13BFD9" w14:textId="77777777" w:rsidR="00875E58" w:rsidRDefault="00875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36E64"/>
    <w:multiLevelType w:val="multilevel"/>
    <w:tmpl w:val="8ACE6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7203A7"/>
    <w:multiLevelType w:val="multilevel"/>
    <w:tmpl w:val="A5EA8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1030D5E"/>
    <w:multiLevelType w:val="multilevel"/>
    <w:tmpl w:val="10DC0F8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9126738">
    <w:abstractNumId w:val="0"/>
  </w:num>
  <w:num w:numId="2" w16cid:durableId="1772319185">
    <w:abstractNumId w:val="1"/>
  </w:num>
  <w:num w:numId="3" w16cid:durableId="1424909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BF8"/>
    <w:rsid w:val="000002F7"/>
    <w:rsid w:val="00001AD4"/>
    <w:rsid w:val="00001B9A"/>
    <w:rsid w:val="00011465"/>
    <w:rsid w:val="00022B2E"/>
    <w:rsid w:val="00026E82"/>
    <w:rsid w:val="000425F4"/>
    <w:rsid w:val="00047193"/>
    <w:rsid w:val="00061DA0"/>
    <w:rsid w:val="00096DA7"/>
    <w:rsid w:val="000974F4"/>
    <w:rsid w:val="000C20EF"/>
    <w:rsid w:val="000E1D38"/>
    <w:rsid w:val="00113406"/>
    <w:rsid w:val="00134F97"/>
    <w:rsid w:val="00141B1A"/>
    <w:rsid w:val="00153277"/>
    <w:rsid w:val="00163197"/>
    <w:rsid w:val="00190327"/>
    <w:rsid w:val="00193683"/>
    <w:rsid w:val="001C4F6D"/>
    <w:rsid w:val="001C76F4"/>
    <w:rsid w:val="001D0C57"/>
    <w:rsid w:val="001D2556"/>
    <w:rsid w:val="001F1867"/>
    <w:rsid w:val="00206BF8"/>
    <w:rsid w:val="0022224E"/>
    <w:rsid w:val="0022605E"/>
    <w:rsid w:val="00254FDD"/>
    <w:rsid w:val="0027228A"/>
    <w:rsid w:val="0029021C"/>
    <w:rsid w:val="002A7354"/>
    <w:rsid w:val="002B5C1E"/>
    <w:rsid w:val="002D0BFF"/>
    <w:rsid w:val="002E0C5D"/>
    <w:rsid w:val="00300EFC"/>
    <w:rsid w:val="00317A90"/>
    <w:rsid w:val="00327AEE"/>
    <w:rsid w:val="003328DB"/>
    <w:rsid w:val="00345E3A"/>
    <w:rsid w:val="003541EE"/>
    <w:rsid w:val="00361248"/>
    <w:rsid w:val="00384ED9"/>
    <w:rsid w:val="003B5E4A"/>
    <w:rsid w:val="003C2324"/>
    <w:rsid w:val="003F32FE"/>
    <w:rsid w:val="00404011"/>
    <w:rsid w:val="00464738"/>
    <w:rsid w:val="00465280"/>
    <w:rsid w:val="0047392B"/>
    <w:rsid w:val="004809E7"/>
    <w:rsid w:val="004903EE"/>
    <w:rsid w:val="004A0A21"/>
    <w:rsid w:val="004A304F"/>
    <w:rsid w:val="004C2BF1"/>
    <w:rsid w:val="004D331F"/>
    <w:rsid w:val="004E062A"/>
    <w:rsid w:val="004E4F6D"/>
    <w:rsid w:val="004F6EE6"/>
    <w:rsid w:val="005163A2"/>
    <w:rsid w:val="00521E79"/>
    <w:rsid w:val="00531E38"/>
    <w:rsid w:val="005538C8"/>
    <w:rsid w:val="005737D3"/>
    <w:rsid w:val="00575AFE"/>
    <w:rsid w:val="00590338"/>
    <w:rsid w:val="00591D00"/>
    <w:rsid w:val="005A1E54"/>
    <w:rsid w:val="005C0BCA"/>
    <w:rsid w:val="005D3786"/>
    <w:rsid w:val="005F3DE7"/>
    <w:rsid w:val="006121F9"/>
    <w:rsid w:val="00620090"/>
    <w:rsid w:val="006227BC"/>
    <w:rsid w:val="00630616"/>
    <w:rsid w:val="006417FF"/>
    <w:rsid w:val="0064296F"/>
    <w:rsid w:val="00670752"/>
    <w:rsid w:val="00676A00"/>
    <w:rsid w:val="00692472"/>
    <w:rsid w:val="006B7649"/>
    <w:rsid w:val="006D2A09"/>
    <w:rsid w:val="006E4AF8"/>
    <w:rsid w:val="006F51D3"/>
    <w:rsid w:val="006F6A7E"/>
    <w:rsid w:val="007007A5"/>
    <w:rsid w:val="007014A7"/>
    <w:rsid w:val="00743DD9"/>
    <w:rsid w:val="00762EAC"/>
    <w:rsid w:val="00781594"/>
    <w:rsid w:val="007854E4"/>
    <w:rsid w:val="0079561F"/>
    <w:rsid w:val="00796546"/>
    <w:rsid w:val="007A1F25"/>
    <w:rsid w:val="007B22D8"/>
    <w:rsid w:val="007B3C22"/>
    <w:rsid w:val="007C4205"/>
    <w:rsid w:val="007E1215"/>
    <w:rsid w:val="007E65CE"/>
    <w:rsid w:val="007F216E"/>
    <w:rsid w:val="00805F1A"/>
    <w:rsid w:val="008078B9"/>
    <w:rsid w:val="00852DE3"/>
    <w:rsid w:val="008608D3"/>
    <w:rsid w:val="00875E58"/>
    <w:rsid w:val="008A4A9C"/>
    <w:rsid w:val="008B7DBE"/>
    <w:rsid w:val="008C185D"/>
    <w:rsid w:val="008E764A"/>
    <w:rsid w:val="00903910"/>
    <w:rsid w:val="00906D59"/>
    <w:rsid w:val="00910C6A"/>
    <w:rsid w:val="00960835"/>
    <w:rsid w:val="0096201D"/>
    <w:rsid w:val="0096698E"/>
    <w:rsid w:val="00982770"/>
    <w:rsid w:val="0098697A"/>
    <w:rsid w:val="009871DF"/>
    <w:rsid w:val="009A3E24"/>
    <w:rsid w:val="009A50CE"/>
    <w:rsid w:val="00A01F2C"/>
    <w:rsid w:val="00A102D7"/>
    <w:rsid w:val="00A4769E"/>
    <w:rsid w:val="00A523BF"/>
    <w:rsid w:val="00A553A8"/>
    <w:rsid w:val="00A739B1"/>
    <w:rsid w:val="00A85960"/>
    <w:rsid w:val="00AA4B09"/>
    <w:rsid w:val="00AA6880"/>
    <w:rsid w:val="00AC4F8A"/>
    <w:rsid w:val="00AD29A9"/>
    <w:rsid w:val="00AF2E8F"/>
    <w:rsid w:val="00B003A6"/>
    <w:rsid w:val="00B76FAB"/>
    <w:rsid w:val="00B80C6F"/>
    <w:rsid w:val="00B9044C"/>
    <w:rsid w:val="00BA0A99"/>
    <w:rsid w:val="00BA5857"/>
    <w:rsid w:val="00BB616F"/>
    <w:rsid w:val="00BC3413"/>
    <w:rsid w:val="00BD3DEF"/>
    <w:rsid w:val="00BD4382"/>
    <w:rsid w:val="00BE1B25"/>
    <w:rsid w:val="00BE6BF9"/>
    <w:rsid w:val="00C30F73"/>
    <w:rsid w:val="00C50208"/>
    <w:rsid w:val="00C544E5"/>
    <w:rsid w:val="00C6224A"/>
    <w:rsid w:val="00C65563"/>
    <w:rsid w:val="00C71392"/>
    <w:rsid w:val="00C74920"/>
    <w:rsid w:val="00C757BA"/>
    <w:rsid w:val="00C803E8"/>
    <w:rsid w:val="00C86D7C"/>
    <w:rsid w:val="00CA39AC"/>
    <w:rsid w:val="00CD16BD"/>
    <w:rsid w:val="00CD784E"/>
    <w:rsid w:val="00CE063D"/>
    <w:rsid w:val="00D00009"/>
    <w:rsid w:val="00D063F9"/>
    <w:rsid w:val="00D67D25"/>
    <w:rsid w:val="00D72D60"/>
    <w:rsid w:val="00D852B4"/>
    <w:rsid w:val="00DB209A"/>
    <w:rsid w:val="00DB4824"/>
    <w:rsid w:val="00DC6A87"/>
    <w:rsid w:val="00DE5B56"/>
    <w:rsid w:val="00E16AA1"/>
    <w:rsid w:val="00E55919"/>
    <w:rsid w:val="00E716B5"/>
    <w:rsid w:val="00E91C5D"/>
    <w:rsid w:val="00EC4639"/>
    <w:rsid w:val="00ED7D35"/>
    <w:rsid w:val="00EE5E53"/>
    <w:rsid w:val="00F734B3"/>
    <w:rsid w:val="00F9229D"/>
    <w:rsid w:val="00FB61F8"/>
    <w:rsid w:val="00FC2367"/>
    <w:rsid w:val="00FC6BDB"/>
    <w:rsid w:val="00FD655C"/>
    <w:rsid w:val="00FE4E57"/>
    <w:rsid w:val="00FF2DB3"/>
    <w:rsid w:val="00FF303D"/>
    <w:rsid w:val="00FF6427"/>
    <w:rsid w:val="00FF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0B2C3"/>
  <w15:docId w15:val="{CB565895-269E-445A-B37F-FEBA4D59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84E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84E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F9C6EA5-C901-49FD-B2DB-3A8AD917F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153</cp:revision>
  <cp:lastPrinted>2024-05-30T14:45:00Z</cp:lastPrinted>
  <dcterms:created xsi:type="dcterms:W3CDTF">2019-11-07T09:02:00Z</dcterms:created>
  <dcterms:modified xsi:type="dcterms:W3CDTF">2024-05-31T06:58:00Z</dcterms:modified>
</cp:coreProperties>
</file>