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"/>
        <w:tblpPr w:leftFromText="141" w:rightFromText="141" w:vertAnchor="text" w:horzAnchor="margin" w:tblpXSpec="center" w:tblpY="611"/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3118"/>
        <w:gridCol w:w="709"/>
        <w:gridCol w:w="426"/>
        <w:gridCol w:w="114"/>
        <w:gridCol w:w="2012"/>
        <w:gridCol w:w="142"/>
        <w:gridCol w:w="1559"/>
      </w:tblGrid>
      <w:tr w:rsidR="00301512" w:rsidRPr="00301512" w14:paraId="3B209315" w14:textId="77777777" w:rsidTr="00467596">
        <w:trPr>
          <w:trHeight w:val="20"/>
        </w:trPr>
        <w:tc>
          <w:tcPr>
            <w:tcW w:w="9923" w:type="dxa"/>
            <w:gridSpan w:val="8"/>
            <w:tcBorders>
              <w:bottom w:val="nil"/>
            </w:tcBorders>
            <w:vAlign w:val="bottom"/>
          </w:tcPr>
          <w:p w14:paraId="069889C4" w14:textId="77777777" w:rsidR="00641E68" w:rsidRDefault="00000000">
            <w:pPr>
              <w:jc w:val="center"/>
              <w:rPr>
                <w:rFonts w:ascii="Georgia" w:eastAsia="Georgia" w:hAnsi="Georgia" w:cs="Times New Roman"/>
              </w:rPr>
            </w:pPr>
            <w:r w:rsidRPr="00301512">
              <w:rPr>
                <w:rFonts w:ascii="Georgia" w:eastAsia="Georgia" w:hAnsi="Georgia" w:cs="Times New Roman"/>
                <w:sz w:val="44"/>
                <w:szCs w:val="44"/>
              </w:rPr>
              <w:t>Tim Stegmaier</w:t>
            </w:r>
            <w:r w:rsidRPr="00301512">
              <w:rPr>
                <w:rFonts w:ascii="Georgia" w:eastAsia="Georgia" w:hAnsi="Georgia" w:cs="Times New Roman"/>
                <w:sz w:val="44"/>
                <w:szCs w:val="44"/>
              </w:rPr>
              <w:br/>
            </w:r>
            <w:proofErr w:type="spellStart"/>
            <w:r w:rsidRPr="00301512">
              <w:rPr>
                <w:rFonts w:ascii="Georgia" w:eastAsia="Georgia" w:hAnsi="Georgia" w:cs="Times New Roman"/>
                <w:sz w:val="20"/>
                <w:szCs w:val="20"/>
              </w:rPr>
              <w:t>Pestalozzistrasse</w:t>
            </w:r>
            <w:proofErr w:type="spellEnd"/>
            <w:r w:rsidRPr="00301512">
              <w:rPr>
                <w:rFonts w:ascii="Georgia" w:eastAsia="Georgia" w:hAnsi="Georgia" w:cs="Times New Roman"/>
                <w:sz w:val="20"/>
                <w:szCs w:val="20"/>
              </w:rPr>
              <w:t xml:space="preserve"> 63, 72762 Reutlingen</w:t>
            </w:r>
          </w:p>
          <w:p w14:paraId="24E9DF19" w14:textId="77777777" w:rsidR="00641E68" w:rsidRDefault="00000000">
            <w:pPr>
              <w:jc w:val="center"/>
              <w:rPr>
                <w:rFonts w:ascii="Georgia" w:eastAsia="Georgia" w:hAnsi="Georgia" w:cs="Times New Roman"/>
              </w:rPr>
            </w:pPr>
            <w:r w:rsidRPr="00301512">
              <w:rPr>
                <w:rFonts w:ascii="Georgia" w:eastAsia="Georgia" w:hAnsi="Georgia" w:cs="Times New Roman"/>
                <w:color w:val="000000"/>
                <w:sz w:val="20"/>
                <w:szCs w:val="20"/>
              </w:rPr>
              <w:t>+49 1575 8835909 | timstegmaier04@gmail.com</w:t>
            </w:r>
          </w:p>
        </w:tc>
      </w:tr>
      <w:tr w:rsidR="00301512" w:rsidRPr="00301512" w14:paraId="722B6612" w14:textId="77777777" w:rsidTr="00467596">
        <w:trPr>
          <w:trHeight w:val="454"/>
        </w:trPr>
        <w:tc>
          <w:tcPr>
            <w:tcW w:w="9923" w:type="dxa"/>
            <w:gridSpan w:val="8"/>
            <w:tcBorders>
              <w:top w:val="nil"/>
              <w:bottom w:val="single" w:sz="4" w:space="0" w:color="000000"/>
            </w:tcBorders>
            <w:vAlign w:val="bottom"/>
          </w:tcPr>
          <w:p w14:paraId="6BB74DAA" w14:textId="5F319C9A" w:rsidR="00641E68" w:rsidRDefault="00A93400">
            <w:pPr>
              <w:jc w:val="center"/>
              <w:rPr>
                <w:rFonts w:ascii="Georgia" w:eastAsia="Georgia" w:hAnsi="Georgia" w:cs="Times New Roman"/>
                <w:sz w:val="28"/>
                <w:szCs w:val="28"/>
              </w:rPr>
            </w:pPr>
            <w:r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Education</w:t>
            </w:r>
          </w:p>
        </w:tc>
      </w:tr>
      <w:tr w:rsidR="00301512" w:rsidRPr="00301512" w14:paraId="029C114B" w14:textId="77777777" w:rsidTr="00FA6CE8">
        <w:trPr>
          <w:trHeight w:val="340"/>
        </w:trPr>
        <w:tc>
          <w:tcPr>
            <w:tcW w:w="8364" w:type="dxa"/>
            <w:gridSpan w:val="7"/>
            <w:tcBorders>
              <w:top w:val="single" w:sz="4" w:space="0" w:color="000000"/>
            </w:tcBorders>
            <w:vAlign w:val="bottom"/>
          </w:tcPr>
          <w:p w14:paraId="05F7AF5D" w14:textId="77777777" w:rsidR="00641E68" w:rsidRDefault="00000000">
            <w:pPr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301512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ESB Business School Reutlingen</w:t>
            </w:r>
          </w:p>
        </w:tc>
        <w:tc>
          <w:tcPr>
            <w:tcW w:w="1559" w:type="dxa"/>
            <w:tcBorders>
              <w:top w:val="single" w:sz="4" w:space="0" w:color="000000"/>
            </w:tcBorders>
            <w:vAlign w:val="bottom"/>
          </w:tcPr>
          <w:p w14:paraId="0A0F28C7" w14:textId="77777777" w:rsidR="00641E68" w:rsidRDefault="00000000">
            <w:pPr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30151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Reutlingen</w:t>
            </w:r>
          </w:p>
        </w:tc>
      </w:tr>
      <w:tr w:rsidR="00301512" w:rsidRPr="00301512" w14:paraId="7E5D38FA" w14:textId="77777777" w:rsidTr="00FA6CE8">
        <w:trPr>
          <w:trHeight w:val="20"/>
        </w:trPr>
        <w:tc>
          <w:tcPr>
            <w:tcW w:w="8364" w:type="dxa"/>
            <w:gridSpan w:val="7"/>
            <w:vAlign w:val="bottom"/>
          </w:tcPr>
          <w:p w14:paraId="38502A29" w14:textId="1FDC52C8" w:rsidR="00641E68" w:rsidRPr="00FA6CE8" w:rsidRDefault="00000000">
            <w:pPr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B.Sc. International Industrial Engineering and Management (current average: 1.</w:t>
            </w:r>
            <w:r w:rsidR="0078178E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5</w:t>
            </w:r>
            <w:r w:rsidR="00FA6CE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= GPA 3.</w:t>
            </w:r>
            <w:r w:rsidR="0078178E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5</w:t>
            </w:r>
            <w:r w:rsidR="00FA6CE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1559" w:type="dxa"/>
            <w:vAlign w:val="bottom"/>
          </w:tcPr>
          <w:p w14:paraId="766E3E69" w14:textId="77777777" w:rsidR="00641E68" w:rsidRDefault="00000000">
            <w:pPr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301512">
              <w:rPr>
                <w:rFonts w:ascii="Georgia" w:eastAsia="Georgia" w:hAnsi="Georgia" w:cs="Times New Roman"/>
                <w:sz w:val="18"/>
                <w:szCs w:val="18"/>
              </w:rPr>
              <w:t xml:space="preserve">09/2023 - </w:t>
            </w:r>
            <w:proofErr w:type="spellStart"/>
            <w:r w:rsidRPr="00301512">
              <w:rPr>
                <w:rFonts w:ascii="Georgia" w:eastAsia="Georgia" w:hAnsi="Georgia" w:cs="Times New Roman"/>
                <w:sz w:val="18"/>
                <w:szCs w:val="18"/>
              </w:rPr>
              <w:t>today</w:t>
            </w:r>
            <w:proofErr w:type="spellEnd"/>
          </w:p>
        </w:tc>
      </w:tr>
      <w:tr w:rsidR="00301512" w:rsidRPr="00D22342" w14:paraId="457C99A5" w14:textId="77777777" w:rsidTr="00467596">
        <w:trPr>
          <w:trHeight w:val="20"/>
        </w:trPr>
        <w:tc>
          <w:tcPr>
            <w:tcW w:w="9923" w:type="dxa"/>
            <w:gridSpan w:val="8"/>
            <w:vAlign w:val="bottom"/>
          </w:tcPr>
          <w:p w14:paraId="43561AE0" w14:textId="382B27BB" w:rsidR="00D22342" w:rsidRDefault="00D223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Grade scale: 1.0 – 5.0; 1.0 being best</w:t>
            </w:r>
          </w:p>
          <w:p w14:paraId="595FD251" w14:textId="6FCA6A1F" w:rsidR="00641E68" w:rsidRPr="00FA6C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Relevant modules: </w:t>
            </w:r>
            <w:r w:rsidR="006846B3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Managing Global Teams </w:t>
            </w: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(grade: 1.</w:t>
            </w:r>
            <w:r w:rsidR="006846B3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0</w:t>
            </w: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), Computer Science (grade: 1.</w:t>
            </w:r>
            <w:r w:rsidR="006846B3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0</w:t>
            </w: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), Mathematics </w:t>
            </w:r>
            <w:r w:rsidR="006846B3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1 </w:t>
            </w: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(grade: 1.</w:t>
            </w:r>
            <w:r w:rsidR="006846B3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2), Mathematics 2 (grade: 1.7), </w:t>
            </w:r>
            <w:r w:rsidR="0028576F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Business Economics 1 (grade: 1.3), Operational Functions (grade: 1.1)</w:t>
            </w:r>
          </w:p>
          <w:p w14:paraId="4C14653C" w14:textId="77777777" w:rsidR="00641E68" w:rsidRPr="00FA6C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proofErr w:type="spellStart"/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Organisation</w:t>
            </w:r>
            <w:proofErr w:type="spellEnd"/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 of the country representation for the Spread Your Wings event for semester abroad opportunities</w:t>
            </w:r>
          </w:p>
        </w:tc>
      </w:tr>
      <w:tr w:rsidR="00301512" w:rsidRPr="00301512" w14:paraId="2B5F5CD0" w14:textId="77777777" w:rsidTr="00467596">
        <w:trPr>
          <w:trHeight w:val="340"/>
        </w:trPr>
        <w:tc>
          <w:tcPr>
            <w:tcW w:w="6096" w:type="dxa"/>
            <w:gridSpan w:val="4"/>
            <w:vAlign w:val="bottom"/>
          </w:tcPr>
          <w:p w14:paraId="581F2987" w14:textId="77777777" w:rsidR="00641E68" w:rsidRDefault="00000000">
            <w:pPr>
              <w:rPr>
                <w:rFonts w:ascii="Georgia" w:eastAsia="Georgia" w:hAnsi="Georgia" w:cs="Times New Roman"/>
                <w:sz w:val="18"/>
                <w:szCs w:val="18"/>
              </w:rPr>
            </w:pPr>
            <w:r w:rsidRPr="00301512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Theodor-Heuss-Gymnasium Nördlingen</w:t>
            </w:r>
          </w:p>
        </w:tc>
        <w:tc>
          <w:tcPr>
            <w:tcW w:w="3827" w:type="dxa"/>
            <w:gridSpan w:val="4"/>
            <w:vAlign w:val="bottom"/>
          </w:tcPr>
          <w:p w14:paraId="3E891109" w14:textId="77777777" w:rsidR="00641E68" w:rsidRDefault="00000000">
            <w:pPr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30151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Nördlingen</w:t>
            </w:r>
          </w:p>
        </w:tc>
      </w:tr>
      <w:tr w:rsidR="00301512" w:rsidRPr="00301512" w14:paraId="2816333A" w14:textId="77777777" w:rsidTr="00467596">
        <w:trPr>
          <w:trHeight w:val="20"/>
        </w:trPr>
        <w:tc>
          <w:tcPr>
            <w:tcW w:w="6096" w:type="dxa"/>
            <w:gridSpan w:val="4"/>
            <w:vAlign w:val="bottom"/>
          </w:tcPr>
          <w:p w14:paraId="0478698A" w14:textId="6489224E" w:rsidR="00641E68" w:rsidRPr="00FA6CE8" w:rsidRDefault="00FA6CE8">
            <w:pPr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German A-Levels</w:t>
            </w:r>
          </w:p>
        </w:tc>
        <w:tc>
          <w:tcPr>
            <w:tcW w:w="3827" w:type="dxa"/>
            <w:gridSpan w:val="4"/>
            <w:vAlign w:val="bottom"/>
          </w:tcPr>
          <w:p w14:paraId="1A757BAC" w14:textId="77777777" w:rsidR="00641E68" w:rsidRDefault="00000000">
            <w:pPr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301512">
              <w:rPr>
                <w:rFonts w:ascii="Georgia" w:eastAsia="Georgia" w:hAnsi="Georgia" w:cs="Times New Roman"/>
                <w:sz w:val="18"/>
                <w:szCs w:val="18"/>
              </w:rPr>
              <w:t>09/2011 - 06/2023</w:t>
            </w:r>
          </w:p>
        </w:tc>
      </w:tr>
      <w:tr w:rsidR="00301512" w:rsidRPr="00D22342" w14:paraId="0CB0FF0C" w14:textId="77777777" w:rsidTr="00467596">
        <w:trPr>
          <w:trHeight w:val="20"/>
        </w:trPr>
        <w:tc>
          <w:tcPr>
            <w:tcW w:w="9923" w:type="dxa"/>
            <w:gridSpan w:val="8"/>
            <w:vAlign w:val="bottom"/>
          </w:tcPr>
          <w:p w14:paraId="76B80552" w14:textId="77777777" w:rsidR="00641E68" w:rsidRPr="00FA6C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Class representative in the </w:t>
            </w:r>
            <w:r w:rsidR="00EC664C"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tenth </w:t>
            </w: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grade and member of the SMV (students with responsibility) in the upper school</w:t>
            </w:r>
          </w:p>
        </w:tc>
      </w:tr>
      <w:tr w:rsidR="00301512" w:rsidRPr="00301512" w14:paraId="7ABFBAD3" w14:textId="77777777" w:rsidTr="00467596">
        <w:trPr>
          <w:trHeight w:val="454"/>
        </w:trPr>
        <w:tc>
          <w:tcPr>
            <w:tcW w:w="9923" w:type="dxa"/>
            <w:gridSpan w:val="8"/>
            <w:tcBorders>
              <w:bottom w:val="single" w:sz="4" w:space="0" w:color="auto"/>
            </w:tcBorders>
            <w:vAlign w:val="bottom"/>
          </w:tcPr>
          <w:p w14:paraId="7D352455" w14:textId="14F166D6" w:rsidR="00641E68" w:rsidRDefault="00FA6CE8">
            <w:pPr>
              <w:jc w:val="center"/>
              <w:rPr>
                <w:rFonts w:ascii="Georgia" w:eastAsia="Georgia" w:hAnsi="Georgia" w:cs="Times New Roman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Times New Roman"/>
                <w:b/>
                <w:smallCaps/>
                <w:color w:val="000000"/>
                <w:sz w:val="28"/>
                <w:szCs w:val="28"/>
              </w:rPr>
              <w:t>Work E</w:t>
            </w:r>
            <w:r w:rsidRPr="00301512">
              <w:rPr>
                <w:rFonts w:ascii="Georgia" w:eastAsia="Georgia" w:hAnsi="Georgia" w:cs="Times New Roman"/>
                <w:b/>
                <w:smallCaps/>
                <w:color w:val="000000"/>
                <w:sz w:val="28"/>
                <w:szCs w:val="28"/>
              </w:rPr>
              <w:t>xperience</w:t>
            </w:r>
          </w:p>
        </w:tc>
      </w:tr>
      <w:tr w:rsidR="00301512" w:rsidRPr="00301512" w14:paraId="709A6070" w14:textId="77777777" w:rsidTr="00FA6CE8">
        <w:trPr>
          <w:trHeight w:val="340"/>
        </w:trPr>
        <w:tc>
          <w:tcPr>
            <w:tcW w:w="8364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86F2ADD" w14:textId="037D834C" w:rsidR="00641E68" w:rsidRPr="007B5650" w:rsidRDefault="00000000">
            <w:pPr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7B5650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Landesbank Baden-Württemberg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BCC1DA7" w14:textId="77777777" w:rsidR="00641E68" w:rsidRDefault="00000000">
            <w:pPr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30151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Stuttgart</w:t>
            </w:r>
          </w:p>
        </w:tc>
      </w:tr>
      <w:tr w:rsidR="00301512" w:rsidRPr="00301512" w14:paraId="2AB5D28D" w14:textId="77777777" w:rsidTr="00467596">
        <w:trPr>
          <w:trHeight w:val="20"/>
        </w:trPr>
        <w:tc>
          <w:tcPr>
            <w:tcW w:w="822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72A18B" w14:textId="57D26AD3" w:rsidR="00641E68" w:rsidRPr="00FA6CE8" w:rsidRDefault="00000000">
            <w:pPr>
              <w:rPr>
                <w:rFonts w:ascii="Georgia" w:eastAsia="Georgia" w:hAnsi="Georgia" w:cs="Times New Roman"/>
                <w:b/>
                <w:smallCaps/>
                <w:sz w:val="23"/>
                <w:szCs w:val="23"/>
                <w:lang w:val="en-US"/>
              </w:rPr>
            </w:pPr>
            <w:r w:rsidRPr="00FA6CE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Intern in M&amp;A at the largest</w:t>
            </w:r>
            <w:r w:rsidR="00FA6CE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state bank</w:t>
            </w:r>
            <w:r w:rsidRPr="00FA6CE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in Germany (planned, confirmation received)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AC513F" w14:textId="77777777" w:rsidR="00641E68" w:rsidRDefault="00000000">
            <w:pPr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301512">
              <w:rPr>
                <w:rFonts w:ascii="Georgia" w:eastAsia="Georgia" w:hAnsi="Georgia" w:cs="Times New Roman"/>
                <w:sz w:val="18"/>
                <w:szCs w:val="18"/>
              </w:rPr>
              <w:t>02/2025 - 05/2025</w:t>
            </w:r>
          </w:p>
        </w:tc>
      </w:tr>
      <w:tr w:rsidR="00301512" w:rsidRPr="00D22342" w14:paraId="33F6F473" w14:textId="77777777" w:rsidTr="00467596">
        <w:trPr>
          <w:trHeight w:val="20"/>
        </w:trPr>
        <w:tc>
          <w:tcPr>
            <w:tcW w:w="9923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5B3DF2" w14:textId="77777777" w:rsidR="00641E68" w:rsidRPr="00FA6CE8" w:rsidRDefault="00000000">
            <w:pPr>
              <w:numPr>
                <w:ilvl w:val="0"/>
                <w:numId w:val="3"/>
              </w:numP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Creation of </w:t>
            </w:r>
            <w:r w:rsidR="00301512"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pitch</w:t>
            </w: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 decks and support in the </w:t>
            </w:r>
            <w:proofErr w:type="spellStart"/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realisation</w:t>
            </w:r>
            <w:proofErr w:type="spellEnd"/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 of due diligences</w:t>
            </w:r>
          </w:p>
          <w:p w14:paraId="736434C4" w14:textId="77777777" w:rsidR="00641E68" w:rsidRPr="00FA6CE8" w:rsidRDefault="00000000">
            <w:pPr>
              <w:numPr>
                <w:ilvl w:val="0"/>
                <w:numId w:val="3"/>
              </w:numP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Preparation of marketing materials on the sell side, </w:t>
            </w:r>
            <w:r w:rsidR="00301512"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including </w:t>
            </w: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teasers and information memoranda</w:t>
            </w:r>
          </w:p>
          <w:p w14:paraId="66494AD2" w14:textId="77777777" w:rsidR="00641E68" w:rsidRPr="00FA6CE8" w:rsidRDefault="00000000">
            <w:pPr>
              <w:numPr>
                <w:ilvl w:val="0"/>
                <w:numId w:val="3"/>
              </w:numP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Carrying out company valuations, including with DCF and multiples</w:t>
            </w:r>
          </w:p>
          <w:p w14:paraId="24C851CD" w14:textId="77777777" w:rsidR="00641E68" w:rsidRPr="00FA6CE8" w:rsidRDefault="00000000">
            <w:pPr>
              <w:numPr>
                <w:ilvl w:val="0"/>
                <w:numId w:val="3"/>
              </w:numP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Target identification, approaching targets </w:t>
            </w:r>
            <w:r w:rsidR="00301512"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and </w:t>
            </w: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conducting calls with LBBW clients</w:t>
            </w:r>
          </w:p>
        </w:tc>
      </w:tr>
      <w:tr w:rsidR="00301512" w:rsidRPr="00301512" w14:paraId="222D4AC3" w14:textId="77777777" w:rsidTr="00FA6CE8">
        <w:trPr>
          <w:trHeight w:val="340"/>
        </w:trPr>
        <w:tc>
          <w:tcPr>
            <w:tcW w:w="8364" w:type="dxa"/>
            <w:gridSpan w:val="7"/>
            <w:tcBorders>
              <w:top w:val="nil"/>
            </w:tcBorders>
            <w:vAlign w:val="bottom"/>
          </w:tcPr>
          <w:p w14:paraId="240CA47D" w14:textId="77777777" w:rsidR="00641E68" w:rsidRPr="00D56ED3" w:rsidRDefault="00000000">
            <w:pPr>
              <w:rPr>
                <w:rFonts w:ascii="Georgia" w:eastAsia="Georgia" w:hAnsi="Georgia" w:cs="Times New Roman"/>
                <w:b/>
                <w:smallCaps/>
                <w:sz w:val="23"/>
                <w:szCs w:val="23"/>
                <w:lang w:val="en-US"/>
              </w:rPr>
            </w:pPr>
            <w:r w:rsidRPr="00D56ED3">
              <w:rPr>
                <w:rFonts w:ascii="Georgia" w:eastAsia="Georgia" w:hAnsi="Georgia" w:cs="Times New Roman"/>
                <w:b/>
                <w:smallCaps/>
                <w:sz w:val="23"/>
                <w:szCs w:val="23"/>
                <w:lang w:val="en-US"/>
              </w:rPr>
              <w:t>IVC Independent Valuation &amp; Consulting AG</w:t>
            </w:r>
          </w:p>
        </w:tc>
        <w:tc>
          <w:tcPr>
            <w:tcW w:w="1559" w:type="dxa"/>
            <w:tcBorders>
              <w:top w:val="nil"/>
            </w:tcBorders>
            <w:vAlign w:val="bottom"/>
          </w:tcPr>
          <w:p w14:paraId="140F188B" w14:textId="58822AC6" w:rsidR="00641E68" w:rsidRDefault="00FA6CE8">
            <w:pPr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Essen</w:t>
            </w:r>
          </w:p>
        </w:tc>
      </w:tr>
      <w:tr w:rsidR="00301512" w:rsidRPr="00301512" w14:paraId="1C3220AA" w14:textId="77777777" w:rsidTr="00FA6CE8">
        <w:trPr>
          <w:trHeight w:val="20"/>
        </w:trPr>
        <w:tc>
          <w:tcPr>
            <w:tcW w:w="8364" w:type="dxa"/>
            <w:gridSpan w:val="7"/>
            <w:tcBorders>
              <w:top w:val="nil"/>
            </w:tcBorders>
            <w:vAlign w:val="bottom"/>
          </w:tcPr>
          <w:p w14:paraId="3E99F282" w14:textId="77777777" w:rsidR="00641E68" w:rsidRPr="00FA6CE8" w:rsidRDefault="00000000">
            <w:pPr>
              <w:rPr>
                <w:rFonts w:ascii="Georgia" w:eastAsia="Georgia" w:hAnsi="Georgia" w:cs="Times New Roman"/>
                <w:b/>
                <w:smallCaps/>
                <w:sz w:val="23"/>
                <w:szCs w:val="23"/>
                <w:lang w:val="en-US"/>
              </w:rPr>
            </w:pPr>
            <w:r w:rsidRPr="00FA6CE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Intern in Financial Advisory / M&amp;A (planned, contract signed)</w:t>
            </w:r>
          </w:p>
        </w:tc>
        <w:tc>
          <w:tcPr>
            <w:tcW w:w="1559" w:type="dxa"/>
            <w:tcBorders>
              <w:top w:val="nil"/>
            </w:tcBorders>
            <w:vAlign w:val="bottom"/>
          </w:tcPr>
          <w:p w14:paraId="32F92CA2" w14:textId="77777777" w:rsidR="00641E68" w:rsidRDefault="00000000">
            <w:pPr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301512">
              <w:rPr>
                <w:rFonts w:ascii="Georgia" w:eastAsia="Georgia" w:hAnsi="Georgia" w:cs="Times New Roman"/>
                <w:sz w:val="18"/>
                <w:szCs w:val="18"/>
              </w:rPr>
              <w:t>08/2024 - 10/2024</w:t>
            </w:r>
          </w:p>
        </w:tc>
      </w:tr>
      <w:tr w:rsidR="00301512" w:rsidRPr="00D22342" w14:paraId="334C5AE9" w14:textId="77777777" w:rsidTr="00467596">
        <w:trPr>
          <w:trHeight w:val="20"/>
        </w:trPr>
        <w:tc>
          <w:tcPr>
            <w:tcW w:w="9923" w:type="dxa"/>
            <w:gridSpan w:val="8"/>
            <w:tcBorders>
              <w:top w:val="nil"/>
            </w:tcBorders>
            <w:vAlign w:val="bottom"/>
          </w:tcPr>
          <w:p w14:paraId="4A1BDD1E" w14:textId="77777777" w:rsidR="00641E68" w:rsidRPr="00FA6CE8" w:rsidRDefault="00000000">
            <w:pPr>
              <w:numPr>
                <w:ilvl w:val="0"/>
                <w:numId w:val="3"/>
              </w:numP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IVC advises companies on transactions in the two to three-digit million range</w:t>
            </w:r>
          </w:p>
          <w:p w14:paraId="29FEAD0E" w14:textId="77777777" w:rsidR="00641E68" w:rsidRPr="00FA6CE8" w:rsidRDefault="00000000">
            <w:pPr>
              <w:numPr>
                <w:ilvl w:val="0"/>
                <w:numId w:val="3"/>
              </w:numP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Application of complex DCF models and plausibility checks with multipliers</w:t>
            </w:r>
          </w:p>
          <w:p w14:paraId="2A41ADCE" w14:textId="77777777" w:rsidR="00641E68" w:rsidRPr="00FA6CE8" w:rsidRDefault="00000000">
            <w:pPr>
              <w:numPr>
                <w:ilvl w:val="0"/>
                <w:numId w:val="3"/>
              </w:numP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Target identification, target approach and creation of teasers and information memoranda</w:t>
            </w:r>
          </w:p>
          <w:p w14:paraId="34B588C2" w14:textId="77777777" w:rsidR="00641E68" w:rsidRPr="00FA6CE8" w:rsidRDefault="00000000">
            <w:pPr>
              <w:numPr>
                <w:ilvl w:val="0"/>
                <w:numId w:val="3"/>
              </w:numP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Carrying out financial due diligence, preparing data rooms and working </w:t>
            </w:r>
            <w:r w:rsidR="00301512"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on </w:t>
            </w: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fairness opinions</w:t>
            </w:r>
          </w:p>
        </w:tc>
      </w:tr>
      <w:tr w:rsidR="00301512" w:rsidRPr="00301512" w14:paraId="6588BB06" w14:textId="77777777" w:rsidTr="00FA6CE8">
        <w:trPr>
          <w:trHeight w:val="346"/>
        </w:trPr>
        <w:tc>
          <w:tcPr>
            <w:tcW w:w="8364" w:type="dxa"/>
            <w:gridSpan w:val="7"/>
            <w:vAlign w:val="bottom"/>
          </w:tcPr>
          <w:p w14:paraId="13486DB8" w14:textId="77777777" w:rsidR="00641E68" w:rsidRDefault="00000000">
            <w:pPr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301512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PricewaterhouseCoopers GmbH WPG</w:t>
            </w:r>
          </w:p>
        </w:tc>
        <w:tc>
          <w:tcPr>
            <w:tcW w:w="1559" w:type="dxa"/>
            <w:vAlign w:val="bottom"/>
          </w:tcPr>
          <w:p w14:paraId="5CA5F3D9" w14:textId="77777777" w:rsidR="00641E68" w:rsidRDefault="00000000">
            <w:pPr>
              <w:jc w:val="right"/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</w:pPr>
            <w:r w:rsidRPr="0030151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Stuttgart</w:t>
            </w:r>
          </w:p>
        </w:tc>
      </w:tr>
      <w:tr w:rsidR="00FA6CE8" w:rsidRPr="00301512" w14:paraId="5C0021BF" w14:textId="77777777" w:rsidTr="00837658">
        <w:trPr>
          <w:trHeight w:val="20"/>
        </w:trPr>
        <w:tc>
          <w:tcPr>
            <w:tcW w:w="4961" w:type="dxa"/>
            <w:gridSpan w:val="2"/>
            <w:vAlign w:val="bottom"/>
          </w:tcPr>
          <w:p w14:paraId="55BA37EB" w14:textId="5C27BCBE" w:rsidR="00FA6CE8" w:rsidRDefault="00FA6CE8">
            <w:pPr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proofErr w:type="spellStart"/>
            <w:r w:rsidRPr="00301512">
              <w:rPr>
                <w:rFonts w:ascii="Georgia" w:eastAsia="Georgia" w:hAnsi="Georgia" w:cs="Times New Roman"/>
                <w:i/>
                <w:iCs/>
                <w:sz w:val="18"/>
                <w:szCs w:val="18"/>
              </w:rPr>
              <w:t>Accelerated</w:t>
            </w:r>
            <w:proofErr w:type="spellEnd"/>
            <w:r>
              <w:rPr>
                <w:rFonts w:ascii="Georgia" w:eastAsia="Georgia" w:hAnsi="Georgia" w:cs="Times New Roman"/>
                <w:i/>
                <w:iCs/>
                <w:sz w:val="18"/>
                <w:szCs w:val="18"/>
              </w:rPr>
              <w:t xml:space="preserve"> Intern</w:t>
            </w:r>
            <w:r w:rsidRPr="00301512">
              <w:rPr>
                <w:rFonts w:ascii="Georgia" w:eastAsia="Georgia" w:hAnsi="Georgia" w:cs="Times New Roman"/>
                <w:i/>
                <w:iCs/>
                <w:sz w:val="18"/>
                <w:szCs w:val="18"/>
              </w:rPr>
              <w:t xml:space="preserve"> in </w:t>
            </w:r>
            <w:proofErr w:type="spellStart"/>
            <w:r w:rsidRPr="00301512">
              <w:rPr>
                <w:rFonts w:ascii="Georgia" w:eastAsia="Georgia" w:hAnsi="Georgia" w:cs="Times New Roman"/>
                <w:i/>
                <w:iCs/>
                <w:sz w:val="18"/>
                <w:szCs w:val="18"/>
              </w:rPr>
              <w:t>auditing</w:t>
            </w:r>
            <w:proofErr w:type="spellEnd"/>
          </w:p>
        </w:tc>
        <w:tc>
          <w:tcPr>
            <w:tcW w:w="4962" w:type="dxa"/>
            <w:gridSpan w:val="6"/>
            <w:vAlign w:val="bottom"/>
          </w:tcPr>
          <w:p w14:paraId="2C267FC3" w14:textId="5E9D5B08" w:rsidR="00FA6CE8" w:rsidRDefault="00FA6CE8">
            <w:pPr>
              <w:jc w:val="right"/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</w:rPr>
            </w:pPr>
            <w:r w:rsidRPr="00301512">
              <w:rPr>
                <w:rFonts w:ascii="Georgia" w:eastAsia="Georgia" w:hAnsi="Georgia" w:cs="Times New Roman"/>
                <w:sz w:val="18"/>
                <w:szCs w:val="18"/>
              </w:rPr>
              <w:t>02/2024 - 07/2024</w:t>
            </w:r>
          </w:p>
        </w:tc>
      </w:tr>
      <w:tr w:rsidR="00301512" w:rsidRPr="00D22342" w14:paraId="20FBE9FB" w14:textId="77777777" w:rsidTr="00467596">
        <w:trPr>
          <w:trHeight w:val="20"/>
        </w:trPr>
        <w:tc>
          <w:tcPr>
            <w:tcW w:w="9923" w:type="dxa"/>
            <w:gridSpan w:val="8"/>
            <w:vAlign w:val="bottom"/>
          </w:tcPr>
          <w:p w14:paraId="0C1B8849" w14:textId="77777777" w:rsidR="00641E68" w:rsidRPr="00FA6CE8" w:rsidRDefault="00000000">
            <w:pPr>
              <w:numPr>
                <w:ilvl w:val="0"/>
                <w:numId w:val="3"/>
              </w:numP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Reconciliation of figures from the balance sheet and income statement of energy suppliers and transport companies </w:t>
            </w:r>
          </w:p>
          <w:p w14:paraId="17482194" w14:textId="77777777" w:rsidR="00641E68" w:rsidRPr="00FA6CE8" w:rsidRDefault="00000000">
            <w:pPr>
              <w:numPr>
                <w:ilvl w:val="0"/>
                <w:numId w:val="3"/>
              </w:numP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Intensive communication and teamwork during the audit of a metal supplier due to the tight deadline</w:t>
            </w:r>
          </w:p>
          <w:p w14:paraId="453CE210" w14:textId="405DDAB4" w:rsidR="00641E68" w:rsidRPr="00FA6CE8" w:rsidRDefault="00000000">
            <w:pPr>
              <w:numPr>
                <w:ilvl w:val="0"/>
                <w:numId w:val="3"/>
              </w:numP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Multiple </w:t>
            </w:r>
            <w:proofErr w:type="gramStart"/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set-up</w:t>
            </w:r>
            <w:proofErr w:type="gramEnd"/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 of </w:t>
            </w:r>
            <w:r w:rsidR="00301512"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PowerPoint</w:t>
            </w: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 presentations for Supervisory Board meetings</w:t>
            </w:r>
          </w:p>
          <w:p w14:paraId="4BB95B99" w14:textId="77777777" w:rsidR="00641E68" w:rsidRDefault="00000000">
            <w:pPr>
              <w:numPr>
                <w:ilvl w:val="0"/>
                <w:numId w:val="3"/>
              </w:numP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301512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Acquisition of skills in accounting, financial statements, MS Excel (shortcuts, formulas such as xlookup, sumif, ...)</w:t>
            </w:r>
          </w:p>
        </w:tc>
      </w:tr>
      <w:tr w:rsidR="00301512" w:rsidRPr="00301512" w14:paraId="2D3B9923" w14:textId="77777777" w:rsidTr="00467596">
        <w:trPr>
          <w:trHeight w:val="454"/>
        </w:trPr>
        <w:tc>
          <w:tcPr>
            <w:tcW w:w="9923" w:type="dxa"/>
            <w:gridSpan w:val="8"/>
            <w:tcBorders>
              <w:bottom w:val="single" w:sz="4" w:space="0" w:color="000000"/>
            </w:tcBorders>
            <w:vAlign w:val="bottom"/>
          </w:tcPr>
          <w:p w14:paraId="7B4BFD26" w14:textId="15AF7F28" w:rsidR="00641E68" w:rsidRDefault="00FA6C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Times New Roman"/>
                <w:b/>
                <w:i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Times New Roman"/>
                <w:b/>
                <w:smallCaps/>
                <w:color w:val="000000"/>
                <w:sz w:val="28"/>
                <w:szCs w:val="28"/>
              </w:rPr>
              <w:t xml:space="preserve">Extracurricular </w:t>
            </w:r>
            <w:proofErr w:type="spellStart"/>
            <w:r>
              <w:rPr>
                <w:rFonts w:ascii="Georgia" w:eastAsia="Georgia" w:hAnsi="Georgia" w:cs="Times New Roman"/>
                <w:b/>
                <w:smallCaps/>
                <w:color w:val="000000"/>
                <w:sz w:val="28"/>
                <w:szCs w:val="28"/>
              </w:rPr>
              <w:t>Activities</w:t>
            </w:r>
            <w:proofErr w:type="spellEnd"/>
          </w:p>
        </w:tc>
      </w:tr>
      <w:tr w:rsidR="00301512" w:rsidRPr="00301512" w14:paraId="2E2FD15A" w14:textId="77777777" w:rsidTr="00FA6CE8">
        <w:trPr>
          <w:trHeight w:val="340"/>
        </w:trPr>
        <w:tc>
          <w:tcPr>
            <w:tcW w:w="836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6E90C8" w14:textId="77777777" w:rsidR="00641E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b/>
                <w:smallCaps/>
                <w:color w:val="000000"/>
                <w:sz w:val="23"/>
                <w:szCs w:val="23"/>
                <w:lang w:val="en-US"/>
              </w:rPr>
            </w:pPr>
            <w:r w:rsidRPr="00301512">
              <w:rPr>
                <w:rFonts w:ascii="Georgia" w:eastAsia="Georgia" w:hAnsi="Georgia" w:cs="Times New Roman"/>
                <w:b/>
                <w:smallCaps/>
                <w:color w:val="000000"/>
                <w:sz w:val="23"/>
                <w:szCs w:val="23"/>
                <w:lang w:val="en-US"/>
              </w:rPr>
              <w:t xml:space="preserve">ESB Investment Club e.V.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B523EB" w14:textId="77777777" w:rsidR="00641E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Times New Roman"/>
                <w:b/>
                <w:smallCaps/>
                <w:color w:val="000000"/>
                <w:sz w:val="23"/>
                <w:szCs w:val="23"/>
              </w:rPr>
            </w:pPr>
            <w:r w:rsidRPr="00301512">
              <w:rPr>
                <w:rFonts w:ascii="Georgia" w:eastAsia="Georgia" w:hAnsi="Georgia" w:cs="Times New Roman"/>
                <w:i/>
                <w:smallCaps/>
                <w:color w:val="000000"/>
                <w:sz w:val="23"/>
                <w:szCs w:val="23"/>
              </w:rPr>
              <w:t>Reutlingen</w:t>
            </w:r>
          </w:p>
        </w:tc>
      </w:tr>
      <w:tr w:rsidR="00301512" w:rsidRPr="00301512" w14:paraId="30668D78" w14:textId="77777777" w:rsidTr="00FA6CE8">
        <w:trPr>
          <w:trHeight w:val="20"/>
        </w:trPr>
        <w:tc>
          <w:tcPr>
            <w:tcW w:w="8364" w:type="dxa"/>
            <w:gridSpan w:val="7"/>
            <w:tcBorders>
              <w:top w:val="nil"/>
            </w:tcBorders>
            <w:vAlign w:val="bottom"/>
          </w:tcPr>
          <w:p w14:paraId="7B7F4182" w14:textId="77777777" w:rsidR="00641E68" w:rsidRPr="00FA6C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>Committed student in the student stock exchange association of ESB Reutlingen</w:t>
            </w:r>
          </w:p>
        </w:tc>
        <w:tc>
          <w:tcPr>
            <w:tcW w:w="1559" w:type="dxa"/>
            <w:tcBorders>
              <w:top w:val="nil"/>
            </w:tcBorders>
            <w:vAlign w:val="bottom"/>
          </w:tcPr>
          <w:p w14:paraId="5C0113EF" w14:textId="77777777" w:rsidR="00641E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</w:pPr>
            <w:r w:rsidRPr="00301512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 xml:space="preserve">01/2024 - </w:t>
            </w:r>
            <w:proofErr w:type="spellStart"/>
            <w:r w:rsidRPr="00301512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>today</w:t>
            </w:r>
            <w:proofErr w:type="spellEnd"/>
          </w:p>
        </w:tc>
      </w:tr>
      <w:tr w:rsidR="00301512" w:rsidRPr="00D22342" w14:paraId="547704A0" w14:textId="77777777" w:rsidTr="00467596">
        <w:trPr>
          <w:trHeight w:val="20"/>
        </w:trPr>
        <w:tc>
          <w:tcPr>
            <w:tcW w:w="9923" w:type="dxa"/>
            <w:gridSpan w:val="8"/>
            <w:vAlign w:val="bottom"/>
          </w:tcPr>
          <w:p w14:paraId="694DFFAB" w14:textId="77777777" w:rsidR="00641E68" w:rsidRPr="00FA6CE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Board Member - Head of Finance &amp; Legal and Acquisitions Manager for the ESB Alumni Finance Event 2024</w:t>
            </w:r>
          </w:p>
          <w:p w14:paraId="70564378" w14:textId="61FDED91" w:rsidR="00641E68" w:rsidRPr="00FA6CE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Junior analyst in the Student Fund and participation </w:t>
            </w:r>
            <w:r w:rsidR="00301512"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in</w:t>
            </w: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 the BVH stock market licen</w:t>
            </w:r>
            <w:r w:rsid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s</w:t>
            </w: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e and stock pitch tutorial</w:t>
            </w:r>
          </w:p>
          <w:p w14:paraId="38675891" w14:textId="77777777" w:rsidR="00641E68" w:rsidRPr="00FA6CE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Conducting fundamental analyses for Cisco, Toyota and </w:t>
            </w:r>
            <w:proofErr w:type="spellStart"/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Axcelis</w:t>
            </w:r>
            <w:proofErr w:type="spellEnd"/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 (manufacturer of semiconductor components)</w:t>
            </w:r>
          </w:p>
          <w:p w14:paraId="6FBD83D2" w14:textId="77777777" w:rsidR="00641E68" w:rsidRPr="00FA6CE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Participation in a four-part Excel course (formulas, charts, pivot &amp; </w:t>
            </w:r>
            <w:proofErr w:type="spellStart"/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datatables</w:t>
            </w:r>
            <w:proofErr w:type="spellEnd"/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, data retrieval, VBA ...)</w:t>
            </w:r>
          </w:p>
        </w:tc>
      </w:tr>
      <w:tr w:rsidR="00301512" w:rsidRPr="00301512" w14:paraId="2BC85F98" w14:textId="77777777" w:rsidTr="00467596">
        <w:trPr>
          <w:trHeight w:val="346"/>
        </w:trPr>
        <w:tc>
          <w:tcPr>
            <w:tcW w:w="6210" w:type="dxa"/>
            <w:gridSpan w:val="5"/>
            <w:vAlign w:val="bottom"/>
          </w:tcPr>
          <w:p w14:paraId="74F95958" w14:textId="77777777" w:rsidR="00641E68" w:rsidRDefault="00000000">
            <w:pP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</w:rPr>
            </w:pPr>
            <w:r w:rsidRPr="00301512">
              <w:rPr>
                <w:rFonts w:ascii="Georgia" w:eastAsia="Georgia" w:hAnsi="Georgia" w:cs="Times New Roman"/>
                <w:b/>
                <w:smallCaps/>
                <w:color w:val="000000"/>
                <w:sz w:val="23"/>
                <w:szCs w:val="23"/>
              </w:rPr>
              <w:t>ESB Business School Reutlingen</w:t>
            </w:r>
          </w:p>
        </w:tc>
        <w:tc>
          <w:tcPr>
            <w:tcW w:w="3713" w:type="dxa"/>
            <w:gridSpan w:val="3"/>
            <w:vAlign w:val="bottom"/>
          </w:tcPr>
          <w:p w14:paraId="1CE58267" w14:textId="77777777" w:rsidR="00641E68" w:rsidRDefault="00000000">
            <w:pPr>
              <w:jc w:val="right"/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</w:rPr>
            </w:pPr>
            <w:r w:rsidRPr="00301512">
              <w:rPr>
                <w:rFonts w:ascii="Georgia" w:eastAsia="Georgia" w:hAnsi="Georgia" w:cs="Times New Roman"/>
                <w:i/>
                <w:smallCaps/>
                <w:color w:val="000000"/>
                <w:sz w:val="23"/>
                <w:szCs w:val="23"/>
              </w:rPr>
              <w:t>Reutlingen</w:t>
            </w:r>
          </w:p>
        </w:tc>
      </w:tr>
      <w:tr w:rsidR="00301512" w:rsidRPr="00301512" w14:paraId="7D243B5E" w14:textId="77777777" w:rsidTr="00467596">
        <w:trPr>
          <w:trHeight w:val="20"/>
        </w:trPr>
        <w:tc>
          <w:tcPr>
            <w:tcW w:w="6210" w:type="dxa"/>
            <w:gridSpan w:val="5"/>
            <w:vAlign w:val="bottom"/>
          </w:tcPr>
          <w:p w14:paraId="41080A35" w14:textId="77777777" w:rsidR="00641E68" w:rsidRPr="00FA6CE8" w:rsidRDefault="00000000">
            <w:pP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>Head of the computer science tutorial in the first and second semester</w:t>
            </w:r>
          </w:p>
        </w:tc>
        <w:tc>
          <w:tcPr>
            <w:tcW w:w="3713" w:type="dxa"/>
            <w:gridSpan w:val="3"/>
            <w:vAlign w:val="bottom"/>
          </w:tcPr>
          <w:p w14:paraId="6C7C71BC" w14:textId="77777777" w:rsidR="00641E68" w:rsidRDefault="00000000">
            <w:pPr>
              <w:jc w:val="right"/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</w:rPr>
            </w:pPr>
            <w:r w:rsidRPr="00301512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 xml:space="preserve">10/2023 - </w:t>
            </w:r>
            <w:proofErr w:type="spellStart"/>
            <w:r w:rsidRPr="00301512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>today</w:t>
            </w:r>
            <w:proofErr w:type="spellEnd"/>
          </w:p>
        </w:tc>
      </w:tr>
      <w:tr w:rsidR="00301512" w:rsidRPr="00D22342" w14:paraId="6208122F" w14:textId="77777777" w:rsidTr="00467596">
        <w:trPr>
          <w:trHeight w:val="20"/>
        </w:trPr>
        <w:tc>
          <w:tcPr>
            <w:tcW w:w="9923" w:type="dxa"/>
            <w:gridSpan w:val="8"/>
            <w:vAlign w:val="bottom"/>
          </w:tcPr>
          <w:p w14:paraId="720691F0" w14:textId="77777777" w:rsidR="00641E68" w:rsidRPr="00FA6CE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Programming of exercises with subsequent presentation and explanation of own solutions</w:t>
            </w:r>
          </w:p>
          <w:p w14:paraId="011989B8" w14:textId="2DC2BEB3" w:rsidR="00641E68" w:rsidRPr="00FA6CE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Answering questions about programming and other </w:t>
            </w:r>
            <w:r w:rsidR="00301512"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IT</w:t>
            </w: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 questions from fellow students</w:t>
            </w:r>
          </w:p>
          <w:p w14:paraId="4BC5101D" w14:textId="77777777" w:rsidR="00641E68" w:rsidRPr="00FA6CE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Teaching the basics of Python such as loops, mathematical calculations, algorithms, ...</w:t>
            </w:r>
          </w:p>
        </w:tc>
      </w:tr>
      <w:tr w:rsidR="00301512" w:rsidRPr="00301512" w14:paraId="174BAB88" w14:textId="77777777" w:rsidTr="00FA6CE8">
        <w:trPr>
          <w:trHeight w:val="346"/>
        </w:trPr>
        <w:tc>
          <w:tcPr>
            <w:tcW w:w="8364" w:type="dxa"/>
            <w:gridSpan w:val="7"/>
            <w:vAlign w:val="bottom"/>
          </w:tcPr>
          <w:p w14:paraId="6AAE7EB9" w14:textId="316F15E1" w:rsidR="00641E68" w:rsidRDefault="007B5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Times New Roman"/>
                <w:b/>
                <w:smallCaps/>
                <w:color w:val="000000"/>
                <w:sz w:val="23"/>
                <w:szCs w:val="23"/>
              </w:rPr>
              <w:t xml:space="preserve">Diakonie </w:t>
            </w:r>
            <w:r w:rsidRPr="00301512">
              <w:rPr>
                <w:rFonts w:ascii="Georgia" w:eastAsia="Georgia" w:hAnsi="Georgia" w:cs="Times New Roman"/>
                <w:b/>
                <w:smallCaps/>
                <w:color w:val="000000"/>
                <w:sz w:val="23"/>
                <w:szCs w:val="23"/>
              </w:rPr>
              <w:t>Reutlingen</w:t>
            </w:r>
          </w:p>
        </w:tc>
        <w:tc>
          <w:tcPr>
            <w:tcW w:w="1559" w:type="dxa"/>
            <w:vAlign w:val="bottom"/>
          </w:tcPr>
          <w:p w14:paraId="43405D64" w14:textId="77777777" w:rsidR="00641E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</w:rPr>
            </w:pPr>
            <w:r w:rsidRPr="00301512">
              <w:rPr>
                <w:rFonts w:ascii="Georgia" w:eastAsia="Georgia" w:hAnsi="Georgia" w:cs="Times New Roman"/>
                <w:bCs/>
                <w:i/>
                <w:iCs/>
                <w:smallCaps/>
                <w:color w:val="000000"/>
                <w:sz w:val="23"/>
                <w:szCs w:val="23"/>
              </w:rPr>
              <w:t>Reutlingen</w:t>
            </w:r>
          </w:p>
        </w:tc>
      </w:tr>
      <w:tr w:rsidR="00301512" w:rsidRPr="00301512" w14:paraId="33A1A0E6" w14:textId="77777777" w:rsidTr="00FA6CE8">
        <w:trPr>
          <w:trHeight w:val="20"/>
        </w:trPr>
        <w:tc>
          <w:tcPr>
            <w:tcW w:w="8364" w:type="dxa"/>
            <w:gridSpan w:val="7"/>
            <w:vAlign w:val="bottom"/>
          </w:tcPr>
          <w:p w14:paraId="4D0050F4" w14:textId="77777777" w:rsidR="00641E68" w:rsidRPr="00FA6C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b/>
                <w:smallCaps/>
                <w:color w:val="000000"/>
                <w:sz w:val="23"/>
                <w:szCs w:val="23"/>
                <w:lang w:val="en-US"/>
              </w:rPr>
            </w:pPr>
            <w:r w:rsidRPr="00FA6CE8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>Volunteer at the Reutlingen food bank</w:t>
            </w:r>
          </w:p>
        </w:tc>
        <w:tc>
          <w:tcPr>
            <w:tcW w:w="1559" w:type="dxa"/>
            <w:vAlign w:val="bottom"/>
          </w:tcPr>
          <w:p w14:paraId="202E8499" w14:textId="77777777" w:rsidR="00641E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Times New Roman"/>
                <w:bCs/>
                <w:smallCaps/>
                <w:color w:val="000000"/>
                <w:sz w:val="18"/>
                <w:szCs w:val="18"/>
              </w:rPr>
            </w:pPr>
            <w:r w:rsidRPr="00301512">
              <w:rPr>
                <w:rFonts w:ascii="Georgia" w:eastAsia="Georgia" w:hAnsi="Georgia" w:cs="Times New Roman"/>
                <w:bCs/>
                <w:smallCaps/>
                <w:color w:val="000000"/>
                <w:sz w:val="18"/>
                <w:szCs w:val="18"/>
              </w:rPr>
              <w:t xml:space="preserve">03/2024 - </w:t>
            </w:r>
            <w:r w:rsidRPr="00301512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>07/2024</w:t>
            </w:r>
          </w:p>
        </w:tc>
      </w:tr>
      <w:tr w:rsidR="00301512" w:rsidRPr="00D22342" w14:paraId="2D3F5CEF" w14:textId="77777777" w:rsidTr="00467596">
        <w:trPr>
          <w:trHeight w:val="20"/>
        </w:trPr>
        <w:tc>
          <w:tcPr>
            <w:tcW w:w="9923" w:type="dxa"/>
            <w:gridSpan w:val="8"/>
            <w:vAlign w:val="bottom"/>
          </w:tcPr>
          <w:p w14:paraId="48C803CF" w14:textId="36A2ACB0" w:rsidR="007B5650" w:rsidRDefault="007B5650">
            <w:pPr>
              <w:pStyle w:val="Bullets"/>
              <w:rPr>
                <w:rFonts w:cs="Times New Roman"/>
                <w:i w:val="0"/>
                <w:iCs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cs="Times New Roman"/>
                <w:i w:val="0"/>
                <w:iCs w:val="0"/>
                <w:sz w:val="18"/>
                <w:szCs w:val="18"/>
                <w:lang w:val="en-US"/>
              </w:rPr>
              <w:t>Diakonie</w:t>
            </w:r>
            <w:proofErr w:type="spellEnd"/>
            <w:r>
              <w:rPr>
                <w:rFonts w:cs="Times New Roman"/>
                <w:i w:val="0"/>
                <w:iCs w:val="0"/>
                <w:sz w:val="18"/>
                <w:szCs w:val="18"/>
                <w:lang w:val="en-US"/>
              </w:rPr>
              <w:t xml:space="preserve"> is the social welfare service of the protestant churches in the regional state Württemberg</w:t>
            </w:r>
          </w:p>
          <w:p w14:paraId="5AA65DB0" w14:textId="6CB72309" w:rsidR="00641E68" w:rsidRPr="00FA6CE8" w:rsidRDefault="00000000">
            <w:pPr>
              <w:pStyle w:val="Bullets"/>
              <w:rPr>
                <w:rFonts w:cs="Times New Roman"/>
                <w:i w:val="0"/>
                <w:iCs w:val="0"/>
                <w:sz w:val="18"/>
                <w:szCs w:val="18"/>
                <w:lang w:val="en-US"/>
              </w:rPr>
            </w:pPr>
            <w:r w:rsidRPr="00FA6CE8">
              <w:rPr>
                <w:rFonts w:cs="Times New Roman"/>
                <w:i w:val="0"/>
                <w:iCs w:val="0"/>
                <w:sz w:val="18"/>
                <w:szCs w:val="18"/>
                <w:lang w:val="en-US"/>
              </w:rPr>
              <w:t>Weekly sale of baked goods to people in need in the city of Reutlingen</w:t>
            </w:r>
          </w:p>
          <w:p w14:paraId="3B650360" w14:textId="77777777" w:rsidR="00641E68" w:rsidRPr="00FA6CE8" w:rsidRDefault="00000000">
            <w:pPr>
              <w:pStyle w:val="Bullets"/>
              <w:rPr>
                <w:rFonts w:cs="Times New Roman"/>
                <w:i w:val="0"/>
                <w:iCs w:val="0"/>
                <w:sz w:val="18"/>
                <w:szCs w:val="18"/>
                <w:lang w:val="en-US"/>
              </w:rPr>
            </w:pPr>
            <w:r w:rsidRPr="00FA6CE8">
              <w:rPr>
                <w:rFonts w:cs="Times New Roman"/>
                <w:i w:val="0"/>
                <w:iCs w:val="0"/>
                <w:sz w:val="18"/>
                <w:szCs w:val="18"/>
                <w:lang w:val="en-US"/>
              </w:rPr>
              <w:t>Coordination of food at the Reutlingen food bank</w:t>
            </w:r>
          </w:p>
        </w:tc>
      </w:tr>
      <w:tr w:rsidR="00301512" w:rsidRPr="00301512" w14:paraId="5B505F1D" w14:textId="77777777" w:rsidTr="00467596">
        <w:trPr>
          <w:trHeight w:val="340"/>
        </w:trPr>
        <w:tc>
          <w:tcPr>
            <w:tcW w:w="5670" w:type="dxa"/>
            <w:gridSpan w:val="3"/>
            <w:vAlign w:val="bottom"/>
          </w:tcPr>
          <w:p w14:paraId="72DCF53E" w14:textId="2A772E4D" w:rsidR="00641E68" w:rsidRDefault="0000000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z w:val="18"/>
                <w:szCs w:val="18"/>
              </w:rPr>
            </w:pPr>
            <w:r w:rsidRPr="00301512">
              <w:rPr>
                <w:rFonts w:eastAsia="Georgia" w:cs="Times New Roman"/>
                <w:b/>
                <w:i w:val="0"/>
                <w:iCs w:val="0"/>
                <w:smallCaps/>
                <w:sz w:val="23"/>
                <w:szCs w:val="23"/>
              </w:rPr>
              <w:t>Liebenzell</w:t>
            </w:r>
            <w:r w:rsidR="00FA6CE8">
              <w:rPr>
                <w:rFonts w:eastAsia="Georgia" w:cs="Times New Roman"/>
                <w:b/>
                <w:i w:val="0"/>
                <w:iCs w:val="0"/>
                <w:smallCaps/>
                <w:sz w:val="23"/>
                <w:szCs w:val="23"/>
              </w:rPr>
              <w:t>er Church</w:t>
            </w:r>
            <w:r w:rsidRPr="00301512">
              <w:rPr>
                <w:rFonts w:eastAsia="Georgia" w:cs="Times New Roman"/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  <w:proofErr w:type="spellStart"/>
            <w:r w:rsidRPr="00301512">
              <w:rPr>
                <w:rFonts w:eastAsia="Georgia" w:cs="Times New Roman"/>
                <w:b/>
                <w:i w:val="0"/>
                <w:iCs w:val="0"/>
                <w:smallCaps/>
                <w:sz w:val="23"/>
                <w:szCs w:val="23"/>
              </w:rPr>
              <w:t>community</w:t>
            </w:r>
            <w:proofErr w:type="spellEnd"/>
            <w:r w:rsidRPr="00301512">
              <w:rPr>
                <w:rFonts w:eastAsia="Georgia" w:cs="Times New Roman"/>
                <w:b/>
                <w:i w:val="0"/>
                <w:iCs w:val="0"/>
                <w:smallCaps/>
                <w:sz w:val="23"/>
                <w:szCs w:val="23"/>
              </w:rPr>
              <w:t xml:space="preserve"> Oettingen</w:t>
            </w:r>
          </w:p>
        </w:tc>
        <w:tc>
          <w:tcPr>
            <w:tcW w:w="4253" w:type="dxa"/>
            <w:gridSpan w:val="5"/>
            <w:vAlign w:val="bottom"/>
          </w:tcPr>
          <w:p w14:paraId="21B9431C" w14:textId="77777777" w:rsidR="00641E68" w:rsidRDefault="00000000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 w:val="0"/>
                <w:iCs w:val="0"/>
                <w:sz w:val="18"/>
                <w:szCs w:val="18"/>
              </w:rPr>
            </w:pPr>
            <w:r w:rsidRPr="00301512">
              <w:rPr>
                <w:rFonts w:eastAsia="Georgia" w:cs="Times New Roman"/>
                <w:bCs/>
                <w:smallCaps/>
                <w:sz w:val="23"/>
                <w:szCs w:val="23"/>
              </w:rPr>
              <w:t>Reutlingen</w:t>
            </w:r>
          </w:p>
        </w:tc>
      </w:tr>
      <w:tr w:rsidR="00301512" w:rsidRPr="00301512" w14:paraId="0012381E" w14:textId="77777777" w:rsidTr="00467596">
        <w:trPr>
          <w:trHeight w:val="20"/>
        </w:trPr>
        <w:tc>
          <w:tcPr>
            <w:tcW w:w="5670" w:type="dxa"/>
            <w:gridSpan w:val="3"/>
            <w:vAlign w:val="bottom"/>
          </w:tcPr>
          <w:p w14:paraId="355DC27D" w14:textId="77777777" w:rsidR="00641E68" w:rsidRPr="00FA6CE8" w:rsidRDefault="0000000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z w:val="18"/>
                <w:szCs w:val="18"/>
                <w:lang w:val="en-US"/>
              </w:rPr>
            </w:pPr>
            <w:r w:rsidRPr="00FA6CE8">
              <w:rPr>
                <w:rFonts w:eastAsia="Georgia" w:cs="Times New Roman"/>
                <w:sz w:val="18"/>
                <w:szCs w:val="18"/>
                <w:lang w:val="en-US"/>
              </w:rPr>
              <w:t>Leader of a youth group</w:t>
            </w:r>
          </w:p>
        </w:tc>
        <w:tc>
          <w:tcPr>
            <w:tcW w:w="4253" w:type="dxa"/>
            <w:gridSpan w:val="5"/>
            <w:vAlign w:val="bottom"/>
          </w:tcPr>
          <w:p w14:paraId="68FAFEEA" w14:textId="77777777" w:rsidR="00641E68" w:rsidRDefault="00000000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 w:val="0"/>
                <w:iCs w:val="0"/>
                <w:sz w:val="18"/>
                <w:szCs w:val="18"/>
              </w:rPr>
            </w:pPr>
            <w:r w:rsidRPr="00301512">
              <w:rPr>
                <w:rFonts w:eastAsia="Georgia" w:cs="Times New Roman"/>
                <w:bCs/>
                <w:i w:val="0"/>
                <w:iCs w:val="0"/>
                <w:smallCaps/>
                <w:sz w:val="18"/>
                <w:szCs w:val="18"/>
              </w:rPr>
              <w:t>08/2022 - 07/2023</w:t>
            </w:r>
          </w:p>
        </w:tc>
      </w:tr>
      <w:tr w:rsidR="00301512" w:rsidRPr="00D22342" w14:paraId="3B772925" w14:textId="77777777" w:rsidTr="00467596">
        <w:trPr>
          <w:trHeight w:val="20"/>
        </w:trPr>
        <w:tc>
          <w:tcPr>
            <w:tcW w:w="9923" w:type="dxa"/>
            <w:gridSpan w:val="8"/>
            <w:vAlign w:val="bottom"/>
          </w:tcPr>
          <w:p w14:paraId="55FF99F5" w14:textId="703438E4" w:rsidR="00641E68" w:rsidRPr="00FA6CE8" w:rsidRDefault="00000000">
            <w:pPr>
              <w:pStyle w:val="Bullets"/>
              <w:rPr>
                <w:rFonts w:cs="Times New Roman"/>
                <w:i w:val="0"/>
                <w:iCs w:val="0"/>
                <w:sz w:val="18"/>
                <w:szCs w:val="18"/>
                <w:lang w:val="en-US"/>
              </w:rPr>
            </w:pPr>
            <w:bookmarkStart w:id="0" w:name="_Hlk159798455"/>
            <w:r w:rsidRPr="00FA6CE8">
              <w:rPr>
                <w:rFonts w:cs="Times New Roman"/>
                <w:i w:val="0"/>
                <w:iCs w:val="0"/>
                <w:sz w:val="18"/>
                <w:szCs w:val="18"/>
                <w:lang w:val="en-US"/>
              </w:rPr>
              <w:t xml:space="preserve">Preparation of the weekly </w:t>
            </w:r>
            <w:proofErr w:type="spellStart"/>
            <w:r w:rsidRPr="00FA6CE8">
              <w:rPr>
                <w:rFonts w:cs="Times New Roman"/>
                <w:i w:val="0"/>
                <w:iCs w:val="0"/>
                <w:sz w:val="18"/>
                <w:szCs w:val="18"/>
                <w:lang w:val="en-US"/>
              </w:rPr>
              <w:t>programme</w:t>
            </w:r>
            <w:proofErr w:type="spellEnd"/>
            <w:r w:rsidRPr="00FA6CE8">
              <w:rPr>
                <w:rFonts w:cs="Times New Roman"/>
                <w:i w:val="0"/>
                <w:iCs w:val="0"/>
                <w:sz w:val="18"/>
                <w:szCs w:val="18"/>
                <w:lang w:val="en-US"/>
              </w:rPr>
              <w:t>, including supervision, Bible study and community games</w:t>
            </w:r>
            <w:bookmarkEnd w:id="0"/>
          </w:p>
          <w:p w14:paraId="49C23BA6" w14:textId="77777777" w:rsidR="00641E68" w:rsidRPr="00FA6CE8" w:rsidRDefault="00000000">
            <w:pPr>
              <w:pStyle w:val="Bullets"/>
              <w:rPr>
                <w:rFonts w:cs="Times New Roman"/>
                <w:i w:val="0"/>
                <w:iCs w:val="0"/>
                <w:sz w:val="18"/>
                <w:szCs w:val="18"/>
                <w:lang w:val="en-US"/>
              </w:rPr>
            </w:pPr>
            <w:r w:rsidRPr="00FA6CE8">
              <w:rPr>
                <w:rFonts w:eastAsia="Georgia" w:cs="Times New Roman"/>
                <w:i w:val="0"/>
                <w:iCs w:val="0"/>
                <w:sz w:val="18"/>
                <w:szCs w:val="18"/>
                <w:lang w:val="en-US"/>
              </w:rPr>
              <w:t xml:space="preserve">Writing articles for the community newsletter of the </w:t>
            </w:r>
            <w:proofErr w:type="spellStart"/>
            <w:r w:rsidRPr="00FA6CE8">
              <w:rPr>
                <w:rFonts w:eastAsia="Georgia" w:cs="Times New Roman"/>
                <w:i w:val="0"/>
                <w:iCs w:val="0"/>
                <w:sz w:val="18"/>
                <w:szCs w:val="18"/>
                <w:lang w:val="en-US"/>
              </w:rPr>
              <w:t>Liebenzeller</w:t>
            </w:r>
            <w:proofErr w:type="spellEnd"/>
            <w:r w:rsidRPr="00FA6CE8">
              <w:rPr>
                <w:rFonts w:eastAsia="Georgia" w:cs="Times New Roman"/>
                <w:i w:val="0"/>
                <w:iCs w:val="0"/>
                <w:sz w:val="18"/>
                <w:szCs w:val="18"/>
                <w:lang w:val="en-US"/>
              </w:rPr>
              <w:t xml:space="preserve"> Gemeinde </w:t>
            </w:r>
            <w:proofErr w:type="spellStart"/>
            <w:r w:rsidRPr="00FA6CE8">
              <w:rPr>
                <w:rFonts w:eastAsia="Georgia" w:cs="Times New Roman"/>
                <w:i w:val="0"/>
                <w:iCs w:val="0"/>
                <w:sz w:val="18"/>
                <w:szCs w:val="18"/>
                <w:lang w:val="en-US"/>
              </w:rPr>
              <w:t>Oettingen</w:t>
            </w:r>
            <w:proofErr w:type="spellEnd"/>
          </w:p>
        </w:tc>
      </w:tr>
      <w:tr w:rsidR="00301512" w:rsidRPr="00301512" w14:paraId="6B5F2BEC" w14:textId="77777777" w:rsidTr="00467596">
        <w:trPr>
          <w:trHeight w:val="454"/>
        </w:trPr>
        <w:tc>
          <w:tcPr>
            <w:tcW w:w="9923" w:type="dxa"/>
            <w:gridSpan w:val="8"/>
            <w:tcBorders>
              <w:bottom w:val="single" w:sz="4" w:space="0" w:color="000000"/>
            </w:tcBorders>
            <w:vAlign w:val="bottom"/>
          </w:tcPr>
          <w:p w14:paraId="6572421C" w14:textId="77777777" w:rsidR="00641E68" w:rsidRDefault="00000000">
            <w:pPr>
              <w:jc w:val="center"/>
              <w:rPr>
                <w:rFonts w:ascii="Georgia" w:eastAsia="Georgia" w:hAnsi="Georgia" w:cs="Times New Roman"/>
                <w:b/>
                <w:smallCaps/>
              </w:rPr>
            </w:pPr>
            <w:r w:rsidRPr="0030151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 xml:space="preserve">Skills &amp; </w:t>
            </w:r>
            <w:proofErr w:type="spellStart"/>
            <w:r w:rsidRPr="0030151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Interests</w:t>
            </w:r>
            <w:proofErr w:type="spellEnd"/>
          </w:p>
        </w:tc>
      </w:tr>
      <w:tr w:rsidR="00301512" w:rsidRPr="00D22342" w14:paraId="490A3842" w14:textId="77777777" w:rsidTr="00467596">
        <w:trPr>
          <w:trHeight w:val="340"/>
        </w:trPr>
        <w:tc>
          <w:tcPr>
            <w:tcW w:w="1843" w:type="dxa"/>
            <w:tcBorders>
              <w:top w:val="single" w:sz="4" w:space="0" w:color="000000"/>
            </w:tcBorders>
            <w:vAlign w:val="bottom"/>
          </w:tcPr>
          <w:p w14:paraId="3D24F153" w14:textId="77777777" w:rsidR="00641E68" w:rsidRDefault="00000000">
            <w:pPr>
              <w:rPr>
                <w:rFonts w:ascii="Georgia" w:eastAsia="Georgia" w:hAnsi="Georgia" w:cs="Times New Roman"/>
                <w:sz w:val="18"/>
                <w:szCs w:val="18"/>
              </w:rPr>
            </w:pPr>
            <w:r w:rsidRPr="00301512">
              <w:rPr>
                <w:rFonts w:ascii="Georgia" w:eastAsia="Georgia" w:hAnsi="Georgia" w:cs="Times New Roman"/>
                <w:sz w:val="18"/>
                <w:szCs w:val="18"/>
              </w:rPr>
              <w:t>Languages:</w:t>
            </w:r>
          </w:p>
        </w:tc>
        <w:tc>
          <w:tcPr>
            <w:tcW w:w="8080" w:type="dxa"/>
            <w:gridSpan w:val="7"/>
            <w:tcBorders>
              <w:top w:val="single" w:sz="4" w:space="0" w:color="000000"/>
            </w:tcBorders>
            <w:vAlign w:val="bottom"/>
          </w:tcPr>
          <w:p w14:paraId="4D4AC8E8" w14:textId="77777777" w:rsidR="00641E68" w:rsidRPr="00FA6CE8" w:rsidRDefault="00000000">
            <w:pPr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German (C2), English (C1), French (B2), Arabic (A1)</w:t>
            </w:r>
          </w:p>
        </w:tc>
      </w:tr>
      <w:tr w:rsidR="00301512" w:rsidRPr="00D22342" w14:paraId="551263D1" w14:textId="77777777" w:rsidTr="00467596">
        <w:trPr>
          <w:trHeight w:val="567"/>
        </w:trPr>
        <w:tc>
          <w:tcPr>
            <w:tcW w:w="1843" w:type="dxa"/>
            <w:vAlign w:val="bottom"/>
          </w:tcPr>
          <w:p w14:paraId="281D1CDC" w14:textId="77777777" w:rsidR="00641E68" w:rsidRDefault="00000000">
            <w:pPr>
              <w:rPr>
                <w:rFonts w:ascii="Georgia" w:eastAsia="Georgia" w:hAnsi="Georgia" w:cs="Times New Roman"/>
                <w:sz w:val="18"/>
                <w:szCs w:val="18"/>
              </w:rPr>
            </w:pPr>
            <w:r w:rsidRPr="00301512">
              <w:rPr>
                <w:rFonts w:ascii="Georgia" w:eastAsia="Georgia" w:hAnsi="Georgia" w:cs="Times New Roman"/>
                <w:sz w:val="18"/>
                <w:szCs w:val="18"/>
              </w:rPr>
              <w:t>IT:</w:t>
            </w:r>
          </w:p>
          <w:p w14:paraId="7FE8F870" w14:textId="77777777" w:rsidR="00A5765E" w:rsidRPr="00301512" w:rsidRDefault="00A5765E" w:rsidP="00AC4D95">
            <w:pPr>
              <w:rPr>
                <w:rFonts w:ascii="Georgia" w:eastAsia="Georgia" w:hAnsi="Georgia" w:cs="Times New Roman"/>
                <w:sz w:val="18"/>
                <w:szCs w:val="18"/>
              </w:rPr>
            </w:pPr>
          </w:p>
        </w:tc>
        <w:tc>
          <w:tcPr>
            <w:tcW w:w="8080" w:type="dxa"/>
            <w:gridSpan w:val="7"/>
            <w:vAlign w:val="bottom"/>
          </w:tcPr>
          <w:p w14:paraId="278FDCB2" w14:textId="5C72B093" w:rsidR="00641E68" w:rsidRPr="00FA6CE8" w:rsidRDefault="00000000">
            <w:pPr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MS Office (</w:t>
            </w:r>
            <w:r w:rsidR="0009456A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advanced</w:t>
            </w:r>
            <w:r w:rsidRPr="00FA6CE8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), Python (basic knowledge), DCF modelling in Excel (basic knowledge), </w:t>
            </w:r>
            <w:proofErr w:type="spellStart"/>
            <w:r w:rsidRPr="00FA6CE8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Factset</w:t>
            </w:r>
            <w:proofErr w:type="spellEnd"/>
            <w:r w:rsidRPr="00FA6CE8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 (basic knowledge)</w:t>
            </w:r>
          </w:p>
        </w:tc>
      </w:tr>
      <w:tr w:rsidR="00301512" w:rsidRPr="00D22342" w14:paraId="4EE3D860" w14:textId="77777777" w:rsidTr="00467596">
        <w:trPr>
          <w:trHeight w:val="340"/>
        </w:trPr>
        <w:tc>
          <w:tcPr>
            <w:tcW w:w="1843" w:type="dxa"/>
            <w:vAlign w:val="bottom"/>
          </w:tcPr>
          <w:p w14:paraId="3D8C29E2" w14:textId="77777777" w:rsidR="00641E68" w:rsidRDefault="00000000">
            <w:pPr>
              <w:rPr>
                <w:rFonts w:ascii="Georgia" w:eastAsia="Georgia" w:hAnsi="Georgia" w:cs="Times New Roman"/>
                <w:sz w:val="18"/>
                <w:szCs w:val="18"/>
              </w:rPr>
            </w:pPr>
            <w:proofErr w:type="spellStart"/>
            <w:r w:rsidRPr="00301512">
              <w:rPr>
                <w:rFonts w:ascii="Georgia" w:eastAsia="Georgia" w:hAnsi="Georgia" w:cs="Times New Roman"/>
                <w:sz w:val="18"/>
                <w:szCs w:val="18"/>
              </w:rPr>
              <w:t>Interests</w:t>
            </w:r>
            <w:proofErr w:type="spellEnd"/>
            <w:r w:rsidRPr="00301512">
              <w:rPr>
                <w:rFonts w:ascii="Georgia" w:eastAsia="Georgia" w:hAnsi="Georgia" w:cs="Times New Roman"/>
                <w:sz w:val="18"/>
                <w:szCs w:val="18"/>
              </w:rPr>
              <w:t xml:space="preserve">: </w:t>
            </w:r>
          </w:p>
        </w:tc>
        <w:tc>
          <w:tcPr>
            <w:tcW w:w="8080" w:type="dxa"/>
            <w:gridSpan w:val="7"/>
            <w:vAlign w:val="bottom"/>
          </w:tcPr>
          <w:p w14:paraId="452F9E97" w14:textId="77777777" w:rsidR="00641E68" w:rsidRPr="00FA6CE8" w:rsidRDefault="00000000">
            <w:pPr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Cycling, web development (Html, </w:t>
            </w:r>
            <w:proofErr w:type="spellStart"/>
            <w:r w:rsidRPr="00FA6CE8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Css</w:t>
            </w:r>
            <w:proofErr w:type="spellEnd"/>
            <w:r w:rsidRPr="00FA6CE8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, JavaScript), volleyball with friends</w:t>
            </w:r>
          </w:p>
        </w:tc>
      </w:tr>
    </w:tbl>
    <w:p w14:paraId="7748FC0E" w14:textId="77777777" w:rsidR="00C81CC5" w:rsidRPr="00D56ED3" w:rsidRDefault="00C81CC5" w:rsidP="007F19D9">
      <w:pPr>
        <w:spacing w:line="240" w:lineRule="auto"/>
        <w:rPr>
          <w:rFonts w:ascii="Georgia" w:hAnsi="Georgia" w:cs="Times New Roman"/>
          <w:sz w:val="18"/>
          <w:szCs w:val="18"/>
          <w:lang w:val="en-US"/>
        </w:rPr>
      </w:pPr>
    </w:p>
    <w:sectPr w:rsidR="00C81CC5" w:rsidRPr="00D56ED3" w:rsidSect="001D72FA">
      <w:footerReference w:type="even" r:id="rId9"/>
      <w:pgSz w:w="11906" w:h="16838"/>
      <w:pgMar w:top="170" w:right="1412" w:bottom="346" w:left="1412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99C8BF" w14:textId="77777777" w:rsidR="00EF1DCA" w:rsidRPr="00855AA0" w:rsidRDefault="00EF1DCA">
      <w:pPr>
        <w:spacing w:after="0" w:line="240" w:lineRule="auto"/>
      </w:pPr>
      <w:r w:rsidRPr="00855AA0">
        <w:separator/>
      </w:r>
    </w:p>
  </w:endnote>
  <w:endnote w:type="continuationSeparator" w:id="0">
    <w:p w14:paraId="6517A1FF" w14:textId="77777777" w:rsidR="00EF1DCA" w:rsidRPr="00855AA0" w:rsidRDefault="00EF1DCA">
      <w:pPr>
        <w:spacing w:after="0" w:line="240" w:lineRule="auto"/>
      </w:pPr>
      <w:r w:rsidRPr="00855AA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6B9145" w14:textId="77777777" w:rsidR="00641E6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 w:rsidRPr="00855AA0">
      <w:rPr>
        <w:color w:val="000000"/>
      </w:rPr>
      <w:fldChar w:fldCharType="begin"/>
    </w:r>
    <w:r w:rsidRPr="00855AA0">
      <w:rPr>
        <w:color w:val="000000"/>
      </w:rPr>
      <w:instrText>PAGE</w:instrText>
    </w:r>
    <w:r>
      <w:rPr>
        <w:color w:val="000000"/>
      </w:rPr>
      <w:fldChar w:fldCharType="separate"/>
    </w:r>
    <w:r w:rsidRPr="00855AA0">
      <w:rPr>
        <w:color w:val="000000"/>
      </w:rPr>
      <w:fldChar w:fldCharType="end"/>
    </w:r>
  </w:p>
  <w:p w14:paraId="5AB0C5A1" w14:textId="77777777" w:rsidR="001844E9" w:rsidRPr="00855AA0" w:rsidRDefault="001844E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60589C" w14:textId="77777777" w:rsidR="00EF1DCA" w:rsidRPr="00855AA0" w:rsidRDefault="00EF1DCA">
      <w:pPr>
        <w:spacing w:after="0" w:line="240" w:lineRule="auto"/>
      </w:pPr>
      <w:r w:rsidRPr="00855AA0">
        <w:separator/>
      </w:r>
    </w:p>
  </w:footnote>
  <w:footnote w:type="continuationSeparator" w:id="0">
    <w:p w14:paraId="2DC89F38" w14:textId="77777777" w:rsidR="00EF1DCA" w:rsidRPr="00855AA0" w:rsidRDefault="00EF1DCA">
      <w:pPr>
        <w:spacing w:after="0" w:line="240" w:lineRule="auto"/>
      </w:pPr>
      <w:r w:rsidRPr="00855AA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44B677E4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204327"/>
    <w:multiLevelType w:val="multilevel"/>
    <w:tmpl w:val="CA7CB5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1ED72F9"/>
    <w:multiLevelType w:val="hybridMultilevel"/>
    <w:tmpl w:val="14846332"/>
    <w:lvl w:ilvl="0" w:tplc="55922294">
      <w:numFmt w:val="bullet"/>
      <w:lvlText w:val="-"/>
      <w:lvlJc w:val="left"/>
      <w:pPr>
        <w:ind w:left="720" w:hanging="360"/>
      </w:pPr>
      <w:rPr>
        <w:rFonts w:ascii="Georgia" w:eastAsia="Georgia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42661"/>
    <w:multiLevelType w:val="hybridMultilevel"/>
    <w:tmpl w:val="EF14540A"/>
    <w:lvl w:ilvl="0" w:tplc="AE36F000">
      <w:numFmt w:val="bullet"/>
      <w:lvlText w:val="-"/>
      <w:lvlJc w:val="left"/>
      <w:pPr>
        <w:ind w:left="720" w:hanging="360"/>
      </w:pPr>
      <w:rPr>
        <w:rFonts w:ascii="Georgia" w:eastAsia="Georgia" w:hAnsi="Georgia" w:cs="Times New Roman" w:hint="default"/>
        <w:b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C5995"/>
    <w:multiLevelType w:val="multilevel"/>
    <w:tmpl w:val="DEF88B28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74C11EF"/>
    <w:multiLevelType w:val="multilevel"/>
    <w:tmpl w:val="44340A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1657E14"/>
    <w:multiLevelType w:val="hybridMultilevel"/>
    <w:tmpl w:val="15269472"/>
    <w:lvl w:ilvl="0" w:tplc="252EA562">
      <w:numFmt w:val="bullet"/>
      <w:lvlText w:val="-"/>
      <w:lvlJc w:val="left"/>
      <w:pPr>
        <w:ind w:left="720" w:hanging="360"/>
      </w:pPr>
      <w:rPr>
        <w:rFonts w:ascii="Georgia" w:eastAsia="Georgia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2713FB"/>
    <w:multiLevelType w:val="hybridMultilevel"/>
    <w:tmpl w:val="B9382E2C"/>
    <w:lvl w:ilvl="0" w:tplc="0B9EF2EA">
      <w:numFmt w:val="bullet"/>
      <w:lvlText w:val="-"/>
      <w:lvlJc w:val="left"/>
      <w:pPr>
        <w:ind w:left="720" w:hanging="360"/>
      </w:pPr>
      <w:rPr>
        <w:rFonts w:ascii="Georgia" w:eastAsia="Georgia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773320">
    <w:abstractNumId w:val="5"/>
  </w:num>
  <w:num w:numId="2" w16cid:durableId="1053770048">
    <w:abstractNumId w:val="1"/>
  </w:num>
  <w:num w:numId="3" w16cid:durableId="1857305730">
    <w:abstractNumId w:val="4"/>
  </w:num>
  <w:num w:numId="4" w16cid:durableId="1960212948">
    <w:abstractNumId w:val="7"/>
  </w:num>
  <w:num w:numId="5" w16cid:durableId="2053339334">
    <w:abstractNumId w:val="0"/>
  </w:num>
  <w:num w:numId="6" w16cid:durableId="1826967437">
    <w:abstractNumId w:val="6"/>
  </w:num>
  <w:num w:numId="7" w16cid:durableId="1779372387">
    <w:abstractNumId w:val="2"/>
  </w:num>
  <w:num w:numId="8" w16cid:durableId="1788038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4E9"/>
    <w:rsid w:val="0001399C"/>
    <w:rsid w:val="0001474E"/>
    <w:rsid w:val="00021C7E"/>
    <w:rsid w:val="000303B0"/>
    <w:rsid w:val="000342B0"/>
    <w:rsid w:val="00035097"/>
    <w:rsid w:val="00040052"/>
    <w:rsid w:val="000432BE"/>
    <w:rsid w:val="000560B1"/>
    <w:rsid w:val="00065800"/>
    <w:rsid w:val="0007373B"/>
    <w:rsid w:val="000819F3"/>
    <w:rsid w:val="00085ACF"/>
    <w:rsid w:val="00086382"/>
    <w:rsid w:val="0009456A"/>
    <w:rsid w:val="00096215"/>
    <w:rsid w:val="000A06EF"/>
    <w:rsid w:val="000A0AC6"/>
    <w:rsid w:val="000B3D0F"/>
    <w:rsid w:val="000C5B69"/>
    <w:rsid w:val="000D0F59"/>
    <w:rsid w:val="000F7B30"/>
    <w:rsid w:val="00105281"/>
    <w:rsid w:val="0010712C"/>
    <w:rsid w:val="00112250"/>
    <w:rsid w:val="001152C3"/>
    <w:rsid w:val="001170C3"/>
    <w:rsid w:val="00130B6B"/>
    <w:rsid w:val="00143C06"/>
    <w:rsid w:val="001516B5"/>
    <w:rsid w:val="0015497C"/>
    <w:rsid w:val="00155DFB"/>
    <w:rsid w:val="00162EA8"/>
    <w:rsid w:val="00164CA9"/>
    <w:rsid w:val="00167CCE"/>
    <w:rsid w:val="00173E50"/>
    <w:rsid w:val="00175B77"/>
    <w:rsid w:val="00176370"/>
    <w:rsid w:val="00183B6A"/>
    <w:rsid w:val="00184279"/>
    <w:rsid w:val="001844E9"/>
    <w:rsid w:val="00184B0C"/>
    <w:rsid w:val="00184EE2"/>
    <w:rsid w:val="00185A5A"/>
    <w:rsid w:val="001873E2"/>
    <w:rsid w:val="00193927"/>
    <w:rsid w:val="001A0DE9"/>
    <w:rsid w:val="001A25B1"/>
    <w:rsid w:val="001B7294"/>
    <w:rsid w:val="001C247D"/>
    <w:rsid w:val="001D043C"/>
    <w:rsid w:val="001D1368"/>
    <w:rsid w:val="001D72FA"/>
    <w:rsid w:val="001E4E91"/>
    <w:rsid w:val="001E56B6"/>
    <w:rsid w:val="001F0229"/>
    <w:rsid w:val="001F2B2D"/>
    <w:rsid w:val="001F75E0"/>
    <w:rsid w:val="002004ED"/>
    <w:rsid w:val="00200C76"/>
    <w:rsid w:val="00206142"/>
    <w:rsid w:val="00220771"/>
    <w:rsid w:val="00224DB1"/>
    <w:rsid w:val="0023527A"/>
    <w:rsid w:val="00247F04"/>
    <w:rsid w:val="00252C4A"/>
    <w:rsid w:val="0025367A"/>
    <w:rsid w:val="00263C5D"/>
    <w:rsid w:val="0028484E"/>
    <w:rsid w:val="0028576F"/>
    <w:rsid w:val="002A3BB0"/>
    <w:rsid w:val="002B13EB"/>
    <w:rsid w:val="002B26BB"/>
    <w:rsid w:val="002D72A2"/>
    <w:rsid w:val="002D7341"/>
    <w:rsid w:val="002E0308"/>
    <w:rsid w:val="002E0C87"/>
    <w:rsid w:val="002E3021"/>
    <w:rsid w:val="002E779D"/>
    <w:rsid w:val="002F4DCF"/>
    <w:rsid w:val="00300D6C"/>
    <w:rsid w:val="00301512"/>
    <w:rsid w:val="003016D0"/>
    <w:rsid w:val="003039AB"/>
    <w:rsid w:val="00304E7A"/>
    <w:rsid w:val="003117FD"/>
    <w:rsid w:val="00316FF2"/>
    <w:rsid w:val="00321F7A"/>
    <w:rsid w:val="00322E1F"/>
    <w:rsid w:val="00324790"/>
    <w:rsid w:val="00333EAC"/>
    <w:rsid w:val="00340E48"/>
    <w:rsid w:val="003508E8"/>
    <w:rsid w:val="00350D65"/>
    <w:rsid w:val="003558C3"/>
    <w:rsid w:val="0035779C"/>
    <w:rsid w:val="00365B92"/>
    <w:rsid w:val="003710CB"/>
    <w:rsid w:val="00371443"/>
    <w:rsid w:val="00381E7C"/>
    <w:rsid w:val="0039420A"/>
    <w:rsid w:val="003A6623"/>
    <w:rsid w:val="003B31B2"/>
    <w:rsid w:val="003B77C1"/>
    <w:rsid w:val="003C04E4"/>
    <w:rsid w:val="003D0FD7"/>
    <w:rsid w:val="003D2DC9"/>
    <w:rsid w:val="003D7D4C"/>
    <w:rsid w:val="003E6033"/>
    <w:rsid w:val="003E79DB"/>
    <w:rsid w:val="003F25D2"/>
    <w:rsid w:val="00404A29"/>
    <w:rsid w:val="00421CC6"/>
    <w:rsid w:val="004327CE"/>
    <w:rsid w:val="00432EA4"/>
    <w:rsid w:val="00440FDF"/>
    <w:rsid w:val="00443BD6"/>
    <w:rsid w:val="00452340"/>
    <w:rsid w:val="00454389"/>
    <w:rsid w:val="004554F1"/>
    <w:rsid w:val="004559AB"/>
    <w:rsid w:val="00456A76"/>
    <w:rsid w:val="00467596"/>
    <w:rsid w:val="004852A9"/>
    <w:rsid w:val="00487BDA"/>
    <w:rsid w:val="00493ABE"/>
    <w:rsid w:val="00497F53"/>
    <w:rsid w:val="004A4B44"/>
    <w:rsid w:val="004A77BE"/>
    <w:rsid w:val="004B14C5"/>
    <w:rsid w:val="004B1952"/>
    <w:rsid w:val="004C4062"/>
    <w:rsid w:val="004D6243"/>
    <w:rsid w:val="004F147D"/>
    <w:rsid w:val="00501985"/>
    <w:rsid w:val="00506363"/>
    <w:rsid w:val="0052570E"/>
    <w:rsid w:val="00526C27"/>
    <w:rsid w:val="00531621"/>
    <w:rsid w:val="00534242"/>
    <w:rsid w:val="005562C5"/>
    <w:rsid w:val="0056371A"/>
    <w:rsid w:val="00564295"/>
    <w:rsid w:val="005704AC"/>
    <w:rsid w:val="0057542A"/>
    <w:rsid w:val="00592E16"/>
    <w:rsid w:val="00595397"/>
    <w:rsid w:val="005B3E21"/>
    <w:rsid w:val="005D01CD"/>
    <w:rsid w:val="005E5C8B"/>
    <w:rsid w:val="005E7C41"/>
    <w:rsid w:val="005F0FCB"/>
    <w:rsid w:val="00601944"/>
    <w:rsid w:val="00612673"/>
    <w:rsid w:val="00616490"/>
    <w:rsid w:val="006173C0"/>
    <w:rsid w:val="00624209"/>
    <w:rsid w:val="00626BF7"/>
    <w:rsid w:val="00637161"/>
    <w:rsid w:val="00640C08"/>
    <w:rsid w:val="00641E68"/>
    <w:rsid w:val="00652AC9"/>
    <w:rsid w:val="00655514"/>
    <w:rsid w:val="00670ACF"/>
    <w:rsid w:val="00675B26"/>
    <w:rsid w:val="006846B3"/>
    <w:rsid w:val="006903D2"/>
    <w:rsid w:val="006916C1"/>
    <w:rsid w:val="0069795B"/>
    <w:rsid w:val="006C2A82"/>
    <w:rsid w:val="006D200D"/>
    <w:rsid w:val="006D4EBA"/>
    <w:rsid w:val="006E4986"/>
    <w:rsid w:val="006E65BD"/>
    <w:rsid w:val="006F21BF"/>
    <w:rsid w:val="00716EC9"/>
    <w:rsid w:val="00717BAD"/>
    <w:rsid w:val="007203A9"/>
    <w:rsid w:val="00725006"/>
    <w:rsid w:val="0073392F"/>
    <w:rsid w:val="00733E08"/>
    <w:rsid w:val="00736768"/>
    <w:rsid w:val="00741011"/>
    <w:rsid w:val="00746EDC"/>
    <w:rsid w:val="0075265A"/>
    <w:rsid w:val="00754954"/>
    <w:rsid w:val="00767216"/>
    <w:rsid w:val="0078178E"/>
    <w:rsid w:val="007A094C"/>
    <w:rsid w:val="007A3997"/>
    <w:rsid w:val="007A4EAD"/>
    <w:rsid w:val="007A5DB1"/>
    <w:rsid w:val="007B5650"/>
    <w:rsid w:val="007B7F22"/>
    <w:rsid w:val="007C6A48"/>
    <w:rsid w:val="007D4AA3"/>
    <w:rsid w:val="007E5B88"/>
    <w:rsid w:val="007E64D6"/>
    <w:rsid w:val="007E6FB1"/>
    <w:rsid w:val="007F19D9"/>
    <w:rsid w:val="007F4AA1"/>
    <w:rsid w:val="007F7D9A"/>
    <w:rsid w:val="00801603"/>
    <w:rsid w:val="00802A53"/>
    <w:rsid w:val="00802ED1"/>
    <w:rsid w:val="00811538"/>
    <w:rsid w:val="008206BE"/>
    <w:rsid w:val="00820DAA"/>
    <w:rsid w:val="00822D6F"/>
    <w:rsid w:val="008253FA"/>
    <w:rsid w:val="0083700C"/>
    <w:rsid w:val="0084790A"/>
    <w:rsid w:val="00851E14"/>
    <w:rsid w:val="00853A53"/>
    <w:rsid w:val="00853CA0"/>
    <w:rsid w:val="00855AA0"/>
    <w:rsid w:val="00862479"/>
    <w:rsid w:val="008669EB"/>
    <w:rsid w:val="00873844"/>
    <w:rsid w:val="008742E7"/>
    <w:rsid w:val="00877838"/>
    <w:rsid w:val="008811AE"/>
    <w:rsid w:val="0089554D"/>
    <w:rsid w:val="008A33CC"/>
    <w:rsid w:val="008C00E5"/>
    <w:rsid w:val="008C49FA"/>
    <w:rsid w:val="008C57DE"/>
    <w:rsid w:val="008D7093"/>
    <w:rsid w:val="008E2B28"/>
    <w:rsid w:val="008F1315"/>
    <w:rsid w:val="008F60EC"/>
    <w:rsid w:val="00901C1A"/>
    <w:rsid w:val="00904FC0"/>
    <w:rsid w:val="0091619F"/>
    <w:rsid w:val="009303F5"/>
    <w:rsid w:val="00943EA8"/>
    <w:rsid w:val="00945A34"/>
    <w:rsid w:val="00950FD3"/>
    <w:rsid w:val="00951D0A"/>
    <w:rsid w:val="00951D82"/>
    <w:rsid w:val="00953D09"/>
    <w:rsid w:val="00957260"/>
    <w:rsid w:val="009675D7"/>
    <w:rsid w:val="00967A17"/>
    <w:rsid w:val="00972581"/>
    <w:rsid w:val="00987C49"/>
    <w:rsid w:val="00991116"/>
    <w:rsid w:val="009920E4"/>
    <w:rsid w:val="009928F4"/>
    <w:rsid w:val="009A233E"/>
    <w:rsid w:val="009B277B"/>
    <w:rsid w:val="009C1FE1"/>
    <w:rsid w:val="009C7571"/>
    <w:rsid w:val="009D1E55"/>
    <w:rsid w:val="009E7BA9"/>
    <w:rsid w:val="009F36BA"/>
    <w:rsid w:val="009F4786"/>
    <w:rsid w:val="009F79A6"/>
    <w:rsid w:val="00A046DD"/>
    <w:rsid w:val="00A053DF"/>
    <w:rsid w:val="00A077E7"/>
    <w:rsid w:val="00A101BB"/>
    <w:rsid w:val="00A10E6B"/>
    <w:rsid w:val="00A12B5E"/>
    <w:rsid w:val="00A1639A"/>
    <w:rsid w:val="00A2266F"/>
    <w:rsid w:val="00A24500"/>
    <w:rsid w:val="00A26F6C"/>
    <w:rsid w:val="00A27B3F"/>
    <w:rsid w:val="00A31F39"/>
    <w:rsid w:val="00A34057"/>
    <w:rsid w:val="00A37774"/>
    <w:rsid w:val="00A37B75"/>
    <w:rsid w:val="00A45D43"/>
    <w:rsid w:val="00A5765E"/>
    <w:rsid w:val="00A6372D"/>
    <w:rsid w:val="00A65B34"/>
    <w:rsid w:val="00A67E44"/>
    <w:rsid w:val="00A7019A"/>
    <w:rsid w:val="00A71AAB"/>
    <w:rsid w:val="00A80F6A"/>
    <w:rsid w:val="00A81C2C"/>
    <w:rsid w:val="00A83393"/>
    <w:rsid w:val="00A92BC7"/>
    <w:rsid w:val="00A93400"/>
    <w:rsid w:val="00A94514"/>
    <w:rsid w:val="00AA587E"/>
    <w:rsid w:val="00AB58D2"/>
    <w:rsid w:val="00AC4D95"/>
    <w:rsid w:val="00AD0491"/>
    <w:rsid w:val="00AD2469"/>
    <w:rsid w:val="00AD4B80"/>
    <w:rsid w:val="00AE452C"/>
    <w:rsid w:val="00AE6AC3"/>
    <w:rsid w:val="00AF0060"/>
    <w:rsid w:val="00AF0D3E"/>
    <w:rsid w:val="00B029AC"/>
    <w:rsid w:val="00B166D0"/>
    <w:rsid w:val="00B25A51"/>
    <w:rsid w:val="00B26208"/>
    <w:rsid w:val="00B278AC"/>
    <w:rsid w:val="00B34034"/>
    <w:rsid w:val="00B34169"/>
    <w:rsid w:val="00B36B7A"/>
    <w:rsid w:val="00B4383C"/>
    <w:rsid w:val="00B448E5"/>
    <w:rsid w:val="00B4542D"/>
    <w:rsid w:val="00B516E4"/>
    <w:rsid w:val="00B54CE8"/>
    <w:rsid w:val="00B645BB"/>
    <w:rsid w:val="00B649B0"/>
    <w:rsid w:val="00B751F7"/>
    <w:rsid w:val="00B802F8"/>
    <w:rsid w:val="00B92382"/>
    <w:rsid w:val="00BB5D8E"/>
    <w:rsid w:val="00BC1EDE"/>
    <w:rsid w:val="00BD7843"/>
    <w:rsid w:val="00BE67FD"/>
    <w:rsid w:val="00BE77CC"/>
    <w:rsid w:val="00BF66D6"/>
    <w:rsid w:val="00C00715"/>
    <w:rsid w:val="00C134D4"/>
    <w:rsid w:val="00C16E22"/>
    <w:rsid w:val="00C2018F"/>
    <w:rsid w:val="00C2204C"/>
    <w:rsid w:val="00C253E2"/>
    <w:rsid w:val="00C25C5C"/>
    <w:rsid w:val="00C27386"/>
    <w:rsid w:val="00C40CC7"/>
    <w:rsid w:val="00C40CFA"/>
    <w:rsid w:val="00C511A7"/>
    <w:rsid w:val="00C5205C"/>
    <w:rsid w:val="00C530AC"/>
    <w:rsid w:val="00C5685F"/>
    <w:rsid w:val="00C60105"/>
    <w:rsid w:val="00C709C1"/>
    <w:rsid w:val="00C77D8C"/>
    <w:rsid w:val="00C81CC5"/>
    <w:rsid w:val="00C83140"/>
    <w:rsid w:val="00CB14F7"/>
    <w:rsid w:val="00CC079E"/>
    <w:rsid w:val="00CC143A"/>
    <w:rsid w:val="00CC33BC"/>
    <w:rsid w:val="00CC41AF"/>
    <w:rsid w:val="00CD1036"/>
    <w:rsid w:val="00CD3373"/>
    <w:rsid w:val="00CD3841"/>
    <w:rsid w:val="00CD44A4"/>
    <w:rsid w:val="00CE4E21"/>
    <w:rsid w:val="00CF1292"/>
    <w:rsid w:val="00CF2D7F"/>
    <w:rsid w:val="00D0360C"/>
    <w:rsid w:val="00D03E63"/>
    <w:rsid w:val="00D052A1"/>
    <w:rsid w:val="00D057A6"/>
    <w:rsid w:val="00D13842"/>
    <w:rsid w:val="00D15AED"/>
    <w:rsid w:val="00D16BE9"/>
    <w:rsid w:val="00D22342"/>
    <w:rsid w:val="00D22A89"/>
    <w:rsid w:val="00D266F0"/>
    <w:rsid w:val="00D3709B"/>
    <w:rsid w:val="00D439E4"/>
    <w:rsid w:val="00D516FB"/>
    <w:rsid w:val="00D525E1"/>
    <w:rsid w:val="00D54767"/>
    <w:rsid w:val="00D56ED3"/>
    <w:rsid w:val="00D60AF7"/>
    <w:rsid w:val="00D70CDC"/>
    <w:rsid w:val="00D74F9F"/>
    <w:rsid w:val="00D83BD2"/>
    <w:rsid w:val="00D841E0"/>
    <w:rsid w:val="00D85FD4"/>
    <w:rsid w:val="00D963B6"/>
    <w:rsid w:val="00DA2FEB"/>
    <w:rsid w:val="00DB15A5"/>
    <w:rsid w:val="00DB3C1A"/>
    <w:rsid w:val="00DD146A"/>
    <w:rsid w:val="00DD608D"/>
    <w:rsid w:val="00DE0A2C"/>
    <w:rsid w:val="00DF26A2"/>
    <w:rsid w:val="00E047DC"/>
    <w:rsid w:val="00E0530D"/>
    <w:rsid w:val="00E12FA3"/>
    <w:rsid w:val="00E16576"/>
    <w:rsid w:val="00E249FB"/>
    <w:rsid w:val="00E25337"/>
    <w:rsid w:val="00E32127"/>
    <w:rsid w:val="00E34423"/>
    <w:rsid w:val="00E41786"/>
    <w:rsid w:val="00E44E62"/>
    <w:rsid w:val="00E45FFC"/>
    <w:rsid w:val="00E500DD"/>
    <w:rsid w:val="00E504B5"/>
    <w:rsid w:val="00E6378A"/>
    <w:rsid w:val="00E63E9C"/>
    <w:rsid w:val="00E64311"/>
    <w:rsid w:val="00E67984"/>
    <w:rsid w:val="00E73858"/>
    <w:rsid w:val="00E91DBC"/>
    <w:rsid w:val="00E936D0"/>
    <w:rsid w:val="00E96921"/>
    <w:rsid w:val="00E96B57"/>
    <w:rsid w:val="00E97054"/>
    <w:rsid w:val="00EB45CE"/>
    <w:rsid w:val="00EC664C"/>
    <w:rsid w:val="00EC7641"/>
    <w:rsid w:val="00ED015E"/>
    <w:rsid w:val="00ED1EC0"/>
    <w:rsid w:val="00EE3E9E"/>
    <w:rsid w:val="00EE5078"/>
    <w:rsid w:val="00EF1DCA"/>
    <w:rsid w:val="00F10C2A"/>
    <w:rsid w:val="00F13367"/>
    <w:rsid w:val="00F159D3"/>
    <w:rsid w:val="00F27D71"/>
    <w:rsid w:val="00F335F7"/>
    <w:rsid w:val="00F33A8C"/>
    <w:rsid w:val="00F45330"/>
    <w:rsid w:val="00F50420"/>
    <w:rsid w:val="00F60257"/>
    <w:rsid w:val="00F72CF9"/>
    <w:rsid w:val="00F75335"/>
    <w:rsid w:val="00F80183"/>
    <w:rsid w:val="00FA000F"/>
    <w:rsid w:val="00FA2391"/>
    <w:rsid w:val="00FA2755"/>
    <w:rsid w:val="00FA49CD"/>
    <w:rsid w:val="00FA6CE8"/>
    <w:rsid w:val="00FB132E"/>
    <w:rsid w:val="00FB13EE"/>
    <w:rsid w:val="00FC2B41"/>
    <w:rsid w:val="00FC400F"/>
    <w:rsid w:val="00FE346C"/>
    <w:rsid w:val="00FE3495"/>
    <w:rsid w:val="00FE588B"/>
    <w:rsid w:val="00FF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713D8C"/>
  <w15:docId w15:val="{85E6668B-1221-412F-8C81-1F7D336A7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Aufzhlungszeichen">
    <w:name w:val="List Bullet"/>
    <w:basedOn w:val="Standard"/>
    <w:uiPriority w:val="99"/>
    <w:unhideWhenUsed/>
    <w:rsid w:val="00A67E44"/>
    <w:pPr>
      <w:numPr>
        <w:numId w:val="5"/>
      </w:numPr>
      <w:contextualSpacing/>
    </w:pPr>
  </w:style>
  <w:style w:type="paragraph" w:styleId="berarbeitung">
    <w:name w:val="Revision"/>
    <w:hidden/>
    <w:uiPriority w:val="99"/>
    <w:semiHidden/>
    <w:rsid w:val="00EC664C"/>
    <w:pPr>
      <w:spacing w:after="0" w:line="240" w:lineRule="auto"/>
    </w:pPr>
    <w:rPr>
      <w:lang w:val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EC664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EC664C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EC664C"/>
    <w:rPr>
      <w:sz w:val="20"/>
      <w:szCs w:val="20"/>
      <w:lang w:val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C664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C664C"/>
    <w:rPr>
      <w:b/>
      <w:bCs/>
      <w:sz w:val="20"/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8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76271D2-458E-4D99-97D1-CA95B6C6D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563</Words>
  <Characters>3550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keywords>, docId:4BC6960C49F9ED06743E65B47DE4A264</cp:keywords>
  <cp:lastModifiedBy>David Döbele</cp:lastModifiedBy>
  <cp:revision>17</cp:revision>
  <cp:lastPrinted>2024-07-20T14:55:00Z</cp:lastPrinted>
  <dcterms:created xsi:type="dcterms:W3CDTF">2024-07-21T12:59:00Z</dcterms:created>
  <dcterms:modified xsi:type="dcterms:W3CDTF">2024-07-27T08:01:00Z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23ddc83c78a5d3f85f585b35d7651f26b28d5512f746b8ff3cac57780cdc14e3</vt:lpwstr>
  </property>
</Properties>
</file>