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57856" w14:textId="77777777" w:rsidR="00A942B0" w:rsidRPr="00A45D6F" w:rsidRDefault="00A942B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Georgia" w:eastAsia="Arial" w:hAnsi="Georgia" w:cs="Arial"/>
          <w:color w:val="000000"/>
          <w:sz w:val="21"/>
          <w:szCs w:val="21"/>
          <w:lang w:val="de-DE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3969"/>
        <w:gridCol w:w="567"/>
        <w:gridCol w:w="567"/>
        <w:gridCol w:w="283"/>
        <w:gridCol w:w="142"/>
        <w:gridCol w:w="709"/>
        <w:gridCol w:w="709"/>
        <w:gridCol w:w="1843"/>
      </w:tblGrid>
      <w:tr w:rsidR="00A942B0" w:rsidRPr="00A45D6F" w14:paraId="7D3D12AF" w14:textId="77777777" w:rsidTr="001242B1">
        <w:trPr>
          <w:trHeight w:val="227"/>
        </w:trPr>
        <w:tc>
          <w:tcPr>
            <w:tcW w:w="10206" w:type="dxa"/>
            <w:gridSpan w:val="9"/>
            <w:vAlign w:val="bottom"/>
          </w:tcPr>
          <w:p w14:paraId="2596572E" w14:textId="405C359E" w:rsidR="00A942B0" w:rsidRPr="00BA737B" w:rsidRDefault="004B018E" w:rsidP="00E74C23">
            <w:pPr>
              <w:spacing w:line="276" w:lineRule="auto"/>
              <w:jc w:val="center"/>
              <w:rPr>
                <w:rFonts w:ascii="Georgia" w:eastAsia="Times New Roman" w:hAnsi="Georgia" w:cs="Times New Roman"/>
                <w:b/>
                <w:sz w:val="30"/>
                <w:szCs w:val="30"/>
                <w:lang w:val="de-DE"/>
              </w:rPr>
            </w:pPr>
            <w:r w:rsidRPr="00BA737B">
              <w:rPr>
                <w:rFonts w:ascii="Georgia" w:eastAsia="Times New Roman" w:hAnsi="Georgia" w:cs="Times New Roman"/>
                <w:b/>
                <w:sz w:val="30"/>
                <w:szCs w:val="30"/>
                <w:lang w:val="de-DE"/>
              </w:rPr>
              <w:t>Julius Reisert</w:t>
            </w:r>
          </w:p>
          <w:p w14:paraId="139B54AF" w14:textId="1B6CF7CE" w:rsidR="00A942B0" w:rsidRPr="00A45D6F" w:rsidRDefault="004B018E" w:rsidP="00E74C23">
            <w:pPr>
              <w:jc w:val="center"/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Jahnstraße 34, Frankfurt am Main</w:t>
            </w:r>
            <w:r w:rsidR="00000000"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, </w:t>
            </w: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60318</w:t>
            </w:r>
            <w:r w:rsidR="00000000"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, Germany</w:t>
            </w:r>
          </w:p>
          <w:p w14:paraId="490C704D" w14:textId="75CE54EC" w:rsidR="00A942B0" w:rsidRPr="00A45D6F" w:rsidRDefault="004B018E" w:rsidP="00E74C23">
            <w:pPr>
              <w:jc w:val="center"/>
              <w:rPr>
                <w:rFonts w:ascii="Georgia" w:eastAsia="Times New Roman" w:hAnsi="Georgia" w:cs="Times New Roman"/>
                <w:b/>
                <w:sz w:val="21"/>
                <w:szCs w:val="21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julius.reisert</w:t>
            </w:r>
            <w:r w:rsidR="00000000"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@gmx.</w:t>
            </w: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>de</w:t>
            </w:r>
            <w:r w:rsidR="00000000"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 | +49</w:t>
            </w:r>
            <w:r w:rsidRPr="00A45D6F"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  <w:t xml:space="preserve"> 176 996 234 81</w:t>
            </w:r>
          </w:p>
        </w:tc>
      </w:tr>
      <w:tr w:rsidR="004B018E" w:rsidRPr="00A45D6F" w14:paraId="247976E7" w14:textId="77777777" w:rsidTr="001242B1">
        <w:trPr>
          <w:trHeight w:val="454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2B02C62D" w14:textId="23E340D2" w:rsidR="004B018E" w:rsidRPr="00A45D6F" w:rsidRDefault="004B018E" w:rsidP="00E74C23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Praktische Erfahrungen</w:t>
            </w:r>
          </w:p>
        </w:tc>
      </w:tr>
      <w:tr w:rsidR="00A942B0" w:rsidRPr="00A45D6F" w14:paraId="3622712D" w14:textId="77777777" w:rsidTr="003439E2">
        <w:trPr>
          <w:trHeight w:val="340"/>
        </w:trPr>
        <w:tc>
          <w:tcPr>
            <w:tcW w:w="6803" w:type="dxa"/>
            <w:gridSpan w:val="5"/>
            <w:tcBorders>
              <w:top w:val="single" w:sz="4" w:space="0" w:color="000000"/>
            </w:tcBorders>
            <w:vAlign w:val="bottom"/>
          </w:tcPr>
          <w:p w14:paraId="62D34B7D" w14:textId="63845DFC" w:rsidR="00A942B0" w:rsidRPr="00A45D6F" w:rsidRDefault="004B018E" w:rsidP="00E74C23">
            <w:pPr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S+V GmbH</w:t>
            </w:r>
          </w:p>
        </w:tc>
        <w:tc>
          <w:tcPr>
            <w:tcW w:w="3403" w:type="dxa"/>
            <w:gridSpan w:val="4"/>
            <w:tcBorders>
              <w:top w:val="single" w:sz="4" w:space="0" w:color="000000"/>
            </w:tcBorders>
            <w:vAlign w:val="bottom"/>
          </w:tcPr>
          <w:p w14:paraId="5F03F6DD" w14:textId="77777777" w:rsidR="00A942B0" w:rsidRPr="00A45D6F" w:rsidRDefault="00000000" w:rsidP="00E74C23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A942B0" w:rsidRPr="00A45D6F" w14:paraId="5B1F036C" w14:textId="77777777" w:rsidTr="003439E2">
        <w:tc>
          <w:tcPr>
            <w:tcW w:w="6803" w:type="dxa"/>
            <w:gridSpan w:val="5"/>
          </w:tcPr>
          <w:p w14:paraId="625C8C9C" w14:textId="4F98E083" w:rsidR="00A942B0" w:rsidRPr="00A45D6F" w:rsidRDefault="004B018E" w:rsidP="00E74C23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</w:t>
            </w:r>
            <w:r w:rsidR="001242B1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ant</w:t>
            </w:r>
            <w:r w:rsidR="00C02AE7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 xml:space="preserve"> (geplant</w:t>
            </w:r>
            <w:r w:rsidR="001242B1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)</w:t>
            </w:r>
          </w:p>
        </w:tc>
        <w:tc>
          <w:tcPr>
            <w:tcW w:w="3403" w:type="dxa"/>
            <w:gridSpan w:val="4"/>
            <w:vAlign w:val="bottom"/>
          </w:tcPr>
          <w:p w14:paraId="138B1E88" w14:textId="4B9BC1C4" w:rsidR="00A942B0" w:rsidRPr="00AA248A" w:rsidRDefault="004B018E" w:rsidP="00BA737B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10</w:t>
            </w:r>
            <w:r w:rsidR="00000000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24</w:t>
            </w:r>
            <w:r w:rsidR="00000000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–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12/2024 </w:t>
            </w:r>
          </w:p>
        </w:tc>
      </w:tr>
      <w:tr w:rsidR="00A942B0" w:rsidRPr="00A45D6F" w14:paraId="745989DA" w14:textId="77777777" w:rsidTr="001242B1">
        <w:trPr>
          <w:cantSplit/>
          <w:trHeight w:val="1134"/>
        </w:trPr>
        <w:tc>
          <w:tcPr>
            <w:tcW w:w="10206" w:type="dxa"/>
            <w:gridSpan w:val="9"/>
          </w:tcPr>
          <w:p w14:paraId="17FA10F7" w14:textId="77777777" w:rsidR="004B018E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45D6F">
              <w:rPr>
                <w:rFonts w:ascii="Georgia" w:hAnsi="Georgia" w:cs="Segoe UI"/>
                <w:sz w:val="20"/>
                <w:szCs w:val="20"/>
                <w:shd w:val="clear" w:color="auto" w:fill="FFFFFF"/>
                <w:lang w:val="de-DE"/>
              </w:rPr>
              <w:t>Unterstützung auf Kundenprojekten in Krisen und Veränderungssituationen</w:t>
            </w:r>
          </w:p>
          <w:p w14:paraId="6F69997C" w14:textId="1A4356AB" w:rsidR="004B018E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45D6F">
              <w:rPr>
                <w:rFonts w:ascii="Georgia" w:hAnsi="Georgia" w:cs="Segoe UI"/>
                <w:sz w:val="20"/>
                <w:szCs w:val="20"/>
                <w:shd w:val="clear" w:color="auto" w:fill="FFFFFF"/>
                <w:lang w:val="de-DE"/>
              </w:rPr>
              <w:t>Projekteinsatz in der Entwicklung und Umsetzung von Konzepten zur strategischen Neuausrichtung und</w:t>
            </w:r>
            <w:r w:rsidRPr="00A45D6F">
              <w:rPr>
                <w:rFonts w:ascii="Georgia" w:hAnsi="Georgia" w:cs="Segoe UI"/>
                <w:sz w:val="20"/>
                <w:szCs w:val="20"/>
                <w:shd w:val="clear" w:color="auto" w:fill="FFFFFF"/>
                <w:lang w:val="de-DE"/>
              </w:rPr>
              <w:t xml:space="preserve"> </w:t>
            </w:r>
            <w:r w:rsidRPr="00A45D6F">
              <w:rPr>
                <w:rFonts w:ascii="Georgia" w:hAnsi="Georgia" w:cs="Segoe UI"/>
                <w:sz w:val="20"/>
                <w:szCs w:val="20"/>
                <w:shd w:val="clear" w:color="auto" w:fill="FFFFFF"/>
                <w:lang w:val="de-DE"/>
              </w:rPr>
              <w:t>Transformation von mittelständischen Unternehmen</w:t>
            </w:r>
          </w:p>
          <w:p w14:paraId="41322E5F" w14:textId="77777777" w:rsidR="004B018E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45D6F">
              <w:rPr>
                <w:rFonts w:ascii="Georgia" w:hAnsi="Georgia" w:cs="Segoe UI"/>
                <w:sz w:val="20"/>
                <w:szCs w:val="20"/>
                <w:shd w:val="clear" w:color="auto" w:fill="FFFFFF"/>
                <w:lang w:val="de-DE"/>
              </w:rPr>
              <w:t>Erstellung von Liquiditäts- und Profitabilitätsberechnungen in der Geschäftsplanung</w:t>
            </w:r>
          </w:p>
          <w:p w14:paraId="3D29C3CF" w14:textId="77777777" w:rsidR="004B018E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45D6F">
              <w:rPr>
                <w:rFonts w:ascii="Georgia" w:hAnsi="Georgia" w:cs="Segoe UI"/>
                <w:sz w:val="20"/>
                <w:szCs w:val="20"/>
                <w:shd w:val="clear" w:color="auto" w:fill="FFFFFF"/>
                <w:lang w:val="de-DE"/>
              </w:rPr>
              <w:t>Durchführung von Markt- und Wettbewerbsanalysen im Sanierungsgutachten</w:t>
            </w:r>
          </w:p>
          <w:p w14:paraId="4FD33308" w14:textId="40A6D391" w:rsidR="00A942B0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18"/>
                <w:szCs w:val="18"/>
                <w:lang w:val="de-DE"/>
              </w:rPr>
            </w:pPr>
            <w:r w:rsidRPr="00A45D6F">
              <w:rPr>
                <w:rFonts w:ascii="Georgia" w:hAnsi="Georgia" w:cs="Segoe UI"/>
                <w:sz w:val="20"/>
                <w:szCs w:val="20"/>
                <w:shd w:val="clear" w:color="auto" w:fill="FFFFFF"/>
                <w:lang w:val="de-DE"/>
              </w:rPr>
              <w:t>Eigene Projekte in der Erstellung und Veröffentlichung von Fachthemen und Whitepapers</w:t>
            </w:r>
          </w:p>
        </w:tc>
      </w:tr>
      <w:tr w:rsidR="00A942B0" w:rsidRPr="00A45D6F" w14:paraId="1E6DFB91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2A0A6922" w14:textId="3F19A2B7" w:rsidR="00A942B0" w:rsidRPr="00A45D6F" w:rsidRDefault="004B018E" w:rsidP="00E74C23">
            <w:pPr>
              <w:rPr>
                <w:rFonts w:ascii="Georgia" w:eastAsia="Times New Roman" w:hAnsi="Georgia" w:cs="Times New Roman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>Eleven</w:t>
            </w:r>
            <w:r w:rsidRPr="00A45D6F"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  <w:tab/>
              <w:t>Management Consulting GmbH</w:t>
            </w:r>
          </w:p>
        </w:tc>
        <w:tc>
          <w:tcPr>
            <w:tcW w:w="3261" w:type="dxa"/>
            <w:gridSpan w:val="3"/>
            <w:vAlign w:val="bottom"/>
          </w:tcPr>
          <w:p w14:paraId="6C6FF745" w14:textId="0156CEE6" w:rsidR="00A942B0" w:rsidRPr="00A45D6F" w:rsidRDefault="004B018E" w:rsidP="00E74C23">
            <w:pPr>
              <w:ind w:left="-279"/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A942B0" w:rsidRPr="00A45D6F" w14:paraId="50259182" w14:textId="77777777" w:rsidTr="003439E2">
        <w:tc>
          <w:tcPr>
            <w:tcW w:w="5386" w:type="dxa"/>
            <w:gridSpan w:val="2"/>
          </w:tcPr>
          <w:p w14:paraId="7C58B9EC" w14:textId="33D54465" w:rsidR="00A942B0" w:rsidRPr="00A45D6F" w:rsidRDefault="004B018E" w:rsidP="00E74C23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Werkstudent</w:t>
            </w:r>
          </w:p>
        </w:tc>
        <w:tc>
          <w:tcPr>
            <w:tcW w:w="4820" w:type="dxa"/>
            <w:gridSpan w:val="7"/>
            <w:vAlign w:val="bottom"/>
          </w:tcPr>
          <w:p w14:paraId="72E1812D" w14:textId="68ED26F4" w:rsidR="00A942B0" w:rsidRPr="00AA248A" w:rsidRDefault="00000000" w:rsidP="00BA737B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09/20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23</w:t>
            </w:r>
            <w:r w:rsid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– 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7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24</w:t>
            </w:r>
          </w:p>
        </w:tc>
      </w:tr>
      <w:tr w:rsidR="00A942B0" w:rsidRPr="00A45D6F" w14:paraId="1D8D3A1B" w14:textId="77777777" w:rsidTr="001242B1">
        <w:tc>
          <w:tcPr>
            <w:tcW w:w="10206" w:type="dxa"/>
            <w:gridSpan w:val="9"/>
          </w:tcPr>
          <w:p w14:paraId="370FAEE5" w14:textId="749477D0" w:rsidR="004B018E" w:rsidRPr="00D820A7" w:rsidRDefault="00D820A7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>
              <w:rPr>
                <w:rFonts w:ascii="Georgia" w:hAnsi="Georgia" w:cs="Arial"/>
                <w:sz w:val="20"/>
                <w:szCs w:val="20"/>
                <w:lang w:val="de-DE"/>
              </w:rPr>
              <w:t xml:space="preserve">Betreuung eines </w:t>
            </w: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Projekts</w:t>
            </w:r>
            <w:r w:rsidR="004B018E"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 mit einem führenden Sprachanalyse-Tool Anbieter für internationalen Pay-TV Sender:</w:t>
            </w:r>
            <w:r>
              <w:rPr>
                <w:rFonts w:ascii="Georgia" w:hAnsi="Georgia" w:cs="Arial"/>
                <w:sz w:val="20"/>
                <w:szCs w:val="20"/>
                <w:lang w:val="de-DE"/>
              </w:rPr>
              <w:t xml:space="preserve"> </w:t>
            </w:r>
            <w:r w:rsidR="004B018E" w:rsidRPr="00D820A7">
              <w:rPr>
                <w:rFonts w:ascii="Georgia" w:hAnsi="Georgia" w:cs="Arial"/>
                <w:sz w:val="20"/>
                <w:szCs w:val="20"/>
                <w:lang w:val="de-DE"/>
              </w:rPr>
              <w:t xml:space="preserve">Queries schreiben, </w:t>
            </w:r>
            <w:r>
              <w:rPr>
                <w:rFonts w:ascii="Georgia" w:hAnsi="Georgia" w:cs="Arial"/>
                <w:sz w:val="20"/>
                <w:szCs w:val="20"/>
                <w:lang w:val="de-DE"/>
              </w:rPr>
              <w:t xml:space="preserve">Durchführung von </w:t>
            </w:r>
            <w:r w:rsidR="004B018E" w:rsidRPr="00D820A7">
              <w:rPr>
                <w:rFonts w:ascii="Georgia" w:hAnsi="Georgia" w:cs="Arial"/>
                <w:sz w:val="20"/>
                <w:szCs w:val="20"/>
                <w:lang w:val="de-DE"/>
              </w:rPr>
              <w:t>Analysen, kreative Problemlösungen, Projektmanagement</w:t>
            </w:r>
          </w:p>
          <w:p w14:paraId="56E88365" w14:textId="58A10983" w:rsidR="00D820A7" w:rsidRDefault="00D820A7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>
              <w:rPr>
                <w:rFonts w:ascii="Georgia" w:hAnsi="Georgia" w:cs="Arial"/>
                <w:sz w:val="20"/>
                <w:szCs w:val="20"/>
                <w:lang w:val="de-DE"/>
              </w:rPr>
              <w:t>Durchführung von Recherchen</w:t>
            </w:r>
            <w:r w:rsidR="001242B1">
              <w:rPr>
                <w:rFonts w:ascii="Georgia" w:hAnsi="Georgia" w:cs="Arial"/>
                <w:sz w:val="20"/>
                <w:szCs w:val="20"/>
                <w:lang w:val="de-DE"/>
              </w:rPr>
              <w:t xml:space="preserve"> zu Themen im Energiesektor</w:t>
            </w:r>
          </w:p>
          <w:p w14:paraId="2EB545CB" w14:textId="77777777" w:rsidR="00D820A7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Bearbeitung von Kundendaten</w:t>
            </w:r>
          </w:p>
          <w:p w14:paraId="4C4C134C" w14:textId="3C00D7A1" w:rsidR="00A942B0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Erstellung von Präsentationen</w:t>
            </w:r>
            <w:r w:rsidR="001242B1">
              <w:rPr>
                <w:rFonts w:ascii="Georgia" w:hAnsi="Georgia" w:cs="Arial"/>
                <w:sz w:val="20"/>
                <w:szCs w:val="20"/>
                <w:lang w:val="de-DE"/>
              </w:rPr>
              <w:t xml:space="preserve"> KI, Unternehmensvorstellung und weiteren Themen</w:t>
            </w:r>
          </w:p>
        </w:tc>
      </w:tr>
      <w:tr w:rsidR="00A942B0" w:rsidRPr="00A45D6F" w14:paraId="56585472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4DFADC13" w14:textId="3C439500" w:rsidR="00A942B0" w:rsidRPr="00AA248A" w:rsidRDefault="004B018E" w:rsidP="00E74C23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</w:pPr>
            <w:r w:rsidRPr="00AA248A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>The Hotels Network, S.L.</w:t>
            </w:r>
            <w:r w:rsidRPr="00AA248A">
              <w:rPr>
                <w:rFonts w:ascii="Georgia" w:eastAsia="Times New Roman" w:hAnsi="Georgia" w:cs="Times New Roman"/>
                <w:b/>
                <w:sz w:val="20"/>
                <w:szCs w:val="20"/>
                <w:lang w:val="en-US"/>
              </w:rPr>
              <w:tab/>
            </w:r>
          </w:p>
        </w:tc>
        <w:tc>
          <w:tcPr>
            <w:tcW w:w="3261" w:type="dxa"/>
            <w:gridSpan w:val="3"/>
            <w:vAlign w:val="bottom"/>
          </w:tcPr>
          <w:p w14:paraId="2BD99C92" w14:textId="2A15BBD8" w:rsidR="00A942B0" w:rsidRPr="00A45D6F" w:rsidRDefault="004B018E" w:rsidP="00E74C23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Barcelona, Spanien</w:t>
            </w:r>
          </w:p>
        </w:tc>
      </w:tr>
      <w:tr w:rsidR="00A942B0" w:rsidRPr="00A45D6F" w14:paraId="4264F41D" w14:textId="77777777" w:rsidTr="003439E2">
        <w:trPr>
          <w:trHeight w:val="57"/>
        </w:trPr>
        <w:tc>
          <w:tcPr>
            <w:tcW w:w="6945" w:type="dxa"/>
            <w:gridSpan w:val="6"/>
          </w:tcPr>
          <w:p w14:paraId="15AC773A" w14:textId="20F319D6" w:rsidR="00A942B0" w:rsidRPr="00A45D6F" w:rsidRDefault="004B018E" w:rsidP="00E74C23">
            <w:pPr>
              <w:rPr>
                <w:rFonts w:ascii="Georgia" w:eastAsia="Times New Roman" w:hAnsi="Georgia" w:cs="Times New Roman"/>
                <w:b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Praktikant im Sales Operations Team</w:t>
            </w:r>
          </w:p>
        </w:tc>
        <w:tc>
          <w:tcPr>
            <w:tcW w:w="3261" w:type="dxa"/>
            <w:gridSpan w:val="3"/>
            <w:vAlign w:val="bottom"/>
          </w:tcPr>
          <w:p w14:paraId="1466AF6F" w14:textId="29110508" w:rsidR="00A942B0" w:rsidRPr="00AA248A" w:rsidRDefault="00000000" w:rsidP="00BA737B">
            <w:pPr>
              <w:jc w:val="right"/>
              <w:rPr>
                <w:rFonts w:ascii="Georgia" w:eastAsia="Times New Roman" w:hAnsi="Georgia" w:cs="Times New Roman"/>
                <w:b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4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23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– 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8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/20</w:t>
            </w:r>
            <w:r w:rsidR="004B018E"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23</w:t>
            </w:r>
          </w:p>
        </w:tc>
      </w:tr>
      <w:tr w:rsidR="00A942B0" w:rsidRPr="00A45D6F" w14:paraId="346A2452" w14:textId="77777777" w:rsidTr="001242B1">
        <w:trPr>
          <w:trHeight w:val="57"/>
        </w:trPr>
        <w:tc>
          <w:tcPr>
            <w:tcW w:w="10206" w:type="dxa"/>
            <w:gridSpan w:val="9"/>
          </w:tcPr>
          <w:p w14:paraId="43EC4FDB" w14:textId="77777777" w:rsidR="004B018E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Begleitung der Markteinführung neuer Produkte</w:t>
            </w:r>
          </w:p>
          <w:p w14:paraId="5BC05EFF" w14:textId="77777777" w:rsidR="004B018E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Aktualisierung und Ausbau des CRM und der Datenbank</w:t>
            </w:r>
          </w:p>
          <w:p w14:paraId="35F5DE9E" w14:textId="6ECA5C69" w:rsidR="00A942B0" w:rsidRPr="00A45D6F" w:rsidRDefault="004B018E" w:rsidP="00E74C23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Unterstützung des Vertriebsteams durch Verbesserung und Konfiguration von Vertriebstools</w:t>
            </w:r>
          </w:p>
        </w:tc>
      </w:tr>
      <w:tr w:rsidR="003439E2" w:rsidRPr="00A45D6F" w14:paraId="6C657DA9" w14:textId="651177F0" w:rsidTr="001121EC">
        <w:trPr>
          <w:trHeight w:val="340"/>
        </w:trPr>
        <w:tc>
          <w:tcPr>
            <w:tcW w:w="6520" w:type="dxa"/>
            <w:gridSpan w:val="4"/>
            <w:vAlign w:val="bottom"/>
          </w:tcPr>
          <w:p w14:paraId="0CBA4DAE" w14:textId="6BF5FC63" w:rsidR="003439E2" w:rsidRPr="003439E2" w:rsidRDefault="003439E2" w:rsidP="003439E2">
            <w:pPr>
              <w:rPr>
                <w:rFonts w:ascii="Georgia" w:hAnsi="Georgia"/>
                <w:sz w:val="21"/>
                <w:szCs w:val="21"/>
                <w:lang w:val="en-US"/>
              </w:rPr>
            </w:pPr>
            <w:r w:rsidRPr="001B1CFE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Frankfurt University of Applied Sciences</w:t>
            </w:r>
            <w:r w:rsidRPr="001B1CFE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ab/>
            </w:r>
          </w:p>
        </w:tc>
        <w:tc>
          <w:tcPr>
            <w:tcW w:w="3686" w:type="dxa"/>
            <w:gridSpan w:val="5"/>
            <w:vAlign w:val="bottom"/>
          </w:tcPr>
          <w:p w14:paraId="6A331012" w14:textId="43FC733B" w:rsidR="003439E2" w:rsidRPr="00A45D6F" w:rsidRDefault="003439E2" w:rsidP="003439E2">
            <w:pPr>
              <w:jc w:val="right"/>
              <w:rPr>
                <w:rFonts w:ascii="Georgia" w:hAnsi="Georgia"/>
                <w:sz w:val="21"/>
                <w:szCs w:val="21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3439E2" w:rsidRPr="00A45D6F" w14:paraId="74FEB0D2" w14:textId="77777777" w:rsidTr="003439E2">
        <w:tc>
          <w:tcPr>
            <w:tcW w:w="6945" w:type="dxa"/>
            <w:gridSpan w:val="6"/>
          </w:tcPr>
          <w:p w14:paraId="0C92AB97" w14:textId="30A97B74" w:rsidR="003439E2" w:rsidRPr="00A45D6F" w:rsidRDefault="003439E2" w:rsidP="003439E2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sz w:val="18"/>
                <w:szCs w:val="18"/>
                <w:lang w:val="de-DE"/>
              </w:rPr>
              <w:t>Tutor im Rechnungswesen</w:t>
            </w:r>
          </w:p>
        </w:tc>
        <w:tc>
          <w:tcPr>
            <w:tcW w:w="3261" w:type="dxa"/>
            <w:gridSpan w:val="3"/>
            <w:vAlign w:val="bottom"/>
          </w:tcPr>
          <w:p w14:paraId="71CD889C" w14:textId="0C503F6D" w:rsidR="003439E2" w:rsidRPr="00AA248A" w:rsidRDefault="003439E2" w:rsidP="003439E2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04/2022 – 08/2022</w:t>
            </w:r>
          </w:p>
        </w:tc>
      </w:tr>
      <w:tr w:rsidR="003439E2" w:rsidRPr="00A45D6F" w14:paraId="4502DDEC" w14:textId="77777777" w:rsidTr="001242B1">
        <w:trPr>
          <w:trHeight w:val="100"/>
        </w:trPr>
        <w:tc>
          <w:tcPr>
            <w:tcW w:w="10206" w:type="dxa"/>
            <w:gridSpan w:val="9"/>
          </w:tcPr>
          <w:p w14:paraId="27F36EE4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Durchführung von Unterrichtsstunden </w:t>
            </w:r>
          </w:p>
          <w:p w14:paraId="69D2548F" w14:textId="61558BC1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Absprache mit Professoren zum aktuellen Stoff</w:t>
            </w:r>
          </w:p>
        </w:tc>
      </w:tr>
      <w:tr w:rsidR="003439E2" w:rsidRPr="00A45D6F" w14:paraId="061186B8" w14:textId="77777777" w:rsidTr="003439E2">
        <w:trPr>
          <w:trHeight w:val="340"/>
        </w:trPr>
        <w:tc>
          <w:tcPr>
            <w:tcW w:w="6945" w:type="dxa"/>
            <w:gridSpan w:val="6"/>
            <w:vAlign w:val="bottom"/>
          </w:tcPr>
          <w:p w14:paraId="3B3866EB" w14:textId="77777777" w:rsidR="003439E2" w:rsidRPr="00A45D6F" w:rsidRDefault="003439E2" w:rsidP="003439E2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DE"/>
              </w:rPr>
              <w:t>Hager Executive Consulting GmbH</w:t>
            </w:r>
            <w:r w:rsidRPr="00A45D6F">
              <w:rPr>
                <w:rFonts w:ascii="Georgia" w:hAnsi="Georgia" w:cs="Arial"/>
                <w:b/>
                <w:bCs/>
                <w:iCs/>
                <w:sz w:val="20"/>
                <w:szCs w:val="20"/>
                <w:lang w:val="de-DE"/>
              </w:rPr>
              <w:tab/>
            </w:r>
          </w:p>
        </w:tc>
        <w:tc>
          <w:tcPr>
            <w:tcW w:w="3261" w:type="dxa"/>
            <w:gridSpan w:val="3"/>
            <w:vAlign w:val="bottom"/>
          </w:tcPr>
          <w:p w14:paraId="54240CF2" w14:textId="01D067BA" w:rsidR="003439E2" w:rsidRPr="00A45D6F" w:rsidRDefault="003439E2" w:rsidP="003439E2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3439E2" w:rsidRPr="00A45D6F" w14:paraId="2EBE740D" w14:textId="77777777" w:rsidTr="003439E2">
        <w:trPr>
          <w:trHeight w:val="20"/>
        </w:trPr>
        <w:tc>
          <w:tcPr>
            <w:tcW w:w="6945" w:type="dxa"/>
            <w:gridSpan w:val="6"/>
          </w:tcPr>
          <w:p w14:paraId="0ABCC864" w14:textId="64B10B98" w:rsidR="003439E2" w:rsidRPr="00454251" w:rsidRDefault="003439E2" w:rsidP="003439E2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</w:pPr>
            <w:r w:rsidRPr="00454251">
              <w:rPr>
                <w:rFonts w:ascii="Georgia" w:hAnsi="Georgia" w:cs="Arial"/>
                <w:i/>
                <w:iCs/>
                <w:sz w:val="18"/>
                <w:szCs w:val="18"/>
                <w:lang w:val="de-DE"/>
              </w:rPr>
              <w:t>Werkstudent als Research Analyst</w:t>
            </w:r>
          </w:p>
        </w:tc>
        <w:tc>
          <w:tcPr>
            <w:tcW w:w="3261" w:type="dxa"/>
            <w:gridSpan w:val="3"/>
            <w:vAlign w:val="bottom"/>
          </w:tcPr>
          <w:p w14:paraId="1E9AABD3" w14:textId="2B9CFCC2" w:rsidR="003439E2" w:rsidRPr="00AA248A" w:rsidRDefault="003439E2" w:rsidP="003439E2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jc w:val="right"/>
              <w:rPr>
                <w:rFonts w:ascii="Georgia" w:hAnsi="Georgia" w:cs="Arial"/>
                <w:i/>
                <w:iCs/>
                <w:sz w:val="20"/>
                <w:szCs w:val="20"/>
                <w:lang w:val="de-DE"/>
              </w:rPr>
            </w:pPr>
            <w:r w:rsidRPr="00AA248A">
              <w:rPr>
                <w:rFonts w:ascii="Georgia" w:hAnsi="Georgia" w:cs="Arial"/>
                <w:i/>
                <w:iCs/>
                <w:sz w:val="20"/>
                <w:szCs w:val="20"/>
                <w:lang w:val="de-DE"/>
              </w:rPr>
              <w:t xml:space="preserve">01/2021 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–</w:t>
            </w: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 xml:space="preserve"> 07/2022</w:t>
            </w:r>
          </w:p>
        </w:tc>
      </w:tr>
      <w:tr w:rsidR="003439E2" w:rsidRPr="00A45D6F" w14:paraId="531A7127" w14:textId="77777777" w:rsidTr="001242B1">
        <w:trPr>
          <w:trHeight w:val="227"/>
        </w:trPr>
        <w:tc>
          <w:tcPr>
            <w:tcW w:w="10206" w:type="dxa"/>
            <w:gridSpan w:val="9"/>
          </w:tcPr>
          <w:p w14:paraId="7C9738DB" w14:textId="057789B6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Suche nach qualifizierten Kandidaten für verschiedene Projekte auf professionellen </w:t>
            </w:r>
          </w:p>
          <w:p w14:paraId="506D360C" w14:textId="77777777" w:rsidR="003439E2" w:rsidRPr="00A45D6F" w:rsidRDefault="003439E2" w:rsidP="003439E2">
            <w:pPr>
              <w:pStyle w:val="Listenabsatz"/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proofErr w:type="spell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Social</w:t>
            </w:r>
            <w:proofErr w:type="spellEnd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-Media-Netzwerken wie LinkedIn und Xing</w:t>
            </w:r>
          </w:p>
          <w:p w14:paraId="7C39DE84" w14:textId="3D2C0611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4"/>
              </w:numPr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Kontaktaufnahme zu potenziellen Kandidaten </w:t>
            </w: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&amp; T</w:t>
            </w: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erminvereinbarung für die Berater</w:t>
            </w:r>
          </w:p>
        </w:tc>
      </w:tr>
      <w:tr w:rsidR="003439E2" w:rsidRPr="00A45D6F" w14:paraId="51C0CA04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1A0876C3" w14:textId="503EF076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Studium</w:t>
            </w:r>
          </w:p>
        </w:tc>
      </w:tr>
      <w:tr w:rsidR="003439E2" w:rsidRPr="00A45D6F" w14:paraId="0C923673" w14:textId="77777777" w:rsidTr="003439E2">
        <w:trPr>
          <w:trHeight w:val="340"/>
        </w:trPr>
        <w:tc>
          <w:tcPr>
            <w:tcW w:w="6520" w:type="dxa"/>
            <w:gridSpan w:val="4"/>
            <w:tcBorders>
              <w:top w:val="single" w:sz="4" w:space="0" w:color="000000"/>
            </w:tcBorders>
            <w:vAlign w:val="bottom"/>
          </w:tcPr>
          <w:p w14:paraId="6C12D79D" w14:textId="2A9138F8" w:rsidR="003439E2" w:rsidRPr="001B1CFE" w:rsidRDefault="003439E2" w:rsidP="003439E2">
            <w:pPr>
              <w:rPr>
                <w:rFonts w:ascii="Georgia" w:eastAsia="Times New Roman" w:hAnsi="Georgia" w:cs="Times New Roman"/>
                <w:sz w:val="18"/>
                <w:szCs w:val="18"/>
                <w:lang w:val="en-US"/>
              </w:rPr>
            </w:pPr>
            <w:r w:rsidRPr="001B1CFE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>Frankfurt University of Applied Sciences</w:t>
            </w:r>
            <w:r w:rsidRPr="001B1CFE">
              <w:rPr>
                <w:rFonts w:ascii="Georgia" w:hAnsi="Georgia" w:cs="Arial"/>
                <w:b/>
                <w:bCs/>
                <w:sz w:val="20"/>
                <w:szCs w:val="20"/>
                <w:lang w:val="en-US"/>
              </w:rPr>
              <w:tab/>
            </w:r>
          </w:p>
        </w:tc>
        <w:tc>
          <w:tcPr>
            <w:tcW w:w="3686" w:type="dxa"/>
            <w:gridSpan w:val="5"/>
            <w:tcBorders>
              <w:top w:val="single" w:sz="4" w:space="0" w:color="000000"/>
            </w:tcBorders>
            <w:vAlign w:val="bottom"/>
          </w:tcPr>
          <w:p w14:paraId="29E68BE9" w14:textId="77777777" w:rsidR="003439E2" w:rsidRPr="00A45D6F" w:rsidRDefault="003439E2" w:rsidP="003439E2">
            <w:pPr>
              <w:jc w:val="right"/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18"/>
                <w:szCs w:val="18"/>
                <w:lang w:val="de-DE"/>
              </w:rPr>
              <w:t>Frankfurt am Main</w:t>
            </w:r>
          </w:p>
        </w:tc>
      </w:tr>
      <w:tr w:rsidR="003439E2" w:rsidRPr="00A45D6F" w14:paraId="0B16E9BF" w14:textId="77777777" w:rsidTr="003439E2">
        <w:tc>
          <w:tcPr>
            <w:tcW w:w="5953" w:type="dxa"/>
            <w:gridSpan w:val="3"/>
          </w:tcPr>
          <w:p w14:paraId="603F9438" w14:textId="37322DAE" w:rsidR="003439E2" w:rsidRPr="001B1CFE" w:rsidRDefault="003439E2" w:rsidP="003439E2">
            <w:pPr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</w:pPr>
            <w:r w:rsidRPr="001B1CFE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B.A. International Business Administration (</w:t>
            </w:r>
            <w:proofErr w:type="spellStart"/>
            <w:r w:rsidRPr="001B1CFE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Schnitt</w:t>
            </w:r>
            <w:proofErr w:type="spellEnd"/>
            <w:r w:rsidRPr="001B1CFE">
              <w:rPr>
                <w:rFonts w:ascii="Georgia" w:eastAsia="Times New Roman" w:hAnsi="Georgia" w:cs="Times New Roman"/>
                <w:i/>
                <w:sz w:val="18"/>
                <w:szCs w:val="18"/>
                <w:lang w:val="en-US"/>
              </w:rPr>
              <w:t>: 1,6)</w:t>
            </w:r>
          </w:p>
        </w:tc>
        <w:tc>
          <w:tcPr>
            <w:tcW w:w="4253" w:type="dxa"/>
            <w:gridSpan w:val="6"/>
            <w:vAlign w:val="bottom"/>
          </w:tcPr>
          <w:p w14:paraId="02261C43" w14:textId="128508BA" w:rsidR="003439E2" w:rsidRPr="00AA248A" w:rsidRDefault="003439E2" w:rsidP="003439E2">
            <w:pPr>
              <w:jc w:val="right"/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sz w:val="18"/>
                <w:szCs w:val="18"/>
                <w:lang w:val="de-DE"/>
              </w:rPr>
              <w:t>04/2021 – 09/2024</w:t>
            </w:r>
          </w:p>
        </w:tc>
      </w:tr>
      <w:tr w:rsidR="003439E2" w:rsidRPr="00A45D6F" w14:paraId="77B3E0CA" w14:textId="77777777" w:rsidTr="001242B1">
        <w:tc>
          <w:tcPr>
            <w:tcW w:w="10206" w:type="dxa"/>
            <w:gridSpan w:val="9"/>
          </w:tcPr>
          <w:p w14:paraId="0FCE9A37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proofErr w:type="spell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Deutschlandstipendiant</w:t>
            </w:r>
            <w:proofErr w:type="spellEnd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 Okt 2023 – Sep 2024</w:t>
            </w:r>
          </w:p>
          <w:p w14:paraId="03FEFA8A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Mitglied des Organisationsteams des Deutschlandstipendiums für Networking Events</w:t>
            </w:r>
          </w:p>
          <w:p w14:paraId="50E4EB10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Erasmus+ Stipendium Apr 2023 </w:t>
            </w:r>
            <w:r w:rsidRPr="00A45D6F">
              <w:rPr>
                <w:rFonts w:ascii="Georgia" w:hAnsi="Georgia" w:cs="Arial"/>
                <w:iCs/>
                <w:sz w:val="20"/>
                <w:szCs w:val="20"/>
                <w:lang w:val="de-DE"/>
              </w:rPr>
              <w:t>– Aug 2023</w:t>
            </w:r>
          </w:p>
          <w:p w14:paraId="0F1A1C14" w14:textId="7BFBFBF8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Aufnahme auf die </w:t>
            </w:r>
            <w:proofErr w:type="spellStart"/>
            <w:proofErr w:type="gram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Dean’s</w:t>
            </w:r>
            <w:proofErr w:type="spellEnd"/>
            <w:proofErr w:type="gramEnd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 Liste 2021</w:t>
            </w:r>
          </w:p>
        </w:tc>
      </w:tr>
      <w:tr w:rsidR="003439E2" w:rsidRPr="00A45D6F" w14:paraId="0960E61A" w14:textId="77777777" w:rsidTr="003439E2">
        <w:trPr>
          <w:trHeight w:val="340"/>
        </w:trPr>
        <w:tc>
          <w:tcPr>
            <w:tcW w:w="6803" w:type="dxa"/>
            <w:gridSpan w:val="5"/>
            <w:vAlign w:val="bottom"/>
          </w:tcPr>
          <w:p w14:paraId="4AC3A12A" w14:textId="5D571380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Budapest Business University</w:t>
            </w:r>
          </w:p>
        </w:tc>
        <w:tc>
          <w:tcPr>
            <w:tcW w:w="3403" w:type="dxa"/>
            <w:gridSpan w:val="4"/>
            <w:vAlign w:val="bottom"/>
          </w:tcPr>
          <w:p w14:paraId="4E0AA4CB" w14:textId="0EADC3FF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Budapest, Ungarn</w:t>
            </w:r>
          </w:p>
        </w:tc>
      </w:tr>
      <w:tr w:rsidR="003439E2" w:rsidRPr="00A45D6F" w14:paraId="3478FD65" w14:textId="77777777" w:rsidTr="003439E2">
        <w:trPr>
          <w:trHeight w:val="57"/>
        </w:trPr>
        <w:tc>
          <w:tcPr>
            <w:tcW w:w="6803" w:type="dxa"/>
            <w:gridSpan w:val="5"/>
          </w:tcPr>
          <w:p w14:paraId="65682B91" w14:textId="24630B75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Summer School im Rahmen des B.A.</w:t>
            </w:r>
          </w:p>
        </w:tc>
        <w:tc>
          <w:tcPr>
            <w:tcW w:w="3403" w:type="dxa"/>
            <w:gridSpan w:val="4"/>
            <w:vAlign w:val="bottom"/>
          </w:tcPr>
          <w:p w14:paraId="685C3563" w14:textId="5BC916AE" w:rsidR="003439E2" w:rsidRPr="00AA248A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10/2023</w:t>
            </w:r>
          </w:p>
        </w:tc>
      </w:tr>
      <w:tr w:rsidR="003439E2" w:rsidRPr="00A45D6F" w14:paraId="6079323F" w14:textId="77777777" w:rsidTr="001242B1">
        <w:trPr>
          <w:trHeight w:val="57"/>
        </w:trPr>
        <w:tc>
          <w:tcPr>
            <w:tcW w:w="10206" w:type="dxa"/>
            <w:gridSpan w:val="9"/>
          </w:tcPr>
          <w:p w14:paraId="19FE9326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Entwickeln von Soft Skills in einem internationalen Umfeld</w:t>
            </w:r>
          </w:p>
          <w:p w14:paraId="565FD63F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proofErr w:type="spell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Verhandlungsskills</w:t>
            </w:r>
            <w:proofErr w:type="spellEnd"/>
          </w:p>
          <w:p w14:paraId="35AB06A1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Interkulturelle Kommunikation</w:t>
            </w:r>
          </w:p>
          <w:p w14:paraId="209DCAC9" w14:textId="6F8E88FC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Präsentation &amp; Erfolg auf dem Arbeitsmarkt</w:t>
            </w:r>
          </w:p>
        </w:tc>
      </w:tr>
      <w:tr w:rsidR="003439E2" w:rsidRPr="00A45D6F" w14:paraId="3F4A13FF" w14:textId="77777777" w:rsidTr="003439E2">
        <w:trPr>
          <w:trHeight w:val="340"/>
        </w:trPr>
        <w:tc>
          <w:tcPr>
            <w:tcW w:w="6803" w:type="dxa"/>
            <w:gridSpan w:val="5"/>
            <w:vAlign w:val="bottom"/>
          </w:tcPr>
          <w:p w14:paraId="248981B1" w14:textId="43882BD3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California State University</w:t>
            </w:r>
            <w:r w:rsidRPr="00A45D6F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ab/>
            </w:r>
          </w:p>
        </w:tc>
        <w:tc>
          <w:tcPr>
            <w:tcW w:w="3403" w:type="dxa"/>
            <w:gridSpan w:val="4"/>
            <w:vAlign w:val="bottom"/>
          </w:tcPr>
          <w:p w14:paraId="4A411EDE" w14:textId="3166BFFD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Los Angeles, USA</w:t>
            </w:r>
          </w:p>
        </w:tc>
      </w:tr>
      <w:tr w:rsidR="003439E2" w:rsidRPr="00A45D6F" w14:paraId="1FDCD404" w14:textId="77777777" w:rsidTr="003439E2">
        <w:trPr>
          <w:trHeight w:val="113"/>
        </w:trPr>
        <w:tc>
          <w:tcPr>
            <w:tcW w:w="6803" w:type="dxa"/>
            <w:gridSpan w:val="5"/>
          </w:tcPr>
          <w:p w14:paraId="17EE0650" w14:textId="4D4CFE90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Auslandssemester im Rahmen des B.A.</w:t>
            </w: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ab/>
            </w:r>
          </w:p>
        </w:tc>
        <w:tc>
          <w:tcPr>
            <w:tcW w:w="3403" w:type="dxa"/>
            <w:gridSpan w:val="4"/>
            <w:vAlign w:val="bottom"/>
          </w:tcPr>
          <w:p w14:paraId="2174FB63" w14:textId="752ED054" w:rsidR="003439E2" w:rsidRPr="00AA248A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08/2022 – 12/2022</w:t>
            </w:r>
          </w:p>
        </w:tc>
      </w:tr>
      <w:tr w:rsidR="003439E2" w:rsidRPr="00A45D6F" w14:paraId="746B687F" w14:textId="77777777" w:rsidTr="003439E2">
        <w:trPr>
          <w:trHeight w:val="113"/>
        </w:trPr>
        <w:tc>
          <w:tcPr>
            <w:tcW w:w="6803" w:type="dxa"/>
            <w:gridSpan w:val="5"/>
          </w:tcPr>
          <w:p w14:paraId="19578292" w14:textId="22CBE682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In jedem Kurs unter den Top </w:t>
            </w:r>
            <w:r>
              <w:rPr>
                <w:rFonts w:ascii="Georgia" w:hAnsi="Georgia" w:cs="Arial"/>
                <w:sz w:val="20"/>
                <w:szCs w:val="20"/>
                <w:lang w:val="de-DE"/>
              </w:rPr>
              <w:t>fünf Prozent</w:t>
            </w: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 </w:t>
            </w:r>
          </w:p>
          <w:p w14:paraId="4D38DE53" w14:textId="77777777" w:rsidR="003439E2" w:rsidRPr="00A45D6F" w:rsidRDefault="003439E2" w:rsidP="003439E2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Promos Stipendium</w:t>
            </w:r>
          </w:p>
          <w:p w14:paraId="75BE6921" w14:textId="7B6CC6DB" w:rsidR="009737E8" w:rsidRPr="009737E8" w:rsidRDefault="003439E2" w:rsidP="009737E8">
            <w:pPr>
              <w:pStyle w:val="Listenabsatz"/>
              <w:widowControl w:val="0"/>
              <w:numPr>
                <w:ilvl w:val="0"/>
                <w:numId w:val="5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Abgeschlossen mit einem Schnitt von 1,15</w:t>
            </w:r>
          </w:p>
        </w:tc>
        <w:tc>
          <w:tcPr>
            <w:tcW w:w="3403" w:type="dxa"/>
            <w:gridSpan w:val="4"/>
          </w:tcPr>
          <w:p w14:paraId="24D4025D" w14:textId="77777777" w:rsidR="003439E2" w:rsidRPr="00A45D6F" w:rsidRDefault="003439E2" w:rsidP="003439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</w:p>
        </w:tc>
      </w:tr>
      <w:tr w:rsidR="009737E8" w:rsidRPr="00A45D6F" w14:paraId="1FE68AFB" w14:textId="77777777" w:rsidTr="009737E8">
        <w:trPr>
          <w:trHeight w:val="340"/>
        </w:trPr>
        <w:tc>
          <w:tcPr>
            <w:tcW w:w="6803" w:type="dxa"/>
            <w:gridSpan w:val="5"/>
            <w:vAlign w:val="bottom"/>
          </w:tcPr>
          <w:p w14:paraId="017258A0" w14:textId="7256653F" w:rsidR="009737E8" w:rsidRPr="009737E8" w:rsidRDefault="009737E8" w:rsidP="009737E8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9737E8">
              <w:rPr>
                <w:rFonts w:ascii="Georgia" w:hAnsi="Georgia" w:cs="Arial"/>
                <w:b/>
                <w:bCs/>
                <w:sz w:val="20"/>
                <w:szCs w:val="20"/>
                <w:lang w:val="de-DE"/>
              </w:rPr>
              <w:t>Spessart Gymnasium Alzenau</w:t>
            </w:r>
          </w:p>
        </w:tc>
        <w:tc>
          <w:tcPr>
            <w:tcW w:w="3403" w:type="dxa"/>
            <w:gridSpan w:val="4"/>
            <w:vAlign w:val="bottom"/>
          </w:tcPr>
          <w:p w14:paraId="1ABEAC59" w14:textId="2366572B" w:rsidR="009737E8" w:rsidRPr="00A45D6F" w:rsidRDefault="009737E8" w:rsidP="009737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Alzenau</w:t>
            </w:r>
          </w:p>
        </w:tc>
      </w:tr>
      <w:tr w:rsidR="00910C6E" w:rsidRPr="00A45D6F" w14:paraId="65E03A45" w14:textId="77777777" w:rsidTr="00577C13">
        <w:trPr>
          <w:trHeight w:val="113"/>
        </w:trPr>
        <w:tc>
          <w:tcPr>
            <w:tcW w:w="6803" w:type="dxa"/>
            <w:gridSpan w:val="5"/>
          </w:tcPr>
          <w:p w14:paraId="0E9EACE4" w14:textId="11F55445" w:rsidR="00910C6E" w:rsidRPr="009737E8" w:rsidRDefault="00910C6E" w:rsidP="00910C6E">
            <w:pPr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9737E8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Allgemeine Hochschulreife</w:t>
            </w:r>
            <w: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 xml:space="preserve"> (Note: 2,2)</w:t>
            </w:r>
          </w:p>
        </w:tc>
        <w:tc>
          <w:tcPr>
            <w:tcW w:w="3403" w:type="dxa"/>
            <w:gridSpan w:val="4"/>
            <w:vAlign w:val="bottom"/>
          </w:tcPr>
          <w:p w14:paraId="785B6936" w14:textId="7884776D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9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/20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2 – 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06</w:t>
            </w: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/20</w:t>
            </w:r>
            <w:r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19</w:t>
            </w:r>
          </w:p>
        </w:tc>
      </w:tr>
      <w:tr w:rsidR="00910C6E" w:rsidRPr="00A45D6F" w14:paraId="6C666FF7" w14:textId="77777777" w:rsidTr="000B3555">
        <w:trPr>
          <w:trHeight w:val="113"/>
        </w:trPr>
        <w:tc>
          <w:tcPr>
            <w:tcW w:w="10206" w:type="dxa"/>
            <w:gridSpan w:val="9"/>
          </w:tcPr>
          <w:p w14:paraId="5A0E29CC" w14:textId="13FC5057" w:rsidR="00910C6E" w:rsidRPr="009737E8" w:rsidRDefault="00910C6E" w:rsidP="00910C6E">
            <w:pPr>
              <w:pStyle w:val="Listenabsatz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69"/>
                <w:tab w:val="left" w:pos="470"/>
              </w:tabs>
              <w:autoSpaceDE w:val="0"/>
              <w:autoSpaceDN w:val="0"/>
              <w:spacing w:before="9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>
              <w:rPr>
                <w:rFonts w:ascii="Georgia" w:hAnsi="Georgia" w:cs="Arial"/>
                <w:sz w:val="20"/>
                <w:szCs w:val="20"/>
                <w:lang w:val="de-DE"/>
              </w:rPr>
              <w:t xml:space="preserve">Schwerpunktfächer: Sport (13), </w:t>
            </w:r>
            <w:proofErr w:type="gramStart"/>
            <w:r>
              <w:rPr>
                <w:rFonts w:ascii="Georgia" w:hAnsi="Georgia" w:cs="Arial"/>
                <w:sz w:val="20"/>
                <w:szCs w:val="20"/>
                <w:lang w:val="de-DE"/>
              </w:rPr>
              <w:t>Geographie</w:t>
            </w:r>
            <w:proofErr w:type="gramEnd"/>
            <w:r>
              <w:rPr>
                <w:rFonts w:ascii="Georgia" w:hAnsi="Georgia" w:cs="Arial"/>
                <w:sz w:val="20"/>
                <w:szCs w:val="20"/>
                <w:lang w:val="de-DE"/>
              </w:rPr>
              <w:t xml:space="preserve"> (13), </w:t>
            </w:r>
            <w:r>
              <w:rPr>
                <w:rFonts w:ascii="Georgia" w:hAnsi="Georgia" w:cs="Arial"/>
                <w:sz w:val="20"/>
                <w:szCs w:val="20"/>
                <w:lang w:val="de-DE"/>
              </w:rPr>
              <w:t>Mathematik (10)</w:t>
            </w:r>
          </w:p>
        </w:tc>
      </w:tr>
      <w:tr w:rsidR="00910C6E" w:rsidRPr="00A45D6F" w14:paraId="15B38785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1AB7BBFD" w14:textId="3F670BCB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Times New Roman" w:hAnsi="Georgia" w:cs="Times New Roman"/>
                <w:b/>
                <w:i/>
                <w:color w:val="000000"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4"/>
                <w:szCs w:val="24"/>
                <w:lang w:val="de-DE"/>
              </w:rPr>
              <w:t>Extracurriculares Engagement</w:t>
            </w:r>
          </w:p>
        </w:tc>
      </w:tr>
      <w:tr w:rsidR="00910C6E" w:rsidRPr="00A45D6F" w14:paraId="2ACD7293" w14:textId="77777777" w:rsidTr="003439E2">
        <w:trPr>
          <w:trHeight w:val="340"/>
        </w:trPr>
        <w:tc>
          <w:tcPr>
            <w:tcW w:w="6803" w:type="dxa"/>
            <w:gridSpan w:val="5"/>
            <w:tcBorders>
              <w:top w:val="single" w:sz="4" w:space="0" w:color="000000"/>
            </w:tcBorders>
            <w:vAlign w:val="bottom"/>
          </w:tcPr>
          <w:p w14:paraId="2362B78C" w14:textId="6738FEFE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proofErr w:type="spellStart"/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Streetkids</w:t>
            </w:r>
            <w:proofErr w:type="spellEnd"/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 xml:space="preserve"> International e.V.</w:t>
            </w:r>
          </w:p>
        </w:tc>
        <w:tc>
          <w:tcPr>
            <w:tcW w:w="3403" w:type="dxa"/>
            <w:gridSpan w:val="4"/>
            <w:tcBorders>
              <w:top w:val="single" w:sz="4" w:space="0" w:color="000000"/>
            </w:tcBorders>
            <w:vAlign w:val="bottom"/>
          </w:tcPr>
          <w:p w14:paraId="1D2836DD" w14:textId="77777777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Frankfurt am Main</w:t>
            </w:r>
          </w:p>
        </w:tc>
      </w:tr>
      <w:tr w:rsidR="00910C6E" w:rsidRPr="00A45D6F" w14:paraId="28E78204" w14:textId="77777777" w:rsidTr="003439E2">
        <w:trPr>
          <w:trHeight w:val="193"/>
        </w:trPr>
        <w:tc>
          <w:tcPr>
            <w:tcW w:w="6803" w:type="dxa"/>
            <w:gridSpan w:val="5"/>
          </w:tcPr>
          <w:p w14:paraId="26B128AA" w14:textId="30B3903C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Praktikant + anschließendes Ehrenamt</w:t>
            </w:r>
          </w:p>
        </w:tc>
        <w:tc>
          <w:tcPr>
            <w:tcW w:w="3403" w:type="dxa"/>
            <w:gridSpan w:val="4"/>
            <w:vAlign w:val="bottom"/>
          </w:tcPr>
          <w:p w14:paraId="7571C6E0" w14:textId="1EB815A6" w:rsidR="00910C6E" w:rsidRPr="00AA248A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10/2020 – heute</w:t>
            </w:r>
          </w:p>
        </w:tc>
      </w:tr>
      <w:tr w:rsidR="00910C6E" w:rsidRPr="00A45D6F" w14:paraId="7025DD75" w14:textId="77777777" w:rsidTr="001242B1">
        <w:trPr>
          <w:trHeight w:val="193"/>
        </w:trPr>
        <w:tc>
          <w:tcPr>
            <w:tcW w:w="10206" w:type="dxa"/>
            <w:gridSpan w:val="9"/>
          </w:tcPr>
          <w:p w14:paraId="3345FAFF" w14:textId="77777777" w:rsidR="00910C6E" w:rsidRPr="00A45D6F" w:rsidRDefault="00910C6E" w:rsidP="00910C6E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 xml:space="preserve">Planung und Erstellung von </w:t>
            </w:r>
            <w:proofErr w:type="spellStart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Social</w:t>
            </w:r>
            <w:proofErr w:type="spellEnd"/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-Media-Inhalten aus dem Material aus Tansania</w:t>
            </w:r>
          </w:p>
          <w:p w14:paraId="1EBAE972" w14:textId="77777777" w:rsidR="00910C6E" w:rsidRPr="00A45D6F" w:rsidRDefault="00910C6E" w:rsidP="00910C6E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Anrufe bei Presse- und Nachrichtenagenturen wegen des 20-jährigen Jubiläums sowie ein Jubiläums-Livestream auf Instagram und Facebook</w:t>
            </w:r>
          </w:p>
          <w:p w14:paraId="47CD7C72" w14:textId="77777777" w:rsidR="00910C6E" w:rsidRDefault="00910C6E" w:rsidP="00910C6E">
            <w:pPr>
              <w:pStyle w:val="Listenabsatz"/>
              <w:widowControl w:val="0"/>
              <w:numPr>
                <w:ilvl w:val="0"/>
                <w:numId w:val="1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hAnsi="Georgia" w:cs="Arial"/>
                <w:sz w:val="20"/>
                <w:szCs w:val="20"/>
                <w:lang w:val="de-DE"/>
              </w:rPr>
              <w:t>Administrative Leitung des deutschen Büros, sowie Rekrutierung und Koordination von Mitarbeitern</w:t>
            </w:r>
          </w:p>
          <w:p w14:paraId="7F5B6F81" w14:textId="77777777" w:rsidR="00910C6E" w:rsidRDefault="00910C6E" w:rsidP="00910C6E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</w:p>
          <w:p w14:paraId="54738E45" w14:textId="08A15E82" w:rsidR="00910C6E" w:rsidRPr="00AB35E5" w:rsidRDefault="00910C6E" w:rsidP="00910C6E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</w:p>
        </w:tc>
      </w:tr>
      <w:tr w:rsidR="00910C6E" w:rsidRPr="00A45D6F" w14:paraId="3C448B1C" w14:textId="77777777" w:rsidTr="003439E2">
        <w:trPr>
          <w:trHeight w:val="340"/>
        </w:trPr>
        <w:tc>
          <w:tcPr>
            <w:tcW w:w="5953" w:type="dxa"/>
            <w:gridSpan w:val="3"/>
            <w:vAlign w:val="bottom"/>
          </w:tcPr>
          <w:p w14:paraId="77ADBD06" w14:textId="6C6322E2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lastRenderedPageBreak/>
              <w:t>Glücksschnauzen ohne Grenzen e.V.</w:t>
            </w: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ab/>
            </w: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ab/>
            </w:r>
          </w:p>
        </w:tc>
        <w:tc>
          <w:tcPr>
            <w:tcW w:w="4253" w:type="dxa"/>
            <w:gridSpan w:val="6"/>
            <w:vAlign w:val="bottom"/>
          </w:tcPr>
          <w:p w14:paraId="5F398231" w14:textId="173C82EF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Köln</w:t>
            </w:r>
          </w:p>
        </w:tc>
      </w:tr>
      <w:tr w:rsidR="00910C6E" w:rsidRPr="00A45D6F" w14:paraId="48FB0AF7" w14:textId="77777777" w:rsidTr="003439E2">
        <w:trPr>
          <w:trHeight w:val="20"/>
        </w:trPr>
        <w:tc>
          <w:tcPr>
            <w:tcW w:w="8363" w:type="dxa"/>
            <w:gridSpan w:val="8"/>
          </w:tcPr>
          <w:p w14:paraId="2C998DEF" w14:textId="1A19A723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Freiwilliger Helfer im Tierheim</w:t>
            </w:r>
          </w:p>
        </w:tc>
        <w:tc>
          <w:tcPr>
            <w:tcW w:w="1843" w:type="dxa"/>
            <w:vAlign w:val="bottom"/>
          </w:tcPr>
          <w:p w14:paraId="19E6DEB8" w14:textId="21C354AC" w:rsidR="00910C6E" w:rsidRPr="00AA248A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 xml:space="preserve">08/2024 </w:t>
            </w:r>
          </w:p>
        </w:tc>
      </w:tr>
      <w:tr w:rsidR="00910C6E" w:rsidRPr="00A45D6F" w14:paraId="7CFDD089" w14:textId="77777777" w:rsidTr="001242B1">
        <w:trPr>
          <w:trHeight w:val="20"/>
        </w:trPr>
        <w:tc>
          <w:tcPr>
            <w:tcW w:w="10206" w:type="dxa"/>
            <w:gridSpan w:val="9"/>
            <w:vAlign w:val="bottom"/>
          </w:tcPr>
          <w:p w14:paraId="1631421D" w14:textId="77777777" w:rsidR="00910C6E" w:rsidRPr="00A45D6F" w:rsidRDefault="00910C6E" w:rsidP="00910C6E">
            <w:pPr>
              <w:tabs>
                <w:tab w:val="left" w:pos="469"/>
                <w:tab w:val="left" w:pos="470"/>
              </w:tabs>
              <w:ind w:right="306"/>
              <w:rPr>
                <w:rFonts w:ascii="Georgia" w:hAnsi="Georgia" w:cs="Arial"/>
                <w:sz w:val="4"/>
                <w:szCs w:val="4"/>
                <w:lang w:val="de-DE"/>
              </w:rPr>
            </w:pPr>
          </w:p>
          <w:p w14:paraId="5FC4A179" w14:textId="77777777" w:rsidR="00910C6E" w:rsidRPr="003439E2" w:rsidRDefault="00910C6E" w:rsidP="00910C6E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eastAsia="Arial Unicode MS" w:hAnsi="Georgia" w:cs="Arial"/>
                <w:sz w:val="20"/>
                <w:szCs w:val="20"/>
                <w:lang w:val="de-DE"/>
              </w:rPr>
              <w:t>Betreuung und Pflege von Hunden, einschließlich Spaziergänge, Training, Fütterung sowie Unterstützung bei Verhaltens- und Sozialisationstrainings</w:t>
            </w:r>
          </w:p>
          <w:p w14:paraId="61E08291" w14:textId="7AC20D6D" w:rsidR="00910C6E" w:rsidRPr="003439E2" w:rsidRDefault="00910C6E" w:rsidP="00910C6E">
            <w:pPr>
              <w:widowControl w:val="0"/>
              <w:tabs>
                <w:tab w:val="left" w:pos="469"/>
                <w:tab w:val="left" w:pos="470"/>
              </w:tabs>
              <w:autoSpaceDE w:val="0"/>
              <w:autoSpaceDN w:val="0"/>
              <w:rPr>
                <w:rFonts w:ascii="Georgia" w:hAnsi="Georgia" w:cs="Arial"/>
                <w:sz w:val="20"/>
                <w:szCs w:val="20"/>
                <w:lang w:val="de-DE"/>
              </w:rPr>
            </w:pPr>
          </w:p>
        </w:tc>
      </w:tr>
      <w:tr w:rsidR="00910C6E" w:rsidRPr="00A45D6F" w14:paraId="5054B986" w14:textId="77777777" w:rsidTr="003439E2">
        <w:trPr>
          <w:trHeight w:val="340"/>
        </w:trPr>
        <w:tc>
          <w:tcPr>
            <w:tcW w:w="5953" w:type="dxa"/>
            <w:gridSpan w:val="3"/>
            <w:vAlign w:val="bottom"/>
          </w:tcPr>
          <w:p w14:paraId="30360C22" w14:textId="73835D92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  <w:t>SV Schöllkrippen 1919 e.V.</w:t>
            </w:r>
          </w:p>
        </w:tc>
        <w:tc>
          <w:tcPr>
            <w:tcW w:w="4253" w:type="dxa"/>
            <w:gridSpan w:val="6"/>
            <w:vAlign w:val="bottom"/>
          </w:tcPr>
          <w:p w14:paraId="247C51A4" w14:textId="33E98A39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color w:val="000000"/>
                <w:sz w:val="18"/>
                <w:szCs w:val="18"/>
                <w:lang w:val="de-DE"/>
              </w:rPr>
              <w:t>Schöllkrippen</w:t>
            </w:r>
          </w:p>
        </w:tc>
      </w:tr>
      <w:tr w:rsidR="00910C6E" w:rsidRPr="00A45D6F" w14:paraId="14CC8EAE" w14:textId="77777777" w:rsidTr="003439E2">
        <w:trPr>
          <w:trHeight w:val="57"/>
        </w:trPr>
        <w:tc>
          <w:tcPr>
            <w:tcW w:w="7654" w:type="dxa"/>
            <w:gridSpan w:val="7"/>
          </w:tcPr>
          <w:p w14:paraId="5D5E2551" w14:textId="41DEDBF4" w:rsidR="00910C6E" w:rsidRPr="00A45D6F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b/>
                <w:color w:val="000000"/>
                <w:sz w:val="20"/>
                <w:szCs w:val="20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i/>
                <w:color w:val="000000"/>
                <w:sz w:val="18"/>
                <w:szCs w:val="18"/>
                <w:lang w:val="de-DE"/>
              </w:rPr>
              <w:t>Jugendtrainer</w:t>
            </w:r>
          </w:p>
        </w:tc>
        <w:tc>
          <w:tcPr>
            <w:tcW w:w="2552" w:type="dxa"/>
            <w:gridSpan w:val="2"/>
            <w:vAlign w:val="bottom"/>
          </w:tcPr>
          <w:p w14:paraId="7FCA73E1" w14:textId="7771CA1A" w:rsidR="00910C6E" w:rsidRPr="00AA248A" w:rsidRDefault="00910C6E" w:rsidP="00910C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Times New Roman" w:hAnsi="Georgia" w:cs="Times New Roman"/>
                <w:b/>
                <w:i/>
                <w:iCs/>
                <w:color w:val="000000"/>
                <w:sz w:val="18"/>
                <w:szCs w:val="18"/>
                <w:lang w:val="de-DE"/>
              </w:rPr>
            </w:pPr>
            <w:r w:rsidRPr="00AA248A">
              <w:rPr>
                <w:rFonts w:ascii="Georgia" w:eastAsia="Times New Roman" w:hAnsi="Georgia" w:cs="Times New Roman"/>
                <w:i/>
                <w:iCs/>
                <w:color w:val="000000"/>
                <w:sz w:val="18"/>
                <w:szCs w:val="18"/>
                <w:lang w:val="de-DE"/>
              </w:rPr>
              <w:t>08/2018 – 08/2022</w:t>
            </w:r>
          </w:p>
        </w:tc>
      </w:tr>
      <w:tr w:rsidR="00910C6E" w:rsidRPr="00A45D6F" w14:paraId="04B0E203" w14:textId="77777777" w:rsidTr="001242B1">
        <w:trPr>
          <w:trHeight w:val="57"/>
        </w:trPr>
        <w:tc>
          <w:tcPr>
            <w:tcW w:w="10206" w:type="dxa"/>
            <w:gridSpan w:val="9"/>
          </w:tcPr>
          <w:p w14:paraId="068A5A25" w14:textId="70B274A4" w:rsidR="00910C6E" w:rsidRPr="00A45D6F" w:rsidRDefault="00910C6E" w:rsidP="00910C6E">
            <w:pPr>
              <w:pStyle w:val="Listenabsatz"/>
              <w:widowControl w:val="0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autoSpaceDE w:val="0"/>
              <w:autoSpaceDN w:val="0"/>
              <w:contextualSpacing w:val="0"/>
              <w:rPr>
                <w:rFonts w:ascii="Georgia" w:hAnsi="Georgia" w:cs="Arial"/>
                <w:sz w:val="20"/>
                <w:szCs w:val="20"/>
                <w:lang w:val="de-DE"/>
              </w:rPr>
            </w:pPr>
            <w:r w:rsidRPr="00A45D6F">
              <w:rPr>
                <w:rFonts w:ascii="Georgia" w:eastAsia="Arial Unicode MS" w:hAnsi="Georgia" w:cs="Arial"/>
                <w:sz w:val="20"/>
                <w:szCs w:val="20"/>
                <w:lang w:val="de-DE"/>
              </w:rPr>
              <w:t>Trainingsvorbereitung und Durchführung, Wertevermittlung, Organisation von Teamevents</w:t>
            </w:r>
          </w:p>
        </w:tc>
      </w:tr>
      <w:tr w:rsidR="00910C6E" w:rsidRPr="00A45D6F" w14:paraId="4D82FC13" w14:textId="77777777" w:rsidTr="001242B1">
        <w:trPr>
          <w:trHeight w:val="397"/>
        </w:trPr>
        <w:tc>
          <w:tcPr>
            <w:tcW w:w="10206" w:type="dxa"/>
            <w:gridSpan w:val="9"/>
            <w:tcBorders>
              <w:bottom w:val="single" w:sz="4" w:space="0" w:color="000000"/>
            </w:tcBorders>
            <w:vAlign w:val="bottom"/>
          </w:tcPr>
          <w:p w14:paraId="050C8CD2" w14:textId="063CD753" w:rsidR="00910C6E" w:rsidRPr="00A45D6F" w:rsidRDefault="00910C6E" w:rsidP="00910C6E">
            <w:pPr>
              <w:jc w:val="center"/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</w:pPr>
            <w:r w:rsidRPr="00A45D6F">
              <w:rPr>
                <w:rFonts w:ascii="Georgia" w:eastAsia="Times New Roman" w:hAnsi="Georgia" w:cs="Times New Roman"/>
                <w:b/>
                <w:sz w:val="24"/>
                <w:szCs w:val="24"/>
                <w:lang w:val="de-DE"/>
              </w:rPr>
              <w:t>Fähigkeiten &amp; Interessen</w:t>
            </w:r>
          </w:p>
        </w:tc>
      </w:tr>
      <w:tr w:rsidR="00910C6E" w:rsidRPr="00A45D6F" w14:paraId="4BD8A2CC" w14:textId="77777777" w:rsidTr="003439E2">
        <w:trPr>
          <w:trHeight w:val="340"/>
        </w:trPr>
        <w:tc>
          <w:tcPr>
            <w:tcW w:w="1417" w:type="dxa"/>
            <w:tcBorders>
              <w:top w:val="single" w:sz="4" w:space="0" w:color="000000"/>
            </w:tcBorders>
            <w:vAlign w:val="bottom"/>
          </w:tcPr>
          <w:p w14:paraId="350D500D" w14:textId="77777777" w:rsidR="00910C6E" w:rsidRPr="00454251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Sprachen:</w:t>
            </w:r>
          </w:p>
        </w:tc>
        <w:tc>
          <w:tcPr>
            <w:tcW w:w="8789" w:type="dxa"/>
            <w:gridSpan w:val="8"/>
            <w:tcBorders>
              <w:top w:val="single" w:sz="4" w:space="0" w:color="000000"/>
            </w:tcBorders>
            <w:vAlign w:val="bottom"/>
          </w:tcPr>
          <w:p w14:paraId="5AC4D2D2" w14:textId="7BDFFA73" w:rsidR="00910C6E" w:rsidRPr="00454251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Deutsch </w:t>
            </w:r>
            <w:r w:rsidRPr="00454251"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de-DE"/>
              </w:rPr>
              <w:t>(Muttersprache)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, Englisch </w:t>
            </w:r>
            <w:r w:rsidRPr="00454251"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de-DE"/>
              </w:rPr>
              <w:t>(Verhandlungssicher)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, Spanisch </w:t>
            </w:r>
            <w:r w:rsidRPr="00454251"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de-DE"/>
              </w:rPr>
              <w:t>(A2)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910C6E" w:rsidRPr="001242B1" w14:paraId="6C1CF24A" w14:textId="77777777" w:rsidTr="003439E2">
        <w:trPr>
          <w:trHeight w:val="368"/>
        </w:trPr>
        <w:tc>
          <w:tcPr>
            <w:tcW w:w="1417" w:type="dxa"/>
            <w:vAlign w:val="bottom"/>
          </w:tcPr>
          <w:p w14:paraId="50EA4426" w14:textId="77777777" w:rsidR="00910C6E" w:rsidRPr="00454251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Technisch:</w:t>
            </w:r>
          </w:p>
        </w:tc>
        <w:tc>
          <w:tcPr>
            <w:tcW w:w="8789" w:type="dxa"/>
            <w:gridSpan w:val="8"/>
            <w:vAlign w:val="bottom"/>
          </w:tcPr>
          <w:p w14:paraId="4645500E" w14:textId="2B6D4FB7" w:rsidR="00910C6E" w:rsidRPr="001242B1" w:rsidRDefault="00910C6E" w:rsidP="00910C6E">
            <w:pPr>
              <w:rPr>
                <w:rFonts w:ascii="Georgia" w:eastAsia="Times New Roman" w:hAnsi="Georgia" w:cs="Times New Roman"/>
                <w:i/>
                <w:color w:val="000000"/>
                <w:sz w:val="20"/>
                <w:szCs w:val="20"/>
                <w:lang w:val="en-US"/>
              </w:rPr>
            </w:pPr>
            <w:r w:rsidRPr="001242B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en-US"/>
              </w:rPr>
              <w:t xml:space="preserve">Microsoft Office, </w:t>
            </w:r>
            <w:r w:rsidRPr="001242B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en-US"/>
              </w:rPr>
              <w:t xml:space="preserve">Salesforce, Refinitiv, </w:t>
            </w:r>
            <w:proofErr w:type="spellStart"/>
            <w:r w:rsidRPr="001242B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en-US"/>
              </w:rPr>
              <w:t>Nexidia</w:t>
            </w:r>
            <w:proofErr w:type="spellEnd"/>
            <w:r w:rsidRPr="001242B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en-US"/>
              </w:rPr>
              <w:t xml:space="preserve"> Analytics</w:t>
            </w:r>
          </w:p>
        </w:tc>
      </w:tr>
      <w:tr w:rsidR="00910C6E" w:rsidRPr="00A45D6F" w14:paraId="4630E537" w14:textId="77777777" w:rsidTr="003439E2">
        <w:trPr>
          <w:trHeight w:val="577"/>
        </w:trPr>
        <w:tc>
          <w:tcPr>
            <w:tcW w:w="1417" w:type="dxa"/>
            <w:vAlign w:val="bottom"/>
          </w:tcPr>
          <w:p w14:paraId="5A6FE01F" w14:textId="77777777" w:rsidR="00910C6E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 xml:space="preserve">Interessen: </w:t>
            </w:r>
          </w:p>
          <w:p w14:paraId="2D87EC7B" w14:textId="77777777" w:rsidR="00910C6E" w:rsidRPr="00454251" w:rsidRDefault="00910C6E" w:rsidP="00910C6E">
            <w:pP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</w:pPr>
          </w:p>
        </w:tc>
        <w:tc>
          <w:tcPr>
            <w:tcW w:w="8789" w:type="dxa"/>
            <w:gridSpan w:val="8"/>
            <w:vAlign w:val="bottom"/>
          </w:tcPr>
          <w:p w14:paraId="5287FE3A" w14:textId="23CD19D0" w:rsidR="00910C6E" w:rsidRPr="00454251" w:rsidRDefault="00910C6E" w:rsidP="00910C6E">
            <w:pPr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>Sport (</w:t>
            </w:r>
            <w:r w:rsidRPr="003439E2">
              <w:rPr>
                <w:rFonts w:ascii="Georgia" w:eastAsia="Times New Roman" w:hAnsi="Georgia" w:cs="Times New Roman"/>
                <w:i/>
                <w:iCs/>
                <w:color w:val="000000"/>
                <w:sz w:val="20"/>
                <w:szCs w:val="20"/>
                <w:lang w:val="de-DE"/>
              </w:rPr>
              <w:t>Krafttraining, Laufen, Fußball, Basketball, etc.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), Schach, 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 xml:space="preserve">Motorrad fahren, 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>Reisen (</w:t>
            </w:r>
            <w:r w:rsidRPr="003439E2">
              <w:rPr>
                <w:rFonts w:ascii="Georgia" w:eastAsia="Times New Roman" w:hAnsi="Georgia" w:cs="Times New Roman"/>
                <w:i/>
                <w:iCs/>
                <w:color w:val="000000"/>
                <w:sz w:val="20"/>
                <w:szCs w:val="20"/>
                <w:lang w:val="de-DE"/>
              </w:rPr>
              <w:t>Schüleraustausch Australien, Auslandssemester, Auslandspraktikum und viele Urlaube</w:t>
            </w:r>
            <w:r w:rsidRPr="00454251"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  <w:t>)</w:t>
            </w:r>
          </w:p>
        </w:tc>
      </w:tr>
      <w:tr w:rsidR="00910C6E" w:rsidRPr="00A45D6F" w14:paraId="23C5B130" w14:textId="77777777" w:rsidTr="009737E8">
        <w:trPr>
          <w:trHeight w:val="850"/>
        </w:trPr>
        <w:tc>
          <w:tcPr>
            <w:tcW w:w="10206" w:type="dxa"/>
            <w:gridSpan w:val="9"/>
            <w:vAlign w:val="bottom"/>
          </w:tcPr>
          <w:p w14:paraId="5CD64945" w14:textId="79ECC39B" w:rsidR="00910C6E" w:rsidRPr="00454251" w:rsidRDefault="00910C6E" w:rsidP="00910C6E">
            <w:pPr>
              <w:rPr>
                <w:rFonts w:ascii="Georgia" w:eastAsia="Times New Roman" w:hAnsi="Georgia" w:cs="Times New Roman"/>
                <w:color w:val="000000"/>
                <w:sz w:val="20"/>
                <w:szCs w:val="20"/>
                <w:lang w:val="de-DE"/>
              </w:rPr>
            </w:pP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 xml:space="preserve">Frankfurt am Main, </w:t>
            </w:r>
            <w: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2</w:t>
            </w:r>
            <w:r w:rsidR="00A8737E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3</w:t>
            </w: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.0</w:t>
            </w:r>
            <w:r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8</w:t>
            </w:r>
            <w:r w:rsidRPr="00454251">
              <w:rPr>
                <w:rFonts w:ascii="Georgia" w:eastAsia="Times New Roman" w:hAnsi="Georgia" w:cs="Times New Roman"/>
                <w:sz w:val="20"/>
                <w:szCs w:val="20"/>
                <w:lang w:val="de-DE"/>
              </w:rPr>
              <w:t>.2024</w:t>
            </w:r>
          </w:p>
        </w:tc>
      </w:tr>
    </w:tbl>
    <w:p w14:paraId="5B74CA2C" w14:textId="77777777" w:rsidR="00BA737B" w:rsidRPr="00A45D6F" w:rsidRDefault="00BA737B" w:rsidP="00BA737B">
      <w:pPr>
        <w:rPr>
          <w:rFonts w:ascii="Georgia" w:hAnsi="Georgia"/>
          <w:sz w:val="16"/>
          <w:szCs w:val="16"/>
          <w:lang w:val="de-DE"/>
        </w:rPr>
      </w:pPr>
    </w:p>
    <w:sectPr w:rsidR="00BA737B" w:rsidRPr="00A45D6F" w:rsidSect="001B1CFE">
      <w:footerReference w:type="even" r:id="rId9"/>
      <w:pgSz w:w="11906" w:h="16838"/>
      <w:pgMar w:top="227" w:right="1418" w:bottom="113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23BA79" w14:textId="77777777" w:rsidR="006A6D7B" w:rsidRDefault="006A6D7B">
      <w:pPr>
        <w:spacing w:after="0" w:line="240" w:lineRule="auto"/>
      </w:pPr>
      <w:r>
        <w:separator/>
      </w:r>
    </w:p>
  </w:endnote>
  <w:endnote w:type="continuationSeparator" w:id="0">
    <w:p w14:paraId="7B97ED97" w14:textId="77777777" w:rsidR="006A6D7B" w:rsidRDefault="006A6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89308C" w14:textId="77777777" w:rsidR="00A942B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6186140" w14:textId="77777777" w:rsidR="00A942B0" w:rsidRDefault="00A942B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BB221E" w14:textId="77777777" w:rsidR="006A6D7B" w:rsidRDefault="006A6D7B">
      <w:pPr>
        <w:spacing w:after="0" w:line="240" w:lineRule="auto"/>
      </w:pPr>
      <w:r>
        <w:separator/>
      </w:r>
    </w:p>
  </w:footnote>
  <w:footnote w:type="continuationSeparator" w:id="0">
    <w:p w14:paraId="5BB869DC" w14:textId="77777777" w:rsidR="006A6D7B" w:rsidRDefault="006A6D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972C6F"/>
    <w:multiLevelType w:val="hybridMultilevel"/>
    <w:tmpl w:val="A24EF530"/>
    <w:lvl w:ilvl="0" w:tplc="9746DA6C">
      <w:numFmt w:val="bullet"/>
      <w:lvlText w:val="•"/>
      <w:lvlJc w:val="left"/>
      <w:pPr>
        <w:ind w:left="469" w:hanging="360"/>
      </w:pPr>
      <w:rPr>
        <w:rFonts w:hint="default"/>
        <w:w w:val="100"/>
        <w:sz w:val="20"/>
        <w:szCs w:val="20"/>
        <w:lang w:val="en-US" w:eastAsia="en-US" w:bidi="ar-SA"/>
      </w:rPr>
    </w:lvl>
    <w:lvl w:ilvl="1" w:tplc="B15E1674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A106F4E6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BF3A85B2">
      <w:numFmt w:val="bullet"/>
      <w:lvlText w:val="•"/>
      <w:lvlJc w:val="left"/>
      <w:pPr>
        <w:ind w:left="3086" w:hanging="360"/>
      </w:pPr>
      <w:rPr>
        <w:rFonts w:hint="default"/>
        <w:lang w:val="en-US" w:eastAsia="en-US" w:bidi="ar-SA"/>
      </w:rPr>
    </w:lvl>
    <w:lvl w:ilvl="4" w:tplc="68AE62F2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  <w:lvl w:ilvl="5" w:tplc="72C46384">
      <w:numFmt w:val="bullet"/>
      <w:lvlText w:val="•"/>
      <w:lvlJc w:val="left"/>
      <w:pPr>
        <w:ind w:left="5353" w:hanging="360"/>
      </w:pPr>
      <w:rPr>
        <w:rFonts w:hint="default"/>
        <w:lang w:val="en-US" w:eastAsia="en-US" w:bidi="ar-SA"/>
      </w:rPr>
    </w:lvl>
    <w:lvl w:ilvl="6" w:tplc="37365E68">
      <w:numFmt w:val="bullet"/>
      <w:lvlText w:val="•"/>
      <w:lvlJc w:val="left"/>
      <w:pPr>
        <w:ind w:left="6486" w:hanging="360"/>
      </w:pPr>
      <w:rPr>
        <w:rFonts w:hint="default"/>
        <w:lang w:val="en-US" w:eastAsia="en-US" w:bidi="ar-SA"/>
      </w:rPr>
    </w:lvl>
    <w:lvl w:ilvl="7" w:tplc="19E6F0A6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8" w:tplc="D88E6060">
      <w:numFmt w:val="bullet"/>
      <w:lvlText w:val="•"/>
      <w:lvlJc w:val="left"/>
      <w:pPr>
        <w:ind w:left="87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7FC35F5"/>
    <w:multiLevelType w:val="multilevel"/>
    <w:tmpl w:val="7CA8A0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12339A2"/>
    <w:multiLevelType w:val="multilevel"/>
    <w:tmpl w:val="022EDE7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5A0B63"/>
    <w:multiLevelType w:val="multilevel"/>
    <w:tmpl w:val="0FDA913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176581"/>
    <w:multiLevelType w:val="multilevel"/>
    <w:tmpl w:val="A84845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5871EEC"/>
    <w:multiLevelType w:val="multilevel"/>
    <w:tmpl w:val="DE445314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55683991">
    <w:abstractNumId w:val="4"/>
  </w:num>
  <w:num w:numId="2" w16cid:durableId="267736317">
    <w:abstractNumId w:val="1"/>
  </w:num>
  <w:num w:numId="3" w16cid:durableId="416244976">
    <w:abstractNumId w:val="3"/>
  </w:num>
  <w:num w:numId="4" w16cid:durableId="472135910">
    <w:abstractNumId w:val="2"/>
  </w:num>
  <w:num w:numId="5" w16cid:durableId="2129277421">
    <w:abstractNumId w:val="5"/>
  </w:num>
  <w:num w:numId="6" w16cid:durableId="121674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2B0"/>
    <w:rsid w:val="001242B1"/>
    <w:rsid w:val="001B1CFE"/>
    <w:rsid w:val="001C50FF"/>
    <w:rsid w:val="003439E2"/>
    <w:rsid w:val="00454251"/>
    <w:rsid w:val="004A749F"/>
    <w:rsid w:val="004B018E"/>
    <w:rsid w:val="006A6D7B"/>
    <w:rsid w:val="006D6CE8"/>
    <w:rsid w:val="006E0478"/>
    <w:rsid w:val="00910C6E"/>
    <w:rsid w:val="009737E8"/>
    <w:rsid w:val="00A45D6F"/>
    <w:rsid w:val="00A8737E"/>
    <w:rsid w:val="00A942B0"/>
    <w:rsid w:val="00AA248A"/>
    <w:rsid w:val="00AB35E5"/>
    <w:rsid w:val="00BA737B"/>
    <w:rsid w:val="00BC5BCC"/>
    <w:rsid w:val="00C02AE7"/>
    <w:rsid w:val="00D820A7"/>
    <w:rsid w:val="00E74C23"/>
    <w:rsid w:val="00E9325A"/>
    <w:rsid w:val="00EC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08F180"/>
  <w15:docId w15:val="{AC9A093F-E252-A544-B56C-C8DAD08B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1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9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D532CFB-A1F4-5045-AA80-DFFEFB2EF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Julius Reisert</cp:lastModifiedBy>
  <cp:revision>12</cp:revision>
  <dcterms:created xsi:type="dcterms:W3CDTF">2024-08-21T03:33:00Z</dcterms:created>
  <dcterms:modified xsi:type="dcterms:W3CDTF">2024-08-23T04:40:00Z</dcterms:modified>
</cp:coreProperties>
</file>