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C8BD3" w14:textId="62189FDD" w:rsidR="00851DB1" w:rsidRPr="00777627" w:rsidRDefault="00851D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Arial" w:hAnsi="Cambria" w:cs="Arial"/>
          <w:color w:val="000000"/>
        </w:rPr>
      </w:pPr>
    </w:p>
    <w:tbl>
      <w:tblPr>
        <w:tblStyle w:val="a"/>
        <w:tblW w:w="9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261"/>
        <w:gridCol w:w="561"/>
        <w:gridCol w:w="431"/>
        <w:gridCol w:w="850"/>
        <w:gridCol w:w="142"/>
        <w:gridCol w:w="2552"/>
      </w:tblGrid>
      <w:tr w:rsidR="00851DB1" w:rsidRPr="00777627" w14:paraId="782EE03A" w14:textId="77777777" w:rsidTr="00B978AE">
        <w:trPr>
          <w:trHeight w:val="227"/>
        </w:trPr>
        <w:tc>
          <w:tcPr>
            <w:tcW w:w="9498" w:type="dxa"/>
            <w:gridSpan w:val="7"/>
          </w:tcPr>
          <w:p w14:paraId="2F553A2C" w14:textId="6FD74785" w:rsidR="0068774F" w:rsidRPr="00777627" w:rsidRDefault="00FA6599" w:rsidP="0068774F">
            <w:pPr>
              <w:spacing w:line="276" w:lineRule="auto"/>
              <w:jc w:val="center"/>
              <w:rPr>
                <w:rFonts w:ascii="Cambria" w:eastAsia="Georgia" w:hAnsi="Cambria" w:cs="Times New Roman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48"/>
                <w:szCs w:val="48"/>
              </w:rPr>
              <w:t>Fynn Schneider</w:t>
            </w:r>
            <w:r w:rsidRPr="00777627">
              <w:rPr>
                <w:rFonts w:ascii="Cambria" w:eastAsia="Georgia" w:hAnsi="Cambria" w:cs="Times New Roman"/>
                <w:sz w:val="44"/>
                <w:szCs w:val="44"/>
              </w:rPr>
              <w:br/>
            </w:r>
            <w:r w:rsidR="0068774F" w:rsidRPr="00777627">
              <w:rPr>
                <w:rFonts w:ascii="Cambria" w:eastAsia="Georgia" w:hAnsi="Cambria" w:cs="Times New Roman"/>
                <w:sz w:val="20"/>
                <w:szCs w:val="20"/>
              </w:rPr>
              <w:t>Am Heckmorgen 8</w:t>
            </w: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 xml:space="preserve">, </w:t>
            </w:r>
            <w:r w:rsidR="0068774F" w:rsidRPr="00777627">
              <w:rPr>
                <w:rFonts w:ascii="Cambria" w:eastAsia="Georgia" w:hAnsi="Cambria" w:cs="Times New Roman"/>
                <w:sz w:val="20"/>
                <w:szCs w:val="20"/>
              </w:rPr>
              <w:t xml:space="preserve">67127 </w:t>
            </w:r>
            <w:proofErr w:type="spellStart"/>
            <w:r w:rsidR="0068774F" w:rsidRPr="00777627">
              <w:rPr>
                <w:rFonts w:ascii="Cambria" w:eastAsia="Georgia" w:hAnsi="Cambria" w:cs="Times New Roman"/>
                <w:sz w:val="20"/>
                <w:szCs w:val="20"/>
              </w:rPr>
              <w:t>Rödersheim</w:t>
            </w:r>
            <w:proofErr w:type="spellEnd"/>
            <w:r w:rsidR="0068774F" w:rsidRPr="00777627">
              <w:rPr>
                <w:rFonts w:ascii="Cambria" w:eastAsia="Georgia" w:hAnsi="Cambria" w:cs="Times New Roman"/>
                <w:sz w:val="20"/>
                <w:szCs w:val="20"/>
              </w:rPr>
              <w:t>-Gronau</w:t>
            </w:r>
          </w:p>
          <w:p w14:paraId="2FAC1859" w14:textId="2A2FA2C6" w:rsidR="00851DB1" w:rsidRPr="00777627" w:rsidRDefault="00000000" w:rsidP="0068774F">
            <w:pPr>
              <w:spacing w:line="276" w:lineRule="auto"/>
              <w:jc w:val="center"/>
              <w:rPr>
                <w:rFonts w:ascii="Cambria" w:eastAsia="Georgia" w:hAnsi="Cambria" w:cs="Times New Roman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+49 </w:t>
            </w:r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15730496292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| </w:t>
            </w:r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fynnschneider05@gmail.com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r w:rsidR="00A13A52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| 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1</w:t>
            </w:r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7.08.2024 in </w:t>
            </w:r>
            <w:proofErr w:type="spellStart"/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Rödersheim</w:t>
            </w:r>
            <w:proofErr w:type="spellEnd"/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-Gronau</w:t>
            </w:r>
          </w:p>
        </w:tc>
      </w:tr>
      <w:tr w:rsidR="00851DB1" w:rsidRPr="00777627" w14:paraId="3FBD7B03" w14:textId="77777777" w:rsidTr="00250931">
        <w:trPr>
          <w:trHeight w:val="454"/>
        </w:trPr>
        <w:tc>
          <w:tcPr>
            <w:tcW w:w="9498" w:type="dxa"/>
            <w:gridSpan w:val="7"/>
            <w:tcBorders>
              <w:bottom w:val="single" w:sz="4" w:space="0" w:color="000000"/>
            </w:tcBorders>
            <w:vAlign w:val="bottom"/>
          </w:tcPr>
          <w:p w14:paraId="395CFF5E" w14:textId="77777777" w:rsidR="00851DB1" w:rsidRPr="00777627" w:rsidRDefault="00000000">
            <w:pPr>
              <w:jc w:val="center"/>
              <w:rPr>
                <w:rFonts w:ascii="Cambria" w:eastAsia="Georgia" w:hAnsi="Cambria" w:cs="Times New Roman"/>
                <w:sz w:val="30"/>
                <w:szCs w:val="30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30"/>
                <w:szCs w:val="30"/>
              </w:rPr>
              <w:t>Schule &amp; Studium</w:t>
            </w:r>
          </w:p>
        </w:tc>
      </w:tr>
      <w:tr w:rsidR="00160C02" w:rsidRPr="00777627" w14:paraId="12D981A9" w14:textId="77777777" w:rsidTr="002C11A8">
        <w:trPr>
          <w:trHeight w:val="397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6324EEF7" w14:textId="56FC7587" w:rsidR="00160C02" w:rsidRPr="00777627" w:rsidRDefault="00160C02" w:rsidP="00160C02">
            <w:pPr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>Universität Mannheim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</w:tcBorders>
            <w:vAlign w:val="bottom"/>
          </w:tcPr>
          <w:p w14:paraId="1AF06182" w14:textId="1EDB6EB3" w:rsidR="00160C02" w:rsidRPr="00777627" w:rsidRDefault="00C376E2" w:rsidP="00160C02">
            <w:pPr>
              <w:jc w:val="right"/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Mannheim</w:t>
            </w:r>
          </w:p>
        </w:tc>
      </w:tr>
      <w:tr w:rsidR="00851DB1" w:rsidRPr="00777627" w14:paraId="0C44C188" w14:textId="77777777" w:rsidTr="00600509">
        <w:trPr>
          <w:trHeight w:val="340"/>
        </w:trPr>
        <w:tc>
          <w:tcPr>
            <w:tcW w:w="5523" w:type="dxa"/>
            <w:gridSpan w:val="3"/>
            <w:vAlign w:val="center"/>
          </w:tcPr>
          <w:p w14:paraId="3D4FE42C" w14:textId="518457E6" w:rsidR="00851DB1" w:rsidRPr="00777627" w:rsidRDefault="00000000" w:rsidP="00786C61">
            <w:pPr>
              <w:rPr>
                <w:rFonts w:ascii="Cambria" w:eastAsia="Georgia" w:hAnsi="Cambria" w:cs="Georgia"/>
                <w:sz w:val="18"/>
                <w:szCs w:val="18"/>
              </w:rPr>
            </w:pPr>
            <w:r w:rsidRPr="00777627">
              <w:rPr>
                <w:rFonts w:ascii="Cambria" w:eastAsia="Georgia" w:hAnsi="Cambria" w:cs="Georgia"/>
                <w:sz w:val="20"/>
                <w:szCs w:val="20"/>
              </w:rPr>
              <w:t>B.Sc. in Wirtschafts</w:t>
            </w:r>
            <w:r w:rsidR="00160C02" w:rsidRPr="00777627">
              <w:rPr>
                <w:rFonts w:ascii="Cambria" w:eastAsia="Georgia" w:hAnsi="Cambria" w:cs="Georgia"/>
                <w:sz w:val="20"/>
                <w:szCs w:val="20"/>
              </w:rPr>
              <w:t>informatik</w:t>
            </w:r>
          </w:p>
        </w:tc>
        <w:tc>
          <w:tcPr>
            <w:tcW w:w="3975" w:type="dxa"/>
            <w:gridSpan w:val="4"/>
          </w:tcPr>
          <w:p w14:paraId="3CF1332B" w14:textId="1B4A3638" w:rsidR="00851DB1" w:rsidRPr="00777627" w:rsidRDefault="00000000">
            <w:pPr>
              <w:jc w:val="right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09/20</w:t>
            </w:r>
            <w:r w:rsidR="00160C02" w:rsidRPr="00777627">
              <w:rPr>
                <w:rFonts w:ascii="Cambria" w:eastAsia="Georgia" w:hAnsi="Cambria" w:cs="Times New Roman"/>
                <w:sz w:val="20"/>
                <w:szCs w:val="20"/>
              </w:rPr>
              <w:t>24</w:t>
            </w: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 xml:space="preserve"> – heute</w:t>
            </w:r>
          </w:p>
        </w:tc>
      </w:tr>
      <w:tr w:rsidR="00851DB1" w:rsidRPr="00777627" w14:paraId="63F79C5A" w14:textId="77777777" w:rsidTr="00600509">
        <w:trPr>
          <w:trHeight w:val="397"/>
        </w:trPr>
        <w:tc>
          <w:tcPr>
            <w:tcW w:w="6946" w:type="dxa"/>
            <w:gridSpan w:val="6"/>
            <w:vAlign w:val="bottom"/>
          </w:tcPr>
          <w:p w14:paraId="5B8E6377" w14:textId="3D94003B" w:rsidR="00851DB1" w:rsidRPr="00777627" w:rsidRDefault="00C376E2">
            <w:pPr>
              <w:rPr>
                <w:rFonts w:ascii="Cambria" w:eastAsia="Georgia" w:hAnsi="Cambria" w:cs="Times New Roman"/>
                <w:sz w:val="24"/>
                <w:szCs w:val="24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Hans-</w:t>
            </w: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Purmann</w:t>
            </w:r>
            <w:proofErr w:type="spellEnd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 xml:space="preserve"> Gymnasium</w:t>
            </w:r>
          </w:p>
        </w:tc>
        <w:tc>
          <w:tcPr>
            <w:tcW w:w="2552" w:type="dxa"/>
            <w:vAlign w:val="bottom"/>
          </w:tcPr>
          <w:p w14:paraId="008AB2BD" w14:textId="18EB6F54" w:rsidR="00851DB1" w:rsidRPr="00777627" w:rsidRDefault="00C376E2">
            <w:pPr>
              <w:ind w:left="-279"/>
              <w:jc w:val="right"/>
              <w:rPr>
                <w:rFonts w:ascii="Cambria" w:eastAsia="Georgia" w:hAnsi="Cambria" w:cs="Times New Roman"/>
                <w:sz w:val="23"/>
                <w:szCs w:val="23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Speyer</w:t>
            </w:r>
          </w:p>
        </w:tc>
      </w:tr>
      <w:tr w:rsidR="00851DB1" w:rsidRPr="00777627" w14:paraId="377D1AF8" w14:textId="77777777" w:rsidTr="00600509">
        <w:trPr>
          <w:trHeight w:val="340"/>
        </w:trPr>
        <w:tc>
          <w:tcPr>
            <w:tcW w:w="6804" w:type="dxa"/>
            <w:gridSpan w:val="5"/>
            <w:vAlign w:val="center"/>
          </w:tcPr>
          <w:p w14:paraId="2D362288" w14:textId="71475A27" w:rsidR="00851DB1" w:rsidRPr="00777627" w:rsidRDefault="00C376E2" w:rsidP="00786C61">
            <w:pPr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Allgemeine Hochschulreife (Note: 1,3)</w:t>
            </w:r>
          </w:p>
        </w:tc>
        <w:tc>
          <w:tcPr>
            <w:tcW w:w="2694" w:type="dxa"/>
            <w:gridSpan w:val="2"/>
          </w:tcPr>
          <w:p w14:paraId="10D787B0" w14:textId="463FBC36" w:rsidR="00851DB1" w:rsidRPr="00777627" w:rsidRDefault="00C376E2">
            <w:pPr>
              <w:jc w:val="right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01/2022 – 03/2024</w:t>
            </w:r>
          </w:p>
        </w:tc>
      </w:tr>
      <w:tr w:rsidR="00851DB1" w:rsidRPr="00777627" w14:paraId="1D093A58" w14:textId="77777777" w:rsidTr="002D5712">
        <w:trPr>
          <w:trHeight w:val="283"/>
        </w:trPr>
        <w:tc>
          <w:tcPr>
            <w:tcW w:w="9498" w:type="dxa"/>
            <w:gridSpan w:val="7"/>
          </w:tcPr>
          <w:p w14:paraId="024D8B5B" w14:textId="77777777" w:rsidR="00851DB1" w:rsidRPr="00777627" w:rsidRDefault="00DC5A6C" w:rsidP="00DC5A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Auszeichnung der </w:t>
            </w:r>
            <w:proofErr w:type="spellStart"/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PfalzMetall</w:t>
            </w:r>
            <w:proofErr w:type="spellEnd"/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-Stiftung für herausragende Leistungen im Fach Physik</w:t>
            </w:r>
          </w:p>
          <w:p w14:paraId="38F4A921" w14:textId="0482B436" w:rsidR="007D71DF" w:rsidRPr="00777627" w:rsidRDefault="00DC5A6C" w:rsidP="007E14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Leistungskurse: Mathematik (14P), Physik (14P), Erdkunde (10P</w:t>
            </w:r>
            <w:r w:rsidR="009C6759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1B43BD" w:rsidRPr="00777627" w14:paraId="06BF7C93" w14:textId="77777777" w:rsidTr="00600509">
        <w:trPr>
          <w:trHeight w:val="397"/>
        </w:trPr>
        <w:tc>
          <w:tcPr>
            <w:tcW w:w="4962" w:type="dxa"/>
            <w:gridSpan w:val="2"/>
            <w:vAlign w:val="bottom"/>
          </w:tcPr>
          <w:p w14:paraId="2C896408" w14:textId="5E8A65B2" w:rsidR="001B43BD" w:rsidRPr="00777627" w:rsidRDefault="001B43BD" w:rsidP="001B43BD">
            <w:pPr>
              <w:rPr>
                <w:rFonts w:ascii="Cambria" w:eastAsia="Georgia" w:hAnsi="Cambria" w:cs="Georgia"/>
                <w:sz w:val="18"/>
                <w:szCs w:val="18"/>
              </w:rPr>
            </w:pPr>
            <w:r w:rsidRPr="00777627">
              <w:rPr>
                <w:rFonts w:ascii="Cambria" w:eastAsia="Georgia" w:hAnsi="Cambria" w:cs="Georgia"/>
                <w:b/>
                <w:smallCaps/>
                <w:sz w:val="24"/>
                <w:szCs w:val="24"/>
              </w:rPr>
              <w:t>Paul-von-Denis Gymnasium</w:t>
            </w:r>
          </w:p>
        </w:tc>
        <w:tc>
          <w:tcPr>
            <w:tcW w:w="4536" w:type="dxa"/>
            <w:gridSpan w:val="5"/>
            <w:vAlign w:val="bottom"/>
          </w:tcPr>
          <w:p w14:paraId="2DCF5A14" w14:textId="7DE9A71D" w:rsidR="001B43BD" w:rsidRPr="00777627" w:rsidRDefault="001B43BD" w:rsidP="001B43BD">
            <w:pPr>
              <w:jc w:val="right"/>
              <w:rPr>
                <w:rFonts w:ascii="Cambria" w:eastAsia="Georgia" w:hAnsi="Cambria" w:cs="Times New Roman"/>
                <w:sz w:val="18"/>
                <w:szCs w:val="18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S</w:t>
            </w:r>
            <w:r w:rsidR="009B00D9"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c</w:t>
            </w: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hifferstadt</w:t>
            </w:r>
          </w:p>
        </w:tc>
      </w:tr>
      <w:tr w:rsidR="001B43BD" w:rsidRPr="00777627" w14:paraId="080443DF" w14:textId="77777777" w:rsidTr="002C11A8">
        <w:trPr>
          <w:trHeight w:val="227"/>
        </w:trPr>
        <w:tc>
          <w:tcPr>
            <w:tcW w:w="4962" w:type="dxa"/>
            <w:gridSpan w:val="2"/>
          </w:tcPr>
          <w:p w14:paraId="7B1AB591" w14:textId="5CE5A12E" w:rsidR="001B43BD" w:rsidRPr="00777627" w:rsidRDefault="001B43BD" w:rsidP="001B43BD">
            <w:pPr>
              <w:rPr>
                <w:rFonts w:ascii="Cambria" w:eastAsia="Georgia" w:hAnsi="Cambria" w:cs="Georgia"/>
                <w:sz w:val="20"/>
                <w:szCs w:val="20"/>
              </w:rPr>
            </w:pPr>
            <w:r w:rsidRPr="00777627">
              <w:rPr>
                <w:rFonts w:ascii="Cambria" w:eastAsia="Georgia" w:hAnsi="Cambria" w:cs="Georgia"/>
                <w:sz w:val="20"/>
                <w:szCs w:val="20"/>
              </w:rPr>
              <w:t xml:space="preserve">Klasse 5 </w:t>
            </w:r>
            <w:r w:rsidR="00E36394" w:rsidRPr="00777627">
              <w:rPr>
                <w:rFonts w:ascii="Cambria" w:eastAsia="Georgia" w:hAnsi="Cambria" w:cs="Georgia"/>
                <w:sz w:val="20"/>
                <w:szCs w:val="20"/>
              </w:rPr>
              <w:t>–</w:t>
            </w:r>
            <w:r w:rsidRPr="00777627">
              <w:rPr>
                <w:rFonts w:ascii="Cambria" w:eastAsia="Georgia" w:hAnsi="Cambria" w:cs="Georgia"/>
                <w:sz w:val="20"/>
                <w:szCs w:val="20"/>
              </w:rPr>
              <w:t xml:space="preserve"> 11</w:t>
            </w:r>
          </w:p>
        </w:tc>
        <w:tc>
          <w:tcPr>
            <w:tcW w:w="4536" w:type="dxa"/>
            <w:gridSpan w:val="5"/>
          </w:tcPr>
          <w:p w14:paraId="4AB47549" w14:textId="2F692B49" w:rsidR="001B43BD" w:rsidRPr="00777627" w:rsidRDefault="001B43BD" w:rsidP="001B43BD">
            <w:pPr>
              <w:jc w:val="right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09/2015 – 01/2022</w:t>
            </w:r>
          </w:p>
        </w:tc>
      </w:tr>
      <w:tr w:rsidR="00851DB1" w:rsidRPr="00777627" w14:paraId="3D43269C" w14:textId="77777777" w:rsidTr="002C11A8">
        <w:trPr>
          <w:trHeight w:val="397"/>
        </w:trPr>
        <w:tc>
          <w:tcPr>
            <w:tcW w:w="9498" w:type="dxa"/>
            <w:gridSpan w:val="7"/>
            <w:tcBorders>
              <w:bottom w:val="single" w:sz="4" w:space="0" w:color="000000"/>
            </w:tcBorders>
            <w:vAlign w:val="bottom"/>
          </w:tcPr>
          <w:p w14:paraId="08D3B7E9" w14:textId="77777777" w:rsidR="00851DB1" w:rsidRPr="007776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Georgia" w:hAnsi="Cambria" w:cs="Times New Roman"/>
                <w:b/>
                <w:smallCaps/>
                <w:color w:val="000000"/>
                <w:sz w:val="30"/>
                <w:szCs w:val="30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color w:val="000000"/>
                <w:sz w:val="30"/>
                <w:szCs w:val="30"/>
              </w:rPr>
              <w:t>Praxiserfahrungen</w:t>
            </w:r>
          </w:p>
        </w:tc>
      </w:tr>
      <w:tr w:rsidR="00851DB1" w:rsidRPr="00777627" w14:paraId="6E5255B3" w14:textId="77777777" w:rsidTr="002C11A8">
        <w:trPr>
          <w:trHeight w:val="397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542CF4A7" w14:textId="28D9DBA1" w:rsidR="00851DB1" w:rsidRPr="00777627" w:rsidRDefault="008B732F">
            <w:pPr>
              <w:rPr>
                <w:rFonts w:ascii="Cambria" w:eastAsia="Georgia" w:hAnsi="Cambria" w:cs="Times New Roman"/>
                <w:sz w:val="24"/>
                <w:szCs w:val="24"/>
              </w:rPr>
            </w:pP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NetPlans</w:t>
            </w:r>
            <w:proofErr w:type="spellEnd"/>
            <w:r w:rsidR="000027F3"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 xml:space="preserve"> Mannheim</w:t>
            </w:r>
            <w:r w:rsidR="00DF1B7A"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 xml:space="preserve"> G</w:t>
            </w:r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mb</w:t>
            </w:r>
            <w:r w:rsidR="00DF1B7A"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H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</w:tcBorders>
            <w:vAlign w:val="bottom"/>
          </w:tcPr>
          <w:p w14:paraId="5BB29D88" w14:textId="56BEDBDA" w:rsidR="00851DB1" w:rsidRPr="00777627" w:rsidRDefault="00B54307">
            <w:pPr>
              <w:jc w:val="right"/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Mannheim</w:t>
            </w:r>
          </w:p>
        </w:tc>
      </w:tr>
      <w:tr w:rsidR="00D2388C" w:rsidRPr="00777627" w14:paraId="777EA7F1" w14:textId="77777777" w:rsidTr="00600509">
        <w:trPr>
          <w:trHeight w:val="340"/>
        </w:trPr>
        <w:tc>
          <w:tcPr>
            <w:tcW w:w="5954" w:type="dxa"/>
            <w:gridSpan w:val="4"/>
            <w:vAlign w:val="center"/>
          </w:tcPr>
          <w:p w14:paraId="67AEB86C" w14:textId="74D3435E" w:rsidR="00D2388C" w:rsidRPr="00777627" w:rsidRDefault="00D2388C" w:rsidP="00786C61">
            <w:pPr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Praktikum im IT-Service</w:t>
            </w:r>
          </w:p>
        </w:tc>
        <w:tc>
          <w:tcPr>
            <w:tcW w:w="3544" w:type="dxa"/>
            <w:gridSpan w:val="3"/>
          </w:tcPr>
          <w:p w14:paraId="34E605F0" w14:textId="2FDA3B23" w:rsidR="00D2388C" w:rsidRPr="00777627" w:rsidRDefault="005C7610" w:rsidP="00D2388C">
            <w:pPr>
              <w:jc w:val="right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08/2024 – 08/2024</w:t>
            </w:r>
          </w:p>
        </w:tc>
      </w:tr>
      <w:tr w:rsidR="00851DB1" w:rsidRPr="00777627" w14:paraId="3F320F5F" w14:textId="77777777" w:rsidTr="002D5712">
        <w:trPr>
          <w:trHeight w:val="567"/>
        </w:trPr>
        <w:tc>
          <w:tcPr>
            <w:tcW w:w="9498" w:type="dxa"/>
            <w:gridSpan w:val="7"/>
          </w:tcPr>
          <w:p w14:paraId="0D70A292" w14:textId="7FB30C9F" w:rsidR="0048552D" w:rsidRPr="00777627" w:rsidRDefault="0048552D" w:rsidP="0048552D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Funktion und Einsatzbereiche von Firewalls</w:t>
            </w:r>
          </w:p>
          <w:p w14:paraId="7663B0E7" w14:textId="77777777" w:rsidR="00777627" w:rsidRPr="00777627" w:rsidRDefault="0048552D" w:rsidP="00777627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Aufbau und die Funktionsweise von Netzwerken</w:t>
            </w:r>
          </w:p>
          <w:p w14:paraId="08304775" w14:textId="77254826" w:rsidR="008A7958" w:rsidRPr="00777627" w:rsidRDefault="008A7958" w:rsidP="00777627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Grundlangen </w:t>
            </w:r>
            <w:r w:rsidR="00777627"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der</w:t>
            </w: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 Virtualisierung</w:t>
            </w:r>
          </w:p>
        </w:tc>
      </w:tr>
      <w:tr w:rsidR="00AC618F" w:rsidRPr="00777627" w14:paraId="1DDF8D4A" w14:textId="77777777" w:rsidTr="00600509">
        <w:trPr>
          <w:trHeight w:val="397"/>
        </w:trPr>
        <w:tc>
          <w:tcPr>
            <w:tcW w:w="5523" w:type="dxa"/>
            <w:gridSpan w:val="3"/>
            <w:vAlign w:val="bottom"/>
          </w:tcPr>
          <w:p w14:paraId="7E848E5E" w14:textId="7C5B46D7" w:rsidR="00AC618F" w:rsidRPr="00777627" w:rsidRDefault="00AC618F" w:rsidP="00605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Georgia"/>
                <w:color w:val="000000"/>
                <w:sz w:val="18"/>
                <w:szCs w:val="18"/>
              </w:rPr>
            </w:pP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>netgo</w:t>
            </w:r>
            <w:proofErr w:type="spellEnd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>group</w:t>
            </w:r>
            <w:proofErr w:type="spellEnd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 xml:space="preserve"> GmbH</w:t>
            </w:r>
          </w:p>
        </w:tc>
        <w:tc>
          <w:tcPr>
            <w:tcW w:w="3975" w:type="dxa"/>
            <w:gridSpan w:val="4"/>
            <w:vAlign w:val="bottom"/>
          </w:tcPr>
          <w:p w14:paraId="3E56AAB4" w14:textId="45F13E62" w:rsidR="00AC618F" w:rsidRPr="00777627" w:rsidRDefault="00AC618F" w:rsidP="00AC61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i/>
                <w:color w:val="000000"/>
                <w:sz w:val="18"/>
                <w:szCs w:val="18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4"/>
                <w:szCs w:val="28"/>
              </w:rPr>
              <w:t>M</w:t>
            </w:r>
            <w:r w:rsidR="00B54307" w:rsidRPr="00777627">
              <w:rPr>
                <w:rFonts w:ascii="Cambria" w:eastAsia="Georgia" w:hAnsi="Cambria" w:cs="Times New Roman"/>
                <w:i/>
                <w:smallCaps/>
                <w:sz w:val="24"/>
                <w:szCs w:val="28"/>
              </w:rPr>
              <w:t>annheim</w:t>
            </w:r>
          </w:p>
        </w:tc>
      </w:tr>
      <w:tr w:rsidR="00851DB1" w:rsidRPr="00777627" w14:paraId="7E290841" w14:textId="77777777" w:rsidTr="00600509">
        <w:trPr>
          <w:trHeight w:val="340"/>
        </w:trPr>
        <w:tc>
          <w:tcPr>
            <w:tcW w:w="4962" w:type="dxa"/>
            <w:gridSpan w:val="2"/>
            <w:vAlign w:val="center"/>
          </w:tcPr>
          <w:p w14:paraId="243C17D1" w14:textId="2EB79B9B" w:rsidR="00851DB1" w:rsidRPr="00777627" w:rsidRDefault="00D2388C" w:rsidP="00605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Georgia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Georgia"/>
                <w:color w:val="000000"/>
                <w:sz w:val="20"/>
                <w:szCs w:val="20"/>
              </w:rPr>
              <w:t>Schülerpraktikum im IT-Service</w:t>
            </w:r>
          </w:p>
        </w:tc>
        <w:tc>
          <w:tcPr>
            <w:tcW w:w="4536" w:type="dxa"/>
            <w:gridSpan w:val="5"/>
          </w:tcPr>
          <w:p w14:paraId="306A6ECA" w14:textId="503D01C6" w:rsidR="00851DB1" w:rsidRPr="00777627" w:rsidRDefault="005C7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10/2022 – 10/2022</w:t>
            </w:r>
          </w:p>
        </w:tc>
      </w:tr>
      <w:tr w:rsidR="00851DB1" w:rsidRPr="00777627" w14:paraId="369D704A" w14:textId="77777777" w:rsidTr="002D5712">
        <w:trPr>
          <w:trHeight w:val="567"/>
        </w:trPr>
        <w:tc>
          <w:tcPr>
            <w:tcW w:w="9498" w:type="dxa"/>
            <w:gridSpan w:val="7"/>
          </w:tcPr>
          <w:p w14:paraId="76352D6D" w14:textId="77777777" w:rsidR="00D2388C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Bedienung von VMware vSphere 7 Lap als Anwender</w:t>
            </w:r>
          </w:p>
          <w:p w14:paraId="711CAAAD" w14:textId="77777777" w:rsidR="00D2388C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Recherche zu Docker- &amp; </w:t>
            </w:r>
            <w:proofErr w:type="spellStart"/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Kubernetes</w:t>
            </w:r>
            <w:proofErr w:type="spellEnd"/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-Grundlagen</w:t>
            </w:r>
          </w:p>
          <w:p w14:paraId="54FADA81" w14:textId="73CCA741" w:rsidR="00851DB1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Aufbau eines </w:t>
            </w:r>
            <w:proofErr w:type="spellStart"/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Kubernetes</w:t>
            </w:r>
            <w:proofErr w:type="spellEnd"/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 Clusters auf mehreren Ubuntu-Desktop VMs</w:t>
            </w:r>
          </w:p>
        </w:tc>
      </w:tr>
      <w:tr w:rsidR="00D2388C" w:rsidRPr="00777627" w14:paraId="2D29E94B" w14:textId="77777777" w:rsidTr="00600509">
        <w:trPr>
          <w:trHeight w:val="397"/>
        </w:trPr>
        <w:tc>
          <w:tcPr>
            <w:tcW w:w="4962" w:type="dxa"/>
            <w:gridSpan w:val="2"/>
            <w:vAlign w:val="bottom"/>
          </w:tcPr>
          <w:p w14:paraId="50E99029" w14:textId="31C5890E" w:rsidR="00D2388C" w:rsidRPr="00777627" w:rsidRDefault="00D2388C" w:rsidP="00605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Georgia"/>
                <w:color w:val="000000"/>
                <w:sz w:val="18"/>
                <w:szCs w:val="18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>Restaurant „Zur Pfalz“</w:t>
            </w:r>
          </w:p>
        </w:tc>
        <w:tc>
          <w:tcPr>
            <w:tcW w:w="4536" w:type="dxa"/>
            <w:gridSpan w:val="5"/>
            <w:vAlign w:val="bottom"/>
          </w:tcPr>
          <w:p w14:paraId="2B4C6776" w14:textId="17206E60" w:rsidR="00D2388C" w:rsidRPr="00777627" w:rsidRDefault="00D2388C" w:rsidP="00D23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i/>
                <w:color w:val="000000"/>
                <w:sz w:val="18"/>
                <w:szCs w:val="18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color w:val="000000"/>
                <w:sz w:val="23"/>
                <w:szCs w:val="23"/>
              </w:rPr>
              <w:t>D</w:t>
            </w:r>
            <w:r w:rsidR="0035565C" w:rsidRPr="00777627">
              <w:rPr>
                <w:rFonts w:ascii="Cambria" w:eastAsia="Georgia" w:hAnsi="Cambria" w:cs="Times New Roman"/>
                <w:i/>
                <w:smallCaps/>
                <w:color w:val="000000"/>
                <w:sz w:val="23"/>
                <w:szCs w:val="23"/>
              </w:rPr>
              <w:t>annstadt-Schauernheim</w:t>
            </w:r>
          </w:p>
        </w:tc>
      </w:tr>
      <w:tr w:rsidR="00851DB1" w:rsidRPr="00777627" w14:paraId="0E23D9F4" w14:textId="77777777" w:rsidTr="00600509">
        <w:trPr>
          <w:trHeight w:val="340"/>
        </w:trPr>
        <w:tc>
          <w:tcPr>
            <w:tcW w:w="6804" w:type="dxa"/>
            <w:gridSpan w:val="5"/>
          </w:tcPr>
          <w:p w14:paraId="3BE7AA67" w14:textId="6621C17E" w:rsidR="00851DB1" w:rsidRPr="00777627" w:rsidRDefault="00D2388C" w:rsidP="00605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Servicekraft</w:t>
            </w:r>
          </w:p>
        </w:tc>
        <w:tc>
          <w:tcPr>
            <w:tcW w:w="2694" w:type="dxa"/>
            <w:gridSpan w:val="2"/>
          </w:tcPr>
          <w:p w14:paraId="4181082F" w14:textId="6F7994A4" w:rsidR="00851DB1" w:rsidRPr="00777627" w:rsidRDefault="00D23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08/2021 – 09/2023</w:t>
            </w:r>
          </w:p>
        </w:tc>
      </w:tr>
      <w:tr w:rsidR="00851DB1" w:rsidRPr="00777627" w14:paraId="169321F2" w14:textId="77777777" w:rsidTr="00600509">
        <w:trPr>
          <w:trHeight w:val="510"/>
        </w:trPr>
        <w:tc>
          <w:tcPr>
            <w:tcW w:w="9498" w:type="dxa"/>
            <w:gridSpan w:val="7"/>
          </w:tcPr>
          <w:p w14:paraId="6CABB0EB" w14:textId="77777777" w:rsidR="00D2388C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Kundenbetreuung und Sicherstellung einen hervorragenden Service</w:t>
            </w:r>
          </w:p>
          <w:p w14:paraId="11AF064F" w14:textId="77777777" w:rsidR="00D2388C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Verwaltung des Inventars zur Sicherstellung einer konstanten Verfügbarkeit von Waren</w:t>
            </w:r>
          </w:p>
          <w:p w14:paraId="2FB38F74" w14:textId="47C9FDB3" w:rsidR="00851DB1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Enge Zusammenarbeit mit Teamkollegen, um einen reibungslosen Arbeitsablauf zu gewährleisten</w:t>
            </w:r>
          </w:p>
        </w:tc>
      </w:tr>
      <w:tr w:rsidR="00851DB1" w:rsidRPr="00777627" w14:paraId="397CC5F9" w14:textId="77777777" w:rsidTr="00F55663">
        <w:trPr>
          <w:trHeight w:val="454"/>
        </w:trPr>
        <w:tc>
          <w:tcPr>
            <w:tcW w:w="9498" w:type="dxa"/>
            <w:gridSpan w:val="7"/>
            <w:tcBorders>
              <w:bottom w:val="single" w:sz="4" w:space="0" w:color="000000"/>
            </w:tcBorders>
            <w:vAlign w:val="bottom"/>
          </w:tcPr>
          <w:p w14:paraId="2589FB5C" w14:textId="02C2CE82" w:rsidR="00851DB1" w:rsidRPr="007776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Georgia" w:hAnsi="Cambria" w:cs="Times New Roman"/>
                <w:b/>
                <w:i/>
                <w:smallCaps/>
                <w:color w:val="000000"/>
                <w:sz w:val="30"/>
                <w:szCs w:val="30"/>
              </w:rPr>
            </w:pP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color w:val="000000"/>
                <w:sz w:val="30"/>
                <w:szCs w:val="30"/>
              </w:rPr>
              <w:t>Ausseruniversitäres</w:t>
            </w:r>
            <w:proofErr w:type="spellEnd"/>
            <w:r w:rsidRPr="00777627">
              <w:rPr>
                <w:rFonts w:ascii="Cambria" w:eastAsia="Georgia" w:hAnsi="Cambria" w:cs="Times New Roman"/>
                <w:b/>
                <w:smallCaps/>
                <w:color w:val="000000"/>
                <w:sz w:val="30"/>
                <w:szCs w:val="30"/>
              </w:rPr>
              <w:t xml:space="preserve"> Engagement</w:t>
            </w:r>
          </w:p>
        </w:tc>
      </w:tr>
      <w:tr w:rsidR="00916A64" w:rsidRPr="00777627" w14:paraId="266C5824" w14:textId="77777777" w:rsidTr="002C11A8">
        <w:trPr>
          <w:trHeight w:val="397"/>
        </w:trPr>
        <w:tc>
          <w:tcPr>
            <w:tcW w:w="9498" w:type="dxa"/>
            <w:gridSpan w:val="7"/>
            <w:vAlign w:val="bottom"/>
          </w:tcPr>
          <w:p w14:paraId="0D2D85A2" w14:textId="73DCACF7" w:rsidR="00916A64" w:rsidRPr="00777627" w:rsidRDefault="00916A64" w:rsidP="00F556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b/>
                <w:smallCaps/>
                <w:color w:val="000000"/>
                <w:sz w:val="24"/>
                <w:szCs w:val="24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color w:val="000000"/>
                <w:sz w:val="24"/>
                <w:szCs w:val="24"/>
              </w:rPr>
              <w:t>Leistungssport Leichtathletik</w:t>
            </w:r>
          </w:p>
        </w:tc>
      </w:tr>
      <w:tr w:rsidR="00916A64" w:rsidRPr="00777627" w14:paraId="07BFA3CB" w14:textId="77777777" w:rsidTr="00600509">
        <w:trPr>
          <w:trHeight w:val="340"/>
        </w:trPr>
        <w:tc>
          <w:tcPr>
            <w:tcW w:w="6804" w:type="dxa"/>
            <w:gridSpan w:val="5"/>
          </w:tcPr>
          <w:p w14:paraId="2AEA0C15" w14:textId="0BCA4CCB" w:rsidR="00916A64" w:rsidRPr="00777627" w:rsidRDefault="00B4145D" w:rsidP="00916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Mitglied des TG04 Limburgerhof und </w:t>
            </w:r>
            <w:r w:rsidR="00916A64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regelmäßige Teilnahme an </w:t>
            </w:r>
            <w:r w:rsidR="005929D2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Turniere</w:t>
            </w:r>
            <w:r w:rsidR="003B5E68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n</w:t>
            </w:r>
          </w:p>
        </w:tc>
        <w:tc>
          <w:tcPr>
            <w:tcW w:w="2694" w:type="dxa"/>
            <w:gridSpan w:val="2"/>
          </w:tcPr>
          <w:p w14:paraId="2C9FC119" w14:textId="56823566" w:rsidR="00916A64" w:rsidRPr="00777627" w:rsidRDefault="00916A64" w:rsidP="00916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10/2017 – 09/2021 </w:t>
            </w:r>
          </w:p>
        </w:tc>
      </w:tr>
      <w:tr w:rsidR="00916A64" w:rsidRPr="00777627" w14:paraId="2D2527C3" w14:textId="77777777" w:rsidTr="00A86CBA">
        <w:trPr>
          <w:trHeight w:val="850"/>
        </w:trPr>
        <w:tc>
          <w:tcPr>
            <w:tcW w:w="9498" w:type="dxa"/>
            <w:gridSpan w:val="7"/>
          </w:tcPr>
          <w:p w14:paraId="6AFF29DB" w14:textId="17CD48DB" w:rsidR="002D4038" w:rsidRPr="00777627" w:rsidRDefault="00916A64" w:rsidP="005778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Gewonnene Titel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: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7</w:t>
            </w:r>
            <w:r w:rsidR="00E36394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x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Bezirksmeister (</w:t>
            </w:r>
            <w:r w:rsidR="00AC0D3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3x Kugelstoßen, 2 x </w:t>
            </w:r>
            <w:proofErr w:type="gramStart"/>
            <w:r w:rsidR="00AC0D3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Diskuswurf,  2</w:t>
            </w:r>
            <w:proofErr w:type="gramEnd"/>
            <w:r w:rsidR="00AC0D3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x Weitsprung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), </w:t>
            </w:r>
          </w:p>
          <w:p w14:paraId="72A6AFE1" w14:textId="7FB64E16" w:rsidR="00F41867" w:rsidRPr="00777627" w:rsidRDefault="00AC0D3D" w:rsidP="00F41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4 </w:t>
            </w:r>
            <w:r w:rsidR="004B03F9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x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Pfalzmeister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(</w:t>
            </w:r>
            <w:r w:rsidR="00AC01CF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3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x Kugelstoßen, </w:t>
            </w:r>
            <w:r w:rsidR="00AC01CF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1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x Diskuswurf)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,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3</w:t>
            </w:r>
            <w:r w:rsidR="002A1104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x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Vize-Pfalzmeister</w:t>
            </w:r>
            <w:r w:rsidR="00D33E34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(1x Diskuswurf, 1x Weitsprung, 1x Neunkampf), 2 </w:t>
            </w:r>
            <w:r w:rsidR="00920E83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x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Rheinlandpfalzmeist</w:t>
            </w:r>
            <w:r w:rsidR="00D33E34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er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(2x Kugelstoßen),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1 </w:t>
            </w:r>
            <w:r w:rsidR="00763BAE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x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Vize-Rheinlandpfalzmeister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AC01CF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(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Diskuswurf)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</w:t>
            </w:r>
          </w:p>
          <w:p w14:paraId="60EE32F1" w14:textId="453B117D" w:rsidR="006F7FD6" w:rsidRPr="00777627" w:rsidRDefault="00BE31BB" w:rsidP="006F7F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2019 &amp; 2020</w:t>
            </w:r>
            <w:r w:rsidR="00AC0D3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Teilnahme an Internationalem </w:t>
            </w:r>
            <w:r w:rsidR="00347D3B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Jugendv</w:t>
            </w:r>
            <w:r w:rsidR="00AC0D3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ergleichswettkampf in Luxemburg</w:t>
            </w:r>
          </w:p>
        </w:tc>
      </w:tr>
      <w:tr w:rsidR="00851DB1" w:rsidRPr="00777627" w14:paraId="602B2D9F" w14:textId="77777777" w:rsidTr="00A346D3">
        <w:trPr>
          <w:trHeight w:val="454"/>
        </w:trPr>
        <w:tc>
          <w:tcPr>
            <w:tcW w:w="9498" w:type="dxa"/>
            <w:gridSpan w:val="7"/>
            <w:tcBorders>
              <w:bottom w:val="single" w:sz="4" w:space="0" w:color="000000"/>
            </w:tcBorders>
            <w:vAlign w:val="bottom"/>
          </w:tcPr>
          <w:p w14:paraId="6E94DE90" w14:textId="16EE2B79" w:rsidR="00851DB1" w:rsidRPr="00777627" w:rsidRDefault="00000000">
            <w:pPr>
              <w:jc w:val="center"/>
              <w:rPr>
                <w:rFonts w:ascii="Cambria" w:eastAsia="Georgia" w:hAnsi="Cambria" w:cs="Times New Roman"/>
                <w:b/>
                <w:smallCaps/>
                <w:sz w:val="30"/>
                <w:szCs w:val="30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30"/>
                <w:szCs w:val="30"/>
              </w:rPr>
              <w:t>Fähigkeiten &amp; Interessen</w:t>
            </w:r>
          </w:p>
        </w:tc>
      </w:tr>
      <w:tr w:rsidR="00851DB1" w:rsidRPr="00777627" w14:paraId="064BE6F2" w14:textId="77777777" w:rsidTr="002C11A8">
        <w:trPr>
          <w:trHeight w:val="397"/>
        </w:trPr>
        <w:tc>
          <w:tcPr>
            <w:tcW w:w="1701" w:type="dxa"/>
            <w:tcBorders>
              <w:top w:val="single" w:sz="4" w:space="0" w:color="000000"/>
            </w:tcBorders>
            <w:vAlign w:val="bottom"/>
          </w:tcPr>
          <w:p w14:paraId="73820B65" w14:textId="77777777" w:rsidR="00851DB1" w:rsidRPr="00777627" w:rsidRDefault="00000000">
            <w:pPr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  <w:t>Sprachen:</w:t>
            </w:r>
          </w:p>
        </w:tc>
        <w:tc>
          <w:tcPr>
            <w:tcW w:w="7797" w:type="dxa"/>
            <w:gridSpan w:val="6"/>
            <w:tcBorders>
              <w:top w:val="single" w:sz="4" w:space="0" w:color="000000"/>
            </w:tcBorders>
            <w:vAlign w:val="bottom"/>
          </w:tcPr>
          <w:p w14:paraId="5EFC0B57" w14:textId="06AB7408" w:rsidR="00851DB1" w:rsidRPr="00777627" w:rsidRDefault="00000000">
            <w:pPr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Deutsch 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(Muttersprache)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, Englisch 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(Verhandlungssicher)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,</w:t>
            </w:r>
            <w:r w:rsidR="009F391E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Latinum</w:t>
            </w:r>
          </w:p>
        </w:tc>
      </w:tr>
      <w:tr w:rsidR="00851DB1" w:rsidRPr="00777627" w14:paraId="006A83FF" w14:textId="77777777" w:rsidTr="00600509">
        <w:trPr>
          <w:trHeight w:val="567"/>
        </w:trPr>
        <w:tc>
          <w:tcPr>
            <w:tcW w:w="1701" w:type="dxa"/>
            <w:vAlign w:val="bottom"/>
          </w:tcPr>
          <w:p w14:paraId="01E8F556" w14:textId="77777777" w:rsidR="00851DB1" w:rsidRPr="00777627" w:rsidRDefault="00000000">
            <w:pPr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  <w:t>Technisch:</w:t>
            </w:r>
          </w:p>
          <w:p w14:paraId="28E77954" w14:textId="77777777" w:rsidR="00250931" w:rsidRPr="00777627" w:rsidRDefault="00250931">
            <w:pPr>
              <w:rPr>
                <w:rFonts w:ascii="Cambria" w:eastAsia="Georgia" w:hAnsi="Cambria" w:cs="Times New Roman"/>
                <w:sz w:val="20"/>
                <w:szCs w:val="20"/>
              </w:rPr>
            </w:pPr>
          </w:p>
        </w:tc>
        <w:tc>
          <w:tcPr>
            <w:tcW w:w="7797" w:type="dxa"/>
            <w:gridSpan w:val="6"/>
            <w:vAlign w:val="bottom"/>
          </w:tcPr>
          <w:p w14:paraId="532653D2" w14:textId="50F7CB53" w:rsidR="00851DB1" w:rsidRPr="00777627" w:rsidRDefault="00000000">
            <w:pP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Microsoft Office 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(fortgeschritten)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, </w:t>
            </w:r>
            <w:r w:rsidR="009F391E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Python (fortgeschritten), Java (fortgeschritten</w:t>
            </w:r>
            <w:r w:rsidR="003077D7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)</w:t>
            </w:r>
            <w:r w:rsidR="00250931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, SQL (Grundkenntnisse)</w:t>
            </w:r>
          </w:p>
        </w:tc>
      </w:tr>
      <w:tr w:rsidR="00851DB1" w:rsidRPr="00777627" w14:paraId="474FDA26" w14:textId="77777777" w:rsidTr="00600509">
        <w:trPr>
          <w:trHeight w:val="340"/>
        </w:trPr>
        <w:tc>
          <w:tcPr>
            <w:tcW w:w="1701" w:type="dxa"/>
            <w:vAlign w:val="bottom"/>
          </w:tcPr>
          <w:p w14:paraId="115685E9" w14:textId="77777777" w:rsidR="00851DB1" w:rsidRPr="00777627" w:rsidRDefault="00000000">
            <w:pPr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  <w:t xml:space="preserve">Interessen: </w:t>
            </w:r>
          </w:p>
        </w:tc>
        <w:tc>
          <w:tcPr>
            <w:tcW w:w="7797" w:type="dxa"/>
            <w:gridSpan w:val="6"/>
            <w:vAlign w:val="bottom"/>
          </w:tcPr>
          <w:p w14:paraId="3F5BFEEF" w14:textId="0DF510E3" w:rsidR="00827311" w:rsidRPr="00777627" w:rsidRDefault="00A61C43">
            <w:pPr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Judo, </w:t>
            </w:r>
            <w:r w:rsidR="00810BED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Leichtathletik, </w:t>
            </w:r>
            <w:r w:rsidR="00A9276E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Softwareentwi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c</w:t>
            </w:r>
            <w:r w:rsidR="00A9276E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klung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, Schach</w:t>
            </w:r>
          </w:p>
        </w:tc>
      </w:tr>
      <w:tr w:rsidR="00827311" w:rsidRPr="00777627" w14:paraId="7CF7C3D8" w14:textId="77777777" w:rsidTr="00600509">
        <w:trPr>
          <w:trHeight w:val="567"/>
        </w:trPr>
        <w:tc>
          <w:tcPr>
            <w:tcW w:w="1701" w:type="dxa"/>
            <w:vAlign w:val="bottom"/>
          </w:tcPr>
          <w:p w14:paraId="43C1E48F" w14:textId="77777777" w:rsidR="00827311" w:rsidRPr="00777627" w:rsidRDefault="00827311">
            <w:pPr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  <w:t>Zertifikate:</w:t>
            </w:r>
          </w:p>
          <w:p w14:paraId="79C70C8A" w14:textId="7393A3B7" w:rsidR="00827311" w:rsidRPr="00777627" w:rsidRDefault="00827311">
            <w:pPr>
              <w:rPr>
                <w:rFonts w:ascii="Cambria" w:eastAsia="Georgia" w:hAnsi="Cambria" w:cs="Times New Roman"/>
                <w:sz w:val="20"/>
                <w:szCs w:val="20"/>
              </w:rPr>
            </w:pPr>
          </w:p>
        </w:tc>
        <w:tc>
          <w:tcPr>
            <w:tcW w:w="7797" w:type="dxa"/>
            <w:gridSpan w:val="6"/>
            <w:vAlign w:val="bottom"/>
          </w:tcPr>
          <w:p w14:paraId="6439156C" w14:textId="7B45FC05" w:rsidR="00827311" w:rsidRPr="00777627" w:rsidRDefault="00827311">
            <w:pPr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CS50x: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Introduction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to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Computer Science, CS50P: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Introduction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to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Programming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with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Python, CS50AI: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Introduction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to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Artificial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Intelligence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with</w:t>
            </w:r>
            <w:proofErr w:type="spellEnd"/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Python</w:t>
            </w:r>
          </w:p>
        </w:tc>
      </w:tr>
      <w:tr w:rsidR="00752EA2" w:rsidRPr="00777627" w14:paraId="116D70FE" w14:textId="77777777" w:rsidTr="007776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9498" w:type="dxa"/>
            <w:gridSpan w:val="7"/>
          </w:tcPr>
          <w:p w14:paraId="3AF6D602" w14:textId="661956FD" w:rsidR="00752EA2" w:rsidRPr="00777627" w:rsidRDefault="00600509" w:rsidP="00070F70">
            <w:pPr>
              <w:rPr>
                <w:rFonts w:ascii="Cambria" w:eastAsia="Georgia" w:hAnsi="Cambria" w:cs="Times New Roman"/>
                <w:sz w:val="18"/>
                <w:szCs w:val="18"/>
              </w:rPr>
            </w:pPr>
            <w:r w:rsidRPr="00777627">
              <w:rPr>
                <w:rFonts w:ascii="Cambria" w:eastAsia="Georgia" w:hAnsi="Cambria" w:cs="Times New Roman"/>
                <w:iCs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2E947BB1" wp14:editId="4EF78903">
                  <wp:simplePos x="0" y="0"/>
                  <wp:positionH relativeFrom="margin">
                    <wp:posOffset>213678</wp:posOffset>
                  </wp:positionH>
                  <wp:positionV relativeFrom="paragraph">
                    <wp:posOffset>-68161</wp:posOffset>
                  </wp:positionV>
                  <wp:extent cx="603885" cy="1031240"/>
                  <wp:effectExtent l="0" t="4127" r="1587" b="1588"/>
                  <wp:wrapNone/>
                  <wp:docPr id="321156142" name="Grafik 1" descr="Ein Bild, das Handschrift, Entwurf, Text, Kinderkuns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156142" name="Grafik 1" descr="Ein Bild, das Handschrift, Entwurf, Text, Kinderkuns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03885" cy="103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6E3EF8" w14:textId="4DA5A0DF" w:rsidR="0059003A" w:rsidRPr="00777627" w:rsidRDefault="0059003A" w:rsidP="00070F70">
            <w:pPr>
              <w:rPr>
                <w:rFonts w:ascii="Cambria" w:eastAsia="Georgia" w:hAnsi="Cambria" w:cs="Times New Roman"/>
                <w:sz w:val="18"/>
                <w:szCs w:val="18"/>
              </w:rPr>
            </w:pPr>
          </w:p>
          <w:p w14:paraId="0C1DBD7F" w14:textId="69CF9CA6" w:rsidR="00886F03" w:rsidRPr="00777627" w:rsidRDefault="00886F03" w:rsidP="00070F70">
            <w:pPr>
              <w:rPr>
                <w:rFonts w:ascii="Cambria" w:eastAsia="Georgia" w:hAnsi="Cambria" w:cs="Times New Roman"/>
                <w:sz w:val="18"/>
                <w:szCs w:val="18"/>
              </w:rPr>
            </w:pPr>
          </w:p>
          <w:p w14:paraId="0EFD2845" w14:textId="77777777" w:rsidR="00600509" w:rsidRPr="00777627" w:rsidRDefault="00600509" w:rsidP="00070F70">
            <w:pPr>
              <w:rPr>
                <w:rFonts w:ascii="Cambria" w:eastAsia="Georgia" w:hAnsi="Cambria" w:cs="Times New Roman"/>
                <w:sz w:val="18"/>
                <w:szCs w:val="18"/>
              </w:rPr>
            </w:pPr>
          </w:p>
          <w:p w14:paraId="306EC1C0" w14:textId="77777777" w:rsidR="008014FA" w:rsidRPr="00777627" w:rsidRDefault="008014FA" w:rsidP="00070F70">
            <w:pPr>
              <w:rPr>
                <w:rFonts w:ascii="Cambria" w:eastAsia="Georgia" w:hAnsi="Cambria" w:cs="Times New Roman"/>
                <w:sz w:val="18"/>
                <w:szCs w:val="18"/>
              </w:rPr>
            </w:pPr>
          </w:p>
          <w:p w14:paraId="5F8BCE12" w14:textId="3D6E8AEE" w:rsidR="00752EA2" w:rsidRPr="00777627" w:rsidRDefault="00752EA2" w:rsidP="00070F70">
            <w:pPr>
              <w:rPr>
                <w:rFonts w:ascii="Cambria" w:eastAsia="Georgia" w:hAnsi="Cambria" w:cs="Times New Roman"/>
                <w:color w:val="000000"/>
                <w:sz w:val="18"/>
                <w:szCs w:val="18"/>
              </w:rPr>
            </w:pPr>
            <w:proofErr w:type="spellStart"/>
            <w:r w:rsidRPr="00777627">
              <w:rPr>
                <w:rFonts w:ascii="Cambria" w:eastAsia="Georgia" w:hAnsi="Cambria" w:cs="Times New Roman"/>
                <w:sz w:val="18"/>
                <w:szCs w:val="18"/>
              </w:rPr>
              <w:t>Rödersheim</w:t>
            </w:r>
            <w:proofErr w:type="spellEnd"/>
            <w:r w:rsidRPr="00777627">
              <w:rPr>
                <w:rFonts w:ascii="Cambria" w:eastAsia="Georgia" w:hAnsi="Cambria" w:cs="Times New Roman"/>
                <w:sz w:val="18"/>
                <w:szCs w:val="18"/>
              </w:rPr>
              <w:t>-Gronau, 05.11.20</w:t>
            </w:r>
            <w:r w:rsidR="008E7E7F" w:rsidRPr="00777627">
              <w:rPr>
                <w:rFonts w:ascii="Cambria" w:eastAsia="Georgia" w:hAnsi="Cambria" w:cs="Times New Roman"/>
                <w:sz w:val="18"/>
                <w:szCs w:val="18"/>
              </w:rPr>
              <w:t>24</w:t>
            </w:r>
          </w:p>
        </w:tc>
      </w:tr>
    </w:tbl>
    <w:p w14:paraId="49B38E99" w14:textId="30E6FE6A" w:rsidR="00752EA2" w:rsidRPr="00777627" w:rsidRDefault="00752EA2">
      <w:pPr>
        <w:rPr>
          <w:rFonts w:ascii="Cambria" w:hAnsi="Cambria"/>
        </w:rPr>
      </w:pPr>
    </w:p>
    <w:p w14:paraId="56858934" w14:textId="629787A8" w:rsidR="00851DB1" w:rsidRPr="00777627" w:rsidRDefault="00851DB1">
      <w:pPr>
        <w:rPr>
          <w:rFonts w:ascii="Cambria" w:hAnsi="Cambria"/>
          <w:sz w:val="18"/>
          <w:szCs w:val="18"/>
        </w:rPr>
      </w:pPr>
    </w:p>
    <w:sectPr w:rsidR="00851DB1" w:rsidRPr="00777627" w:rsidSect="00600509">
      <w:footerReference w:type="even" r:id="rId9"/>
      <w:pgSz w:w="11906" w:h="16838"/>
      <w:pgMar w:top="907" w:right="1134" w:bottom="45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EEC10E" w14:textId="77777777" w:rsidR="00D80596" w:rsidRDefault="00D80596">
      <w:pPr>
        <w:spacing w:after="0" w:line="240" w:lineRule="auto"/>
      </w:pPr>
      <w:r>
        <w:separator/>
      </w:r>
    </w:p>
  </w:endnote>
  <w:endnote w:type="continuationSeparator" w:id="0">
    <w:p w14:paraId="2D99877A" w14:textId="77777777" w:rsidR="00D80596" w:rsidRDefault="00D80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  <w:embedRegular r:id="rId1" w:fontKey="{F27B68B2-44E8-4D0A-ADCE-C3F925A777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E7C750-8322-4943-8189-62EF75969E43}"/>
    <w:embedBold r:id="rId3" w:fontKey="{BCC8C8A4-0EF1-491F-8EF2-2FB427B1680E}"/>
    <w:embedItalic r:id="rId4" w:fontKey="{8DE4CF13-09F8-4411-AD7E-F0D293A0D2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F9C46A4-3D57-4405-8F60-5078367F9145}"/>
    <w:embedBold r:id="rId6" w:fontKey="{671B5581-7B6F-4CFB-9B50-E18456D23266}"/>
    <w:embedItalic r:id="rId7" w:fontKey="{346D2262-2A35-4E86-A57F-953B0BA15869}"/>
    <w:embedBoldItalic r:id="rId8" w:fontKey="{2AD37BFD-4F38-4A35-B1FE-5B9306BEA2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3CE1137-E9FB-4485-AAD8-2143BA5938B4}"/>
    <w:embedBold r:id="rId10" w:fontKey="{22029C3D-1876-419F-9CCE-391E18104EBD}"/>
    <w:embedItalic r:id="rId11" w:fontKey="{7D2C2A85-6E97-4333-AB9A-15252F277871}"/>
    <w:embedBoldItalic r:id="rId12" w:fontKey="{73121B0A-C441-4A6B-AE2C-8A71D6C552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930D1241-5E4C-4EC3-963C-C0C9C95AD3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41143" w14:textId="77777777" w:rsidR="00851D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272018" w14:textId="77777777" w:rsidR="00851DB1" w:rsidRDefault="00851DB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FB0282" w14:textId="77777777" w:rsidR="00D80596" w:rsidRDefault="00D80596">
      <w:pPr>
        <w:spacing w:after="0" w:line="240" w:lineRule="auto"/>
      </w:pPr>
      <w:r>
        <w:separator/>
      </w:r>
    </w:p>
  </w:footnote>
  <w:footnote w:type="continuationSeparator" w:id="0">
    <w:p w14:paraId="25533EF3" w14:textId="77777777" w:rsidR="00D80596" w:rsidRDefault="00D805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F643F"/>
    <w:multiLevelType w:val="multilevel"/>
    <w:tmpl w:val="03D2D3F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7316BF"/>
    <w:multiLevelType w:val="multilevel"/>
    <w:tmpl w:val="C7907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CF6D75"/>
    <w:multiLevelType w:val="multilevel"/>
    <w:tmpl w:val="FFE6D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22718144">
    <w:abstractNumId w:val="2"/>
  </w:num>
  <w:num w:numId="2" w16cid:durableId="455371762">
    <w:abstractNumId w:val="1"/>
  </w:num>
  <w:num w:numId="3" w16cid:durableId="187650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DB1"/>
    <w:rsid w:val="000027F3"/>
    <w:rsid w:val="00033F6C"/>
    <w:rsid w:val="000869DD"/>
    <w:rsid w:val="00096CB6"/>
    <w:rsid w:val="000A2DD7"/>
    <w:rsid w:val="000C4CC7"/>
    <w:rsid w:val="000E6B9F"/>
    <w:rsid w:val="00160C02"/>
    <w:rsid w:val="001759D6"/>
    <w:rsid w:val="001B2E16"/>
    <w:rsid w:val="001B43BD"/>
    <w:rsid w:val="00250931"/>
    <w:rsid w:val="00291F54"/>
    <w:rsid w:val="002A1104"/>
    <w:rsid w:val="002C11A8"/>
    <w:rsid w:val="002D4038"/>
    <w:rsid w:val="002D5712"/>
    <w:rsid w:val="002F211B"/>
    <w:rsid w:val="003077D7"/>
    <w:rsid w:val="0031063F"/>
    <w:rsid w:val="00341EBA"/>
    <w:rsid w:val="00347D3B"/>
    <w:rsid w:val="0035565C"/>
    <w:rsid w:val="003666D2"/>
    <w:rsid w:val="003A240F"/>
    <w:rsid w:val="003B034E"/>
    <w:rsid w:val="003B5E68"/>
    <w:rsid w:val="003F61AF"/>
    <w:rsid w:val="00421719"/>
    <w:rsid w:val="00454947"/>
    <w:rsid w:val="0048552D"/>
    <w:rsid w:val="00491429"/>
    <w:rsid w:val="004B03F9"/>
    <w:rsid w:val="004C6E47"/>
    <w:rsid w:val="004E06EE"/>
    <w:rsid w:val="00506A3A"/>
    <w:rsid w:val="00572B71"/>
    <w:rsid w:val="00572F97"/>
    <w:rsid w:val="00577881"/>
    <w:rsid w:val="0059003A"/>
    <w:rsid w:val="005929D2"/>
    <w:rsid w:val="005C6CD6"/>
    <w:rsid w:val="005C7610"/>
    <w:rsid w:val="00600509"/>
    <w:rsid w:val="006057D6"/>
    <w:rsid w:val="00612B7D"/>
    <w:rsid w:val="00656D64"/>
    <w:rsid w:val="00661952"/>
    <w:rsid w:val="00662DF2"/>
    <w:rsid w:val="0068774F"/>
    <w:rsid w:val="00692E48"/>
    <w:rsid w:val="006F7FD6"/>
    <w:rsid w:val="007222CB"/>
    <w:rsid w:val="00744C01"/>
    <w:rsid w:val="00752EA2"/>
    <w:rsid w:val="00763BAE"/>
    <w:rsid w:val="00777627"/>
    <w:rsid w:val="00786C61"/>
    <w:rsid w:val="007C22A3"/>
    <w:rsid w:val="007C72A2"/>
    <w:rsid w:val="007D71DF"/>
    <w:rsid w:val="007E1460"/>
    <w:rsid w:val="007F2C44"/>
    <w:rsid w:val="007F66BD"/>
    <w:rsid w:val="008014FA"/>
    <w:rsid w:val="00810BED"/>
    <w:rsid w:val="0081256A"/>
    <w:rsid w:val="008270FA"/>
    <w:rsid w:val="00827311"/>
    <w:rsid w:val="00851DB1"/>
    <w:rsid w:val="00886F03"/>
    <w:rsid w:val="008A1443"/>
    <w:rsid w:val="008A7958"/>
    <w:rsid w:val="008B732F"/>
    <w:rsid w:val="008E7E7F"/>
    <w:rsid w:val="008F655F"/>
    <w:rsid w:val="009151EC"/>
    <w:rsid w:val="00916A64"/>
    <w:rsid w:val="00920E83"/>
    <w:rsid w:val="009A795F"/>
    <w:rsid w:val="009B00D9"/>
    <w:rsid w:val="009B48E8"/>
    <w:rsid w:val="009C6759"/>
    <w:rsid w:val="009F391E"/>
    <w:rsid w:val="009F60ED"/>
    <w:rsid w:val="00A13A52"/>
    <w:rsid w:val="00A346D3"/>
    <w:rsid w:val="00A401CB"/>
    <w:rsid w:val="00A532F1"/>
    <w:rsid w:val="00A61C43"/>
    <w:rsid w:val="00A853BE"/>
    <w:rsid w:val="00A86CBA"/>
    <w:rsid w:val="00A9276E"/>
    <w:rsid w:val="00AC01CF"/>
    <w:rsid w:val="00AC0D3D"/>
    <w:rsid w:val="00AC618F"/>
    <w:rsid w:val="00AE2608"/>
    <w:rsid w:val="00B159CA"/>
    <w:rsid w:val="00B4114F"/>
    <w:rsid w:val="00B4145D"/>
    <w:rsid w:val="00B54307"/>
    <w:rsid w:val="00B978AE"/>
    <w:rsid w:val="00BB555B"/>
    <w:rsid w:val="00BE31BB"/>
    <w:rsid w:val="00C05E6C"/>
    <w:rsid w:val="00C24AD8"/>
    <w:rsid w:val="00C376E2"/>
    <w:rsid w:val="00C449CA"/>
    <w:rsid w:val="00C5048D"/>
    <w:rsid w:val="00C50CC1"/>
    <w:rsid w:val="00CA1FCA"/>
    <w:rsid w:val="00CC75EE"/>
    <w:rsid w:val="00CF0177"/>
    <w:rsid w:val="00D2388C"/>
    <w:rsid w:val="00D24CB9"/>
    <w:rsid w:val="00D26790"/>
    <w:rsid w:val="00D3361B"/>
    <w:rsid w:val="00D33E34"/>
    <w:rsid w:val="00D80596"/>
    <w:rsid w:val="00D90A3B"/>
    <w:rsid w:val="00DC2DCC"/>
    <w:rsid w:val="00DC5A6C"/>
    <w:rsid w:val="00DC7D45"/>
    <w:rsid w:val="00DF1B7A"/>
    <w:rsid w:val="00E36394"/>
    <w:rsid w:val="00E55D13"/>
    <w:rsid w:val="00E852F5"/>
    <w:rsid w:val="00EB3FB8"/>
    <w:rsid w:val="00EB553A"/>
    <w:rsid w:val="00EF3DA6"/>
    <w:rsid w:val="00F04036"/>
    <w:rsid w:val="00F41867"/>
    <w:rsid w:val="00F4246A"/>
    <w:rsid w:val="00F55663"/>
    <w:rsid w:val="00FA6599"/>
    <w:rsid w:val="00FC09F3"/>
    <w:rsid w:val="00FC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2E217"/>
  <w15:docId w15:val="{854E735E-218A-487C-9740-66E8B1C9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SAX+KLEE GMBH BAUUNTERNEHMUNG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Fynn Schneider</cp:lastModifiedBy>
  <cp:revision>60</cp:revision>
  <dcterms:created xsi:type="dcterms:W3CDTF">2024-08-21T18:56:00Z</dcterms:created>
  <dcterms:modified xsi:type="dcterms:W3CDTF">2024-09-01T20:12:00Z</dcterms:modified>
</cp:coreProperties>
</file>