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C8BD3" w14:textId="62189FDD" w:rsidR="00851DB1" w:rsidRPr="00777627" w:rsidRDefault="00851D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Arial" w:hAnsi="Cambria" w:cs="Arial"/>
          <w:color w:val="000000"/>
        </w:rPr>
      </w:pPr>
    </w:p>
    <w:tbl>
      <w:tblPr>
        <w:tblStyle w:val="a"/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261"/>
        <w:gridCol w:w="561"/>
        <w:gridCol w:w="431"/>
        <w:gridCol w:w="850"/>
        <w:gridCol w:w="142"/>
        <w:gridCol w:w="2268"/>
        <w:gridCol w:w="284"/>
      </w:tblGrid>
      <w:tr w:rsidR="00851DB1" w:rsidRPr="00777627" w14:paraId="782EE03A" w14:textId="77777777" w:rsidTr="00B978AE">
        <w:trPr>
          <w:trHeight w:val="227"/>
        </w:trPr>
        <w:tc>
          <w:tcPr>
            <w:tcW w:w="9498" w:type="dxa"/>
            <w:gridSpan w:val="8"/>
          </w:tcPr>
          <w:p w14:paraId="2F553A2C" w14:textId="6FD74785" w:rsidR="0068774F" w:rsidRPr="00777627" w:rsidRDefault="00FA6599" w:rsidP="0068774F">
            <w:pPr>
              <w:spacing w:line="276" w:lineRule="auto"/>
              <w:jc w:val="center"/>
              <w:rPr>
                <w:rFonts w:ascii="Cambria" w:eastAsia="Georgia" w:hAnsi="Cambria" w:cs="Times New Roman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48"/>
                <w:szCs w:val="48"/>
              </w:rPr>
              <w:t>Fynn Schneider</w:t>
            </w:r>
            <w:r w:rsidRPr="00777627">
              <w:rPr>
                <w:rFonts w:ascii="Cambria" w:eastAsia="Georgia" w:hAnsi="Cambria" w:cs="Times New Roman"/>
                <w:sz w:val="44"/>
                <w:szCs w:val="44"/>
              </w:rPr>
              <w:br/>
            </w:r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>Am Heckmorgen 8</w:t>
            </w: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 xml:space="preserve">, </w:t>
            </w:r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 xml:space="preserve">67127 </w:t>
            </w:r>
            <w:proofErr w:type="spellStart"/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>Rödersheim</w:t>
            </w:r>
            <w:proofErr w:type="spellEnd"/>
            <w:r w:rsidR="0068774F" w:rsidRPr="00777627">
              <w:rPr>
                <w:rFonts w:ascii="Cambria" w:eastAsia="Georgia" w:hAnsi="Cambria" w:cs="Times New Roman"/>
                <w:sz w:val="20"/>
                <w:szCs w:val="20"/>
              </w:rPr>
              <w:t>-Gronau</w:t>
            </w:r>
          </w:p>
          <w:p w14:paraId="2FAC1859" w14:textId="2A2FA2C6" w:rsidR="00851DB1" w:rsidRPr="00777627" w:rsidRDefault="00000000" w:rsidP="0068774F">
            <w:pPr>
              <w:spacing w:line="276" w:lineRule="auto"/>
              <w:jc w:val="center"/>
              <w:rPr>
                <w:rFonts w:ascii="Cambria" w:eastAsia="Georgia" w:hAnsi="Cambria" w:cs="Times New Roman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+49 </w:t>
            </w:r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15730496292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| </w:t>
            </w:r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fynnschneider05@gmail.com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</w:t>
            </w:r>
            <w:r w:rsidR="00A13A52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| 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1</w:t>
            </w:r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7.08.2024 in </w:t>
            </w:r>
            <w:proofErr w:type="spellStart"/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Rödersheim</w:t>
            </w:r>
            <w:proofErr w:type="spellEnd"/>
            <w:r w:rsidR="0068774F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-Gronau</w:t>
            </w:r>
          </w:p>
        </w:tc>
      </w:tr>
      <w:tr w:rsidR="00851DB1" w:rsidRPr="00777627" w14:paraId="3FBD7B03" w14:textId="77777777" w:rsidTr="00250931">
        <w:trPr>
          <w:trHeight w:val="454"/>
        </w:trPr>
        <w:tc>
          <w:tcPr>
            <w:tcW w:w="9498" w:type="dxa"/>
            <w:gridSpan w:val="8"/>
            <w:tcBorders>
              <w:bottom w:val="single" w:sz="4" w:space="0" w:color="000000"/>
            </w:tcBorders>
            <w:vAlign w:val="bottom"/>
          </w:tcPr>
          <w:p w14:paraId="395CFF5E" w14:textId="77777777" w:rsidR="00851DB1" w:rsidRPr="00777627" w:rsidRDefault="00000000">
            <w:pPr>
              <w:jc w:val="center"/>
              <w:rPr>
                <w:rFonts w:ascii="Cambria" w:eastAsia="Georgia" w:hAnsi="Cambria" w:cs="Times New Roman"/>
                <w:sz w:val="30"/>
                <w:szCs w:val="30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30"/>
                <w:szCs w:val="30"/>
              </w:rPr>
              <w:t>Schule &amp; Studium</w:t>
            </w:r>
          </w:p>
        </w:tc>
      </w:tr>
      <w:tr w:rsidR="00160C02" w:rsidRPr="00777627" w14:paraId="12D981A9" w14:textId="77777777" w:rsidTr="002C11A8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6324EEF7" w14:textId="56FC7587" w:rsidR="00160C02" w:rsidRPr="00777627" w:rsidRDefault="00160C02" w:rsidP="00160C02">
            <w:pPr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Universität Mannheim</w:t>
            </w:r>
          </w:p>
        </w:tc>
        <w:tc>
          <w:tcPr>
            <w:tcW w:w="2694" w:type="dxa"/>
            <w:gridSpan w:val="3"/>
            <w:tcBorders>
              <w:top w:val="single" w:sz="4" w:space="0" w:color="000000"/>
            </w:tcBorders>
            <w:vAlign w:val="bottom"/>
          </w:tcPr>
          <w:p w14:paraId="1AF06182" w14:textId="1EDB6EB3" w:rsidR="00160C02" w:rsidRPr="00777627" w:rsidRDefault="00C376E2" w:rsidP="00160C02">
            <w:pPr>
              <w:jc w:val="right"/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Mannheim</w:t>
            </w:r>
          </w:p>
        </w:tc>
      </w:tr>
      <w:tr w:rsidR="00851DB1" w:rsidRPr="00777627" w14:paraId="0C44C188" w14:textId="77777777" w:rsidTr="00A4094B">
        <w:trPr>
          <w:trHeight w:val="113"/>
        </w:trPr>
        <w:tc>
          <w:tcPr>
            <w:tcW w:w="5523" w:type="dxa"/>
            <w:gridSpan w:val="3"/>
            <w:vAlign w:val="center"/>
          </w:tcPr>
          <w:p w14:paraId="3D4FE42C" w14:textId="518457E6" w:rsidR="00851DB1" w:rsidRPr="00777627" w:rsidRDefault="00000000" w:rsidP="00786C61">
            <w:pPr>
              <w:rPr>
                <w:rFonts w:ascii="Cambria" w:eastAsia="Georgia" w:hAnsi="Cambria" w:cs="Georgia"/>
                <w:sz w:val="18"/>
                <w:szCs w:val="18"/>
              </w:rPr>
            </w:pPr>
            <w:r w:rsidRPr="00777627">
              <w:rPr>
                <w:rFonts w:ascii="Cambria" w:eastAsia="Georgia" w:hAnsi="Cambria" w:cs="Georgia"/>
                <w:sz w:val="20"/>
                <w:szCs w:val="20"/>
              </w:rPr>
              <w:t>B.Sc. in Wirtschafts</w:t>
            </w:r>
            <w:r w:rsidR="00160C02" w:rsidRPr="00777627">
              <w:rPr>
                <w:rFonts w:ascii="Cambria" w:eastAsia="Georgia" w:hAnsi="Cambria" w:cs="Georgia"/>
                <w:sz w:val="20"/>
                <w:szCs w:val="20"/>
              </w:rPr>
              <w:t>informatik</w:t>
            </w:r>
          </w:p>
        </w:tc>
        <w:tc>
          <w:tcPr>
            <w:tcW w:w="3975" w:type="dxa"/>
            <w:gridSpan w:val="5"/>
          </w:tcPr>
          <w:p w14:paraId="3CF1332B" w14:textId="1B4A3638" w:rsidR="00851DB1" w:rsidRPr="00777627" w:rsidRDefault="00000000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09/20</w:t>
            </w:r>
            <w:r w:rsidR="00160C02" w:rsidRPr="00777627">
              <w:rPr>
                <w:rFonts w:ascii="Cambria" w:eastAsia="Georgia" w:hAnsi="Cambria" w:cs="Times New Roman"/>
                <w:sz w:val="20"/>
                <w:szCs w:val="20"/>
              </w:rPr>
              <w:t>24</w:t>
            </w: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 xml:space="preserve"> – heute</w:t>
            </w:r>
          </w:p>
        </w:tc>
      </w:tr>
      <w:tr w:rsidR="00A4094B" w:rsidRPr="00777627" w14:paraId="0342AFAE" w14:textId="77777777" w:rsidTr="00A4094B">
        <w:trPr>
          <w:trHeight w:val="113"/>
        </w:trPr>
        <w:tc>
          <w:tcPr>
            <w:tcW w:w="9214" w:type="dxa"/>
            <w:gridSpan w:val="7"/>
            <w:vAlign w:val="center"/>
          </w:tcPr>
          <w:p w14:paraId="34AE2411" w14:textId="21C3A931" w:rsidR="00A4094B" w:rsidRPr="00A4094B" w:rsidRDefault="00A4094B" w:rsidP="00A409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Auszeichnung der </w:t>
            </w:r>
            <w:proofErr w:type="spellStart"/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PfalzMetall</w:t>
            </w:r>
            <w:proofErr w:type="spellEnd"/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-Stiftung für herausragende Leistungen im Fach Physik</w:t>
            </w:r>
          </w:p>
        </w:tc>
        <w:tc>
          <w:tcPr>
            <w:tcW w:w="284" w:type="dxa"/>
          </w:tcPr>
          <w:p w14:paraId="17AA81CF" w14:textId="77777777" w:rsidR="00A4094B" w:rsidRPr="00777627" w:rsidRDefault="00A4094B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</w:p>
        </w:tc>
      </w:tr>
      <w:tr w:rsidR="00851DB1" w:rsidRPr="00777627" w14:paraId="63F79C5A" w14:textId="77777777" w:rsidTr="00600509">
        <w:trPr>
          <w:trHeight w:val="397"/>
        </w:trPr>
        <w:tc>
          <w:tcPr>
            <w:tcW w:w="6946" w:type="dxa"/>
            <w:gridSpan w:val="6"/>
            <w:vAlign w:val="bottom"/>
          </w:tcPr>
          <w:p w14:paraId="5B8E6377" w14:textId="3D94003B" w:rsidR="00851DB1" w:rsidRPr="00777627" w:rsidRDefault="00C376E2">
            <w:pPr>
              <w:rPr>
                <w:rFonts w:ascii="Cambria" w:eastAsia="Georgia" w:hAnsi="Cambria" w:cs="Times New Roman"/>
                <w:sz w:val="24"/>
                <w:szCs w:val="24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Hans-</w:t>
            </w: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Purmann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 xml:space="preserve"> Gymnasium</w:t>
            </w:r>
          </w:p>
        </w:tc>
        <w:tc>
          <w:tcPr>
            <w:tcW w:w="2552" w:type="dxa"/>
            <w:gridSpan w:val="2"/>
            <w:vAlign w:val="bottom"/>
          </w:tcPr>
          <w:p w14:paraId="008AB2BD" w14:textId="18EB6F54" w:rsidR="00851DB1" w:rsidRPr="00777627" w:rsidRDefault="00C376E2">
            <w:pPr>
              <w:ind w:left="-279"/>
              <w:jc w:val="right"/>
              <w:rPr>
                <w:rFonts w:ascii="Cambria" w:eastAsia="Georgia" w:hAnsi="Cambria" w:cs="Times New Roman"/>
                <w:sz w:val="23"/>
                <w:szCs w:val="23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Speyer</w:t>
            </w:r>
          </w:p>
        </w:tc>
      </w:tr>
      <w:tr w:rsidR="00851DB1" w:rsidRPr="00777627" w14:paraId="377D1AF8" w14:textId="77777777" w:rsidTr="00A4094B">
        <w:trPr>
          <w:trHeight w:val="113"/>
        </w:trPr>
        <w:tc>
          <w:tcPr>
            <w:tcW w:w="6804" w:type="dxa"/>
            <w:gridSpan w:val="5"/>
            <w:vAlign w:val="center"/>
          </w:tcPr>
          <w:p w14:paraId="2D362288" w14:textId="71475A27" w:rsidR="00851DB1" w:rsidRPr="00777627" w:rsidRDefault="00C376E2" w:rsidP="00786C6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Allgemeine Hochschulreife (Note: 1,3)</w:t>
            </w:r>
          </w:p>
        </w:tc>
        <w:tc>
          <w:tcPr>
            <w:tcW w:w="2694" w:type="dxa"/>
            <w:gridSpan w:val="3"/>
          </w:tcPr>
          <w:p w14:paraId="10D787B0" w14:textId="463FBC36" w:rsidR="00851DB1" w:rsidRPr="00777627" w:rsidRDefault="00C376E2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01/2022 – 03/2024</w:t>
            </w:r>
          </w:p>
        </w:tc>
      </w:tr>
      <w:tr w:rsidR="00851DB1" w:rsidRPr="00777627" w14:paraId="1D093A58" w14:textId="77777777" w:rsidTr="002D5712">
        <w:trPr>
          <w:trHeight w:val="283"/>
        </w:trPr>
        <w:tc>
          <w:tcPr>
            <w:tcW w:w="9498" w:type="dxa"/>
            <w:gridSpan w:val="8"/>
          </w:tcPr>
          <w:p w14:paraId="024D8B5B" w14:textId="77777777" w:rsidR="00851DB1" w:rsidRPr="00777627" w:rsidRDefault="00DC5A6C" w:rsidP="00DC5A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Auszeichnung der </w:t>
            </w:r>
            <w:proofErr w:type="spellStart"/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PfalzMetall</w:t>
            </w:r>
            <w:proofErr w:type="spellEnd"/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-Stiftung für herausragende Leistungen im Fach Physik</w:t>
            </w:r>
          </w:p>
          <w:p w14:paraId="7D73AB44" w14:textId="77777777" w:rsidR="007D71DF" w:rsidRDefault="00DC5A6C" w:rsidP="007E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Leistungskurse: Mathematik (14P), Physik (14P), Erdkunde (10P</w:t>
            </w:r>
            <w:r w:rsidR="009C6759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)</w:t>
            </w:r>
          </w:p>
          <w:p w14:paraId="38F4A921" w14:textId="229757F6" w:rsidR="00A4094B" w:rsidRPr="00777627" w:rsidRDefault="00A4094B" w:rsidP="007E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Blabalbla</w:t>
            </w:r>
            <w:proofErr w:type="spellEnd"/>
            <w: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nachhilfe</w:t>
            </w:r>
            <w:proofErr w:type="spellEnd"/>
          </w:p>
        </w:tc>
      </w:tr>
      <w:tr w:rsidR="001B43BD" w:rsidRPr="00777627" w14:paraId="06BF7C93" w14:textId="77777777" w:rsidTr="00600509">
        <w:trPr>
          <w:trHeight w:val="397"/>
        </w:trPr>
        <w:tc>
          <w:tcPr>
            <w:tcW w:w="4962" w:type="dxa"/>
            <w:gridSpan w:val="2"/>
            <w:vAlign w:val="bottom"/>
          </w:tcPr>
          <w:p w14:paraId="2C896408" w14:textId="5E8A65B2" w:rsidR="001B43BD" w:rsidRPr="00777627" w:rsidRDefault="001B43BD" w:rsidP="001B43BD">
            <w:pPr>
              <w:rPr>
                <w:rFonts w:ascii="Cambria" w:eastAsia="Georgia" w:hAnsi="Cambria" w:cs="Georgia"/>
                <w:sz w:val="18"/>
                <w:szCs w:val="18"/>
              </w:rPr>
            </w:pPr>
            <w:r w:rsidRPr="00777627">
              <w:rPr>
                <w:rFonts w:ascii="Cambria" w:eastAsia="Georgia" w:hAnsi="Cambria" w:cs="Georgia"/>
                <w:b/>
                <w:smallCaps/>
                <w:sz w:val="24"/>
                <w:szCs w:val="24"/>
              </w:rPr>
              <w:t>Paul-von-Denis Gymnasium</w:t>
            </w:r>
          </w:p>
        </w:tc>
        <w:tc>
          <w:tcPr>
            <w:tcW w:w="4536" w:type="dxa"/>
            <w:gridSpan w:val="6"/>
            <w:vAlign w:val="bottom"/>
          </w:tcPr>
          <w:p w14:paraId="2DCF5A14" w14:textId="7DE9A71D" w:rsidR="001B43BD" w:rsidRPr="00777627" w:rsidRDefault="001B43BD" w:rsidP="001B43BD">
            <w:pPr>
              <w:jc w:val="right"/>
              <w:rPr>
                <w:rFonts w:ascii="Cambria" w:eastAsia="Georgia" w:hAnsi="Cambria" w:cs="Times New Roman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S</w:t>
            </w:r>
            <w:r w:rsidR="009B00D9"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c</w:t>
            </w: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hifferstadt</w:t>
            </w:r>
          </w:p>
        </w:tc>
      </w:tr>
      <w:tr w:rsidR="001B43BD" w:rsidRPr="00777627" w14:paraId="080443DF" w14:textId="77777777" w:rsidTr="002C11A8">
        <w:trPr>
          <w:trHeight w:val="227"/>
        </w:trPr>
        <w:tc>
          <w:tcPr>
            <w:tcW w:w="4962" w:type="dxa"/>
            <w:gridSpan w:val="2"/>
          </w:tcPr>
          <w:p w14:paraId="7B1AB591" w14:textId="5CE5A12E" w:rsidR="001B43BD" w:rsidRPr="00777627" w:rsidRDefault="001B43BD" w:rsidP="001B43BD">
            <w:pPr>
              <w:rPr>
                <w:rFonts w:ascii="Cambria" w:eastAsia="Georgia" w:hAnsi="Cambria" w:cs="Georgia"/>
                <w:sz w:val="20"/>
                <w:szCs w:val="20"/>
              </w:rPr>
            </w:pPr>
            <w:r w:rsidRPr="00777627">
              <w:rPr>
                <w:rFonts w:ascii="Cambria" w:eastAsia="Georgia" w:hAnsi="Cambria" w:cs="Georgia"/>
                <w:sz w:val="20"/>
                <w:szCs w:val="20"/>
              </w:rPr>
              <w:t xml:space="preserve">Klasse 5 </w:t>
            </w:r>
            <w:r w:rsidR="00E36394" w:rsidRPr="00777627">
              <w:rPr>
                <w:rFonts w:ascii="Cambria" w:eastAsia="Georgia" w:hAnsi="Cambria" w:cs="Georgia"/>
                <w:sz w:val="20"/>
                <w:szCs w:val="20"/>
              </w:rPr>
              <w:t>–</w:t>
            </w:r>
            <w:r w:rsidRPr="00777627">
              <w:rPr>
                <w:rFonts w:ascii="Cambria" w:eastAsia="Georgia" w:hAnsi="Cambria" w:cs="Georgia"/>
                <w:sz w:val="20"/>
                <w:szCs w:val="20"/>
              </w:rPr>
              <w:t xml:space="preserve"> 11</w:t>
            </w:r>
          </w:p>
        </w:tc>
        <w:tc>
          <w:tcPr>
            <w:tcW w:w="4536" w:type="dxa"/>
            <w:gridSpan w:val="6"/>
          </w:tcPr>
          <w:p w14:paraId="4AB47549" w14:textId="2F692B49" w:rsidR="001B43BD" w:rsidRPr="00777627" w:rsidRDefault="001B43BD" w:rsidP="001B43BD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09/2015 – 01/2022</w:t>
            </w:r>
          </w:p>
        </w:tc>
      </w:tr>
      <w:tr w:rsidR="00851DB1" w:rsidRPr="00777627" w14:paraId="3D43269C" w14:textId="77777777" w:rsidTr="002C11A8">
        <w:trPr>
          <w:trHeight w:val="397"/>
        </w:trPr>
        <w:tc>
          <w:tcPr>
            <w:tcW w:w="9498" w:type="dxa"/>
            <w:gridSpan w:val="8"/>
            <w:tcBorders>
              <w:bottom w:val="single" w:sz="4" w:space="0" w:color="000000"/>
            </w:tcBorders>
            <w:vAlign w:val="bottom"/>
          </w:tcPr>
          <w:p w14:paraId="08D3B7E9" w14:textId="77777777" w:rsidR="00851DB1" w:rsidRPr="007776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  <w:t>Praxiserfahrungen</w:t>
            </w:r>
          </w:p>
        </w:tc>
      </w:tr>
      <w:tr w:rsidR="00851DB1" w:rsidRPr="00777627" w14:paraId="6E5255B3" w14:textId="77777777" w:rsidTr="002C11A8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542CF4A7" w14:textId="28D9DBA1" w:rsidR="00851DB1" w:rsidRPr="00777627" w:rsidRDefault="008B732F">
            <w:pPr>
              <w:rPr>
                <w:rFonts w:ascii="Cambria" w:eastAsia="Georgia" w:hAnsi="Cambria" w:cs="Times New Roman"/>
                <w:sz w:val="24"/>
                <w:szCs w:val="24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NetPlans</w:t>
            </w:r>
            <w:proofErr w:type="spellEnd"/>
            <w:r w:rsidR="000027F3"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 xml:space="preserve"> Mannheim</w:t>
            </w:r>
            <w:r w:rsidR="00DF1B7A"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 xml:space="preserve"> G</w:t>
            </w: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mb</w:t>
            </w:r>
            <w:r w:rsidR="00DF1B7A" w:rsidRPr="00777627">
              <w:rPr>
                <w:rFonts w:ascii="Cambria" w:eastAsia="Georgia" w:hAnsi="Cambria" w:cs="Times New Roman"/>
                <w:b/>
                <w:smallCaps/>
                <w:sz w:val="24"/>
                <w:szCs w:val="24"/>
              </w:rPr>
              <w:t>H</w:t>
            </w:r>
          </w:p>
        </w:tc>
        <w:tc>
          <w:tcPr>
            <w:tcW w:w="2694" w:type="dxa"/>
            <w:gridSpan w:val="3"/>
            <w:tcBorders>
              <w:top w:val="single" w:sz="4" w:space="0" w:color="000000"/>
            </w:tcBorders>
            <w:vAlign w:val="bottom"/>
          </w:tcPr>
          <w:p w14:paraId="5BB29D88" w14:textId="56BEDBDA" w:rsidR="00851DB1" w:rsidRPr="00777627" w:rsidRDefault="00B54307">
            <w:pPr>
              <w:jc w:val="right"/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3"/>
                <w:szCs w:val="23"/>
              </w:rPr>
              <w:t>Mannheim</w:t>
            </w:r>
          </w:p>
        </w:tc>
      </w:tr>
      <w:tr w:rsidR="00D2388C" w:rsidRPr="00777627" w14:paraId="777EA7F1" w14:textId="77777777" w:rsidTr="00A4094B">
        <w:trPr>
          <w:trHeight w:val="113"/>
        </w:trPr>
        <w:tc>
          <w:tcPr>
            <w:tcW w:w="5954" w:type="dxa"/>
            <w:gridSpan w:val="4"/>
            <w:vAlign w:val="center"/>
          </w:tcPr>
          <w:p w14:paraId="67AEB86C" w14:textId="74D3435E" w:rsidR="00D2388C" w:rsidRPr="00777627" w:rsidRDefault="00D2388C" w:rsidP="00786C6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Praktikum im IT-Service</w:t>
            </w:r>
          </w:p>
        </w:tc>
        <w:tc>
          <w:tcPr>
            <w:tcW w:w="3544" w:type="dxa"/>
            <w:gridSpan w:val="4"/>
          </w:tcPr>
          <w:p w14:paraId="34E605F0" w14:textId="2FDA3B23" w:rsidR="00D2388C" w:rsidRPr="00777627" w:rsidRDefault="005C7610" w:rsidP="00D2388C">
            <w:pPr>
              <w:jc w:val="right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sz w:val="20"/>
                <w:szCs w:val="20"/>
              </w:rPr>
              <w:t>08/2024 – 08/2024</w:t>
            </w:r>
          </w:p>
        </w:tc>
      </w:tr>
      <w:tr w:rsidR="00851DB1" w:rsidRPr="00777627" w14:paraId="3F320F5F" w14:textId="77777777" w:rsidTr="002D5712">
        <w:trPr>
          <w:trHeight w:val="567"/>
        </w:trPr>
        <w:tc>
          <w:tcPr>
            <w:tcW w:w="9498" w:type="dxa"/>
            <w:gridSpan w:val="8"/>
          </w:tcPr>
          <w:p w14:paraId="0D70A292" w14:textId="7FB30C9F" w:rsidR="0048552D" w:rsidRPr="00777627" w:rsidRDefault="0048552D" w:rsidP="0048552D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Funktion und Einsatzbereiche von Firewalls</w:t>
            </w:r>
          </w:p>
          <w:p w14:paraId="7663B0E7" w14:textId="77777777" w:rsidR="00777627" w:rsidRPr="00777627" w:rsidRDefault="0048552D" w:rsidP="00777627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Aufbau und die Funktionsweise von Netzwerken</w:t>
            </w:r>
          </w:p>
          <w:p w14:paraId="08304775" w14:textId="77254826" w:rsidR="008A7958" w:rsidRPr="00777627" w:rsidRDefault="008A7958" w:rsidP="00777627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Grundlangen </w:t>
            </w:r>
            <w:r w:rsidR="00777627"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der</w:t>
            </w: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 Virtualisierung</w:t>
            </w:r>
          </w:p>
        </w:tc>
      </w:tr>
      <w:tr w:rsidR="00AC618F" w:rsidRPr="00777627" w14:paraId="1DDF8D4A" w14:textId="77777777" w:rsidTr="00600509">
        <w:trPr>
          <w:trHeight w:val="397"/>
        </w:trPr>
        <w:tc>
          <w:tcPr>
            <w:tcW w:w="5523" w:type="dxa"/>
            <w:gridSpan w:val="3"/>
            <w:vAlign w:val="bottom"/>
          </w:tcPr>
          <w:p w14:paraId="7E848E5E" w14:textId="7C5B46D7" w:rsidR="00AC618F" w:rsidRPr="00777627" w:rsidRDefault="00AC618F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Georgia"/>
                <w:color w:val="000000"/>
                <w:sz w:val="18"/>
                <w:szCs w:val="18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netgo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 xml:space="preserve"> </w:t>
            </w: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group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 xml:space="preserve"> GmbH</w:t>
            </w:r>
          </w:p>
        </w:tc>
        <w:tc>
          <w:tcPr>
            <w:tcW w:w="3975" w:type="dxa"/>
            <w:gridSpan w:val="5"/>
            <w:vAlign w:val="bottom"/>
          </w:tcPr>
          <w:p w14:paraId="3E56AAB4" w14:textId="45F13E62" w:rsidR="00AC618F" w:rsidRPr="00777627" w:rsidRDefault="00AC618F" w:rsidP="00AC61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i/>
                <w:color w:val="000000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sz w:val="24"/>
                <w:szCs w:val="28"/>
              </w:rPr>
              <w:t>M</w:t>
            </w:r>
            <w:r w:rsidR="00B54307" w:rsidRPr="00777627">
              <w:rPr>
                <w:rFonts w:ascii="Cambria" w:eastAsia="Georgia" w:hAnsi="Cambria" w:cs="Times New Roman"/>
                <w:i/>
                <w:smallCaps/>
                <w:sz w:val="24"/>
                <w:szCs w:val="28"/>
              </w:rPr>
              <w:t>annheim</w:t>
            </w:r>
          </w:p>
        </w:tc>
      </w:tr>
      <w:tr w:rsidR="00851DB1" w:rsidRPr="00777627" w14:paraId="7E290841" w14:textId="77777777" w:rsidTr="00A4094B">
        <w:trPr>
          <w:trHeight w:val="20"/>
        </w:trPr>
        <w:tc>
          <w:tcPr>
            <w:tcW w:w="4962" w:type="dxa"/>
            <w:gridSpan w:val="2"/>
            <w:vAlign w:val="center"/>
          </w:tcPr>
          <w:p w14:paraId="243C17D1" w14:textId="2EB79B9B" w:rsidR="00851DB1" w:rsidRPr="00777627" w:rsidRDefault="00D2388C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Georgia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Georgia"/>
                <w:color w:val="000000"/>
                <w:sz w:val="20"/>
                <w:szCs w:val="20"/>
              </w:rPr>
              <w:t>Schülerpraktikum im IT-Service</w:t>
            </w:r>
          </w:p>
        </w:tc>
        <w:tc>
          <w:tcPr>
            <w:tcW w:w="4536" w:type="dxa"/>
            <w:gridSpan w:val="6"/>
          </w:tcPr>
          <w:p w14:paraId="306A6ECA" w14:textId="503D01C6" w:rsidR="00851DB1" w:rsidRPr="00777627" w:rsidRDefault="005C7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10/2022 – 10/2022</w:t>
            </w:r>
          </w:p>
        </w:tc>
      </w:tr>
      <w:tr w:rsidR="00851DB1" w:rsidRPr="00777627" w14:paraId="369D704A" w14:textId="77777777" w:rsidTr="002D5712">
        <w:trPr>
          <w:trHeight w:val="567"/>
        </w:trPr>
        <w:tc>
          <w:tcPr>
            <w:tcW w:w="9498" w:type="dxa"/>
            <w:gridSpan w:val="8"/>
          </w:tcPr>
          <w:p w14:paraId="76352D6D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Bedienung von VMware vSphere 7 Lap als Anwender</w:t>
            </w:r>
          </w:p>
          <w:p w14:paraId="711CAAAD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Recherche zu Docker- &amp; </w:t>
            </w:r>
            <w:proofErr w:type="spellStart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Kubernetes</w:t>
            </w:r>
            <w:proofErr w:type="spellEnd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-Grundlagen</w:t>
            </w:r>
          </w:p>
          <w:p w14:paraId="54FADA81" w14:textId="73CCA741" w:rsidR="00851DB1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Aufbau eines </w:t>
            </w:r>
            <w:proofErr w:type="spellStart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Kubernetes</w:t>
            </w:r>
            <w:proofErr w:type="spellEnd"/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 xml:space="preserve"> Clusters auf mehreren Ubuntu-Desktop VMs</w:t>
            </w:r>
          </w:p>
        </w:tc>
      </w:tr>
      <w:tr w:rsidR="00D2388C" w:rsidRPr="00777627" w14:paraId="2D29E94B" w14:textId="77777777" w:rsidTr="00600509">
        <w:trPr>
          <w:trHeight w:val="397"/>
        </w:trPr>
        <w:tc>
          <w:tcPr>
            <w:tcW w:w="4962" w:type="dxa"/>
            <w:gridSpan w:val="2"/>
            <w:vAlign w:val="bottom"/>
          </w:tcPr>
          <w:p w14:paraId="50E99029" w14:textId="31C5890E" w:rsidR="00D2388C" w:rsidRPr="00777627" w:rsidRDefault="00D2388C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Georgia"/>
                <w:color w:val="000000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24"/>
                <w:szCs w:val="28"/>
              </w:rPr>
              <w:t>Restaurant „Zur Pfalz“</w:t>
            </w:r>
          </w:p>
        </w:tc>
        <w:tc>
          <w:tcPr>
            <w:tcW w:w="4536" w:type="dxa"/>
            <w:gridSpan w:val="6"/>
            <w:vAlign w:val="bottom"/>
          </w:tcPr>
          <w:p w14:paraId="2B4C6776" w14:textId="17206E60" w:rsidR="00D2388C" w:rsidRPr="00777627" w:rsidRDefault="00D2388C" w:rsidP="00D23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i/>
                <w:color w:val="000000"/>
                <w:sz w:val="18"/>
                <w:szCs w:val="18"/>
              </w:rPr>
            </w:pPr>
            <w:r w:rsidRPr="00777627">
              <w:rPr>
                <w:rFonts w:ascii="Cambria" w:eastAsia="Georgia" w:hAnsi="Cambria" w:cs="Times New Roman"/>
                <w:i/>
                <w:smallCaps/>
                <w:color w:val="000000"/>
                <w:sz w:val="23"/>
                <w:szCs w:val="23"/>
              </w:rPr>
              <w:t>D</w:t>
            </w:r>
            <w:r w:rsidR="0035565C" w:rsidRPr="00777627">
              <w:rPr>
                <w:rFonts w:ascii="Cambria" w:eastAsia="Georgia" w:hAnsi="Cambria" w:cs="Times New Roman"/>
                <w:i/>
                <w:smallCaps/>
                <w:color w:val="000000"/>
                <w:sz w:val="23"/>
                <w:szCs w:val="23"/>
              </w:rPr>
              <w:t>annstadt-Schauernheim</w:t>
            </w:r>
          </w:p>
        </w:tc>
      </w:tr>
      <w:tr w:rsidR="00851DB1" w:rsidRPr="00777627" w14:paraId="0E23D9F4" w14:textId="77777777" w:rsidTr="00A4094B">
        <w:trPr>
          <w:trHeight w:val="57"/>
        </w:trPr>
        <w:tc>
          <w:tcPr>
            <w:tcW w:w="6804" w:type="dxa"/>
            <w:gridSpan w:val="5"/>
          </w:tcPr>
          <w:p w14:paraId="3BE7AA67" w14:textId="6621C17E" w:rsidR="00851DB1" w:rsidRPr="00777627" w:rsidRDefault="00D2388C" w:rsidP="00605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Servicekraft</w:t>
            </w:r>
          </w:p>
        </w:tc>
        <w:tc>
          <w:tcPr>
            <w:tcW w:w="2694" w:type="dxa"/>
            <w:gridSpan w:val="3"/>
          </w:tcPr>
          <w:p w14:paraId="4181082F" w14:textId="6F7994A4" w:rsidR="00851DB1" w:rsidRPr="00777627" w:rsidRDefault="00D23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08/2021 – 09/2023</w:t>
            </w:r>
          </w:p>
        </w:tc>
      </w:tr>
      <w:tr w:rsidR="00851DB1" w:rsidRPr="00777627" w14:paraId="169321F2" w14:textId="77777777" w:rsidTr="00600509">
        <w:trPr>
          <w:trHeight w:val="510"/>
        </w:trPr>
        <w:tc>
          <w:tcPr>
            <w:tcW w:w="9498" w:type="dxa"/>
            <w:gridSpan w:val="8"/>
          </w:tcPr>
          <w:p w14:paraId="6CABB0EB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Kundenbetreuung und Sicherstellung einen hervorragenden Service</w:t>
            </w:r>
          </w:p>
          <w:p w14:paraId="11AF064F" w14:textId="77777777" w:rsidR="00D2388C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iCs w:val="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Verwaltung des Inventars zur Sicherstellung einer konstanten Verfügbarkeit von Waren</w:t>
            </w:r>
          </w:p>
          <w:p w14:paraId="2FB38F74" w14:textId="47C9FDB3" w:rsidR="00851DB1" w:rsidRPr="00777627" w:rsidRDefault="00D2388C" w:rsidP="00D2388C">
            <w:pPr>
              <w:pStyle w:val="Bullets"/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Cs w:val="0"/>
                <w:sz w:val="20"/>
                <w:szCs w:val="20"/>
              </w:rPr>
              <w:t>Enge Zusammenarbeit mit Teamkollegen, um einen reibungslosen Arbeitsablauf zu gewährleisten</w:t>
            </w:r>
          </w:p>
        </w:tc>
      </w:tr>
      <w:tr w:rsidR="00851DB1" w:rsidRPr="00777627" w14:paraId="397CC5F9" w14:textId="77777777" w:rsidTr="00F55663">
        <w:trPr>
          <w:trHeight w:val="454"/>
        </w:trPr>
        <w:tc>
          <w:tcPr>
            <w:tcW w:w="9498" w:type="dxa"/>
            <w:gridSpan w:val="8"/>
            <w:tcBorders>
              <w:bottom w:val="single" w:sz="4" w:space="0" w:color="000000"/>
            </w:tcBorders>
            <w:vAlign w:val="bottom"/>
          </w:tcPr>
          <w:p w14:paraId="2589FB5C" w14:textId="02C2CE82" w:rsidR="00851DB1" w:rsidRPr="007776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Georgia" w:hAnsi="Cambria" w:cs="Times New Roman"/>
                <w:b/>
                <w:i/>
                <w:smallCaps/>
                <w:color w:val="000000"/>
                <w:sz w:val="30"/>
                <w:szCs w:val="30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  <w:t>Ausseruniversitäres</w:t>
            </w:r>
            <w:proofErr w:type="spellEnd"/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30"/>
                <w:szCs w:val="30"/>
              </w:rPr>
              <w:t xml:space="preserve"> Engagement</w:t>
            </w:r>
          </w:p>
        </w:tc>
      </w:tr>
      <w:tr w:rsidR="00916A64" w:rsidRPr="00777627" w14:paraId="266C5824" w14:textId="77777777" w:rsidTr="002C11A8">
        <w:trPr>
          <w:trHeight w:val="397"/>
        </w:trPr>
        <w:tc>
          <w:tcPr>
            <w:tcW w:w="9498" w:type="dxa"/>
            <w:gridSpan w:val="8"/>
            <w:vAlign w:val="bottom"/>
          </w:tcPr>
          <w:p w14:paraId="0D2D85A2" w14:textId="73DCACF7" w:rsidR="00916A64" w:rsidRPr="00777627" w:rsidRDefault="00916A64" w:rsidP="00F556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b/>
                <w:smallCaps/>
                <w:color w:val="000000"/>
                <w:sz w:val="24"/>
                <w:szCs w:val="24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color w:val="000000"/>
                <w:sz w:val="24"/>
                <w:szCs w:val="24"/>
              </w:rPr>
              <w:t>Leistungssport Leichtathletik</w:t>
            </w:r>
          </w:p>
        </w:tc>
      </w:tr>
      <w:tr w:rsidR="00916A64" w:rsidRPr="00777627" w14:paraId="07BFA3CB" w14:textId="77777777" w:rsidTr="00A4094B">
        <w:trPr>
          <w:trHeight w:val="170"/>
        </w:trPr>
        <w:tc>
          <w:tcPr>
            <w:tcW w:w="6804" w:type="dxa"/>
            <w:gridSpan w:val="5"/>
          </w:tcPr>
          <w:p w14:paraId="2AEA0C15" w14:textId="0BCA4CCB" w:rsidR="00916A64" w:rsidRPr="00A4094B" w:rsidRDefault="00B4145D" w:rsidP="00916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iCs/>
                <w:color w:val="000000"/>
                <w:sz w:val="20"/>
                <w:szCs w:val="20"/>
              </w:rPr>
            </w:pPr>
            <w:r w:rsidRPr="00A4094B">
              <w:rPr>
                <w:rFonts w:ascii="Cambria" w:eastAsia="Georgia" w:hAnsi="Cambria" w:cs="Times New Roman"/>
                <w:iCs/>
                <w:color w:val="000000"/>
                <w:sz w:val="20"/>
                <w:szCs w:val="20"/>
              </w:rPr>
              <w:t xml:space="preserve">Mitglied des TG04 Limburgerhof und </w:t>
            </w:r>
            <w:r w:rsidR="00916A64" w:rsidRPr="00A4094B">
              <w:rPr>
                <w:rFonts w:ascii="Cambria" w:eastAsia="Georgia" w:hAnsi="Cambria" w:cs="Times New Roman"/>
                <w:iCs/>
                <w:color w:val="000000"/>
                <w:sz w:val="20"/>
                <w:szCs w:val="20"/>
              </w:rPr>
              <w:t xml:space="preserve">regelmäßige Teilnahme an </w:t>
            </w:r>
            <w:r w:rsidR="005929D2" w:rsidRPr="00A4094B">
              <w:rPr>
                <w:rFonts w:ascii="Cambria" w:eastAsia="Georgia" w:hAnsi="Cambria" w:cs="Times New Roman"/>
                <w:iCs/>
                <w:color w:val="000000"/>
                <w:sz w:val="20"/>
                <w:szCs w:val="20"/>
              </w:rPr>
              <w:t>Turniere</w:t>
            </w:r>
            <w:r w:rsidR="003B5E68" w:rsidRPr="00A4094B">
              <w:rPr>
                <w:rFonts w:ascii="Cambria" w:eastAsia="Georgia" w:hAnsi="Cambria" w:cs="Times New Roman"/>
                <w:i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694" w:type="dxa"/>
            <w:gridSpan w:val="3"/>
          </w:tcPr>
          <w:p w14:paraId="2C9FC119" w14:textId="56823566" w:rsidR="00916A64" w:rsidRPr="00A4094B" w:rsidRDefault="00916A64" w:rsidP="00916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Cambria" w:eastAsia="Georgia" w:hAnsi="Cambria" w:cs="Times New Roman"/>
                <w:iCs/>
                <w:color w:val="000000"/>
                <w:sz w:val="20"/>
                <w:szCs w:val="20"/>
              </w:rPr>
            </w:pPr>
            <w:r w:rsidRPr="00A4094B">
              <w:rPr>
                <w:rFonts w:ascii="Cambria" w:eastAsia="Georgia" w:hAnsi="Cambria" w:cs="Times New Roman"/>
                <w:iCs/>
                <w:color w:val="000000"/>
                <w:sz w:val="20"/>
                <w:szCs w:val="20"/>
              </w:rPr>
              <w:t xml:space="preserve">10/2017 – 09/2021 </w:t>
            </w:r>
          </w:p>
        </w:tc>
      </w:tr>
      <w:tr w:rsidR="00916A64" w:rsidRPr="00777627" w14:paraId="2D2527C3" w14:textId="77777777" w:rsidTr="00A86CBA">
        <w:trPr>
          <w:trHeight w:val="850"/>
        </w:trPr>
        <w:tc>
          <w:tcPr>
            <w:tcW w:w="9498" w:type="dxa"/>
            <w:gridSpan w:val="8"/>
          </w:tcPr>
          <w:p w14:paraId="6AFF29DB" w14:textId="11830367" w:rsidR="002D4038" w:rsidRPr="00777627" w:rsidRDefault="00916A64" w:rsidP="005778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Gewonnene Titel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: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7</w:t>
            </w:r>
            <w:r w:rsidR="00E3639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Bezirksmeister (</w:t>
            </w:r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3x Kugelstoßen, 2 x Diskuswurf, 2x Weitsprung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), </w:t>
            </w:r>
          </w:p>
          <w:p w14:paraId="72A6AFE1" w14:textId="7FB64E16" w:rsidR="00F41867" w:rsidRPr="00777627" w:rsidRDefault="00AC0D3D" w:rsidP="00F41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4 </w:t>
            </w:r>
            <w:r w:rsidR="004B03F9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Pfalzmeister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(</w:t>
            </w:r>
            <w:r w:rsidR="00AC01CF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3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Kugelstoßen, </w:t>
            </w:r>
            <w:r w:rsidR="00AC01CF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1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x Diskuswurf)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,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3</w:t>
            </w:r>
            <w:r w:rsidR="002A110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x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Vize-Pfalzmeister</w:t>
            </w:r>
            <w:r w:rsidR="00D33E3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(1x Diskuswurf, 1x Weitsprung, 1x Neunkampf), 2 </w:t>
            </w:r>
            <w:r w:rsidR="00920E83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Rheinlandpfalzmeist</w:t>
            </w:r>
            <w:r w:rsidR="00D33E34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er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(2x Kugelstoßen),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1 </w:t>
            </w:r>
            <w:r w:rsidR="00763BAE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x 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Vize-Rheinlandpfalzmeister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AC01CF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Diskuswurf)</w:t>
            </w:r>
            <w:r w:rsidR="007F66B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</w:t>
            </w:r>
          </w:p>
          <w:p w14:paraId="60EE32F1" w14:textId="453B117D" w:rsidR="006F7FD6" w:rsidRPr="00777627" w:rsidRDefault="00BE31BB" w:rsidP="006F7F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2019 &amp; 2020</w:t>
            </w:r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 xml:space="preserve"> Teilnahme an Internationalem </w:t>
            </w:r>
            <w:r w:rsidR="00347D3B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Jugendv</w:t>
            </w:r>
            <w:r w:rsidR="00AC0D3D"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ergleichswettkampf in Luxemburg</w:t>
            </w:r>
          </w:p>
        </w:tc>
      </w:tr>
      <w:tr w:rsidR="00851DB1" w:rsidRPr="00777627" w14:paraId="602B2D9F" w14:textId="77777777" w:rsidTr="00A346D3">
        <w:trPr>
          <w:trHeight w:val="454"/>
        </w:trPr>
        <w:tc>
          <w:tcPr>
            <w:tcW w:w="9498" w:type="dxa"/>
            <w:gridSpan w:val="8"/>
            <w:tcBorders>
              <w:bottom w:val="single" w:sz="4" w:space="0" w:color="000000"/>
            </w:tcBorders>
            <w:vAlign w:val="bottom"/>
          </w:tcPr>
          <w:p w14:paraId="6E94DE90" w14:textId="16EE2B79" w:rsidR="00851DB1" w:rsidRPr="00777627" w:rsidRDefault="00000000">
            <w:pPr>
              <w:jc w:val="center"/>
              <w:rPr>
                <w:rFonts w:ascii="Cambria" w:eastAsia="Georgia" w:hAnsi="Cambria" w:cs="Times New Roman"/>
                <w:b/>
                <w:smallCaps/>
                <w:sz w:val="30"/>
                <w:szCs w:val="30"/>
              </w:rPr>
            </w:pPr>
            <w:r w:rsidRPr="00777627">
              <w:rPr>
                <w:rFonts w:ascii="Cambria" w:eastAsia="Georgia" w:hAnsi="Cambria" w:cs="Times New Roman"/>
                <w:b/>
                <w:smallCaps/>
                <w:sz w:val="30"/>
                <w:szCs w:val="30"/>
              </w:rPr>
              <w:t>Fähigkeiten &amp; Interessen</w:t>
            </w:r>
          </w:p>
        </w:tc>
      </w:tr>
      <w:tr w:rsidR="00851DB1" w:rsidRPr="00777627" w14:paraId="064BE6F2" w14:textId="77777777" w:rsidTr="002C11A8">
        <w:trPr>
          <w:trHeight w:val="397"/>
        </w:trPr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14:paraId="73820B65" w14:textId="77777777" w:rsidR="00851DB1" w:rsidRPr="00777627" w:rsidRDefault="00000000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>Sprachen:</w:t>
            </w:r>
          </w:p>
        </w:tc>
        <w:tc>
          <w:tcPr>
            <w:tcW w:w="7797" w:type="dxa"/>
            <w:gridSpan w:val="7"/>
            <w:tcBorders>
              <w:top w:val="single" w:sz="4" w:space="0" w:color="000000"/>
            </w:tcBorders>
            <w:vAlign w:val="bottom"/>
          </w:tcPr>
          <w:p w14:paraId="5EFC0B57" w14:textId="06AB7408" w:rsidR="00851DB1" w:rsidRPr="00777627" w:rsidRDefault="00000000">
            <w:pPr>
              <w:rPr>
                <w:rFonts w:ascii="Cambria" w:eastAsia="Georgia" w:hAnsi="Cambria" w:cs="Times New Roman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Deutsch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(Muttersprache)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, Englisch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,</w:t>
            </w:r>
            <w:r w:rsidR="009F391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Latinum</w:t>
            </w:r>
          </w:p>
        </w:tc>
      </w:tr>
      <w:tr w:rsidR="00851DB1" w:rsidRPr="00777627" w14:paraId="006A83FF" w14:textId="77777777" w:rsidTr="00600509">
        <w:trPr>
          <w:trHeight w:val="567"/>
        </w:trPr>
        <w:tc>
          <w:tcPr>
            <w:tcW w:w="1701" w:type="dxa"/>
            <w:vAlign w:val="bottom"/>
          </w:tcPr>
          <w:p w14:paraId="01E8F556" w14:textId="77777777" w:rsidR="00851DB1" w:rsidRPr="00777627" w:rsidRDefault="00000000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>Technisch:</w:t>
            </w:r>
          </w:p>
          <w:p w14:paraId="28E77954" w14:textId="77777777" w:rsidR="00250931" w:rsidRPr="00777627" w:rsidRDefault="0025093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</w:p>
        </w:tc>
        <w:tc>
          <w:tcPr>
            <w:tcW w:w="7797" w:type="dxa"/>
            <w:gridSpan w:val="7"/>
            <w:vAlign w:val="bottom"/>
          </w:tcPr>
          <w:p w14:paraId="532653D2" w14:textId="50F7CB53" w:rsidR="00851DB1" w:rsidRPr="00777627" w:rsidRDefault="00000000">
            <w:pPr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Microsoft Office </w:t>
            </w:r>
            <w:r w:rsidRPr="00777627">
              <w:rPr>
                <w:rFonts w:ascii="Cambria" w:eastAsia="Georgia" w:hAnsi="Cambria" w:cs="Times New Roman"/>
                <w:i/>
                <w:color w:val="000000"/>
                <w:sz w:val="20"/>
                <w:szCs w:val="20"/>
              </w:rPr>
              <w:t>(fortgeschritten)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, </w:t>
            </w:r>
            <w:r w:rsidR="009F391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Python </w:t>
            </w:r>
            <w:r w:rsidR="009F391E" w:rsidRPr="00A4094B">
              <w:rPr>
                <w:rFonts w:ascii="Cambria" w:eastAsia="Georgia" w:hAnsi="Cambria" w:cs="Times New Roman"/>
                <w:i/>
                <w:iCs/>
                <w:color w:val="000000"/>
                <w:sz w:val="20"/>
                <w:szCs w:val="20"/>
              </w:rPr>
              <w:t>(fortgeschritten),</w:t>
            </w:r>
            <w:r w:rsidR="009F391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Java </w:t>
            </w:r>
            <w:r w:rsidR="009F391E" w:rsidRPr="00A4094B">
              <w:rPr>
                <w:rFonts w:ascii="Cambria" w:eastAsia="Georgia" w:hAnsi="Cambria" w:cs="Times New Roman"/>
                <w:i/>
                <w:iCs/>
                <w:color w:val="000000"/>
                <w:sz w:val="20"/>
                <w:szCs w:val="20"/>
              </w:rPr>
              <w:t>(fortgeschritten</w:t>
            </w:r>
            <w:r w:rsidR="003077D7" w:rsidRPr="00A4094B">
              <w:rPr>
                <w:rFonts w:ascii="Cambria" w:eastAsia="Georgia" w:hAnsi="Cambria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250931" w:rsidRPr="00A4094B">
              <w:rPr>
                <w:rFonts w:ascii="Cambria" w:eastAsia="Georgia" w:hAnsi="Cambria" w:cs="Times New Roman"/>
                <w:i/>
                <w:iCs/>
                <w:color w:val="000000"/>
                <w:sz w:val="20"/>
                <w:szCs w:val="20"/>
              </w:rPr>
              <w:t>,</w:t>
            </w:r>
            <w:r w:rsidR="00250931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 SQL </w:t>
            </w:r>
            <w:r w:rsidR="00250931" w:rsidRPr="00A4094B">
              <w:rPr>
                <w:rFonts w:ascii="Cambria" w:eastAsia="Georgia" w:hAnsi="Cambria" w:cs="Times New Roman"/>
                <w:i/>
                <w:iCs/>
                <w:color w:val="000000"/>
                <w:sz w:val="20"/>
                <w:szCs w:val="20"/>
              </w:rPr>
              <w:t>(Grundkenntnisse)</w:t>
            </w:r>
          </w:p>
        </w:tc>
      </w:tr>
      <w:tr w:rsidR="00851DB1" w:rsidRPr="00777627" w14:paraId="474FDA26" w14:textId="77777777" w:rsidTr="00600509">
        <w:trPr>
          <w:trHeight w:val="340"/>
        </w:trPr>
        <w:tc>
          <w:tcPr>
            <w:tcW w:w="1701" w:type="dxa"/>
            <w:vAlign w:val="bottom"/>
          </w:tcPr>
          <w:p w14:paraId="115685E9" w14:textId="77777777" w:rsidR="00851DB1" w:rsidRPr="00777627" w:rsidRDefault="00000000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 xml:space="preserve">Interessen: </w:t>
            </w:r>
          </w:p>
        </w:tc>
        <w:tc>
          <w:tcPr>
            <w:tcW w:w="7797" w:type="dxa"/>
            <w:gridSpan w:val="7"/>
            <w:vAlign w:val="bottom"/>
          </w:tcPr>
          <w:p w14:paraId="3F5BFEEF" w14:textId="0DF510E3" w:rsidR="00827311" w:rsidRPr="00777627" w:rsidRDefault="00A61C43">
            <w:pPr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Judo, </w:t>
            </w:r>
            <w:r w:rsidR="00810BED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 xml:space="preserve">Leichtathletik, </w:t>
            </w:r>
            <w:r w:rsidR="00A9276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Softwareentwi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c</w:t>
            </w:r>
            <w:r w:rsidR="00A9276E"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klung</w:t>
            </w:r>
            <w:r w:rsidRPr="00777627">
              <w:rPr>
                <w:rFonts w:ascii="Cambria" w:eastAsia="Georgia" w:hAnsi="Cambria" w:cs="Times New Roman"/>
                <w:color w:val="000000"/>
                <w:sz w:val="20"/>
                <w:szCs w:val="20"/>
              </w:rPr>
              <w:t>, Schach</w:t>
            </w:r>
          </w:p>
        </w:tc>
      </w:tr>
      <w:tr w:rsidR="00827311" w:rsidRPr="00A4094B" w14:paraId="7CF7C3D8" w14:textId="77777777" w:rsidTr="00600509">
        <w:trPr>
          <w:trHeight w:val="567"/>
        </w:trPr>
        <w:tc>
          <w:tcPr>
            <w:tcW w:w="1701" w:type="dxa"/>
            <w:vAlign w:val="bottom"/>
          </w:tcPr>
          <w:p w14:paraId="43C1E48F" w14:textId="77777777" w:rsidR="00827311" w:rsidRPr="00777627" w:rsidRDefault="00827311">
            <w:pPr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</w:pPr>
            <w:r w:rsidRPr="00777627">
              <w:rPr>
                <w:rFonts w:ascii="Cambria" w:eastAsia="Georgia" w:hAnsi="Cambria" w:cs="Times New Roman"/>
                <w:b/>
                <w:bCs/>
                <w:sz w:val="20"/>
                <w:szCs w:val="20"/>
              </w:rPr>
              <w:t>Zertifikate:</w:t>
            </w:r>
          </w:p>
          <w:p w14:paraId="79C70C8A" w14:textId="7393A3B7" w:rsidR="00827311" w:rsidRPr="00777627" w:rsidRDefault="00827311">
            <w:pPr>
              <w:rPr>
                <w:rFonts w:ascii="Cambria" w:eastAsia="Georgia" w:hAnsi="Cambria" w:cs="Times New Roman"/>
                <w:sz w:val="20"/>
                <w:szCs w:val="20"/>
              </w:rPr>
            </w:pPr>
          </w:p>
        </w:tc>
        <w:tc>
          <w:tcPr>
            <w:tcW w:w="7797" w:type="dxa"/>
            <w:gridSpan w:val="7"/>
            <w:vAlign w:val="bottom"/>
          </w:tcPr>
          <w:p w14:paraId="6439156C" w14:textId="7B45FC05" w:rsidR="00827311" w:rsidRPr="00A4094B" w:rsidRDefault="00827311">
            <w:pPr>
              <w:rPr>
                <w:rFonts w:ascii="Cambria" w:eastAsia="Georgia" w:hAnsi="Cambria" w:cs="Times New Roman"/>
                <w:color w:val="000000"/>
                <w:sz w:val="20"/>
                <w:szCs w:val="20"/>
                <w:lang w:val="en-US"/>
              </w:rPr>
            </w:pPr>
            <w:r w:rsidRPr="00A4094B">
              <w:rPr>
                <w:rFonts w:ascii="Cambria" w:eastAsia="Georgia" w:hAnsi="Cambria" w:cs="Times New Roman"/>
                <w:color w:val="000000"/>
                <w:sz w:val="20"/>
                <w:szCs w:val="20"/>
                <w:lang w:val="en-US"/>
              </w:rPr>
              <w:t>CS50x: Introduction to Computer Science, CS50P: Introduction to Programming with Python, CS50AI: Introduction to Artificial Intelligence with Python</w:t>
            </w:r>
          </w:p>
        </w:tc>
      </w:tr>
      <w:tr w:rsidR="00752EA2" w:rsidRPr="00777627" w14:paraId="116D70FE" w14:textId="77777777" w:rsidTr="007776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9498" w:type="dxa"/>
            <w:gridSpan w:val="8"/>
          </w:tcPr>
          <w:p w14:paraId="0EFD2845" w14:textId="6A2635FF" w:rsidR="00600509" w:rsidRPr="00A4094B" w:rsidRDefault="00600509" w:rsidP="00070F70">
            <w:pPr>
              <w:rPr>
                <w:rFonts w:ascii="Cambria" w:eastAsia="Georgia" w:hAnsi="Cambria" w:cs="Times New Roman"/>
                <w:sz w:val="18"/>
                <w:szCs w:val="18"/>
                <w:lang w:val="en-US"/>
              </w:rPr>
            </w:pPr>
            <w:r w:rsidRPr="00777627">
              <w:rPr>
                <w:rFonts w:ascii="Cambria" w:eastAsia="Georgia" w:hAnsi="Cambria" w:cs="Times New Roman"/>
                <w:iCs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2E947BB1" wp14:editId="4EF78903">
                  <wp:simplePos x="0" y="0"/>
                  <wp:positionH relativeFrom="margin">
                    <wp:posOffset>213678</wp:posOffset>
                  </wp:positionH>
                  <wp:positionV relativeFrom="paragraph">
                    <wp:posOffset>-68161</wp:posOffset>
                  </wp:positionV>
                  <wp:extent cx="603885" cy="1031240"/>
                  <wp:effectExtent l="0" t="4127" r="1587" b="1588"/>
                  <wp:wrapNone/>
                  <wp:docPr id="321156142" name="Grafik 1" descr="Ein Bild, das Handschrift, Entwurf, Text, Kinderkuns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56142" name="Grafik 1" descr="Ein Bild, das Handschrift, Entwurf, Text, Kinderkuns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03885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6EC1C0" w14:textId="77777777" w:rsidR="008014FA" w:rsidRDefault="008014FA" w:rsidP="00070F70">
            <w:pPr>
              <w:rPr>
                <w:rFonts w:ascii="Cambria" w:eastAsia="Georgia" w:hAnsi="Cambria" w:cs="Times New Roman"/>
                <w:sz w:val="18"/>
                <w:szCs w:val="18"/>
                <w:lang w:val="en-US"/>
              </w:rPr>
            </w:pPr>
          </w:p>
          <w:p w14:paraId="2B23905D" w14:textId="77777777" w:rsidR="00A4094B" w:rsidRDefault="00A4094B" w:rsidP="00070F70">
            <w:pPr>
              <w:rPr>
                <w:rFonts w:ascii="Cambria" w:eastAsia="Georgia" w:hAnsi="Cambria" w:cs="Times New Roman"/>
                <w:sz w:val="18"/>
                <w:szCs w:val="18"/>
                <w:lang w:val="en-US"/>
              </w:rPr>
            </w:pPr>
          </w:p>
          <w:p w14:paraId="7948F677" w14:textId="77777777" w:rsidR="00A4094B" w:rsidRDefault="00A4094B" w:rsidP="00070F70">
            <w:pPr>
              <w:rPr>
                <w:rFonts w:ascii="Cambria" w:eastAsia="Georgia" w:hAnsi="Cambria" w:cs="Times New Roman"/>
                <w:sz w:val="18"/>
                <w:szCs w:val="18"/>
                <w:lang w:val="en-US"/>
              </w:rPr>
            </w:pPr>
          </w:p>
          <w:p w14:paraId="285AB794" w14:textId="77777777" w:rsidR="00A4094B" w:rsidRPr="00A4094B" w:rsidRDefault="00A4094B" w:rsidP="00070F70">
            <w:pPr>
              <w:rPr>
                <w:rFonts w:ascii="Cambria" w:eastAsia="Georgia" w:hAnsi="Cambria" w:cs="Times New Roman"/>
                <w:sz w:val="18"/>
                <w:szCs w:val="18"/>
                <w:lang w:val="en-US"/>
              </w:rPr>
            </w:pPr>
          </w:p>
          <w:p w14:paraId="5F8BCE12" w14:textId="3D6E8AEE" w:rsidR="00752EA2" w:rsidRPr="00777627" w:rsidRDefault="00752EA2" w:rsidP="00070F70">
            <w:pPr>
              <w:rPr>
                <w:rFonts w:ascii="Cambria" w:eastAsia="Georgia" w:hAnsi="Cambria" w:cs="Times New Roman"/>
                <w:color w:val="000000"/>
                <w:sz w:val="18"/>
                <w:szCs w:val="18"/>
              </w:rPr>
            </w:pPr>
            <w:proofErr w:type="spellStart"/>
            <w:r w:rsidRPr="00777627">
              <w:rPr>
                <w:rFonts w:ascii="Cambria" w:eastAsia="Georgia" w:hAnsi="Cambria" w:cs="Times New Roman"/>
                <w:sz w:val="18"/>
                <w:szCs w:val="18"/>
              </w:rPr>
              <w:t>Rödersheim</w:t>
            </w:r>
            <w:proofErr w:type="spellEnd"/>
            <w:r w:rsidRPr="00777627">
              <w:rPr>
                <w:rFonts w:ascii="Cambria" w:eastAsia="Georgia" w:hAnsi="Cambria" w:cs="Times New Roman"/>
                <w:sz w:val="18"/>
                <w:szCs w:val="18"/>
              </w:rPr>
              <w:t>-Gronau, 05.11.20</w:t>
            </w:r>
            <w:r w:rsidR="008E7E7F" w:rsidRPr="00777627">
              <w:rPr>
                <w:rFonts w:ascii="Cambria" w:eastAsia="Georgia" w:hAnsi="Cambria" w:cs="Times New Roman"/>
                <w:sz w:val="18"/>
                <w:szCs w:val="18"/>
              </w:rPr>
              <w:t>24</w:t>
            </w:r>
          </w:p>
        </w:tc>
      </w:tr>
    </w:tbl>
    <w:p w14:paraId="49B38E99" w14:textId="30E6FE6A" w:rsidR="00752EA2" w:rsidRPr="00777627" w:rsidRDefault="00752EA2">
      <w:pPr>
        <w:rPr>
          <w:rFonts w:ascii="Cambria" w:hAnsi="Cambria"/>
        </w:rPr>
      </w:pPr>
    </w:p>
    <w:p w14:paraId="56858934" w14:textId="629787A8" w:rsidR="00851DB1" w:rsidRPr="00777627" w:rsidRDefault="00851DB1">
      <w:pPr>
        <w:rPr>
          <w:rFonts w:ascii="Cambria" w:hAnsi="Cambria"/>
          <w:sz w:val="18"/>
          <w:szCs w:val="18"/>
        </w:rPr>
      </w:pPr>
    </w:p>
    <w:sectPr w:rsidR="00851DB1" w:rsidRPr="00777627" w:rsidSect="00A4094B">
      <w:footerReference w:type="even" r:id="rId9"/>
      <w:pgSz w:w="11906" w:h="16838"/>
      <w:pgMar w:top="907" w:right="1134" w:bottom="0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07F79" w14:textId="77777777" w:rsidR="00212FFF" w:rsidRDefault="00212FFF">
      <w:pPr>
        <w:spacing w:after="0" w:line="240" w:lineRule="auto"/>
      </w:pPr>
      <w:r>
        <w:separator/>
      </w:r>
    </w:p>
  </w:endnote>
  <w:endnote w:type="continuationSeparator" w:id="0">
    <w:p w14:paraId="25270122" w14:textId="77777777" w:rsidR="00212FFF" w:rsidRDefault="0021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  <w:embedRegular r:id="rId1" w:fontKey="{1B626454-4C8D-6D4D-83BF-AD324139960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C786130-FD4F-464F-ABA0-AF301957ACE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E1AC5893-55AD-E142-A386-38ED35CAF402}"/>
    <w:embedBold r:id="rId4" w:fontKey="{691F1B19-0FF5-B14A-B856-516C7A2915B5}"/>
    <w:embedItalic r:id="rId5" w:fontKey="{171E8345-C802-B344-BF67-7DD879BFEC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7ADF547-74BA-7B44-BA57-2715CC1961F1}"/>
    <w:embedBold r:id="rId7" w:fontKey="{9ADB399E-E21B-214B-91A6-20CE920F19EC}"/>
    <w:embedItalic r:id="rId8" w:fontKey="{54C87581-3461-044F-9C30-89F918EE77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E86F2EF5-9943-3942-9B00-DD92B49818D8}"/>
    <w:embedBold r:id="rId10" w:fontKey="{24382E74-DCD0-7847-9DC9-42AA4A6BD387}"/>
    <w:embedItalic r:id="rId11" w:fontKey="{90B25237-815C-C641-AD68-D3886FDD4843}"/>
    <w:embedBoldItalic r:id="rId12" w:fontKey="{9374F0F6-0B38-8D4B-9FF8-F27EBEC6CA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18B958BE-4B07-B347-8540-7CFB5359243E}"/>
    <w:embedBold r:id="rId14" w:fontKey="{94660DD7-50D2-E741-B287-DC58EBF5E560}"/>
    <w:embedItalic r:id="rId15" w:fontKey="{696B7726-6AEF-464E-8C7D-DCF4BE3351AF}"/>
    <w:embedBoldItalic r:id="rId16" w:fontKey="{68DDBE28-4B78-E245-914A-2B16D4CC9DD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7" w:fontKey="{67127EBC-5224-4A44-B7D9-8F945E9A9A0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8" w:fontKey="{B4E36BE0-0A1D-9D49-A3E8-6CBAD4CCED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41143" w14:textId="77777777" w:rsidR="00851D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272018" w14:textId="77777777" w:rsidR="00851DB1" w:rsidRDefault="00851DB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307645" w14:textId="77777777" w:rsidR="00212FFF" w:rsidRDefault="00212FFF">
      <w:pPr>
        <w:spacing w:after="0" w:line="240" w:lineRule="auto"/>
      </w:pPr>
      <w:r>
        <w:separator/>
      </w:r>
    </w:p>
  </w:footnote>
  <w:footnote w:type="continuationSeparator" w:id="0">
    <w:p w14:paraId="4C874DC4" w14:textId="77777777" w:rsidR="00212FFF" w:rsidRDefault="00212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F643F"/>
    <w:multiLevelType w:val="multilevel"/>
    <w:tmpl w:val="03D2D3F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7316BF"/>
    <w:multiLevelType w:val="multilevel"/>
    <w:tmpl w:val="C7907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CF6D75"/>
    <w:multiLevelType w:val="multilevel"/>
    <w:tmpl w:val="FFE6D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22718144">
    <w:abstractNumId w:val="2"/>
  </w:num>
  <w:num w:numId="2" w16cid:durableId="455371762">
    <w:abstractNumId w:val="1"/>
  </w:num>
  <w:num w:numId="3" w16cid:durableId="187650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B1"/>
    <w:rsid w:val="000027F3"/>
    <w:rsid w:val="00033F6C"/>
    <w:rsid w:val="000869DD"/>
    <w:rsid w:val="00096CB6"/>
    <w:rsid w:val="000A2DD7"/>
    <w:rsid w:val="000C4CC7"/>
    <w:rsid w:val="000E6B9F"/>
    <w:rsid w:val="00160C02"/>
    <w:rsid w:val="001759D6"/>
    <w:rsid w:val="001B2E16"/>
    <w:rsid w:val="001B43BD"/>
    <w:rsid w:val="00212FFF"/>
    <w:rsid w:val="00250931"/>
    <w:rsid w:val="00291F54"/>
    <w:rsid w:val="002A1104"/>
    <w:rsid w:val="002C11A8"/>
    <w:rsid w:val="002D4038"/>
    <w:rsid w:val="002D5712"/>
    <w:rsid w:val="002F211B"/>
    <w:rsid w:val="003077D7"/>
    <w:rsid w:val="0031063F"/>
    <w:rsid w:val="00341EBA"/>
    <w:rsid w:val="00347D3B"/>
    <w:rsid w:val="0035565C"/>
    <w:rsid w:val="003666D2"/>
    <w:rsid w:val="003A240F"/>
    <w:rsid w:val="003B034E"/>
    <w:rsid w:val="003B5E68"/>
    <w:rsid w:val="003F61AF"/>
    <w:rsid w:val="00421719"/>
    <w:rsid w:val="00454947"/>
    <w:rsid w:val="0048552D"/>
    <w:rsid w:val="00491429"/>
    <w:rsid w:val="004B03F9"/>
    <w:rsid w:val="004C6E47"/>
    <w:rsid w:val="004E06EE"/>
    <w:rsid w:val="00506A3A"/>
    <w:rsid w:val="00572B71"/>
    <w:rsid w:val="00572F97"/>
    <w:rsid w:val="00577881"/>
    <w:rsid w:val="0059003A"/>
    <w:rsid w:val="005929D2"/>
    <w:rsid w:val="005C6CD6"/>
    <w:rsid w:val="005C7610"/>
    <w:rsid w:val="00600509"/>
    <w:rsid w:val="006057D6"/>
    <w:rsid w:val="00612B7D"/>
    <w:rsid w:val="00656D64"/>
    <w:rsid w:val="00661952"/>
    <w:rsid w:val="00662DF2"/>
    <w:rsid w:val="0068774F"/>
    <w:rsid w:val="00692E48"/>
    <w:rsid w:val="006F7FD6"/>
    <w:rsid w:val="007222CB"/>
    <w:rsid w:val="00744C01"/>
    <w:rsid w:val="00752EA2"/>
    <w:rsid w:val="00763BAE"/>
    <w:rsid w:val="00777627"/>
    <w:rsid w:val="00786C61"/>
    <w:rsid w:val="007C22A3"/>
    <w:rsid w:val="007C72A2"/>
    <w:rsid w:val="007D71DF"/>
    <w:rsid w:val="007E1460"/>
    <w:rsid w:val="007F2C44"/>
    <w:rsid w:val="007F66BD"/>
    <w:rsid w:val="008014FA"/>
    <w:rsid w:val="00810BED"/>
    <w:rsid w:val="0081256A"/>
    <w:rsid w:val="008270FA"/>
    <w:rsid w:val="00827311"/>
    <w:rsid w:val="00851DB1"/>
    <w:rsid w:val="00886F03"/>
    <w:rsid w:val="008A1443"/>
    <w:rsid w:val="008A7958"/>
    <w:rsid w:val="008B732F"/>
    <w:rsid w:val="008E7E7F"/>
    <w:rsid w:val="008F655F"/>
    <w:rsid w:val="009151EC"/>
    <w:rsid w:val="00916A64"/>
    <w:rsid w:val="00920E83"/>
    <w:rsid w:val="009250BA"/>
    <w:rsid w:val="009A795F"/>
    <w:rsid w:val="009B00D9"/>
    <w:rsid w:val="009B48E8"/>
    <w:rsid w:val="009C6759"/>
    <w:rsid w:val="009F391E"/>
    <w:rsid w:val="009F60ED"/>
    <w:rsid w:val="00A13A52"/>
    <w:rsid w:val="00A346D3"/>
    <w:rsid w:val="00A401CB"/>
    <w:rsid w:val="00A4094B"/>
    <w:rsid w:val="00A532F1"/>
    <w:rsid w:val="00A61C43"/>
    <w:rsid w:val="00A853BE"/>
    <w:rsid w:val="00A86CBA"/>
    <w:rsid w:val="00A9276E"/>
    <w:rsid w:val="00AC01CF"/>
    <w:rsid w:val="00AC0D3D"/>
    <w:rsid w:val="00AC618F"/>
    <w:rsid w:val="00AE2608"/>
    <w:rsid w:val="00B159CA"/>
    <w:rsid w:val="00B4114F"/>
    <w:rsid w:val="00B4145D"/>
    <w:rsid w:val="00B54307"/>
    <w:rsid w:val="00B978AE"/>
    <w:rsid w:val="00BB555B"/>
    <w:rsid w:val="00BE31BB"/>
    <w:rsid w:val="00C05E6C"/>
    <w:rsid w:val="00C24AD8"/>
    <w:rsid w:val="00C376E2"/>
    <w:rsid w:val="00C449CA"/>
    <w:rsid w:val="00C5048D"/>
    <w:rsid w:val="00C50CC1"/>
    <w:rsid w:val="00CA1FCA"/>
    <w:rsid w:val="00CC75EE"/>
    <w:rsid w:val="00CF0177"/>
    <w:rsid w:val="00D2388C"/>
    <w:rsid w:val="00D24CB9"/>
    <w:rsid w:val="00D26790"/>
    <w:rsid w:val="00D3361B"/>
    <w:rsid w:val="00D33E34"/>
    <w:rsid w:val="00D80596"/>
    <w:rsid w:val="00D90A3B"/>
    <w:rsid w:val="00DC2DCC"/>
    <w:rsid w:val="00DC5A6C"/>
    <w:rsid w:val="00DC7D45"/>
    <w:rsid w:val="00DF1B7A"/>
    <w:rsid w:val="00E36394"/>
    <w:rsid w:val="00E55D13"/>
    <w:rsid w:val="00E852F5"/>
    <w:rsid w:val="00EB3FB8"/>
    <w:rsid w:val="00EB553A"/>
    <w:rsid w:val="00EF3DA6"/>
    <w:rsid w:val="00F04036"/>
    <w:rsid w:val="00F41867"/>
    <w:rsid w:val="00F4246A"/>
    <w:rsid w:val="00F55663"/>
    <w:rsid w:val="00FA6599"/>
    <w:rsid w:val="00FC09F3"/>
    <w:rsid w:val="00FC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E217"/>
  <w15:docId w15:val="{854E735E-218A-487C-9740-66E8B1C9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SAX+KLEE GMBH BAUUNTERNEHMUNG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61</cp:revision>
  <dcterms:created xsi:type="dcterms:W3CDTF">2024-08-21T18:56:00Z</dcterms:created>
  <dcterms:modified xsi:type="dcterms:W3CDTF">2024-09-03T16:16:00Z</dcterms:modified>
</cp:coreProperties>
</file>