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7CF1DB" w14:textId="77777777" w:rsidR="0052395D" w:rsidRDefault="0052395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0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3685"/>
        <w:gridCol w:w="284"/>
        <w:gridCol w:w="142"/>
        <w:gridCol w:w="141"/>
        <w:gridCol w:w="142"/>
        <w:gridCol w:w="142"/>
        <w:gridCol w:w="283"/>
        <w:gridCol w:w="142"/>
        <w:gridCol w:w="284"/>
        <w:gridCol w:w="1837"/>
      </w:tblGrid>
      <w:tr w:rsidR="0052395D" w:rsidRPr="00650E88" w14:paraId="321BDE3B" w14:textId="77777777" w:rsidTr="009A508D">
        <w:trPr>
          <w:trHeight w:val="20"/>
        </w:trPr>
        <w:tc>
          <w:tcPr>
            <w:tcW w:w="9067" w:type="dxa"/>
            <w:gridSpan w:val="11"/>
            <w:vAlign w:val="bottom"/>
          </w:tcPr>
          <w:p w14:paraId="7757662D" w14:textId="4466891A" w:rsidR="0052395D" w:rsidRPr="00650E88" w:rsidRDefault="007D6185" w:rsidP="009A508D">
            <w:pPr>
              <w:jc w:val="center"/>
              <w:rPr>
                <w:rFonts w:ascii="Georgia" w:eastAsia="Georgia" w:hAnsi="Georgia" w:cs="Georgia"/>
              </w:rPr>
            </w:pPr>
            <w:r w:rsidRPr="00650E88">
              <w:rPr>
                <w:rFonts w:ascii="Georgia" w:eastAsia="Georgia" w:hAnsi="Georgia" w:cs="Georgia"/>
                <w:b/>
                <w:smallCaps/>
                <w:sz w:val="48"/>
                <w:szCs w:val="48"/>
              </w:rPr>
              <w:t>Kolja Söhngen</w:t>
            </w:r>
            <w:r w:rsidRPr="00650E88">
              <w:rPr>
                <w:rFonts w:ascii="Georgia" w:eastAsia="Georgia" w:hAnsi="Georgia" w:cs="Georgia"/>
                <w:sz w:val="44"/>
                <w:szCs w:val="44"/>
              </w:rPr>
              <w:br/>
            </w:r>
            <w:r w:rsidRPr="00650E88">
              <w:rPr>
                <w:rFonts w:ascii="Georgia" w:eastAsia="Georgia" w:hAnsi="Georgia" w:cs="Georgia"/>
                <w:sz w:val="20"/>
                <w:szCs w:val="20"/>
              </w:rPr>
              <w:t>In den Stämmen 4, 44265 Dortmund</w:t>
            </w:r>
          </w:p>
          <w:p w14:paraId="6EF7C3B5" w14:textId="33BFE8A5" w:rsidR="0052395D" w:rsidRPr="00650E88" w:rsidRDefault="00650E88" w:rsidP="009A508D">
            <w:pPr>
              <w:jc w:val="center"/>
              <w:rPr>
                <w:rFonts w:ascii="Georgia" w:eastAsia="Georgia" w:hAnsi="Georgia" w:cs="Georgia"/>
                <w:lang w:val="de-DE"/>
              </w:rPr>
            </w:pPr>
            <w:r w:rsidRPr="00650E88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 xml:space="preserve">+49 </w:t>
            </w:r>
            <w:r w:rsidR="007D6185" w:rsidRPr="00650E88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15773186999</w:t>
            </w:r>
            <w:r w:rsidRPr="00650E88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 xml:space="preserve"> | </w:t>
            </w:r>
            <w:r w:rsidR="007D6185" w:rsidRPr="00650E88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soehngen.kolja@web.de</w:t>
            </w:r>
            <w:r w:rsidRPr="00650E88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 xml:space="preserve"> | 1</w:t>
            </w:r>
            <w:r w:rsidR="007D6185" w:rsidRPr="00650E88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3</w:t>
            </w:r>
            <w:r w:rsidRPr="00650E88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.0</w:t>
            </w:r>
            <w:r w:rsidR="007D6185" w:rsidRPr="00650E88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9</w:t>
            </w:r>
            <w:r w:rsidRPr="00650E88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 xml:space="preserve">.1998 in </w:t>
            </w:r>
            <w:r w:rsidR="007D6185" w:rsidRPr="00650E88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Dortmund</w:t>
            </w:r>
          </w:p>
        </w:tc>
      </w:tr>
      <w:tr w:rsidR="0052395D" w:rsidRPr="00650E88" w14:paraId="3625B431" w14:textId="77777777">
        <w:trPr>
          <w:trHeight w:val="510"/>
        </w:trPr>
        <w:tc>
          <w:tcPr>
            <w:tcW w:w="9067" w:type="dxa"/>
            <w:gridSpan w:val="11"/>
            <w:tcBorders>
              <w:bottom w:val="single" w:sz="4" w:space="0" w:color="000000"/>
            </w:tcBorders>
            <w:vAlign w:val="bottom"/>
          </w:tcPr>
          <w:p w14:paraId="7229516D" w14:textId="77777777" w:rsidR="0052395D" w:rsidRPr="00650E88" w:rsidRDefault="00650E88" w:rsidP="00630919">
            <w:pPr>
              <w:jc w:val="center"/>
              <w:rPr>
                <w:rFonts w:ascii="Georgia" w:eastAsia="Georgia" w:hAnsi="Georgia" w:cs="Georgia"/>
                <w:sz w:val="28"/>
                <w:szCs w:val="28"/>
              </w:rPr>
            </w:pPr>
            <w:r w:rsidRPr="00650E88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Schule &amp; Studium</w:t>
            </w:r>
          </w:p>
        </w:tc>
      </w:tr>
      <w:tr w:rsidR="0052395D" w:rsidRPr="00650E88" w14:paraId="0CF01A11" w14:textId="77777777">
        <w:trPr>
          <w:trHeight w:val="340"/>
        </w:trPr>
        <w:tc>
          <w:tcPr>
            <w:tcW w:w="6804" w:type="dxa"/>
            <w:gridSpan w:val="8"/>
            <w:tcBorders>
              <w:top w:val="single" w:sz="4" w:space="0" w:color="000000"/>
            </w:tcBorders>
            <w:vAlign w:val="bottom"/>
          </w:tcPr>
          <w:p w14:paraId="5F7E7D5D" w14:textId="002AB9C0" w:rsidR="0052395D" w:rsidRPr="00650E88" w:rsidRDefault="007E3B5F" w:rsidP="00630919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 w:rsidRPr="00650E88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FOM Hochschule für Ökonomie &amp; Management</w:t>
            </w:r>
          </w:p>
        </w:tc>
        <w:tc>
          <w:tcPr>
            <w:tcW w:w="2263" w:type="dxa"/>
            <w:gridSpan w:val="3"/>
            <w:tcBorders>
              <w:top w:val="single" w:sz="4" w:space="0" w:color="000000"/>
            </w:tcBorders>
            <w:vAlign w:val="bottom"/>
          </w:tcPr>
          <w:p w14:paraId="129C3028" w14:textId="193D9E84" w:rsidR="0052395D" w:rsidRPr="00650E88" w:rsidRDefault="007E3B5F" w:rsidP="00630919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650E88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Dortmund</w:t>
            </w:r>
          </w:p>
        </w:tc>
      </w:tr>
      <w:tr w:rsidR="0052395D" w:rsidRPr="00650E88" w14:paraId="737C4038" w14:textId="77777777" w:rsidTr="009A508D">
        <w:trPr>
          <w:trHeight w:val="20"/>
        </w:trPr>
        <w:tc>
          <w:tcPr>
            <w:tcW w:w="6237" w:type="dxa"/>
            <w:gridSpan w:val="5"/>
            <w:vAlign w:val="bottom"/>
          </w:tcPr>
          <w:p w14:paraId="7224C61B" w14:textId="26AAE816" w:rsidR="0052395D" w:rsidRPr="00650E88" w:rsidRDefault="00650E88" w:rsidP="00630919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sz w:val="18"/>
                <w:szCs w:val="18"/>
              </w:rPr>
              <w:t>B.Sc. in</w:t>
            </w:r>
            <w:r w:rsidR="007E3B5F" w:rsidRPr="00650E88">
              <w:rPr>
                <w:rFonts w:ascii="Georgia" w:eastAsia="Georgia" w:hAnsi="Georgia" w:cs="Georgia"/>
                <w:sz w:val="18"/>
                <w:szCs w:val="18"/>
              </w:rPr>
              <w:t xml:space="preserve"> Betriebswirtschaft &amp; Wirtschaftspsychologie</w:t>
            </w:r>
            <w:r w:rsidR="00D94A63" w:rsidRPr="00650E88">
              <w:rPr>
                <w:rFonts w:ascii="Georgia" w:eastAsia="Georgia" w:hAnsi="Georgia" w:cs="Georgia"/>
                <w:sz w:val="18"/>
                <w:szCs w:val="18"/>
              </w:rPr>
              <w:t xml:space="preserve"> </w:t>
            </w:r>
          </w:p>
        </w:tc>
        <w:tc>
          <w:tcPr>
            <w:tcW w:w="2830" w:type="dxa"/>
            <w:gridSpan w:val="6"/>
            <w:vAlign w:val="bottom"/>
          </w:tcPr>
          <w:p w14:paraId="07D0E20A" w14:textId="7022AA81" w:rsidR="0052395D" w:rsidRPr="00650E88" w:rsidRDefault="00650E88" w:rsidP="00630919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sz w:val="18"/>
                <w:szCs w:val="18"/>
              </w:rPr>
              <w:t>0</w:t>
            </w:r>
            <w:r w:rsidR="00E633BE" w:rsidRPr="00650E88">
              <w:rPr>
                <w:rFonts w:ascii="Georgia" w:eastAsia="Georgia" w:hAnsi="Georgia" w:cs="Georgia"/>
                <w:sz w:val="18"/>
                <w:szCs w:val="18"/>
              </w:rPr>
              <w:t>3</w:t>
            </w:r>
            <w:r w:rsidRPr="00650E88">
              <w:rPr>
                <w:rFonts w:ascii="Georgia" w:eastAsia="Georgia" w:hAnsi="Georgia" w:cs="Georgia"/>
                <w:sz w:val="18"/>
                <w:szCs w:val="18"/>
              </w:rPr>
              <w:t>/20</w:t>
            </w:r>
            <w:r w:rsidR="00883C42" w:rsidRPr="00650E88">
              <w:rPr>
                <w:rFonts w:ascii="Georgia" w:eastAsia="Georgia" w:hAnsi="Georgia" w:cs="Georgia"/>
                <w:sz w:val="18"/>
                <w:szCs w:val="18"/>
              </w:rPr>
              <w:t>20</w:t>
            </w:r>
            <w:r w:rsidRPr="00650E88">
              <w:rPr>
                <w:rFonts w:ascii="Georgia" w:eastAsia="Georgia" w:hAnsi="Georgia" w:cs="Georgia"/>
                <w:sz w:val="18"/>
                <w:szCs w:val="18"/>
              </w:rPr>
              <w:t xml:space="preserve"> – </w:t>
            </w:r>
            <w:r w:rsidR="00362611" w:rsidRPr="00650E88">
              <w:rPr>
                <w:rFonts w:ascii="Georgia" w:eastAsia="Georgia" w:hAnsi="Georgia" w:cs="Georgia"/>
                <w:sz w:val="18"/>
                <w:szCs w:val="18"/>
              </w:rPr>
              <w:t>11/2024</w:t>
            </w:r>
          </w:p>
        </w:tc>
      </w:tr>
      <w:tr w:rsidR="009E7F47" w:rsidRPr="00650E88" w14:paraId="1D021489" w14:textId="77777777" w:rsidTr="009A508D">
        <w:trPr>
          <w:trHeight w:val="20"/>
        </w:trPr>
        <w:tc>
          <w:tcPr>
            <w:tcW w:w="9067" w:type="dxa"/>
            <w:gridSpan w:val="11"/>
            <w:vAlign w:val="bottom"/>
          </w:tcPr>
          <w:p w14:paraId="0ABC289B" w14:textId="67B3B9D9" w:rsidR="00650E88" w:rsidRPr="009A508D" w:rsidRDefault="00650E88" w:rsidP="00630919">
            <w:pPr>
              <w:numPr>
                <w:ilvl w:val="0"/>
                <w:numId w:val="2"/>
              </w:numPr>
              <w:rPr>
                <w:rFonts w:ascii="Georgia" w:eastAsia="Georgia" w:hAnsi="Georgia" w:cs="Georgia"/>
                <w:i/>
                <w:iCs/>
                <w:sz w:val="18"/>
                <w:szCs w:val="18"/>
              </w:rPr>
            </w:pPr>
            <w:r w:rsidRPr="009A508D">
              <w:rPr>
                <w:rFonts w:ascii="Georgia" w:eastAsia="Georgia" w:hAnsi="Georgia" w:cs="Georgia"/>
                <w:i/>
                <w:iCs/>
                <w:sz w:val="18"/>
                <w:szCs w:val="18"/>
              </w:rPr>
              <w:t>Aktueller Schnitt: 1,7</w:t>
            </w:r>
          </w:p>
          <w:p w14:paraId="7D5E12BF" w14:textId="70F4010C" w:rsidR="009E7F47" w:rsidRPr="00650E88" w:rsidRDefault="009E7F47" w:rsidP="009A508D">
            <w:pPr>
              <w:numPr>
                <w:ilvl w:val="0"/>
                <w:numId w:val="2"/>
              </w:numPr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Relevante Module: Rechnungswesen (Note: 1,3), Sozialpsychologie (Note: 1,0), Mathematik (Note: 1,7), Statistik (Note: 1,8), </w:t>
            </w:r>
            <w:r w:rsidR="005C37D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Beschaffung &amp; Fertigung</w:t>
            </w:r>
            <w:r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(Note: 1,3), Psychologische Diagnostik (Note: 1,0) </w:t>
            </w:r>
          </w:p>
        </w:tc>
      </w:tr>
      <w:tr w:rsidR="00EB2D98" w:rsidRPr="00650E88" w14:paraId="4301E4F4" w14:textId="77777777">
        <w:trPr>
          <w:trHeight w:val="340"/>
        </w:trPr>
        <w:tc>
          <w:tcPr>
            <w:tcW w:w="6946" w:type="dxa"/>
            <w:gridSpan w:val="9"/>
            <w:vAlign w:val="bottom"/>
          </w:tcPr>
          <w:p w14:paraId="721AC03B" w14:textId="77F53E1E" w:rsidR="00EB2D98" w:rsidRPr="00650E88" w:rsidRDefault="009E7F47" w:rsidP="00630919">
            <w:pPr>
              <w:rPr>
                <w:rFonts w:ascii="Georgia" w:eastAsia="Georgia" w:hAnsi="Georgia" w:cs="Georgia"/>
                <w:sz w:val="23"/>
                <w:szCs w:val="23"/>
              </w:rPr>
            </w:pPr>
            <w:r w:rsidRPr="00650E88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Woolworth GmbH</w:t>
            </w:r>
          </w:p>
        </w:tc>
        <w:tc>
          <w:tcPr>
            <w:tcW w:w="2121" w:type="dxa"/>
            <w:gridSpan w:val="2"/>
            <w:vAlign w:val="bottom"/>
          </w:tcPr>
          <w:p w14:paraId="074D7EB0" w14:textId="28C19B0A" w:rsidR="00EB2D98" w:rsidRPr="00650E88" w:rsidRDefault="00EB2D98" w:rsidP="00630919">
            <w:pPr>
              <w:ind w:left="-279"/>
              <w:jc w:val="right"/>
              <w:rPr>
                <w:rFonts w:ascii="Georgia" w:eastAsia="Georgia" w:hAnsi="Georgia" w:cs="Georgia"/>
                <w:sz w:val="23"/>
                <w:szCs w:val="23"/>
              </w:rPr>
            </w:pPr>
            <w:r w:rsidRPr="00650E88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Hannover</w:t>
            </w:r>
          </w:p>
        </w:tc>
      </w:tr>
      <w:tr w:rsidR="00EB2D98" w:rsidRPr="00650E88" w14:paraId="3D5789E6" w14:textId="77777777" w:rsidTr="009A508D">
        <w:trPr>
          <w:trHeight w:val="20"/>
        </w:trPr>
        <w:tc>
          <w:tcPr>
            <w:tcW w:w="7230" w:type="dxa"/>
            <w:gridSpan w:val="10"/>
            <w:vAlign w:val="bottom"/>
          </w:tcPr>
          <w:p w14:paraId="3AB93544" w14:textId="0A967CD1" w:rsidR="00EB2D98" w:rsidRPr="00650E88" w:rsidRDefault="009E7F47" w:rsidP="00630919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sz w:val="18"/>
                <w:szCs w:val="18"/>
              </w:rPr>
              <w:t>Berufsausbildung zum Kaufmann im Einzelhandel</w:t>
            </w:r>
            <w:r w:rsidRPr="00650E88" w:rsidDel="009E7F47">
              <w:rPr>
                <w:rFonts w:ascii="Georgia" w:eastAsia="Georgia" w:hAnsi="Georgia" w:cs="Georgia"/>
                <w:sz w:val="18"/>
                <w:szCs w:val="18"/>
              </w:rPr>
              <w:t xml:space="preserve"> </w:t>
            </w:r>
          </w:p>
        </w:tc>
        <w:tc>
          <w:tcPr>
            <w:tcW w:w="1837" w:type="dxa"/>
            <w:vAlign w:val="bottom"/>
          </w:tcPr>
          <w:p w14:paraId="6E3D3643" w14:textId="11460364" w:rsidR="00EB2D98" w:rsidRPr="00650E88" w:rsidRDefault="00EB2D98" w:rsidP="00630919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sz w:val="18"/>
                <w:szCs w:val="18"/>
              </w:rPr>
              <w:t>08/2018 – 01/2020</w:t>
            </w:r>
          </w:p>
        </w:tc>
      </w:tr>
      <w:tr w:rsidR="00EB2D98" w:rsidRPr="00650E88" w14:paraId="2E34FB63" w14:textId="77777777" w:rsidTr="009A508D">
        <w:trPr>
          <w:trHeight w:val="20"/>
        </w:trPr>
        <w:tc>
          <w:tcPr>
            <w:tcW w:w="9067" w:type="dxa"/>
            <w:gridSpan w:val="11"/>
            <w:vAlign w:val="bottom"/>
          </w:tcPr>
          <w:p w14:paraId="13F94B25" w14:textId="3B429215" w:rsidR="00650E88" w:rsidRDefault="00650E88" w:rsidP="0063091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Abschlussnote: 1,5</w:t>
            </w:r>
          </w:p>
          <w:p w14:paraId="6252030F" w14:textId="4A3F0689" w:rsidR="00EB2D98" w:rsidRPr="00650E88" w:rsidRDefault="00EB2D98" w:rsidP="009A508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Aus- und Weiterbildung zum Handelsfachwirt</w:t>
            </w:r>
          </w:p>
          <w:p w14:paraId="7F4C53BA" w14:textId="7782DBF7" w:rsidR="00EB2D98" w:rsidRPr="00650E88" w:rsidRDefault="00EB2D98" w:rsidP="009A508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Verkürz</w:t>
            </w:r>
            <w:r w:rsidR="009E7F47"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ung der Ausbildung</w:t>
            </w:r>
            <w:r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auf 1,5 Jahre</w:t>
            </w:r>
          </w:p>
        </w:tc>
      </w:tr>
      <w:tr w:rsidR="00EB2D98" w:rsidRPr="00650E88" w14:paraId="6E4AFCF5" w14:textId="77777777">
        <w:trPr>
          <w:trHeight w:val="340"/>
        </w:trPr>
        <w:tc>
          <w:tcPr>
            <w:tcW w:w="5670" w:type="dxa"/>
            <w:gridSpan w:val="2"/>
            <w:vAlign w:val="bottom"/>
          </w:tcPr>
          <w:p w14:paraId="05E025AE" w14:textId="08D0FFFE" w:rsidR="00EB2D98" w:rsidRPr="00650E88" w:rsidRDefault="00EB2D98" w:rsidP="00630919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Goethe Gymnasium Dortmund</w:t>
            </w:r>
          </w:p>
        </w:tc>
        <w:tc>
          <w:tcPr>
            <w:tcW w:w="3397" w:type="dxa"/>
            <w:gridSpan w:val="9"/>
            <w:vAlign w:val="bottom"/>
          </w:tcPr>
          <w:p w14:paraId="031240C2" w14:textId="49AF4D04" w:rsidR="00EB2D98" w:rsidRPr="00650E88" w:rsidRDefault="00EB2D98" w:rsidP="00630919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Dortmund</w:t>
            </w:r>
          </w:p>
        </w:tc>
      </w:tr>
      <w:tr w:rsidR="00EB2D98" w:rsidRPr="00650E88" w14:paraId="6A10F975" w14:textId="77777777" w:rsidTr="009A508D">
        <w:trPr>
          <w:trHeight w:val="20"/>
        </w:trPr>
        <w:tc>
          <w:tcPr>
            <w:tcW w:w="5670" w:type="dxa"/>
            <w:gridSpan w:val="2"/>
            <w:vAlign w:val="bottom"/>
          </w:tcPr>
          <w:p w14:paraId="4DD742D5" w14:textId="00773373" w:rsidR="00EB2D98" w:rsidRPr="00650E88" w:rsidRDefault="00EB2D98" w:rsidP="00630919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sz w:val="18"/>
                <w:szCs w:val="18"/>
              </w:rPr>
              <w:t xml:space="preserve">Allgemeine Hochschulreife </w:t>
            </w:r>
          </w:p>
        </w:tc>
        <w:tc>
          <w:tcPr>
            <w:tcW w:w="3397" w:type="dxa"/>
            <w:gridSpan w:val="9"/>
            <w:vAlign w:val="bottom"/>
          </w:tcPr>
          <w:p w14:paraId="562BD180" w14:textId="78646163" w:rsidR="00EB2D98" w:rsidRPr="00650E88" w:rsidRDefault="00EB2D98" w:rsidP="00630919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sz w:val="18"/>
                <w:szCs w:val="18"/>
              </w:rPr>
              <w:t>08/2009 – 06/2017</w:t>
            </w:r>
          </w:p>
        </w:tc>
      </w:tr>
      <w:tr w:rsidR="00EB2D98" w:rsidRPr="00650E88" w14:paraId="69555A66" w14:textId="77777777">
        <w:trPr>
          <w:trHeight w:val="510"/>
        </w:trPr>
        <w:tc>
          <w:tcPr>
            <w:tcW w:w="9067" w:type="dxa"/>
            <w:gridSpan w:val="11"/>
            <w:tcBorders>
              <w:bottom w:val="single" w:sz="4" w:space="0" w:color="000000"/>
            </w:tcBorders>
            <w:vAlign w:val="bottom"/>
          </w:tcPr>
          <w:p w14:paraId="75D0E104" w14:textId="77777777" w:rsidR="00EB2D98" w:rsidRPr="00650E88" w:rsidRDefault="00EB2D98" w:rsidP="006309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</w:pPr>
            <w:r w:rsidRPr="00650E88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Praxiserfahrungen</w:t>
            </w:r>
          </w:p>
        </w:tc>
      </w:tr>
      <w:tr w:rsidR="00EB2D98" w:rsidRPr="00650E88" w14:paraId="703140E8" w14:textId="77777777">
        <w:trPr>
          <w:trHeight w:val="340"/>
        </w:trPr>
        <w:tc>
          <w:tcPr>
            <w:tcW w:w="6521" w:type="dxa"/>
            <w:gridSpan w:val="7"/>
            <w:tcBorders>
              <w:top w:val="single" w:sz="4" w:space="0" w:color="000000"/>
            </w:tcBorders>
            <w:vAlign w:val="bottom"/>
          </w:tcPr>
          <w:p w14:paraId="0A79F651" w14:textId="3F9283D3" w:rsidR="00EB2D98" w:rsidRPr="00650E88" w:rsidRDefault="00EB2D98" w:rsidP="00630919">
            <w:pPr>
              <w:rPr>
                <w:rFonts w:ascii="Georgia" w:eastAsia="Georgia" w:hAnsi="Georgia" w:cs="Georgia"/>
                <w:sz w:val="23"/>
                <w:szCs w:val="23"/>
              </w:rPr>
            </w:pPr>
            <w:r w:rsidRPr="00650E88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Nordwest Handel AG</w:t>
            </w:r>
          </w:p>
        </w:tc>
        <w:tc>
          <w:tcPr>
            <w:tcW w:w="2546" w:type="dxa"/>
            <w:gridSpan w:val="4"/>
            <w:tcBorders>
              <w:top w:val="single" w:sz="4" w:space="0" w:color="000000"/>
            </w:tcBorders>
            <w:vAlign w:val="bottom"/>
          </w:tcPr>
          <w:p w14:paraId="03EB2D30" w14:textId="381FA378" w:rsidR="00EB2D98" w:rsidRPr="00650E88" w:rsidRDefault="00EB2D98" w:rsidP="00630919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650E88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Dortmund</w:t>
            </w:r>
          </w:p>
        </w:tc>
      </w:tr>
      <w:tr w:rsidR="00EB2D98" w:rsidRPr="00650E88" w14:paraId="034CC949" w14:textId="77777777" w:rsidTr="009A508D">
        <w:trPr>
          <w:trHeight w:val="20"/>
        </w:trPr>
        <w:tc>
          <w:tcPr>
            <w:tcW w:w="5954" w:type="dxa"/>
            <w:gridSpan w:val="3"/>
            <w:vAlign w:val="bottom"/>
          </w:tcPr>
          <w:p w14:paraId="2C940682" w14:textId="5B5D1789" w:rsidR="00EB2D98" w:rsidRPr="00650E88" w:rsidRDefault="00EB2D98" w:rsidP="00630919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sz w:val="18"/>
                <w:szCs w:val="18"/>
              </w:rPr>
              <w:t>Werkstudent im Einkaufscontrolling</w:t>
            </w:r>
          </w:p>
        </w:tc>
        <w:tc>
          <w:tcPr>
            <w:tcW w:w="3113" w:type="dxa"/>
            <w:gridSpan w:val="8"/>
            <w:vAlign w:val="bottom"/>
          </w:tcPr>
          <w:p w14:paraId="45CA773A" w14:textId="2FCC7B44" w:rsidR="00EB2D98" w:rsidRPr="00650E88" w:rsidRDefault="00EB2D98" w:rsidP="00630919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sz w:val="18"/>
                <w:szCs w:val="18"/>
              </w:rPr>
              <w:t>04/2024 – heute</w:t>
            </w:r>
          </w:p>
        </w:tc>
      </w:tr>
      <w:tr w:rsidR="00EB2D98" w:rsidRPr="00650E88" w14:paraId="728F08EF" w14:textId="77777777" w:rsidTr="009A508D">
        <w:trPr>
          <w:trHeight w:val="20"/>
        </w:trPr>
        <w:tc>
          <w:tcPr>
            <w:tcW w:w="9067" w:type="dxa"/>
            <w:gridSpan w:val="11"/>
            <w:vAlign w:val="bottom"/>
          </w:tcPr>
          <w:p w14:paraId="33D2A77F" w14:textId="756BB01A" w:rsidR="00EB2D98" w:rsidRPr="00650E88" w:rsidRDefault="00EB2D98" w:rsidP="0063091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Durchführung von Auswertungen und Analysen in Excel</w:t>
            </w:r>
            <w:r w:rsidR="00756E35"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r w:rsidR="009E7F47"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und</w:t>
            </w:r>
            <w:r w:rsidR="00756E35"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SAP</w:t>
            </w:r>
          </w:p>
          <w:p w14:paraId="337092E6" w14:textId="593CECB7" w:rsidR="00EB2D98" w:rsidRPr="00650E88" w:rsidRDefault="00EB2D98" w:rsidP="0063091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Interne Beratung der Produktmanager mit Beschaffungsmarkt- und Produktanalysen</w:t>
            </w:r>
          </w:p>
          <w:p w14:paraId="6CFAF4D2" w14:textId="799A9A48" w:rsidR="00EB2D98" w:rsidRPr="00650E88" w:rsidRDefault="00AD6825" w:rsidP="0063091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Anwendung von </w:t>
            </w:r>
            <w:proofErr w:type="spellStart"/>
            <w:r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Scalue</w:t>
            </w:r>
            <w:proofErr w:type="spellEnd"/>
            <w:r w:rsidR="00EB2D98"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als Analysetool zur Identifizierung von Potentialen im Einkau</w:t>
            </w:r>
            <w:r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f</w:t>
            </w:r>
          </w:p>
        </w:tc>
      </w:tr>
      <w:tr w:rsidR="00EB2D98" w:rsidRPr="00650E88" w14:paraId="5FD40A60" w14:textId="77777777" w:rsidTr="00D41EE3">
        <w:trPr>
          <w:trHeight w:val="346"/>
        </w:trPr>
        <w:tc>
          <w:tcPr>
            <w:tcW w:w="6237" w:type="dxa"/>
            <w:gridSpan w:val="5"/>
            <w:vAlign w:val="bottom"/>
          </w:tcPr>
          <w:p w14:paraId="019E8C66" w14:textId="1084EA58" w:rsidR="00EB2D98" w:rsidRPr="00650E88" w:rsidRDefault="00EB2D98" w:rsidP="006309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 w:rsidRPr="00650E88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Truefellas GmbH</w:t>
            </w:r>
          </w:p>
        </w:tc>
        <w:tc>
          <w:tcPr>
            <w:tcW w:w="2830" w:type="dxa"/>
            <w:gridSpan w:val="6"/>
            <w:vAlign w:val="bottom"/>
          </w:tcPr>
          <w:p w14:paraId="3A7CC666" w14:textId="4470D0D5" w:rsidR="00EB2D98" w:rsidRPr="00650E88" w:rsidRDefault="00EB2D98" w:rsidP="006309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</w:pPr>
            <w:r w:rsidRPr="00650E88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Dortmund</w:t>
            </w:r>
          </w:p>
        </w:tc>
      </w:tr>
      <w:tr w:rsidR="00EB2D98" w:rsidRPr="00650E88" w14:paraId="112071A5" w14:textId="77777777" w:rsidTr="009A508D">
        <w:trPr>
          <w:trHeight w:val="20"/>
        </w:trPr>
        <w:tc>
          <w:tcPr>
            <w:tcW w:w="6237" w:type="dxa"/>
            <w:gridSpan w:val="5"/>
            <w:vAlign w:val="bottom"/>
          </w:tcPr>
          <w:p w14:paraId="23F2251C" w14:textId="178EE332" w:rsidR="00EB2D98" w:rsidRPr="00650E88" w:rsidRDefault="00EB2D98" w:rsidP="006309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sz w:val="18"/>
                <w:szCs w:val="18"/>
              </w:rPr>
              <w:t xml:space="preserve">Executive </w:t>
            </w:r>
            <w:proofErr w:type="spellStart"/>
            <w:r w:rsidRPr="00650E88">
              <w:rPr>
                <w:rFonts w:ascii="Georgia" w:eastAsia="Georgia" w:hAnsi="Georgia" w:cs="Georgia"/>
                <w:sz w:val="18"/>
                <w:szCs w:val="18"/>
              </w:rPr>
              <w:t>Assistant</w:t>
            </w:r>
            <w:proofErr w:type="spellEnd"/>
            <w:r w:rsidRPr="00650E88">
              <w:rPr>
                <w:rFonts w:ascii="Georgia" w:eastAsia="Georgia" w:hAnsi="Georgia" w:cs="Georgia"/>
                <w:sz w:val="18"/>
                <w:szCs w:val="18"/>
              </w:rPr>
              <w:t xml:space="preserve"> des </w:t>
            </w:r>
            <w:proofErr w:type="spellStart"/>
            <w:r w:rsidRPr="00650E88">
              <w:rPr>
                <w:rFonts w:ascii="Georgia" w:eastAsia="Georgia" w:hAnsi="Georgia" w:cs="Georgia"/>
                <w:sz w:val="18"/>
                <w:szCs w:val="18"/>
              </w:rPr>
              <w:t>Founder</w:t>
            </w:r>
            <w:r w:rsidR="00630919">
              <w:rPr>
                <w:rFonts w:ascii="Georgia" w:eastAsia="Georgia" w:hAnsi="Georgia" w:cs="Georgia"/>
                <w:sz w:val="18"/>
                <w:szCs w:val="18"/>
              </w:rPr>
              <w:t>s</w:t>
            </w:r>
            <w:proofErr w:type="spellEnd"/>
          </w:p>
        </w:tc>
        <w:tc>
          <w:tcPr>
            <w:tcW w:w="2830" w:type="dxa"/>
            <w:gridSpan w:val="6"/>
            <w:vAlign w:val="bottom"/>
          </w:tcPr>
          <w:p w14:paraId="1B867AC4" w14:textId="1392D772" w:rsidR="00EB2D98" w:rsidRPr="00650E88" w:rsidRDefault="00EB2D98" w:rsidP="006309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sz w:val="18"/>
                <w:szCs w:val="18"/>
              </w:rPr>
              <w:t>08/2022</w:t>
            </w:r>
            <w:r w:rsidR="009E7F47" w:rsidRPr="00650E88">
              <w:rPr>
                <w:rFonts w:ascii="Georgia" w:eastAsia="Georgia" w:hAnsi="Georgia" w:cs="Georgia"/>
                <w:sz w:val="18"/>
                <w:szCs w:val="18"/>
              </w:rPr>
              <w:t xml:space="preserve"> – </w:t>
            </w:r>
            <w:r w:rsidRPr="00650E88">
              <w:rPr>
                <w:rFonts w:ascii="Georgia" w:eastAsia="Georgia" w:hAnsi="Georgia" w:cs="Georgia"/>
                <w:sz w:val="18"/>
                <w:szCs w:val="18"/>
              </w:rPr>
              <w:t>02/2024</w:t>
            </w:r>
          </w:p>
        </w:tc>
      </w:tr>
      <w:tr w:rsidR="00EB2D98" w:rsidRPr="00650E88" w14:paraId="6317F647" w14:textId="77777777" w:rsidTr="009A508D">
        <w:trPr>
          <w:trHeight w:val="20"/>
        </w:trPr>
        <w:tc>
          <w:tcPr>
            <w:tcW w:w="9067" w:type="dxa"/>
            <w:gridSpan w:val="11"/>
            <w:vAlign w:val="bottom"/>
          </w:tcPr>
          <w:p w14:paraId="2D8D284A" w14:textId="7D20C421" w:rsidR="003B7A60" w:rsidRPr="00A8287B" w:rsidRDefault="00EB2D98" w:rsidP="003B7A6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Aufbau von Vertriebs- und Marketingstrategien</w:t>
            </w:r>
            <w:r w:rsidR="003B7A6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im E-Commerce </w:t>
            </w:r>
          </w:p>
          <w:p w14:paraId="3017344B" w14:textId="28E0F703" w:rsidR="00EB2D98" w:rsidRPr="00650E88" w:rsidRDefault="00EB2D98" w:rsidP="0063091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Supply</w:t>
            </w:r>
            <w:r w:rsidR="0097584F"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r w:rsidR="009E7F47"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C</w:t>
            </w:r>
            <w:r w:rsidR="0097584F"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hain </w:t>
            </w:r>
            <w:r w:rsidR="009E7F47"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M</w:t>
            </w:r>
            <w:r w:rsidR="0097584F"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anagement</w:t>
            </w:r>
          </w:p>
          <w:p w14:paraId="5C5279D0" w14:textId="5B32960E" w:rsidR="00EB2D98" w:rsidRPr="00650E88" w:rsidRDefault="00EB2D98" w:rsidP="0063091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Customer </w:t>
            </w:r>
            <w:r w:rsidR="00ED1FE1"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</w:t>
            </w:r>
            <w:r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upport &amp; </w:t>
            </w:r>
            <w:r w:rsid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R</w:t>
            </w:r>
            <w:r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elations</w:t>
            </w:r>
          </w:p>
        </w:tc>
      </w:tr>
      <w:tr w:rsidR="00EB2D98" w:rsidRPr="00650E88" w14:paraId="3EA6083F" w14:textId="77777777" w:rsidTr="00D41EE3">
        <w:trPr>
          <w:trHeight w:val="346"/>
        </w:trPr>
        <w:tc>
          <w:tcPr>
            <w:tcW w:w="6237" w:type="dxa"/>
            <w:gridSpan w:val="5"/>
            <w:vAlign w:val="bottom"/>
          </w:tcPr>
          <w:p w14:paraId="7456ACBC" w14:textId="7D9B1A5F" w:rsidR="00EB2D98" w:rsidRPr="00650E88" w:rsidRDefault="00EB2D98" w:rsidP="006309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Polly GmbH</w:t>
            </w:r>
          </w:p>
        </w:tc>
        <w:tc>
          <w:tcPr>
            <w:tcW w:w="2830" w:type="dxa"/>
            <w:gridSpan w:val="6"/>
            <w:vAlign w:val="bottom"/>
          </w:tcPr>
          <w:p w14:paraId="3C2DA880" w14:textId="229FF70E" w:rsidR="00EB2D98" w:rsidRPr="00650E88" w:rsidRDefault="00EB2D98" w:rsidP="006309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Köln</w:t>
            </w:r>
          </w:p>
        </w:tc>
      </w:tr>
      <w:tr w:rsidR="00EB2D98" w:rsidRPr="00650E88" w14:paraId="73B2AF66" w14:textId="77777777" w:rsidTr="009A508D">
        <w:trPr>
          <w:trHeight w:val="20"/>
        </w:trPr>
        <w:tc>
          <w:tcPr>
            <w:tcW w:w="6379" w:type="dxa"/>
            <w:gridSpan w:val="6"/>
            <w:vAlign w:val="bottom"/>
          </w:tcPr>
          <w:p w14:paraId="02973940" w14:textId="2677637B" w:rsidR="00EB2D98" w:rsidRPr="009A508D" w:rsidRDefault="00EB2D98" w:rsidP="006309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</w:pPr>
            <w:r w:rsidRPr="009A508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Werkstudent im Business Development </w:t>
            </w:r>
            <w:r w:rsidRPr="009A508D">
              <w:rPr>
                <w:rFonts w:ascii="Georgia" w:eastAsia="Georgia" w:hAnsi="Georgia" w:cs="Georgia"/>
                <w:sz w:val="18"/>
                <w:szCs w:val="18"/>
                <w:lang w:val="de-DE"/>
              </w:rPr>
              <w:t xml:space="preserve">(&gt; </w:t>
            </w:r>
            <w:r w:rsidR="00630919" w:rsidRPr="009A508D">
              <w:rPr>
                <w:rFonts w:ascii="Georgia" w:eastAsia="Georgia" w:hAnsi="Georgia" w:cs="Georgia"/>
                <w:sz w:val="18"/>
                <w:szCs w:val="18"/>
                <w:lang w:val="de-DE"/>
              </w:rPr>
              <w:t>zehn</w:t>
            </w:r>
            <w:r w:rsidRPr="009A508D">
              <w:rPr>
                <w:rFonts w:ascii="Georgia" w:eastAsia="Georgia" w:hAnsi="Georgia" w:cs="Georgia"/>
                <w:sz w:val="18"/>
                <w:szCs w:val="18"/>
                <w:lang w:val="de-DE"/>
              </w:rPr>
              <w:t xml:space="preserve"> MA)</w:t>
            </w:r>
          </w:p>
        </w:tc>
        <w:tc>
          <w:tcPr>
            <w:tcW w:w="2688" w:type="dxa"/>
            <w:gridSpan w:val="5"/>
            <w:vAlign w:val="bottom"/>
          </w:tcPr>
          <w:p w14:paraId="7E7BEFFD" w14:textId="3C6A4CD3" w:rsidR="00EB2D98" w:rsidRPr="00650E88" w:rsidRDefault="00EB2D98" w:rsidP="006309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01/2022 – 07/2022</w:t>
            </w:r>
          </w:p>
        </w:tc>
      </w:tr>
      <w:tr w:rsidR="00EB2D98" w:rsidRPr="00650E88" w14:paraId="0BFBB1CA" w14:textId="77777777" w:rsidTr="009A508D">
        <w:trPr>
          <w:trHeight w:val="20"/>
        </w:trPr>
        <w:tc>
          <w:tcPr>
            <w:tcW w:w="9067" w:type="dxa"/>
            <w:gridSpan w:val="11"/>
            <w:vAlign w:val="bottom"/>
          </w:tcPr>
          <w:p w14:paraId="28FFE1CE" w14:textId="566FDCC9" w:rsidR="00EB2D98" w:rsidRPr="00650E88" w:rsidRDefault="00EB2D98" w:rsidP="0063091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Identifizierung relevanter Trends im E-Commerce Umfeld</w:t>
            </w:r>
          </w:p>
          <w:p w14:paraId="6BF0B279" w14:textId="5402A049" w:rsidR="00EB2D98" w:rsidRPr="00650E88" w:rsidRDefault="00EB2D98" w:rsidP="0063091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Akquise und Betreuung der ersten Kunden im Fachhandel </w:t>
            </w:r>
          </w:p>
        </w:tc>
      </w:tr>
      <w:tr w:rsidR="00EB2D98" w:rsidRPr="00650E88" w14:paraId="60BB62EB" w14:textId="77777777">
        <w:trPr>
          <w:trHeight w:val="346"/>
        </w:trPr>
        <w:tc>
          <w:tcPr>
            <w:tcW w:w="6379" w:type="dxa"/>
            <w:gridSpan w:val="6"/>
            <w:vAlign w:val="bottom"/>
          </w:tcPr>
          <w:p w14:paraId="51E0402A" w14:textId="6E9AAD87" w:rsidR="00EB2D98" w:rsidRPr="00650E88" w:rsidRDefault="00EB2D98" w:rsidP="006309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Woolworth GmbH</w:t>
            </w:r>
          </w:p>
        </w:tc>
        <w:tc>
          <w:tcPr>
            <w:tcW w:w="2688" w:type="dxa"/>
            <w:gridSpan w:val="5"/>
            <w:vAlign w:val="bottom"/>
          </w:tcPr>
          <w:p w14:paraId="230A646D" w14:textId="7F3AA044" w:rsidR="00EB2D98" w:rsidRPr="00650E88" w:rsidRDefault="00EB2D98" w:rsidP="006309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Hannover</w:t>
            </w:r>
          </w:p>
        </w:tc>
      </w:tr>
      <w:tr w:rsidR="00EB2D98" w:rsidRPr="00650E88" w14:paraId="367654CA" w14:textId="77777777" w:rsidTr="009A508D">
        <w:trPr>
          <w:trHeight w:val="20"/>
        </w:trPr>
        <w:tc>
          <w:tcPr>
            <w:tcW w:w="6096" w:type="dxa"/>
            <w:gridSpan w:val="4"/>
            <w:vAlign w:val="bottom"/>
          </w:tcPr>
          <w:p w14:paraId="0FCEA97D" w14:textId="6D3F6E62" w:rsidR="00EB2D98" w:rsidRPr="00650E88" w:rsidRDefault="00EB2D98" w:rsidP="006309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Aus- und Weiterbildung zum Handelsfachwirt</w:t>
            </w:r>
          </w:p>
        </w:tc>
        <w:tc>
          <w:tcPr>
            <w:tcW w:w="2971" w:type="dxa"/>
            <w:gridSpan w:val="7"/>
            <w:vAlign w:val="bottom"/>
          </w:tcPr>
          <w:p w14:paraId="0648EB44" w14:textId="6AE83EB1" w:rsidR="00EB2D98" w:rsidRPr="00650E88" w:rsidRDefault="00EB2D98" w:rsidP="006309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08/2018 – 0</w:t>
            </w:r>
            <w:r w:rsidR="004F1F92" w:rsidRPr="00650E8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1</w:t>
            </w:r>
            <w:r w:rsidRPr="00650E8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/20</w:t>
            </w:r>
            <w:r w:rsidR="004F1F92" w:rsidRPr="00650E8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20</w:t>
            </w:r>
          </w:p>
        </w:tc>
      </w:tr>
      <w:tr w:rsidR="00EB2D98" w:rsidRPr="00650E88" w14:paraId="0E4E5CF8" w14:textId="77777777" w:rsidTr="009A508D">
        <w:trPr>
          <w:trHeight w:val="20"/>
        </w:trPr>
        <w:tc>
          <w:tcPr>
            <w:tcW w:w="9067" w:type="dxa"/>
            <w:gridSpan w:val="11"/>
            <w:vAlign w:val="bottom"/>
          </w:tcPr>
          <w:p w14:paraId="749F8EFD" w14:textId="5D453CDC" w:rsidR="00EB2D98" w:rsidRPr="00650E88" w:rsidRDefault="00EB2D98" w:rsidP="0063091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Stellvertretender Filialleiter </w:t>
            </w:r>
          </w:p>
          <w:p w14:paraId="58F01B26" w14:textId="78444369" w:rsidR="00EB2D98" w:rsidRPr="00650E88" w:rsidRDefault="00650E88" w:rsidP="0063091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Unterstützung im </w:t>
            </w:r>
            <w:r w:rsidR="00EB2D98"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Bestandsmanagement </w:t>
            </w:r>
            <w:r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und bei der</w:t>
            </w:r>
            <w:r w:rsidR="00EB2D98"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Warenpräsentation</w:t>
            </w:r>
            <w:r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sowie Durchführung a</w:t>
            </w:r>
            <w:r w:rsidR="00EB2D98"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dministrative</w:t>
            </w:r>
            <w:r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r</w:t>
            </w:r>
            <w:r w:rsidR="00EB2D98"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Aufgaben </w:t>
            </w:r>
          </w:p>
        </w:tc>
      </w:tr>
      <w:tr w:rsidR="00EB2D98" w:rsidRPr="00650E88" w14:paraId="1EE75C0A" w14:textId="77777777">
        <w:trPr>
          <w:trHeight w:val="510"/>
        </w:trPr>
        <w:tc>
          <w:tcPr>
            <w:tcW w:w="9067" w:type="dxa"/>
            <w:gridSpan w:val="11"/>
            <w:tcBorders>
              <w:bottom w:val="single" w:sz="4" w:space="0" w:color="000000"/>
            </w:tcBorders>
            <w:vAlign w:val="bottom"/>
          </w:tcPr>
          <w:p w14:paraId="6F51599A" w14:textId="77777777" w:rsidR="00EB2D98" w:rsidRPr="00650E88" w:rsidRDefault="00EB2D98" w:rsidP="006309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i/>
                <w:smallCaps/>
                <w:color w:val="000000"/>
                <w:sz w:val="28"/>
                <w:szCs w:val="28"/>
              </w:rPr>
            </w:pPr>
            <w:r w:rsidRPr="00650E88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Ausseruniversitäres Engagement</w:t>
            </w:r>
          </w:p>
        </w:tc>
      </w:tr>
      <w:tr w:rsidR="00EB2D98" w:rsidRPr="00650E88" w14:paraId="6BFF25DB" w14:textId="77777777" w:rsidTr="00D41EE3">
        <w:trPr>
          <w:trHeight w:val="340"/>
        </w:trPr>
        <w:tc>
          <w:tcPr>
            <w:tcW w:w="6237" w:type="dxa"/>
            <w:gridSpan w:val="5"/>
            <w:tcBorders>
              <w:top w:val="single" w:sz="4" w:space="0" w:color="000000"/>
            </w:tcBorders>
            <w:vAlign w:val="bottom"/>
          </w:tcPr>
          <w:p w14:paraId="2CC29F1C" w14:textId="55F2B6C3" w:rsidR="00EB2D98" w:rsidRPr="00650E88" w:rsidRDefault="00EB2D98" w:rsidP="006309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 w:rsidRPr="00650E88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Dortmunder Mathematikwettbewerb </w:t>
            </w:r>
          </w:p>
        </w:tc>
        <w:tc>
          <w:tcPr>
            <w:tcW w:w="2830" w:type="dxa"/>
            <w:gridSpan w:val="6"/>
            <w:tcBorders>
              <w:top w:val="single" w:sz="4" w:space="0" w:color="000000"/>
            </w:tcBorders>
            <w:vAlign w:val="bottom"/>
          </w:tcPr>
          <w:p w14:paraId="415EC6D8" w14:textId="087019BA" w:rsidR="00EB2D98" w:rsidRPr="00650E88" w:rsidRDefault="00EB2D98" w:rsidP="006309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 w:rsidRPr="00650E88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Dortmund</w:t>
            </w:r>
          </w:p>
        </w:tc>
      </w:tr>
      <w:tr w:rsidR="00EB2D98" w:rsidRPr="00650E88" w14:paraId="7B69D1EC" w14:textId="77777777" w:rsidTr="009A508D">
        <w:trPr>
          <w:trHeight w:val="20"/>
        </w:trPr>
        <w:tc>
          <w:tcPr>
            <w:tcW w:w="6804" w:type="dxa"/>
            <w:gridSpan w:val="8"/>
            <w:vAlign w:val="bottom"/>
          </w:tcPr>
          <w:p w14:paraId="365C3726" w14:textId="6DDB1A17" w:rsidR="00EB2D98" w:rsidRPr="00650E88" w:rsidRDefault="00650E88" w:rsidP="006309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Teilnehmer am Dortmunder Mathematikwettbewerb</w:t>
            </w:r>
          </w:p>
        </w:tc>
        <w:tc>
          <w:tcPr>
            <w:tcW w:w="2263" w:type="dxa"/>
            <w:gridSpan w:val="3"/>
            <w:vAlign w:val="bottom"/>
          </w:tcPr>
          <w:p w14:paraId="0ABC7890" w14:textId="77362501" w:rsidR="00EB2D98" w:rsidRPr="00650E88" w:rsidRDefault="000A2751" w:rsidP="006309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07/</w:t>
            </w:r>
            <w:r w:rsidR="00EB2D98" w:rsidRPr="00650E8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2009</w:t>
            </w:r>
          </w:p>
        </w:tc>
      </w:tr>
      <w:tr w:rsidR="00650E88" w:rsidRPr="00650E88" w14:paraId="74F1D401" w14:textId="77777777" w:rsidTr="00BD330B">
        <w:trPr>
          <w:trHeight w:val="20"/>
        </w:trPr>
        <w:tc>
          <w:tcPr>
            <w:tcW w:w="9067" w:type="dxa"/>
            <w:gridSpan w:val="11"/>
            <w:vAlign w:val="bottom"/>
          </w:tcPr>
          <w:p w14:paraId="37CAAA3E" w14:textId="05B9C475" w:rsidR="00650E88" w:rsidRPr="00650E88" w:rsidRDefault="00650E88" w:rsidP="009A508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9A508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Erhalt des ersten Platzes</w:t>
            </w:r>
            <w:r w:rsidRPr="00650E8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</w:t>
            </w:r>
          </w:p>
        </w:tc>
      </w:tr>
      <w:tr w:rsidR="00EB2D98" w:rsidRPr="00650E88" w14:paraId="5A1E2F70" w14:textId="77777777">
        <w:trPr>
          <w:trHeight w:val="510"/>
        </w:trPr>
        <w:tc>
          <w:tcPr>
            <w:tcW w:w="9067" w:type="dxa"/>
            <w:gridSpan w:val="11"/>
            <w:tcBorders>
              <w:bottom w:val="single" w:sz="4" w:space="0" w:color="000000"/>
            </w:tcBorders>
            <w:vAlign w:val="bottom"/>
          </w:tcPr>
          <w:p w14:paraId="6AABC129" w14:textId="77777777" w:rsidR="00EB2D98" w:rsidRPr="00650E88" w:rsidRDefault="00EB2D98" w:rsidP="00630919">
            <w:pPr>
              <w:jc w:val="center"/>
              <w:rPr>
                <w:rFonts w:ascii="Georgia" w:eastAsia="Georgia" w:hAnsi="Georgia" w:cs="Georgia"/>
                <w:b/>
                <w:smallCaps/>
              </w:rPr>
            </w:pPr>
            <w:r w:rsidRPr="00650E88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Fähigkeiten &amp; Interessen</w:t>
            </w:r>
          </w:p>
        </w:tc>
      </w:tr>
      <w:tr w:rsidR="00EB2D98" w:rsidRPr="00650E88" w14:paraId="2DC90B9A" w14:textId="77777777">
        <w:trPr>
          <w:trHeight w:val="340"/>
        </w:trPr>
        <w:tc>
          <w:tcPr>
            <w:tcW w:w="1985" w:type="dxa"/>
            <w:tcBorders>
              <w:top w:val="single" w:sz="4" w:space="0" w:color="000000"/>
            </w:tcBorders>
            <w:vAlign w:val="bottom"/>
          </w:tcPr>
          <w:p w14:paraId="530ECAF5" w14:textId="77777777" w:rsidR="00EB2D98" w:rsidRPr="00650E88" w:rsidRDefault="00EB2D98" w:rsidP="00630919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sz w:val="18"/>
                <w:szCs w:val="18"/>
              </w:rPr>
              <w:t>Sprachen:</w:t>
            </w:r>
          </w:p>
        </w:tc>
        <w:tc>
          <w:tcPr>
            <w:tcW w:w="7082" w:type="dxa"/>
            <w:gridSpan w:val="10"/>
            <w:tcBorders>
              <w:top w:val="single" w:sz="4" w:space="0" w:color="000000"/>
            </w:tcBorders>
            <w:vAlign w:val="bottom"/>
          </w:tcPr>
          <w:p w14:paraId="798CE8B9" w14:textId="5D140F7F" w:rsidR="00EB2D98" w:rsidRPr="00650E88" w:rsidRDefault="00EB2D98" w:rsidP="00630919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Deutsch </w:t>
            </w:r>
            <w:r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(Muttersprache)</w:t>
            </w:r>
            <w:r w:rsidRPr="00650E8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Englisch </w:t>
            </w:r>
            <w:r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(fließend)</w:t>
            </w:r>
          </w:p>
        </w:tc>
      </w:tr>
      <w:tr w:rsidR="00EB2D98" w:rsidRPr="00650E88" w14:paraId="0890501F" w14:textId="77777777" w:rsidTr="009A508D">
        <w:trPr>
          <w:trHeight w:val="340"/>
        </w:trPr>
        <w:tc>
          <w:tcPr>
            <w:tcW w:w="1985" w:type="dxa"/>
            <w:vAlign w:val="bottom"/>
          </w:tcPr>
          <w:p w14:paraId="14CED94E" w14:textId="77777777" w:rsidR="00EB2D98" w:rsidRPr="00650E88" w:rsidRDefault="00EB2D98" w:rsidP="00630919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sz w:val="18"/>
                <w:szCs w:val="18"/>
              </w:rPr>
              <w:t>Technisch:</w:t>
            </w:r>
          </w:p>
        </w:tc>
        <w:tc>
          <w:tcPr>
            <w:tcW w:w="7082" w:type="dxa"/>
            <w:gridSpan w:val="10"/>
            <w:vAlign w:val="bottom"/>
          </w:tcPr>
          <w:p w14:paraId="5E734E51" w14:textId="3EBED2AB" w:rsidR="00EB2D98" w:rsidRPr="00650E88" w:rsidRDefault="00EB2D98" w:rsidP="00630919">
            <w:pP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de-DE"/>
              </w:rPr>
            </w:pPr>
            <w:r w:rsidRPr="00650E88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Microsoft Office </w:t>
            </w:r>
            <w:r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(fortgeschritten)</w:t>
            </w:r>
            <w:r w:rsidRPr="00650E88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, SAP (</w:t>
            </w:r>
            <w:r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Grundkenntnisse</w:t>
            </w:r>
            <w:r w:rsidRPr="00650E88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), </w:t>
            </w:r>
            <w:proofErr w:type="spellStart"/>
            <w:r w:rsidRPr="00650E88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ChatGPT</w:t>
            </w:r>
            <w:proofErr w:type="spellEnd"/>
            <w:r w:rsidR="002B42D0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, </w:t>
            </w:r>
            <w:proofErr w:type="spellStart"/>
            <w:r w:rsidR="002B42D0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Add</w:t>
            </w:r>
            <w:r w:rsidR="00A8287B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one</w:t>
            </w:r>
            <w:proofErr w:type="spellEnd"/>
            <w:r w:rsidR="002B42D0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, </w:t>
            </w:r>
            <w:proofErr w:type="spellStart"/>
            <w:r w:rsidR="002B42D0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S</w:t>
            </w:r>
            <w:r w:rsidR="00A8287B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calue</w:t>
            </w:r>
            <w:proofErr w:type="spellEnd"/>
            <w:r w:rsidRPr="00650E88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 </w:t>
            </w:r>
          </w:p>
        </w:tc>
      </w:tr>
      <w:tr w:rsidR="00EB2D98" w:rsidRPr="00650E88" w14:paraId="0892D36A" w14:textId="77777777" w:rsidTr="009A508D">
        <w:trPr>
          <w:trHeight w:val="340"/>
        </w:trPr>
        <w:tc>
          <w:tcPr>
            <w:tcW w:w="1985" w:type="dxa"/>
            <w:vAlign w:val="bottom"/>
          </w:tcPr>
          <w:p w14:paraId="235E6ECF" w14:textId="77777777" w:rsidR="00EB2D98" w:rsidRPr="00650E88" w:rsidRDefault="00EB2D98" w:rsidP="00630919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sz w:val="18"/>
                <w:szCs w:val="18"/>
              </w:rPr>
              <w:t xml:space="preserve">Interessen: </w:t>
            </w:r>
          </w:p>
        </w:tc>
        <w:tc>
          <w:tcPr>
            <w:tcW w:w="7082" w:type="dxa"/>
            <w:gridSpan w:val="10"/>
            <w:vAlign w:val="bottom"/>
          </w:tcPr>
          <w:p w14:paraId="78CDC1DA" w14:textId="0984C371" w:rsidR="00EB2D98" w:rsidRPr="00650E88" w:rsidRDefault="00EB2D98" w:rsidP="00630919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Basketball, Schach und Lesen</w:t>
            </w:r>
          </w:p>
        </w:tc>
      </w:tr>
      <w:tr w:rsidR="00EB2D98" w:rsidRPr="00650E88" w14:paraId="067EE367" w14:textId="77777777">
        <w:trPr>
          <w:trHeight w:val="1020"/>
        </w:trPr>
        <w:tc>
          <w:tcPr>
            <w:tcW w:w="1985" w:type="dxa"/>
            <w:vAlign w:val="bottom"/>
          </w:tcPr>
          <w:p w14:paraId="03C54FB8" w14:textId="34290BD3" w:rsidR="00EB2D98" w:rsidRPr="00650E88" w:rsidRDefault="00EB2D98" w:rsidP="00630919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sz w:val="18"/>
                <w:szCs w:val="18"/>
              </w:rPr>
              <w:t>Dortmund, 24.07.2024</w:t>
            </w:r>
          </w:p>
        </w:tc>
        <w:tc>
          <w:tcPr>
            <w:tcW w:w="7082" w:type="dxa"/>
            <w:gridSpan w:val="10"/>
            <w:vAlign w:val="bottom"/>
          </w:tcPr>
          <w:p w14:paraId="439000E3" w14:textId="77777777" w:rsidR="00EB2D98" w:rsidRPr="00650E88" w:rsidRDefault="00EB2D98" w:rsidP="00630919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</w:tc>
      </w:tr>
    </w:tbl>
    <w:p w14:paraId="4CE69F37" w14:textId="77777777" w:rsidR="0052395D" w:rsidRDefault="0052395D">
      <w:pPr>
        <w:rPr>
          <w:sz w:val="18"/>
          <w:szCs w:val="18"/>
        </w:rPr>
      </w:pPr>
    </w:p>
    <w:sectPr w:rsidR="0052395D" w:rsidSect="009A508D">
      <w:footerReference w:type="even" r:id="rId8"/>
      <w:pgSz w:w="11906" w:h="16838"/>
      <w:pgMar w:top="1361" w:right="1418" w:bottom="34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AB4327" w14:textId="77777777" w:rsidR="00CD39B3" w:rsidRDefault="00CD39B3">
      <w:pPr>
        <w:spacing w:after="0" w:line="240" w:lineRule="auto"/>
      </w:pPr>
      <w:r>
        <w:separator/>
      </w:r>
    </w:p>
  </w:endnote>
  <w:endnote w:type="continuationSeparator" w:id="0">
    <w:p w14:paraId="59A357E7" w14:textId="77777777" w:rsidR="00CD39B3" w:rsidRDefault="00CD39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827833" w14:textId="77777777" w:rsidR="0052395D" w:rsidRDefault="00650E8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000000">
      <w:rPr>
        <w:color w:val="000000"/>
      </w:rPr>
      <w:fldChar w:fldCharType="separate"/>
    </w:r>
    <w:r>
      <w:rPr>
        <w:color w:val="000000"/>
      </w:rPr>
      <w:fldChar w:fldCharType="end"/>
    </w:r>
  </w:p>
  <w:p w14:paraId="514A0DF9" w14:textId="77777777" w:rsidR="0052395D" w:rsidRDefault="0052395D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698FA8" w14:textId="77777777" w:rsidR="00CD39B3" w:rsidRDefault="00CD39B3">
      <w:pPr>
        <w:spacing w:after="0" w:line="240" w:lineRule="auto"/>
      </w:pPr>
      <w:r>
        <w:separator/>
      </w:r>
    </w:p>
  </w:footnote>
  <w:footnote w:type="continuationSeparator" w:id="0">
    <w:p w14:paraId="3D1FE8A2" w14:textId="77777777" w:rsidR="00CD39B3" w:rsidRDefault="00CD39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6138A"/>
    <w:multiLevelType w:val="multilevel"/>
    <w:tmpl w:val="979250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2254762"/>
    <w:multiLevelType w:val="hybridMultilevel"/>
    <w:tmpl w:val="725EEA8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4F3884"/>
    <w:multiLevelType w:val="hybridMultilevel"/>
    <w:tmpl w:val="B10478B2"/>
    <w:lvl w:ilvl="0" w:tplc="0407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44151814"/>
    <w:multiLevelType w:val="multilevel"/>
    <w:tmpl w:val="FA02D8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68926D3"/>
    <w:multiLevelType w:val="multilevel"/>
    <w:tmpl w:val="645A4D66"/>
    <w:lvl w:ilvl="0">
      <w:start w:val="1"/>
      <w:numFmt w:val="bullet"/>
      <w:pStyle w:val="Bullets"/>
      <w:lvlText w:val="●"/>
      <w:lvlJc w:val="left"/>
      <w:pPr>
        <w:ind w:left="78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0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5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3DA60EA"/>
    <w:multiLevelType w:val="hybridMultilevel"/>
    <w:tmpl w:val="734EFA04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03943750">
    <w:abstractNumId w:val="3"/>
  </w:num>
  <w:num w:numId="2" w16cid:durableId="746155111">
    <w:abstractNumId w:val="0"/>
  </w:num>
  <w:num w:numId="3" w16cid:durableId="36320201">
    <w:abstractNumId w:val="4"/>
  </w:num>
  <w:num w:numId="4" w16cid:durableId="850291959">
    <w:abstractNumId w:val="1"/>
  </w:num>
  <w:num w:numId="5" w16cid:durableId="1636716291">
    <w:abstractNumId w:val="5"/>
  </w:num>
  <w:num w:numId="6" w16cid:durableId="6075860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395D"/>
    <w:rsid w:val="000650BB"/>
    <w:rsid w:val="00071AAC"/>
    <w:rsid w:val="000A2751"/>
    <w:rsid w:val="000B4F8E"/>
    <w:rsid w:val="000F7736"/>
    <w:rsid w:val="00127291"/>
    <w:rsid w:val="001376BB"/>
    <w:rsid w:val="00143781"/>
    <w:rsid w:val="00161F0D"/>
    <w:rsid w:val="00236943"/>
    <w:rsid w:val="00245F46"/>
    <w:rsid w:val="00251FB1"/>
    <w:rsid w:val="002657D6"/>
    <w:rsid w:val="00297FAD"/>
    <w:rsid w:val="002B42D0"/>
    <w:rsid w:val="00362611"/>
    <w:rsid w:val="00390433"/>
    <w:rsid w:val="003A58A5"/>
    <w:rsid w:val="003B7A60"/>
    <w:rsid w:val="00404344"/>
    <w:rsid w:val="00457729"/>
    <w:rsid w:val="004C0D6E"/>
    <w:rsid w:val="004F1F92"/>
    <w:rsid w:val="00510B50"/>
    <w:rsid w:val="0052395D"/>
    <w:rsid w:val="00552599"/>
    <w:rsid w:val="005A554F"/>
    <w:rsid w:val="005C37DC"/>
    <w:rsid w:val="00630919"/>
    <w:rsid w:val="00650E88"/>
    <w:rsid w:val="006618F9"/>
    <w:rsid w:val="00713E0C"/>
    <w:rsid w:val="00756E35"/>
    <w:rsid w:val="00757E4D"/>
    <w:rsid w:val="007972A0"/>
    <w:rsid w:val="007D6185"/>
    <w:rsid w:val="007E3B5F"/>
    <w:rsid w:val="007E53D9"/>
    <w:rsid w:val="008174C8"/>
    <w:rsid w:val="00880445"/>
    <w:rsid w:val="00883C42"/>
    <w:rsid w:val="0097584F"/>
    <w:rsid w:val="009A508D"/>
    <w:rsid w:val="009E56D9"/>
    <w:rsid w:val="009E7F47"/>
    <w:rsid w:val="00A4166A"/>
    <w:rsid w:val="00A8287B"/>
    <w:rsid w:val="00A86C61"/>
    <w:rsid w:val="00AB5BB1"/>
    <w:rsid w:val="00AD6825"/>
    <w:rsid w:val="00BD7C8C"/>
    <w:rsid w:val="00C00F58"/>
    <w:rsid w:val="00C50E65"/>
    <w:rsid w:val="00CD39B3"/>
    <w:rsid w:val="00D31285"/>
    <w:rsid w:val="00D41EE3"/>
    <w:rsid w:val="00D6123E"/>
    <w:rsid w:val="00D63F95"/>
    <w:rsid w:val="00D94A63"/>
    <w:rsid w:val="00E110AB"/>
    <w:rsid w:val="00E217FE"/>
    <w:rsid w:val="00E633BE"/>
    <w:rsid w:val="00E872C9"/>
    <w:rsid w:val="00EB2D98"/>
    <w:rsid w:val="00ED1FE1"/>
    <w:rsid w:val="00ED3CBC"/>
    <w:rsid w:val="00F01632"/>
    <w:rsid w:val="00FB638C"/>
    <w:rsid w:val="00FE1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22A1D"/>
  <w15:docId w15:val="{4F030E61-C8C8-0340-8918-3F38B30B6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erarbeitung">
    <w:name w:val="Revision"/>
    <w:hidden/>
    <w:uiPriority w:val="99"/>
    <w:semiHidden/>
    <w:rsid w:val="009E7F47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9E7F47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E7F47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E7F47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E7F47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E7F4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LM5drJQ+FSM2GEBOutLPuiQ+ROQ==">AMUW2mVBxBwezribOSXck8A00u1gnODUGzECRAwwe+Y5vzDjF17jndnOoPCL+Q0mwB4rK59ew+CLFDseadxmYb650yB19DX372ETwi+0Jv+wQxfCxKMGJiw=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287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soehngen.kolja@outlook.com</cp:lastModifiedBy>
  <cp:revision>13</cp:revision>
  <dcterms:created xsi:type="dcterms:W3CDTF">2024-08-21T17:09:00Z</dcterms:created>
  <dcterms:modified xsi:type="dcterms:W3CDTF">2024-09-03T13:42:00Z</dcterms:modified>
</cp:coreProperties>
</file>