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7CF1DB" w14:textId="77777777" w:rsidR="0052395D" w:rsidRDefault="0052395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3685"/>
        <w:gridCol w:w="284"/>
        <w:gridCol w:w="142"/>
        <w:gridCol w:w="141"/>
        <w:gridCol w:w="142"/>
        <w:gridCol w:w="142"/>
        <w:gridCol w:w="283"/>
        <w:gridCol w:w="142"/>
        <w:gridCol w:w="284"/>
        <w:gridCol w:w="1837"/>
      </w:tblGrid>
      <w:tr w:rsidR="0052395D" w:rsidRPr="00650E88" w14:paraId="321BDE3B" w14:textId="77777777" w:rsidTr="009A508D">
        <w:trPr>
          <w:trHeight w:val="20"/>
        </w:trPr>
        <w:tc>
          <w:tcPr>
            <w:tcW w:w="9067" w:type="dxa"/>
            <w:gridSpan w:val="11"/>
            <w:vAlign w:val="bottom"/>
          </w:tcPr>
          <w:p w14:paraId="7757662D" w14:textId="4466891A" w:rsidR="0052395D" w:rsidRPr="00650E88" w:rsidRDefault="007D6185" w:rsidP="009A508D">
            <w:pPr>
              <w:jc w:val="center"/>
              <w:rPr>
                <w:rFonts w:ascii="Georgia" w:eastAsia="Georgia" w:hAnsi="Georgia" w:cs="Georgia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Kolja Söhngen</w:t>
            </w:r>
            <w:r w:rsidRPr="00650E88">
              <w:rPr>
                <w:rFonts w:ascii="Georgia" w:eastAsia="Georgia" w:hAnsi="Georgia" w:cs="Georgia"/>
                <w:sz w:val="44"/>
                <w:szCs w:val="44"/>
              </w:rPr>
              <w:br/>
            </w:r>
            <w:r w:rsidRPr="00650E88">
              <w:rPr>
                <w:rFonts w:ascii="Georgia" w:eastAsia="Georgia" w:hAnsi="Georgia" w:cs="Georgia"/>
                <w:sz w:val="20"/>
                <w:szCs w:val="20"/>
              </w:rPr>
              <w:t>In den Stämmen 4, 44265 Dortmund</w:t>
            </w:r>
          </w:p>
          <w:p w14:paraId="6EF7C3B5" w14:textId="33BFE8A5" w:rsidR="0052395D" w:rsidRPr="00650E88" w:rsidRDefault="00650E88" w:rsidP="009A508D">
            <w:pPr>
              <w:jc w:val="center"/>
              <w:rPr>
                <w:rFonts w:ascii="Georgia" w:eastAsia="Georgia" w:hAnsi="Georgia" w:cs="Georgia"/>
                <w:lang w:val="de-DE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+49 </w:t>
            </w:r>
            <w:r w:rsidR="007D6185" w:rsidRPr="00650E88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15773186999</w:t>
            </w:r>
            <w:r w:rsidRPr="00650E88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| </w:t>
            </w:r>
            <w:r w:rsidR="007D6185" w:rsidRPr="00650E88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soehngen.kolja@web.de</w:t>
            </w:r>
            <w:r w:rsidRPr="00650E88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| 1</w:t>
            </w:r>
            <w:r w:rsidR="007D6185" w:rsidRPr="00650E88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3</w:t>
            </w:r>
            <w:r w:rsidRPr="00650E88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.0</w:t>
            </w:r>
            <w:r w:rsidR="007D6185" w:rsidRPr="00650E88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9</w:t>
            </w:r>
            <w:r w:rsidRPr="00650E88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.1998 in </w:t>
            </w:r>
            <w:r w:rsidR="007D6185" w:rsidRPr="00650E88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Dortmund</w:t>
            </w:r>
          </w:p>
        </w:tc>
      </w:tr>
      <w:tr w:rsidR="0052395D" w:rsidRPr="00650E88" w14:paraId="3625B431" w14:textId="77777777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000000"/>
            </w:tcBorders>
            <w:vAlign w:val="bottom"/>
          </w:tcPr>
          <w:p w14:paraId="7229516D" w14:textId="77777777" w:rsidR="0052395D" w:rsidRPr="00650E88" w:rsidRDefault="00650E88" w:rsidP="00630919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52395D" w:rsidRPr="00650E88" w14:paraId="0CF01A11" w14:textId="77777777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000000"/>
            </w:tcBorders>
            <w:vAlign w:val="bottom"/>
          </w:tcPr>
          <w:p w14:paraId="5F7E7D5D" w14:textId="002AB9C0" w:rsidR="0052395D" w:rsidRPr="00650E88" w:rsidRDefault="007E3B5F" w:rsidP="00630919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FOM Hochschule für Ökonomie &amp; Management</w:t>
            </w:r>
          </w:p>
        </w:tc>
        <w:tc>
          <w:tcPr>
            <w:tcW w:w="2263" w:type="dxa"/>
            <w:gridSpan w:val="3"/>
            <w:tcBorders>
              <w:top w:val="single" w:sz="4" w:space="0" w:color="000000"/>
            </w:tcBorders>
            <w:vAlign w:val="bottom"/>
          </w:tcPr>
          <w:p w14:paraId="129C3028" w14:textId="193D9E84" w:rsidR="0052395D" w:rsidRPr="00650E88" w:rsidRDefault="007E3B5F" w:rsidP="00630919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Dortmund</w:t>
            </w:r>
          </w:p>
        </w:tc>
      </w:tr>
      <w:tr w:rsidR="0052395D" w:rsidRPr="00650E88" w14:paraId="737C4038" w14:textId="77777777" w:rsidTr="009A508D">
        <w:trPr>
          <w:trHeight w:val="20"/>
        </w:trPr>
        <w:tc>
          <w:tcPr>
            <w:tcW w:w="6237" w:type="dxa"/>
            <w:gridSpan w:val="5"/>
            <w:vAlign w:val="bottom"/>
          </w:tcPr>
          <w:p w14:paraId="7224C61B" w14:textId="26AAE816" w:rsidR="0052395D" w:rsidRPr="00650E88" w:rsidRDefault="00650E88" w:rsidP="0063091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B.Sc. in</w:t>
            </w:r>
            <w:r w:rsidR="007E3B5F"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 Betriebswirtschaft &amp; Wirtschaftspsychologie</w:t>
            </w:r>
            <w:r w:rsidR="00D94A63"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</w:p>
        </w:tc>
        <w:tc>
          <w:tcPr>
            <w:tcW w:w="2830" w:type="dxa"/>
            <w:gridSpan w:val="6"/>
            <w:vAlign w:val="bottom"/>
          </w:tcPr>
          <w:p w14:paraId="07D0E20A" w14:textId="7022AA81" w:rsidR="0052395D" w:rsidRPr="00650E88" w:rsidRDefault="00650E88" w:rsidP="0063091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E633BE" w:rsidRPr="00650E88">
              <w:rPr>
                <w:rFonts w:ascii="Georgia" w:eastAsia="Georgia" w:hAnsi="Georgia" w:cs="Georgia"/>
                <w:sz w:val="18"/>
                <w:szCs w:val="18"/>
              </w:rPr>
              <w:t>3</w:t>
            </w:r>
            <w:r w:rsidRPr="00650E88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 w:rsidR="00883C42" w:rsidRPr="00650E88">
              <w:rPr>
                <w:rFonts w:ascii="Georgia" w:eastAsia="Georgia" w:hAnsi="Georgia" w:cs="Georgia"/>
                <w:sz w:val="18"/>
                <w:szCs w:val="18"/>
              </w:rPr>
              <w:t>20</w:t>
            </w:r>
            <w:r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="00362611" w:rsidRPr="00650E88">
              <w:rPr>
                <w:rFonts w:ascii="Georgia" w:eastAsia="Georgia" w:hAnsi="Georgia" w:cs="Georgia"/>
                <w:sz w:val="18"/>
                <w:szCs w:val="18"/>
              </w:rPr>
              <w:t>11/2024</w:t>
            </w:r>
          </w:p>
        </w:tc>
      </w:tr>
      <w:tr w:rsidR="009E7F47" w:rsidRPr="00650E88" w14:paraId="1D021489" w14:textId="77777777" w:rsidTr="009A508D">
        <w:trPr>
          <w:trHeight w:val="20"/>
        </w:trPr>
        <w:tc>
          <w:tcPr>
            <w:tcW w:w="9067" w:type="dxa"/>
            <w:gridSpan w:val="11"/>
            <w:vAlign w:val="bottom"/>
          </w:tcPr>
          <w:p w14:paraId="0ABC289B" w14:textId="67B3B9D9" w:rsidR="00650E88" w:rsidRPr="009A508D" w:rsidRDefault="00650E88" w:rsidP="00630919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</w:pPr>
            <w:r w:rsidRPr="009A508D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Aktueller Schnitt: 1,7</w:t>
            </w:r>
          </w:p>
          <w:p w14:paraId="7D5E12BF" w14:textId="70F4010C" w:rsidR="009E7F47" w:rsidRPr="00650E88" w:rsidRDefault="009E7F47" w:rsidP="009A508D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Relevante Module: Rechnungswesen (Note: 1,3), Sozialpsychologie (Note: 1,0), Mathematik (Note: 1,7), Statistik (Note: 1,8), </w:t>
            </w:r>
            <w:r w:rsidR="005C37D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Beschaffung &amp; Fertigung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(Note: 1,3), Psychologische Diagnostik (Note: 1,0) </w:t>
            </w:r>
          </w:p>
        </w:tc>
      </w:tr>
      <w:tr w:rsidR="00EB2D98" w:rsidRPr="00650E88" w14:paraId="4301E4F4" w14:textId="77777777">
        <w:trPr>
          <w:trHeight w:val="340"/>
        </w:trPr>
        <w:tc>
          <w:tcPr>
            <w:tcW w:w="6946" w:type="dxa"/>
            <w:gridSpan w:val="9"/>
            <w:vAlign w:val="bottom"/>
          </w:tcPr>
          <w:p w14:paraId="721AC03B" w14:textId="77F53E1E" w:rsidR="00EB2D98" w:rsidRPr="00650E88" w:rsidRDefault="009E7F47" w:rsidP="00630919">
            <w:pPr>
              <w:rPr>
                <w:rFonts w:ascii="Georgia" w:eastAsia="Georgia" w:hAnsi="Georgia" w:cs="Georgia"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Woolworth GmbH</w:t>
            </w:r>
          </w:p>
        </w:tc>
        <w:tc>
          <w:tcPr>
            <w:tcW w:w="2121" w:type="dxa"/>
            <w:gridSpan w:val="2"/>
            <w:vAlign w:val="bottom"/>
          </w:tcPr>
          <w:p w14:paraId="074D7EB0" w14:textId="28C19B0A" w:rsidR="00EB2D98" w:rsidRPr="00650E88" w:rsidRDefault="00EB2D98" w:rsidP="00630919">
            <w:pPr>
              <w:ind w:left="-279"/>
              <w:jc w:val="right"/>
              <w:rPr>
                <w:rFonts w:ascii="Georgia" w:eastAsia="Georgia" w:hAnsi="Georgia" w:cs="Georgia"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Hannover</w:t>
            </w:r>
          </w:p>
        </w:tc>
      </w:tr>
      <w:tr w:rsidR="00EB2D98" w:rsidRPr="00650E88" w14:paraId="3D5789E6" w14:textId="77777777" w:rsidTr="009A508D">
        <w:trPr>
          <w:trHeight w:val="20"/>
        </w:trPr>
        <w:tc>
          <w:tcPr>
            <w:tcW w:w="7230" w:type="dxa"/>
            <w:gridSpan w:val="10"/>
            <w:vAlign w:val="bottom"/>
          </w:tcPr>
          <w:p w14:paraId="3AB93544" w14:textId="0A967CD1" w:rsidR="00EB2D98" w:rsidRPr="00650E88" w:rsidRDefault="009E7F47" w:rsidP="0063091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Berufsausbildung zum Kaufmann im Einzelhandel</w:t>
            </w:r>
            <w:r w:rsidRPr="00650E88" w:rsidDel="009E7F47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</w:p>
        </w:tc>
        <w:tc>
          <w:tcPr>
            <w:tcW w:w="1837" w:type="dxa"/>
            <w:vAlign w:val="bottom"/>
          </w:tcPr>
          <w:p w14:paraId="6E3D3643" w14:textId="11460364" w:rsidR="00EB2D98" w:rsidRPr="00650E88" w:rsidRDefault="00EB2D98" w:rsidP="0063091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08/2018 – 01/2020</w:t>
            </w:r>
          </w:p>
        </w:tc>
      </w:tr>
      <w:tr w:rsidR="00EB2D98" w:rsidRPr="00650E88" w14:paraId="2E34FB63" w14:textId="77777777" w:rsidTr="009A508D">
        <w:trPr>
          <w:trHeight w:val="20"/>
        </w:trPr>
        <w:tc>
          <w:tcPr>
            <w:tcW w:w="9067" w:type="dxa"/>
            <w:gridSpan w:val="11"/>
            <w:vAlign w:val="bottom"/>
          </w:tcPr>
          <w:p w14:paraId="13F94B25" w14:textId="3B429215" w:rsidR="00650E88" w:rsidRDefault="00650E88" w:rsidP="006309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Abschlussnote: 1,5</w:t>
            </w:r>
          </w:p>
          <w:p w14:paraId="6252030F" w14:textId="4A3F0689" w:rsidR="00EB2D98" w:rsidRPr="00650E88" w:rsidRDefault="00EB2D98" w:rsidP="009A508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Aus- und Weiterbildung zum Handelsfachwirt</w:t>
            </w:r>
          </w:p>
          <w:p w14:paraId="7F4C53BA" w14:textId="7782DBF7" w:rsidR="00EB2D98" w:rsidRPr="00650E88" w:rsidRDefault="00EB2D98" w:rsidP="009A508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Verkürz</w:t>
            </w:r>
            <w:r w:rsidR="009E7F47"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ung der Ausbildung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auf 1,5 Jahre</w:t>
            </w:r>
          </w:p>
        </w:tc>
      </w:tr>
      <w:tr w:rsidR="00EB2D98" w:rsidRPr="00650E88" w14:paraId="6E4AFCF5" w14:textId="77777777">
        <w:trPr>
          <w:trHeight w:val="340"/>
        </w:trPr>
        <w:tc>
          <w:tcPr>
            <w:tcW w:w="5670" w:type="dxa"/>
            <w:gridSpan w:val="2"/>
            <w:vAlign w:val="bottom"/>
          </w:tcPr>
          <w:p w14:paraId="05E025AE" w14:textId="08D0FFFE" w:rsidR="00EB2D98" w:rsidRPr="00650E88" w:rsidRDefault="00EB2D98" w:rsidP="0063091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Goethe Gymnasium Dortmund</w:t>
            </w:r>
          </w:p>
        </w:tc>
        <w:tc>
          <w:tcPr>
            <w:tcW w:w="3397" w:type="dxa"/>
            <w:gridSpan w:val="9"/>
            <w:vAlign w:val="bottom"/>
          </w:tcPr>
          <w:p w14:paraId="031240C2" w14:textId="49AF4D04" w:rsidR="00EB2D98" w:rsidRPr="00650E88" w:rsidRDefault="00EB2D98" w:rsidP="0063091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Dortmund</w:t>
            </w:r>
          </w:p>
        </w:tc>
      </w:tr>
      <w:tr w:rsidR="00EB2D98" w:rsidRPr="00650E88" w14:paraId="6A10F975" w14:textId="77777777" w:rsidTr="009A508D">
        <w:trPr>
          <w:trHeight w:val="20"/>
        </w:trPr>
        <w:tc>
          <w:tcPr>
            <w:tcW w:w="5670" w:type="dxa"/>
            <w:gridSpan w:val="2"/>
            <w:vAlign w:val="bottom"/>
          </w:tcPr>
          <w:p w14:paraId="4DD742D5" w14:textId="00773373" w:rsidR="00EB2D98" w:rsidRPr="00650E88" w:rsidRDefault="00EB2D98" w:rsidP="0063091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Allgemeine Hochschulreife </w:t>
            </w:r>
          </w:p>
        </w:tc>
        <w:tc>
          <w:tcPr>
            <w:tcW w:w="3397" w:type="dxa"/>
            <w:gridSpan w:val="9"/>
            <w:vAlign w:val="bottom"/>
          </w:tcPr>
          <w:p w14:paraId="562BD180" w14:textId="78646163" w:rsidR="00EB2D98" w:rsidRPr="00650E88" w:rsidRDefault="00EB2D98" w:rsidP="0063091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08/2009 – 06/2017</w:t>
            </w:r>
          </w:p>
        </w:tc>
      </w:tr>
      <w:tr w:rsidR="00EB2D98" w:rsidRPr="00650E88" w14:paraId="69555A66" w14:textId="77777777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000000"/>
            </w:tcBorders>
            <w:vAlign w:val="bottom"/>
          </w:tcPr>
          <w:p w14:paraId="75D0E104" w14:textId="77777777" w:rsidR="00EB2D98" w:rsidRPr="00650E88" w:rsidRDefault="00EB2D98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EB2D98" w:rsidRPr="00650E88" w14:paraId="703140E8" w14:textId="77777777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000000"/>
            </w:tcBorders>
            <w:vAlign w:val="bottom"/>
          </w:tcPr>
          <w:p w14:paraId="0A79F651" w14:textId="3F9283D3" w:rsidR="00EB2D98" w:rsidRPr="00650E88" w:rsidRDefault="00EB2D98" w:rsidP="00630919">
            <w:pPr>
              <w:rPr>
                <w:rFonts w:ascii="Georgia" w:eastAsia="Georgia" w:hAnsi="Georgia" w:cs="Georgia"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Nordwest Handel AG</w:t>
            </w:r>
          </w:p>
        </w:tc>
        <w:tc>
          <w:tcPr>
            <w:tcW w:w="2546" w:type="dxa"/>
            <w:gridSpan w:val="4"/>
            <w:tcBorders>
              <w:top w:val="single" w:sz="4" w:space="0" w:color="000000"/>
            </w:tcBorders>
            <w:vAlign w:val="bottom"/>
          </w:tcPr>
          <w:p w14:paraId="03EB2D30" w14:textId="381FA378" w:rsidR="00EB2D98" w:rsidRPr="00650E88" w:rsidRDefault="00EB2D98" w:rsidP="00630919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Dortmund</w:t>
            </w:r>
          </w:p>
        </w:tc>
      </w:tr>
      <w:tr w:rsidR="00EB2D98" w:rsidRPr="00650E88" w14:paraId="034CC949" w14:textId="77777777" w:rsidTr="009A508D">
        <w:trPr>
          <w:trHeight w:val="20"/>
        </w:trPr>
        <w:tc>
          <w:tcPr>
            <w:tcW w:w="5954" w:type="dxa"/>
            <w:gridSpan w:val="3"/>
            <w:vAlign w:val="bottom"/>
          </w:tcPr>
          <w:p w14:paraId="2C940682" w14:textId="5B5D1789" w:rsidR="00EB2D98" w:rsidRPr="00650E88" w:rsidRDefault="00EB2D98" w:rsidP="0063091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Werkstudent im Einkaufscontrolling</w:t>
            </w:r>
          </w:p>
        </w:tc>
        <w:tc>
          <w:tcPr>
            <w:tcW w:w="3113" w:type="dxa"/>
            <w:gridSpan w:val="8"/>
            <w:vAlign w:val="bottom"/>
          </w:tcPr>
          <w:p w14:paraId="45CA773A" w14:textId="2FCC7B44" w:rsidR="00EB2D98" w:rsidRPr="00650E88" w:rsidRDefault="00EB2D98" w:rsidP="0063091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04/2024 – heute</w:t>
            </w:r>
          </w:p>
        </w:tc>
      </w:tr>
      <w:tr w:rsidR="00EB2D98" w:rsidRPr="00650E88" w14:paraId="728F08EF" w14:textId="77777777" w:rsidTr="009A508D">
        <w:trPr>
          <w:trHeight w:val="20"/>
        </w:trPr>
        <w:tc>
          <w:tcPr>
            <w:tcW w:w="9067" w:type="dxa"/>
            <w:gridSpan w:val="11"/>
            <w:vAlign w:val="bottom"/>
          </w:tcPr>
          <w:p w14:paraId="33D2A77F" w14:textId="756BB01A" w:rsidR="00EB2D98" w:rsidRPr="00650E88" w:rsidRDefault="00EB2D98" w:rsidP="0063091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Durchführung von Auswertungen und Analysen in Excel</w:t>
            </w:r>
            <w:r w:rsidR="00756E35"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9E7F47"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und</w:t>
            </w:r>
            <w:r w:rsidR="00756E35"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SAP</w:t>
            </w:r>
          </w:p>
          <w:p w14:paraId="337092E6" w14:textId="593CECB7" w:rsidR="00EB2D98" w:rsidRPr="00650E88" w:rsidRDefault="00EB2D98" w:rsidP="0063091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Interne Beratung der Produktmanager mit Beschaffungsmarkt- und Produktanalysen</w:t>
            </w:r>
          </w:p>
          <w:p w14:paraId="6CFAF4D2" w14:textId="799A9A48" w:rsidR="00EB2D98" w:rsidRPr="00650E88" w:rsidRDefault="00AD6825" w:rsidP="0063091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Anwendung von </w:t>
            </w:r>
            <w:proofErr w:type="spellStart"/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Scalue</w:t>
            </w:r>
            <w:proofErr w:type="spellEnd"/>
            <w:r w:rsidR="00EB2D98"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als Analysetool zur Identifizierung von Potentialen im Einkau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</w:t>
            </w:r>
          </w:p>
        </w:tc>
      </w:tr>
      <w:tr w:rsidR="00EB2D98" w:rsidRPr="00650E88" w14:paraId="5FD40A60" w14:textId="77777777" w:rsidTr="00D41EE3">
        <w:trPr>
          <w:trHeight w:val="346"/>
        </w:trPr>
        <w:tc>
          <w:tcPr>
            <w:tcW w:w="6237" w:type="dxa"/>
            <w:gridSpan w:val="5"/>
            <w:vAlign w:val="bottom"/>
          </w:tcPr>
          <w:p w14:paraId="019E8C66" w14:textId="1084EA58" w:rsidR="00EB2D98" w:rsidRPr="00650E88" w:rsidRDefault="00EB2D98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Truefellas GmbH</w:t>
            </w:r>
          </w:p>
        </w:tc>
        <w:tc>
          <w:tcPr>
            <w:tcW w:w="2830" w:type="dxa"/>
            <w:gridSpan w:val="6"/>
            <w:vAlign w:val="bottom"/>
          </w:tcPr>
          <w:p w14:paraId="3A7CC666" w14:textId="4470D0D5" w:rsidR="00EB2D98" w:rsidRPr="00650E88" w:rsidRDefault="00EB2D98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Dortmund</w:t>
            </w:r>
          </w:p>
        </w:tc>
      </w:tr>
      <w:tr w:rsidR="00EB2D98" w:rsidRPr="00650E88" w14:paraId="112071A5" w14:textId="77777777" w:rsidTr="009A508D">
        <w:trPr>
          <w:trHeight w:val="20"/>
        </w:trPr>
        <w:tc>
          <w:tcPr>
            <w:tcW w:w="6237" w:type="dxa"/>
            <w:gridSpan w:val="5"/>
            <w:vAlign w:val="bottom"/>
          </w:tcPr>
          <w:p w14:paraId="23F2251C" w14:textId="178EE332" w:rsidR="00EB2D98" w:rsidRPr="00650E88" w:rsidRDefault="00EB2D98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Executive </w:t>
            </w:r>
            <w:proofErr w:type="spellStart"/>
            <w:r w:rsidRPr="00650E88">
              <w:rPr>
                <w:rFonts w:ascii="Georgia" w:eastAsia="Georgia" w:hAnsi="Georgia" w:cs="Georgia"/>
                <w:sz w:val="18"/>
                <w:szCs w:val="18"/>
              </w:rPr>
              <w:t>Assistant</w:t>
            </w:r>
            <w:proofErr w:type="spellEnd"/>
            <w:r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 des </w:t>
            </w:r>
            <w:proofErr w:type="spellStart"/>
            <w:r w:rsidRPr="00650E88">
              <w:rPr>
                <w:rFonts w:ascii="Georgia" w:eastAsia="Georgia" w:hAnsi="Georgia" w:cs="Georgia"/>
                <w:sz w:val="18"/>
                <w:szCs w:val="18"/>
              </w:rPr>
              <w:t>Founder</w:t>
            </w:r>
            <w:r w:rsidR="00630919">
              <w:rPr>
                <w:rFonts w:ascii="Georgia" w:eastAsia="Georgia" w:hAnsi="Georgia" w:cs="Georgia"/>
                <w:sz w:val="18"/>
                <w:szCs w:val="18"/>
              </w:rPr>
              <w:t>s</w:t>
            </w:r>
            <w:proofErr w:type="spellEnd"/>
          </w:p>
        </w:tc>
        <w:tc>
          <w:tcPr>
            <w:tcW w:w="2830" w:type="dxa"/>
            <w:gridSpan w:val="6"/>
            <w:vAlign w:val="bottom"/>
          </w:tcPr>
          <w:p w14:paraId="1B867AC4" w14:textId="1392D772" w:rsidR="00EB2D98" w:rsidRPr="00650E88" w:rsidRDefault="00EB2D98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08/2022</w:t>
            </w:r>
            <w:r w:rsidR="009E7F47"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Pr="00650E88">
              <w:rPr>
                <w:rFonts w:ascii="Georgia" w:eastAsia="Georgia" w:hAnsi="Georgia" w:cs="Georgia"/>
                <w:sz w:val="18"/>
                <w:szCs w:val="18"/>
              </w:rPr>
              <w:t>02/2024</w:t>
            </w:r>
          </w:p>
        </w:tc>
      </w:tr>
      <w:tr w:rsidR="00EB2D98" w:rsidRPr="00650E88" w14:paraId="6317F647" w14:textId="77777777" w:rsidTr="009A508D">
        <w:trPr>
          <w:trHeight w:val="20"/>
        </w:trPr>
        <w:tc>
          <w:tcPr>
            <w:tcW w:w="9067" w:type="dxa"/>
            <w:gridSpan w:val="11"/>
            <w:vAlign w:val="bottom"/>
          </w:tcPr>
          <w:p w14:paraId="2D8D284A" w14:textId="7D20C421" w:rsidR="003B7A60" w:rsidRPr="00B43128" w:rsidRDefault="00EB2D98" w:rsidP="003B7A6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highlight w:val="green"/>
              </w:rPr>
            </w:pPr>
            <w:r w:rsidRPr="00B43128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highlight w:val="green"/>
              </w:rPr>
              <w:t>Aufbau von Vertriebs- und Marketingstrategien</w:t>
            </w:r>
            <w:r w:rsidR="003B7A60" w:rsidRPr="00B43128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highlight w:val="green"/>
              </w:rPr>
              <w:t xml:space="preserve"> im E-Commerce </w:t>
            </w:r>
          </w:p>
          <w:p w14:paraId="3017344B" w14:textId="28E0F703" w:rsidR="00EB2D98" w:rsidRPr="00B43128" w:rsidRDefault="00EB2D98" w:rsidP="0063091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highlight w:val="green"/>
              </w:rPr>
            </w:pPr>
            <w:r w:rsidRPr="00B43128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highlight w:val="green"/>
              </w:rPr>
              <w:t>Supply</w:t>
            </w:r>
            <w:r w:rsidR="0097584F" w:rsidRPr="00B43128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highlight w:val="green"/>
              </w:rPr>
              <w:t xml:space="preserve"> </w:t>
            </w:r>
            <w:r w:rsidR="009E7F47" w:rsidRPr="00B43128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highlight w:val="green"/>
              </w:rPr>
              <w:t>C</w:t>
            </w:r>
            <w:r w:rsidR="0097584F" w:rsidRPr="00B43128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highlight w:val="green"/>
              </w:rPr>
              <w:t xml:space="preserve">hain </w:t>
            </w:r>
            <w:r w:rsidR="009E7F47" w:rsidRPr="00B43128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highlight w:val="green"/>
              </w:rPr>
              <w:t>M</w:t>
            </w:r>
            <w:r w:rsidR="0097584F" w:rsidRPr="00B43128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highlight w:val="green"/>
              </w:rPr>
              <w:t>anagement</w:t>
            </w:r>
          </w:p>
          <w:p w14:paraId="5C5279D0" w14:textId="5B32960E" w:rsidR="00EB2D98" w:rsidRPr="00B43128" w:rsidRDefault="00EB2D98" w:rsidP="0063091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sz w:val="18"/>
                <w:szCs w:val="18"/>
                <w:highlight w:val="green"/>
              </w:rPr>
            </w:pPr>
            <w:r w:rsidRPr="00B43128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highlight w:val="green"/>
              </w:rPr>
              <w:t xml:space="preserve">Customer </w:t>
            </w:r>
            <w:r w:rsidR="00ED1FE1" w:rsidRPr="00B43128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highlight w:val="green"/>
              </w:rPr>
              <w:t>s</w:t>
            </w:r>
            <w:r w:rsidRPr="00B43128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highlight w:val="green"/>
              </w:rPr>
              <w:t xml:space="preserve">upport &amp; </w:t>
            </w:r>
            <w:r w:rsidR="00650E88" w:rsidRPr="00B43128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highlight w:val="green"/>
              </w:rPr>
              <w:t>R</w:t>
            </w:r>
            <w:r w:rsidRPr="00B43128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highlight w:val="green"/>
              </w:rPr>
              <w:t>elations</w:t>
            </w:r>
          </w:p>
        </w:tc>
      </w:tr>
      <w:tr w:rsidR="00EB2D98" w:rsidRPr="00650E88" w14:paraId="3EA6083F" w14:textId="77777777" w:rsidTr="00D41EE3">
        <w:trPr>
          <w:trHeight w:val="346"/>
        </w:trPr>
        <w:tc>
          <w:tcPr>
            <w:tcW w:w="6237" w:type="dxa"/>
            <w:gridSpan w:val="5"/>
            <w:vAlign w:val="bottom"/>
          </w:tcPr>
          <w:p w14:paraId="7456ACBC" w14:textId="7D9B1A5F" w:rsidR="00EB2D98" w:rsidRPr="00650E88" w:rsidRDefault="00EB2D98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Polly GmbH</w:t>
            </w:r>
          </w:p>
        </w:tc>
        <w:tc>
          <w:tcPr>
            <w:tcW w:w="2830" w:type="dxa"/>
            <w:gridSpan w:val="6"/>
            <w:vAlign w:val="bottom"/>
          </w:tcPr>
          <w:p w14:paraId="3C2DA880" w14:textId="229FF70E" w:rsidR="00EB2D98" w:rsidRPr="00650E88" w:rsidRDefault="00EB2D98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Köln</w:t>
            </w:r>
          </w:p>
        </w:tc>
      </w:tr>
      <w:tr w:rsidR="00EB2D98" w:rsidRPr="00650E88" w14:paraId="73B2AF66" w14:textId="77777777" w:rsidTr="009A508D">
        <w:trPr>
          <w:trHeight w:val="20"/>
        </w:trPr>
        <w:tc>
          <w:tcPr>
            <w:tcW w:w="6379" w:type="dxa"/>
            <w:gridSpan w:val="6"/>
            <w:vAlign w:val="bottom"/>
          </w:tcPr>
          <w:p w14:paraId="02973940" w14:textId="2677637B" w:rsidR="00EB2D98" w:rsidRPr="009A508D" w:rsidRDefault="00EB2D98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9A508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Werkstudent im Business Development </w:t>
            </w:r>
            <w:r w:rsidRPr="009A508D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(&gt; </w:t>
            </w:r>
            <w:r w:rsidR="00630919" w:rsidRPr="009A508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zehn</w:t>
            </w:r>
            <w:r w:rsidRPr="009A508D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MA)</w:t>
            </w:r>
          </w:p>
        </w:tc>
        <w:tc>
          <w:tcPr>
            <w:tcW w:w="2688" w:type="dxa"/>
            <w:gridSpan w:val="5"/>
            <w:vAlign w:val="bottom"/>
          </w:tcPr>
          <w:p w14:paraId="7E7BEFFD" w14:textId="3C6A4CD3" w:rsidR="00EB2D98" w:rsidRPr="00650E88" w:rsidRDefault="00EB2D98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01/2022 – 07/2022</w:t>
            </w:r>
          </w:p>
        </w:tc>
      </w:tr>
      <w:tr w:rsidR="00EB2D98" w:rsidRPr="00650E88" w14:paraId="0BFBB1CA" w14:textId="77777777" w:rsidTr="009A508D">
        <w:trPr>
          <w:trHeight w:val="20"/>
        </w:trPr>
        <w:tc>
          <w:tcPr>
            <w:tcW w:w="9067" w:type="dxa"/>
            <w:gridSpan w:val="11"/>
            <w:vAlign w:val="bottom"/>
          </w:tcPr>
          <w:p w14:paraId="28FFE1CE" w14:textId="566FDCC9" w:rsidR="00EB2D98" w:rsidRPr="00650E88" w:rsidRDefault="00EB2D98" w:rsidP="0063091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Identifizierung relevanter Trends im E-Commerce Umfeld</w:t>
            </w:r>
          </w:p>
          <w:p w14:paraId="6BF0B279" w14:textId="5402A049" w:rsidR="00EB2D98" w:rsidRPr="00650E88" w:rsidRDefault="00EB2D98" w:rsidP="0063091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Akquise und Betreuung der ersten Kunden im Fachhandel </w:t>
            </w:r>
          </w:p>
        </w:tc>
      </w:tr>
      <w:tr w:rsidR="00EB2D98" w:rsidRPr="00650E88" w14:paraId="60BB62EB" w14:textId="77777777">
        <w:trPr>
          <w:trHeight w:val="346"/>
        </w:trPr>
        <w:tc>
          <w:tcPr>
            <w:tcW w:w="6379" w:type="dxa"/>
            <w:gridSpan w:val="6"/>
            <w:vAlign w:val="bottom"/>
          </w:tcPr>
          <w:p w14:paraId="51E0402A" w14:textId="6E9AAD87" w:rsidR="00EB2D98" w:rsidRPr="00650E88" w:rsidRDefault="00EB2D98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Woolworth GmbH</w:t>
            </w:r>
          </w:p>
        </w:tc>
        <w:tc>
          <w:tcPr>
            <w:tcW w:w="2688" w:type="dxa"/>
            <w:gridSpan w:val="5"/>
            <w:vAlign w:val="bottom"/>
          </w:tcPr>
          <w:p w14:paraId="230A646D" w14:textId="7F3AA044" w:rsidR="00EB2D98" w:rsidRPr="00650E88" w:rsidRDefault="00EB2D98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Hannover</w:t>
            </w:r>
          </w:p>
        </w:tc>
      </w:tr>
      <w:tr w:rsidR="00EB2D98" w:rsidRPr="00650E88" w14:paraId="367654CA" w14:textId="77777777" w:rsidTr="009A508D">
        <w:trPr>
          <w:trHeight w:val="20"/>
        </w:trPr>
        <w:tc>
          <w:tcPr>
            <w:tcW w:w="6096" w:type="dxa"/>
            <w:gridSpan w:val="4"/>
            <w:vAlign w:val="bottom"/>
          </w:tcPr>
          <w:p w14:paraId="0FCEA97D" w14:textId="6D3F6E62" w:rsidR="00EB2D98" w:rsidRPr="00650E88" w:rsidRDefault="00EB2D98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Aus- und Weiterbildung zum Handelsfachwirt</w:t>
            </w:r>
          </w:p>
        </w:tc>
        <w:tc>
          <w:tcPr>
            <w:tcW w:w="2971" w:type="dxa"/>
            <w:gridSpan w:val="7"/>
            <w:vAlign w:val="bottom"/>
          </w:tcPr>
          <w:p w14:paraId="0648EB44" w14:textId="6AE83EB1" w:rsidR="00EB2D98" w:rsidRPr="00650E88" w:rsidRDefault="00EB2D98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08/2018 – 0</w:t>
            </w:r>
            <w:r w:rsidR="004F1F92"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</w:t>
            </w: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4F1F92"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20</w:t>
            </w:r>
          </w:p>
        </w:tc>
      </w:tr>
      <w:tr w:rsidR="00EB2D98" w:rsidRPr="00650E88" w14:paraId="0E4E5CF8" w14:textId="77777777" w:rsidTr="009A508D">
        <w:trPr>
          <w:trHeight w:val="20"/>
        </w:trPr>
        <w:tc>
          <w:tcPr>
            <w:tcW w:w="9067" w:type="dxa"/>
            <w:gridSpan w:val="11"/>
            <w:vAlign w:val="bottom"/>
          </w:tcPr>
          <w:p w14:paraId="749F8EFD" w14:textId="5D453CDC" w:rsidR="00EB2D98" w:rsidRPr="00650E88" w:rsidRDefault="00EB2D98" w:rsidP="0063091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Stellvertretender Filialleiter </w:t>
            </w:r>
          </w:p>
          <w:p w14:paraId="58F01B26" w14:textId="78444369" w:rsidR="00EB2D98" w:rsidRPr="00650E88" w:rsidRDefault="00650E88" w:rsidP="0063091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Unterstützung im </w:t>
            </w:r>
            <w:r w:rsidR="00EB2D98"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Bestandsmanagement 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und bei der</w:t>
            </w:r>
            <w:r w:rsidR="00EB2D98"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Warenpräsentation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sowie Durchführung a</w:t>
            </w:r>
            <w:r w:rsidR="00EB2D98"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dministrative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</w:t>
            </w:r>
            <w:r w:rsidR="00EB2D98"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Aufgaben </w:t>
            </w:r>
          </w:p>
        </w:tc>
      </w:tr>
      <w:tr w:rsidR="00EB2D98" w:rsidRPr="00650E88" w14:paraId="1EE75C0A" w14:textId="77777777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000000"/>
            </w:tcBorders>
            <w:vAlign w:val="bottom"/>
          </w:tcPr>
          <w:p w14:paraId="6F51599A" w14:textId="77777777" w:rsidR="00EB2D98" w:rsidRPr="00650E88" w:rsidRDefault="00EB2D98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 Engagement</w:t>
            </w:r>
          </w:p>
        </w:tc>
      </w:tr>
      <w:tr w:rsidR="00EB2D98" w:rsidRPr="00650E88" w14:paraId="6BFF25DB" w14:textId="77777777" w:rsidTr="00D41EE3">
        <w:trPr>
          <w:trHeight w:val="340"/>
        </w:trPr>
        <w:tc>
          <w:tcPr>
            <w:tcW w:w="6237" w:type="dxa"/>
            <w:gridSpan w:val="5"/>
            <w:tcBorders>
              <w:top w:val="single" w:sz="4" w:space="0" w:color="000000"/>
            </w:tcBorders>
            <w:vAlign w:val="bottom"/>
          </w:tcPr>
          <w:p w14:paraId="2CC29F1C" w14:textId="55F2B6C3" w:rsidR="00EB2D98" w:rsidRPr="00650E88" w:rsidRDefault="00EB2D98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Dortmunder Mathematikwettbewerb </w:t>
            </w:r>
          </w:p>
        </w:tc>
        <w:tc>
          <w:tcPr>
            <w:tcW w:w="2830" w:type="dxa"/>
            <w:gridSpan w:val="6"/>
            <w:tcBorders>
              <w:top w:val="single" w:sz="4" w:space="0" w:color="000000"/>
            </w:tcBorders>
            <w:vAlign w:val="bottom"/>
          </w:tcPr>
          <w:p w14:paraId="415EC6D8" w14:textId="087019BA" w:rsidR="00EB2D98" w:rsidRPr="00650E88" w:rsidRDefault="00EB2D98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Dortmund</w:t>
            </w:r>
          </w:p>
        </w:tc>
      </w:tr>
      <w:tr w:rsidR="00EB2D98" w:rsidRPr="00650E88" w14:paraId="7B69D1EC" w14:textId="77777777" w:rsidTr="009A508D">
        <w:trPr>
          <w:trHeight w:val="20"/>
        </w:trPr>
        <w:tc>
          <w:tcPr>
            <w:tcW w:w="6804" w:type="dxa"/>
            <w:gridSpan w:val="8"/>
            <w:vAlign w:val="bottom"/>
          </w:tcPr>
          <w:p w14:paraId="365C3726" w14:textId="6DDB1A17" w:rsidR="00EB2D98" w:rsidRPr="00650E88" w:rsidRDefault="00650E88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Teilnehmer am Dortmunder Mathematikwettbewerb</w:t>
            </w:r>
          </w:p>
        </w:tc>
        <w:tc>
          <w:tcPr>
            <w:tcW w:w="2263" w:type="dxa"/>
            <w:gridSpan w:val="3"/>
            <w:vAlign w:val="bottom"/>
          </w:tcPr>
          <w:p w14:paraId="0ABC7890" w14:textId="77362501" w:rsidR="00EB2D98" w:rsidRPr="00650E88" w:rsidRDefault="000A2751" w:rsidP="00630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07/</w:t>
            </w:r>
            <w:r w:rsidR="00EB2D98"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2009</w:t>
            </w:r>
          </w:p>
        </w:tc>
      </w:tr>
      <w:tr w:rsidR="00650E88" w:rsidRPr="00650E88" w14:paraId="74F1D401" w14:textId="77777777" w:rsidTr="00BD330B">
        <w:trPr>
          <w:trHeight w:val="20"/>
        </w:trPr>
        <w:tc>
          <w:tcPr>
            <w:tcW w:w="9067" w:type="dxa"/>
            <w:gridSpan w:val="11"/>
            <w:vAlign w:val="bottom"/>
          </w:tcPr>
          <w:p w14:paraId="37CAAA3E" w14:textId="05B9C475" w:rsidR="00650E88" w:rsidRPr="00650E88" w:rsidRDefault="00650E88" w:rsidP="009A508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9A508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Erhalt des ersten Platzes</w:t>
            </w: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EB2D98" w:rsidRPr="00650E88" w14:paraId="5A1E2F70" w14:textId="77777777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000000"/>
            </w:tcBorders>
            <w:vAlign w:val="bottom"/>
          </w:tcPr>
          <w:p w14:paraId="6AABC129" w14:textId="77777777" w:rsidR="00EB2D98" w:rsidRPr="00650E88" w:rsidRDefault="00EB2D98" w:rsidP="00630919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EB2D98" w:rsidRPr="00650E88" w14:paraId="2DC90B9A" w14:textId="77777777">
        <w:trPr>
          <w:trHeight w:val="340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530ECAF5" w14:textId="77777777" w:rsidR="00EB2D98" w:rsidRPr="00650E88" w:rsidRDefault="00EB2D98" w:rsidP="0063091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082" w:type="dxa"/>
            <w:gridSpan w:val="10"/>
            <w:tcBorders>
              <w:top w:val="single" w:sz="4" w:space="0" w:color="000000"/>
            </w:tcBorders>
            <w:vAlign w:val="bottom"/>
          </w:tcPr>
          <w:p w14:paraId="798CE8B9" w14:textId="5D140F7F" w:rsidR="00EB2D98" w:rsidRPr="00650E88" w:rsidRDefault="00EB2D98" w:rsidP="0063091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(fließend)</w:t>
            </w:r>
          </w:p>
        </w:tc>
      </w:tr>
      <w:tr w:rsidR="00EB2D98" w:rsidRPr="00650E88" w14:paraId="0890501F" w14:textId="77777777" w:rsidTr="009A508D">
        <w:trPr>
          <w:trHeight w:val="340"/>
        </w:trPr>
        <w:tc>
          <w:tcPr>
            <w:tcW w:w="1985" w:type="dxa"/>
            <w:vAlign w:val="bottom"/>
          </w:tcPr>
          <w:p w14:paraId="14CED94E" w14:textId="77777777" w:rsidR="00EB2D98" w:rsidRPr="00650E88" w:rsidRDefault="00EB2D98" w:rsidP="0063091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082" w:type="dxa"/>
            <w:gridSpan w:val="10"/>
            <w:vAlign w:val="bottom"/>
          </w:tcPr>
          <w:p w14:paraId="5E734E51" w14:textId="3EBED2AB" w:rsidR="00EB2D98" w:rsidRPr="00650E88" w:rsidRDefault="00EB2D98" w:rsidP="00630919">
            <w:p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Microsoft Office 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(fortgeschritten)</w:t>
            </w: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, SAP (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Grundkenntnisse</w:t>
            </w: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), </w:t>
            </w:r>
            <w:proofErr w:type="spellStart"/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ChatGPT</w:t>
            </w:r>
            <w:proofErr w:type="spellEnd"/>
            <w:r w:rsidR="002B42D0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, </w:t>
            </w:r>
            <w:proofErr w:type="spellStart"/>
            <w:r w:rsidR="002B42D0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Add</w:t>
            </w:r>
            <w:r w:rsidR="00A8287B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one</w:t>
            </w:r>
            <w:proofErr w:type="spellEnd"/>
            <w:r w:rsidR="002B42D0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, </w:t>
            </w:r>
            <w:proofErr w:type="spellStart"/>
            <w:r w:rsidR="002B42D0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S</w:t>
            </w:r>
            <w:r w:rsidR="00A8287B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calue</w:t>
            </w:r>
            <w:proofErr w:type="spellEnd"/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</w:p>
        </w:tc>
      </w:tr>
      <w:tr w:rsidR="00EB2D98" w:rsidRPr="00650E88" w14:paraId="0892D36A" w14:textId="77777777" w:rsidTr="009A508D">
        <w:trPr>
          <w:trHeight w:val="340"/>
        </w:trPr>
        <w:tc>
          <w:tcPr>
            <w:tcW w:w="1985" w:type="dxa"/>
            <w:vAlign w:val="bottom"/>
          </w:tcPr>
          <w:p w14:paraId="235E6ECF" w14:textId="77777777" w:rsidR="00EB2D98" w:rsidRPr="00650E88" w:rsidRDefault="00EB2D98" w:rsidP="0063091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7082" w:type="dxa"/>
            <w:gridSpan w:val="10"/>
            <w:vAlign w:val="bottom"/>
          </w:tcPr>
          <w:p w14:paraId="78CDC1DA" w14:textId="0984C371" w:rsidR="00EB2D98" w:rsidRPr="00650E88" w:rsidRDefault="00EB2D98" w:rsidP="00630919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Basketball, Schach und Lesen</w:t>
            </w:r>
          </w:p>
        </w:tc>
      </w:tr>
      <w:tr w:rsidR="00EB2D98" w:rsidRPr="00650E88" w14:paraId="067EE367" w14:textId="77777777">
        <w:trPr>
          <w:trHeight w:val="1020"/>
        </w:trPr>
        <w:tc>
          <w:tcPr>
            <w:tcW w:w="1985" w:type="dxa"/>
            <w:vAlign w:val="bottom"/>
          </w:tcPr>
          <w:p w14:paraId="03C54FB8" w14:textId="34290BD3" w:rsidR="00EB2D98" w:rsidRPr="00650E88" w:rsidRDefault="00EB2D98" w:rsidP="0063091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Dortmund, 24.07.2024</w:t>
            </w:r>
          </w:p>
        </w:tc>
        <w:tc>
          <w:tcPr>
            <w:tcW w:w="7082" w:type="dxa"/>
            <w:gridSpan w:val="10"/>
            <w:vAlign w:val="bottom"/>
          </w:tcPr>
          <w:p w14:paraId="439000E3" w14:textId="77777777" w:rsidR="00EB2D98" w:rsidRPr="00650E88" w:rsidRDefault="00EB2D98" w:rsidP="00630919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4CE69F37" w14:textId="77777777" w:rsidR="0052395D" w:rsidRDefault="0052395D">
      <w:pPr>
        <w:rPr>
          <w:sz w:val="18"/>
          <w:szCs w:val="18"/>
        </w:rPr>
      </w:pPr>
    </w:p>
    <w:sectPr w:rsidR="0052395D" w:rsidSect="009A508D">
      <w:footerReference w:type="even" r:id="rId8"/>
      <w:pgSz w:w="11906" w:h="16838"/>
      <w:pgMar w:top="136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3B1529" w14:textId="77777777" w:rsidR="00537BB5" w:rsidRDefault="00537BB5">
      <w:pPr>
        <w:spacing w:after="0" w:line="240" w:lineRule="auto"/>
      </w:pPr>
      <w:r>
        <w:separator/>
      </w:r>
    </w:p>
  </w:endnote>
  <w:endnote w:type="continuationSeparator" w:id="0">
    <w:p w14:paraId="69E7AC29" w14:textId="77777777" w:rsidR="00537BB5" w:rsidRDefault="00537B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827833" w14:textId="77777777" w:rsidR="0052395D" w:rsidRDefault="00650E8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514A0DF9" w14:textId="77777777" w:rsidR="0052395D" w:rsidRDefault="0052395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8DDB75" w14:textId="77777777" w:rsidR="00537BB5" w:rsidRDefault="00537BB5">
      <w:pPr>
        <w:spacing w:after="0" w:line="240" w:lineRule="auto"/>
      </w:pPr>
      <w:r>
        <w:separator/>
      </w:r>
    </w:p>
  </w:footnote>
  <w:footnote w:type="continuationSeparator" w:id="0">
    <w:p w14:paraId="5BE7CCD4" w14:textId="77777777" w:rsidR="00537BB5" w:rsidRDefault="00537B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B6138A"/>
    <w:multiLevelType w:val="multilevel"/>
    <w:tmpl w:val="979250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2254762"/>
    <w:multiLevelType w:val="hybridMultilevel"/>
    <w:tmpl w:val="725EEA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4F3884"/>
    <w:multiLevelType w:val="hybridMultilevel"/>
    <w:tmpl w:val="B10478B2"/>
    <w:lvl w:ilvl="0" w:tplc="04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4151814"/>
    <w:multiLevelType w:val="multilevel"/>
    <w:tmpl w:val="FA02D8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68926D3"/>
    <w:multiLevelType w:val="multilevel"/>
    <w:tmpl w:val="645A4D66"/>
    <w:lvl w:ilvl="0">
      <w:start w:val="1"/>
      <w:numFmt w:val="bullet"/>
      <w:pStyle w:val="Bullets"/>
      <w:lvlText w:val="●"/>
      <w:lvlJc w:val="left"/>
      <w:pPr>
        <w:ind w:left="78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5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3DA60EA"/>
    <w:multiLevelType w:val="hybridMultilevel"/>
    <w:tmpl w:val="734EFA0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03943750">
    <w:abstractNumId w:val="3"/>
  </w:num>
  <w:num w:numId="2" w16cid:durableId="746155111">
    <w:abstractNumId w:val="0"/>
  </w:num>
  <w:num w:numId="3" w16cid:durableId="36320201">
    <w:abstractNumId w:val="4"/>
  </w:num>
  <w:num w:numId="4" w16cid:durableId="850291959">
    <w:abstractNumId w:val="1"/>
  </w:num>
  <w:num w:numId="5" w16cid:durableId="1636716291">
    <w:abstractNumId w:val="5"/>
  </w:num>
  <w:num w:numId="6" w16cid:durableId="607586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95D"/>
    <w:rsid w:val="000650BB"/>
    <w:rsid w:val="00071AAC"/>
    <w:rsid w:val="000A2751"/>
    <w:rsid w:val="000B4F8E"/>
    <w:rsid w:val="000F7736"/>
    <w:rsid w:val="00127291"/>
    <w:rsid w:val="001376BB"/>
    <w:rsid w:val="00143781"/>
    <w:rsid w:val="00161F0D"/>
    <w:rsid w:val="00236943"/>
    <w:rsid w:val="00245F46"/>
    <w:rsid w:val="00251FB1"/>
    <w:rsid w:val="002657D6"/>
    <w:rsid w:val="00297FAD"/>
    <w:rsid w:val="002B42D0"/>
    <w:rsid w:val="00362611"/>
    <w:rsid w:val="00390433"/>
    <w:rsid w:val="003A58A5"/>
    <w:rsid w:val="003B7A60"/>
    <w:rsid w:val="00404344"/>
    <w:rsid w:val="00457729"/>
    <w:rsid w:val="004C0D6E"/>
    <w:rsid w:val="004F1F92"/>
    <w:rsid w:val="00510B50"/>
    <w:rsid w:val="0052395D"/>
    <w:rsid w:val="00537BB5"/>
    <w:rsid w:val="00552599"/>
    <w:rsid w:val="005A554F"/>
    <w:rsid w:val="005C37DC"/>
    <w:rsid w:val="00630919"/>
    <w:rsid w:val="00650E88"/>
    <w:rsid w:val="006618F9"/>
    <w:rsid w:val="00713E0C"/>
    <w:rsid w:val="00756E35"/>
    <w:rsid w:val="00757E4D"/>
    <w:rsid w:val="007972A0"/>
    <w:rsid w:val="007D6185"/>
    <w:rsid w:val="007E3B5F"/>
    <w:rsid w:val="007E53D9"/>
    <w:rsid w:val="008174C8"/>
    <w:rsid w:val="00880445"/>
    <w:rsid w:val="00883C42"/>
    <w:rsid w:val="009250BA"/>
    <w:rsid w:val="0097584F"/>
    <w:rsid w:val="009A508D"/>
    <w:rsid w:val="009E56D9"/>
    <w:rsid w:val="009E7F47"/>
    <w:rsid w:val="00A4166A"/>
    <w:rsid w:val="00A8287B"/>
    <w:rsid w:val="00A86C61"/>
    <w:rsid w:val="00AB5BB1"/>
    <w:rsid w:val="00AD6825"/>
    <w:rsid w:val="00B43128"/>
    <w:rsid w:val="00BD7C8C"/>
    <w:rsid w:val="00C00F58"/>
    <w:rsid w:val="00C50E65"/>
    <w:rsid w:val="00CD39B3"/>
    <w:rsid w:val="00D31285"/>
    <w:rsid w:val="00D41EE3"/>
    <w:rsid w:val="00D6123E"/>
    <w:rsid w:val="00D63F95"/>
    <w:rsid w:val="00D94A63"/>
    <w:rsid w:val="00E110AB"/>
    <w:rsid w:val="00E217FE"/>
    <w:rsid w:val="00E633BE"/>
    <w:rsid w:val="00E872C9"/>
    <w:rsid w:val="00EB2D98"/>
    <w:rsid w:val="00ED1FE1"/>
    <w:rsid w:val="00ED3CBC"/>
    <w:rsid w:val="00F01632"/>
    <w:rsid w:val="00FB638C"/>
    <w:rsid w:val="00FE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22A1D"/>
  <w15:docId w15:val="{4F030E61-C8C8-0340-8918-3F38B30B6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9E7F47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E7F4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E7F4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E7F4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E7F4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E7F4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14</cp:revision>
  <dcterms:created xsi:type="dcterms:W3CDTF">2024-08-21T17:09:00Z</dcterms:created>
  <dcterms:modified xsi:type="dcterms:W3CDTF">2024-09-03T17:18:00Z</dcterms:modified>
</cp:coreProperties>
</file>