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4002"/>
        <w:gridCol w:w="308"/>
        <w:gridCol w:w="954"/>
        <w:gridCol w:w="322"/>
        <w:gridCol w:w="307"/>
        <w:gridCol w:w="154"/>
        <w:gridCol w:w="351"/>
        <w:gridCol w:w="2268"/>
      </w:tblGrid>
      <w:tr w:rsidR="00B952FF" w:rsidRPr="00633210" w14:paraId="77C9E1BC" w14:textId="77777777" w:rsidTr="00316EF0">
        <w:trPr>
          <w:trHeight w:val="283"/>
        </w:trPr>
        <w:tc>
          <w:tcPr>
            <w:tcW w:w="10206" w:type="dxa"/>
            <w:gridSpan w:val="9"/>
            <w:vAlign w:val="bottom"/>
          </w:tcPr>
          <w:p w14:paraId="05008551" w14:textId="77777777"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Julian Maximilian Bäurle</w:t>
            </w:r>
          </w:p>
          <w:p w14:paraId="00073338" w14:textId="77777777"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Bohnengasse 3, Essingen, 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D-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73457</w:t>
            </w:r>
          </w:p>
          <w:p w14:paraId="2F44A710" w14:textId="77777777"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baeurle.julian@protonmail.com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+49(0)15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257686841</w:t>
            </w:r>
          </w:p>
        </w:tc>
      </w:tr>
      <w:tr w:rsidR="00B952FF" w:rsidRPr="00633210" w14:paraId="0A84048C" w14:textId="77777777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6E5D75F" w14:textId="77777777" w:rsidR="00B952FF" w:rsidRPr="00633210" w:rsidRDefault="0025676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952FF" w:rsidRPr="00633210" w14:paraId="023B291C" w14:textId="77777777" w:rsidTr="00121F95">
        <w:trPr>
          <w:trHeight w:val="340"/>
        </w:trPr>
        <w:tc>
          <w:tcPr>
            <w:tcW w:w="7433" w:type="dxa"/>
            <w:gridSpan w:val="6"/>
            <w:tcBorders>
              <w:top w:val="single" w:sz="4" w:space="0" w:color="000000"/>
            </w:tcBorders>
            <w:vAlign w:val="bottom"/>
          </w:tcPr>
          <w:p w14:paraId="05AF28B5" w14:textId="77777777"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773" w:type="dxa"/>
            <w:gridSpan w:val="3"/>
            <w:tcBorders>
              <w:top w:val="single" w:sz="4" w:space="0" w:color="000000"/>
            </w:tcBorders>
            <w:vAlign w:val="bottom"/>
          </w:tcPr>
          <w:p w14:paraId="2BB963EC" w14:textId="77777777"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B952FF" w:rsidRPr="00633210" w14:paraId="741E34AB" w14:textId="77777777" w:rsidTr="00316EF0">
        <w:tc>
          <w:tcPr>
            <w:tcW w:w="7938" w:type="dxa"/>
            <w:gridSpan w:val="8"/>
          </w:tcPr>
          <w:p w14:paraId="32A4B884" w14:textId="77777777" w:rsidR="00B952FF" w:rsidRPr="00633210" w:rsidRDefault="00772DD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Certified M&amp;A </w:t>
            </w:r>
            <w:proofErr w:type="spellStart"/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Specialist</w:t>
            </w:r>
            <w:proofErr w:type="spellEnd"/>
          </w:p>
        </w:tc>
        <w:tc>
          <w:tcPr>
            <w:tcW w:w="2268" w:type="dxa"/>
          </w:tcPr>
          <w:p w14:paraId="74477346" w14:textId="77777777" w:rsidR="00B952FF" w:rsidRPr="00633210" w:rsidRDefault="00256766" w:rsidP="003946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3946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772DD5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3946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762127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B952FF" w:rsidRPr="00633210" w14:paraId="2B6D4772" w14:textId="77777777" w:rsidTr="00316EF0">
        <w:tc>
          <w:tcPr>
            <w:tcW w:w="10206" w:type="dxa"/>
            <w:gridSpan w:val="9"/>
          </w:tcPr>
          <w:p w14:paraId="45D78812" w14:textId="77777777" w:rsidR="00772DD5" w:rsidRPr="00633210" w:rsidRDefault="00772DD5" w:rsidP="00772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Due Diligence, Vermögens- und Kapitalstrukturanalyse, erfolgswirtschaftliche Analyse</w:t>
            </w:r>
          </w:p>
          <w:p w14:paraId="788BEF6E" w14:textId="77777777" w:rsidR="00B952FF" w:rsidRPr="00633210" w:rsidRDefault="00772DD5" w:rsidP="003341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Methoden zur Bew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ertung von Transaktionsobjekten</w:t>
            </w:r>
          </w:p>
        </w:tc>
      </w:tr>
      <w:tr w:rsidR="00772DD5" w:rsidRPr="00633210" w14:paraId="79125288" w14:textId="77777777" w:rsidTr="00316EF0">
        <w:trPr>
          <w:trHeight w:val="340"/>
        </w:trPr>
        <w:tc>
          <w:tcPr>
            <w:tcW w:w="7587" w:type="dxa"/>
            <w:gridSpan w:val="7"/>
            <w:vAlign w:val="bottom"/>
          </w:tcPr>
          <w:p w14:paraId="1A5ABD41" w14:textId="77777777" w:rsidR="00772DD5" w:rsidRPr="00633210" w:rsidRDefault="00772DD5" w:rsidP="00772DD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619" w:type="dxa"/>
            <w:gridSpan w:val="2"/>
            <w:vAlign w:val="bottom"/>
          </w:tcPr>
          <w:p w14:paraId="261B1C1D" w14:textId="77777777" w:rsidR="00772DD5" w:rsidRPr="00633210" w:rsidRDefault="00772DD5" w:rsidP="00772DD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B952FF" w:rsidRPr="00633210" w14:paraId="4D4A9370" w14:textId="77777777" w:rsidTr="00316EF0">
        <w:tc>
          <w:tcPr>
            <w:tcW w:w="5850" w:type="dxa"/>
            <w:gridSpan w:val="3"/>
          </w:tcPr>
          <w:p w14:paraId="4EF52EFB" w14:textId="77777777" w:rsidR="00B952FF" w:rsidRPr="00633210" w:rsidRDefault="00772DD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Financial Analyst</w:t>
            </w:r>
          </w:p>
        </w:tc>
        <w:tc>
          <w:tcPr>
            <w:tcW w:w="4356" w:type="dxa"/>
            <w:gridSpan w:val="6"/>
          </w:tcPr>
          <w:p w14:paraId="2F182B87" w14:textId="77777777"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07/2024 – 08/2024</w:t>
            </w:r>
          </w:p>
        </w:tc>
      </w:tr>
      <w:tr w:rsidR="00B952FF" w:rsidRPr="00633210" w14:paraId="46CE88A9" w14:textId="77777777" w:rsidTr="00316EF0">
        <w:tc>
          <w:tcPr>
            <w:tcW w:w="10206" w:type="dxa"/>
            <w:gridSpan w:val="9"/>
          </w:tcPr>
          <w:p w14:paraId="41070EC6" w14:textId="77777777" w:rsidR="00B952FF" w:rsidRPr="00334185" w:rsidRDefault="00772DD5" w:rsidP="003341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Einzelabschlus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s, </w:t>
            </w:r>
            <w:r w:rsidR="00151E8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Konzernabschluss 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sowie Bilanzanalyse </w:t>
            </w:r>
            <w:r w:rsidR="00151E8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nach HGB</w:t>
            </w:r>
          </w:p>
        </w:tc>
      </w:tr>
      <w:tr w:rsidR="00B952FF" w:rsidRPr="00633210" w14:paraId="78434ABD" w14:textId="77777777" w:rsidTr="00316EF0">
        <w:trPr>
          <w:trHeight w:val="340"/>
        </w:trPr>
        <w:tc>
          <w:tcPr>
            <w:tcW w:w="6804" w:type="dxa"/>
            <w:gridSpan w:val="4"/>
            <w:vAlign w:val="bottom"/>
          </w:tcPr>
          <w:p w14:paraId="7C5DA737" w14:textId="77777777"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gramStart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Eberhard Karls Universität</w:t>
            </w:r>
            <w:proofErr w:type="gramEnd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02" w:type="dxa"/>
            <w:gridSpan w:val="5"/>
            <w:vAlign w:val="bottom"/>
          </w:tcPr>
          <w:p w14:paraId="2FE4D16F" w14:textId="77777777"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Tübingen</w:t>
            </w:r>
          </w:p>
        </w:tc>
      </w:tr>
      <w:tr w:rsidR="00B952FF" w:rsidRPr="00633210" w14:paraId="443DE719" w14:textId="77777777" w:rsidTr="00316EF0">
        <w:trPr>
          <w:trHeight w:val="57"/>
        </w:trPr>
        <w:tc>
          <w:tcPr>
            <w:tcW w:w="6804" w:type="dxa"/>
            <w:gridSpan w:val="4"/>
          </w:tcPr>
          <w:p w14:paraId="48973670" w14:textId="77777777" w:rsidR="00B952FF" w:rsidRPr="00633210" w:rsidRDefault="00772DD5" w:rsidP="00627681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B.Sc. in Economics and Business Administration (Note:2,1) </w:t>
            </w:r>
          </w:p>
        </w:tc>
        <w:tc>
          <w:tcPr>
            <w:tcW w:w="3402" w:type="dxa"/>
            <w:gridSpan w:val="5"/>
          </w:tcPr>
          <w:p w14:paraId="6C10313D" w14:textId="77777777" w:rsidR="00B952FF" w:rsidRPr="00633210" w:rsidRDefault="00772DD5" w:rsidP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commentRangeStart w:id="0"/>
            <w:commentRangeStart w:id="1"/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10/2021 – 03/2016 </w:t>
            </w:r>
            <w:commentRangeEnd w:id="0"/>
            <w:r w:rsidR="007F0C5C">
              <w:rPr>
                <w:rStyle w:val="Kommentarzeichen"/>
              </w:rPr>
              <w:commentReference w:id="0"/>
            </w:r>
            <w:commentRangeEnd w:id="1"/>
            <w:r w:rsidR="007F0C5C">
              <w:rPr>
                <w:rStyle w:val="Kommentarzeichen"/>
              </w:rPr>
              <w:commentReference w:id="1"/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| 10/2022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03/2024</w:t>
            </w:r>
          </w:p>
        </w:tc>
      </w:tr>
      <w:tr w:rsidR="00B952FF" w:rsidRPr="00633210" w14:paraId="17C3AEA4" w14:textId="77777777" w:rsidTr="00316EF0">
        <w:trPr>
          <w:trHeight w:val="57"/>
        </w:trPr>
        <w:tc>
          <w:tcPr>
            <w:tcW w:w="10206" w:type="dxa"/>
            <w:gridSpan w:val="9"/>
          </w:tcPr>
          <w:p w14:paraId="15D7802D" w14:textId="77777777" w:rsidR="00D11FFD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: International Business, Managerial Accounting &amp; Organization, Elective Studies</w:t>
            </w:r>
          </w:p>
          <w:p w14:paraId="075D0CE0" w14:textId="77777777" w:rsidR="00B952FF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Zwischenzeitliche Studienunterbrechung aufgrund von privaten und familiären Problemen</w:t>
            </w:r>
          </w:p>
        </w:tc>
      </w:tr>
      <w:tr w:rsidR="00D11FFD" w:rsidRPr="00633210" w14:paraId="4D31552B" w14:textId="77777777" w:rsidTr="00316EF0">
        <w:trPr>
          <w:trHeight w:val="340"/>
        </w:trPr>
        <w:tc>
          <w:tcPr>
            <w:tcW w:w="6804" w:type="dxa"/>
            <w:gridSpan w:val="4"/>
            <w:vAlign w:val="bottom"/>
          </w:tcPr>
          <w:p w14:paraId="490F8512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Schloss </w:t>
            </w:r>
            <w:proofErr w:type="spellStart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Elmau</w:t>
            </w:r>
            <w:proofErr w:type="spellEnd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GmbH &amp; Co. KG</w:t>
            </w:r>
          </w:p>
        </w:tc>
        <w:tc>
          <w:tcPr>
            <w:tcW w:w="3402" w:type="dxa"/>
            <w:gridSpan w:val="5"/>
            <w:vAlign w:val="bottom"/>
          </w:tcPr>
          <w:p w14:paraId="7370E5EB" w14:textId="77777777"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Elmau</w:t>
            </w:r>
          </w:p>
        </w:tc>
      </w:tr>
      <w:tr w:rsidR="00D11FFD" w:rsidRPr="00633210" w14:paraId="30CAF9F5" w14:textId="77777777" w:rsidTr="00316EF0">
        <w:tc>
          <w:tcPr>
            <w:tcW w:w="6804" w:type="dxa"/>
            <w:gridSpan w:val="4"/>
          </w:tcPr>
          <w:p w14:paraId="789D2291" w14:textId="77777777" w:rsidR="00D11FFD" w:rsidRPr="00633210" w:rsidRDefault="00D11FFD" w:rsidP="002D0EA3">
            <w:pPr>
              <w:ind w:right="-1616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Berufs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ausbildung zum Koch (Note: 1,0) </w:t>
            </w:r>
          </w:p>
        </w:tc>
        <w:tc>
          <w:tcPr>
            <w:tcW w:w="3402" w:type="dxa"/>
            <w:gridSpan w:val="5"/>
          </w:tcPr>
          <w:p w14:paraId="3F440D9C" w14:textId="77777777" w:rsidR="00D11FFD" w:rsidRPr="00633210" w:rsidRDefault="00716312" w:rsidP="00716312">
            <w:pPr>
              <w:tabs>
                <w:tab w:val="right" w:pos="4025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B1268D" w:rsidRPr="00633210" w14:paraId="445A0854" w14:textId="77777777" w:rsidTr="00316EF0">
        <w:tc>
          <w:tcPr>
            <w:tcW w:w="10206" w:type="dxa"/>
            <w:gridSpan w:val="9"/>
          </w:tcPr>
          <w:p w14:paraId="75E3EF23" w14:textId="77777777" w:rsidR="00B1268D" w:rsidRPr="00633210" w:rsidRDefault="00B1268D" w:rsidP="0071631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Jahrgangsbester Abschluss der Berufsausbildung an der IHK München und Oberbayern</w:t>
            </w:r>
          </w:p>
        </w:tc>
      </w:tr>
      <w:tr w:rsidR="00D11FFD" w:rsidRPr="00633210" w14:paraId="1ABE7D21" w14:textId="77777777" w:rsidTr="00316EF0">
        <w:trPr>
          <w:trHeight w:val="340"/>
        </w:trPr>
        <w:tc>
          <w:tcPr>
            <w:tcW w:w="5542" w:type="dxa"/>
            <w:gridSpan w:val="2"/>
            <w:vAlign w:val="bottom"/>
          </w:tcPr>
          <w:p w14:paraId="4CFE46AC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Schubart</w:t>
            </w:r>
            <w:proofErr w:type="spellEnd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Gymnasium </w:t>
            </w:r>
          </w:p>
        </w:tc>
        <w:tc>
          <w:tcPr>
            <w:tcW w:w="4664" w:type="dxa"/>
            <w:gridSpan w:val="7"/>
            <w:vAlign w:val="bottom"/>
          </w:tcPr>
          <w:p w14:paraId="51EA0B40" w14:textId="77777777"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Aalen</w:t>
            </w:r>
          </w:p>
        </w:tc>
      </w:tr>
      <w:tr w:rsidR="00D11FFD" w:rsidRPr="00633210" w14:paraId="584AE754" w14:textId="77777777" w:rsidTr="00316EF0">
        <w:tc>
          <w:tcPr>
            <w:tcW w:w="5542" w:type="dxa"/>
            <w:gridSpan w:val="2"/>
          </w:tcPr>
          <w:p w14:paraId="18D31D87" w14:textId="77777777"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Allgemeine Hochschulreife (Note:2,2)</w:t>
            </w:r>
          </w:p>
        </w:tc>
        <w:tc>
          <w:tcPr>
            <w:tcW w:w="4664" w:type="dxa"/>
            <w:gridSpan w:val="7"/>
          </w:tcPr>
          <w:p w14:paraId="762082E8" w14:textId="77777777"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04/2004 – 06/2012</w:t>
            </w:r>
          </w:p>
        </w:tc>
      </w:tr>
      <w:tr w:rsidR="00D11FFD" w:rsidRPr="00633210" w14:paraId="361E1805" w14:textId="77777777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4C9974AE" w14:textId="77777777"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1FFD" w:rsidRPr="00633210" w14:paraId="3E85DBB6" w14:textId="77777777" w:rsidTr="00121F95">
        <w:trPr>
          <w:trHeight w:val="340"/>
        </w:trPr>
        <w:tc>
          <w:tcPr>
            <w:tcW w:w="7126" w:type="dxa"/>
            <w:gridSpan w:val="5"/>
            <w:tcBorders>
              <w:top w:val="single" w:sz="4" w:space="0" w:color="000000"/>
            </w:tcBorders>
            <w:vAlign w:val="bottom"/>
          </w:tcPr>
          <w:p w14:paraId="3B8C455E" w14:textId="77777777" w:rsidR="00D11FFD" w:rsidRPr="00633210" w:rsidRDefault="001240EB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benten</w:t>
            </w:r>
            <w:proofErr w:type="spellEnd"/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capital GmbH</w:t>
            </w:r>
            <w:r w:rsidR="00D11FFD"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&amp;</w:t>
            </w:r>
            <w:r w:rsidR="00AE1A7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Co. KG</w:t>
            </w:r>
          </w:p>
        </w:tc>
        <w:tc>
          <w:tcPr>
            <w:tcW w:w="3080" w:type="dxa"/>
            <w:gridSpan w:val="4"/>
            <w:tcBorders>
              <w:top w:val="single" w:sz="4" w:space="0" w:color="000000"/>
            </w:tcBorders>
            <w:vAlign w:val="bottom"/>
          </w:tcPr>
          <w:p w14:paraId="0F4E00EA" w14:textId="77777777" w:rsidR="00D11FFD" w:rsidRPr="00633210" w:rsidRDefault="001240EB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D11FFD" w:rsidRPr="00633210" w14:paraId="50E810E1" w14:textId="77777777" w:rsidTr="00316EF0">
        <w:tc>
          <w:tcPr>
            <w:tcW w:w="6804" w:type="dxa"/>
            <w:gridSpan w:val="4"/>
          </w:tcPr>
          <w:p w14:paraId="304AB2A1" w14:textId="77777777" w:rsidR="00D11FFD" w:rsidRPr="00633210" w:rsidRDefault="00D11FFD" w:rsidP="0062768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kum</w:t>
            </w: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im</w:t>
            </w:r>
            <w:r w:rsidR="00A04A0A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M&amp;A 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/ Corporate Finance (geplant, Vertrag unterzeichnet)</w:t>
            </w:r>
          </w:p>
        </w:tc>
        <w:tc>
          <w:tcPr>
            <w:tcW w:w="3402" w:type="dxa"/>
            <w:gridSpan w:val="5"/>
          </w:tcPr>
          <w:p w14:paraId="3CB39857" w14:textId="77777777" w:rsidR="00D11FFD" w:rsidRPr="00633210" w:rsidRDefault="00716312" w:rsidP="001240E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2025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D11FFD" w:rsidRPr="00633210" w14:paraId="4186F5BD" w14:textId="77777777" w:rsidTr="00316EF0">
        <w:trPr>
          <w:trHeight w:val="57"/>
        </w:trPr>
        <w:tc>
          <w:tcPr>
            <w:tcW w:w="10206" w:type="dxa"/>
            <w:gridSpan w:val="9"/>
          </w:tcPr>
          <w:p w14:paraId="71DC6851" w14:textId="77777777" w:rsidR="00774EFC" w:rsidRDefault="00EC1CF7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bei der Erstellung 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von Teasern sowie 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eines Informationsmemorandums (IM) </w:t>
            </w:r>
          </w:p>
          <w:p w14:paraId="2F9AF0CD" w14:textId="77777777" w:rsidR="004974A4" w:rsidRPr="00774EFC" w:rsidRDefault="004974A4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Analyse und Bewertung von Unternehmensdaten </w:t>
            </w:r>
            <w:r w:rsidR="00774EFC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zur Vorbereitung von Transaktionen</w:t>
            </w:r>
          </w:p>
          <w:p w14:paraId="6614A83C" w14:textId="77777777" w:rsidR="00774EFC" w:rsidRPr="00EA637C" w:rsidRDefault="004974A4" w:rsidP="005727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Markt- und Wettbewerbsforschung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im Rahmen der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Erarbeitung einer Long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List </w:t>
            </w:r>
            <w:r w:rsidR="0057275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sowie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einer Short List</w:t>
            </w:r>
          </w:p>
        </w:tc>
      </w:tr>
      <w:tr w:rsidR="00D11FFD" w:rsidRPr="00633210" w14:paraId="40D05D9A" w14:textId="77777777" w:rsidTr="00E93AC8">
        <w:trPr>
          <w:trHeight w:val="340"/>
        </w:trPr>
        <w:tc>
          <w:tcPr>
            <w:tcW w:w="7938" w:type="dxa"/>
            <w:gridSpan w:val="8"/>
            <w:vAlign w:val="bottom"/>
          </w:tcPr>
          <w:p w14:paraId="718E3BBC" w14:textId="77777777"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2268" w:type="dxa"/>
            <w:vAlign w:val="bottom"/>
          </w:tcPr>
          <w:p w14:paraId="78968099" w14:textId="77777777"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D11FFD" w:rsidRPr="00633210" w14:paraId="7E92269E" w14:textId="77777777" w:rsidTr="00316EF0">
        <w:trPr>
          <w:trHeight w:val="113"/>
        </w:trPr>
        <w:tc>
          <w:tcPr>
            <w:tcW w:w="7938" w:type="dxa"/>
            <w:gridSpan w:val="8"/>
          </w:tcPr>
          <w:p w14:paraId="14A3A5B4" w14:textId="77777777" w:rsidR="00D11FFD" w:rsidRPr="00633210" w:rsidRDefault="00D11FFD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um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4974A4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Audit Industry (geplant, Vertrag unterzeichnet) </w:t>
            </w:r>
          </w:p>
        </w:tc>
        <w:tc>
          <w:tcPr>
            <w:tcW w:w="2268" w:type="dxa"/>
          </w:tcPr>
          <w:p w14:paraId="6518AC2D" w14:textId="77777777" w:rsidR="00D11FFD" w:rsidRPr="00633210" w:rsidRDefault="004974A4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01/2025</w:t>
            </w:r>
          </w:p>
        </w:tc>
      </w:tr>
      <w:tr w:rsidR="00D11FFD" w:rsidRPr="00633210" w14:paraId="7DB2326A" w14:textId="77777777" w:rsidTr="00316EF0">
        <w:trPr>
          <w:trHeight w:val="113"/>
        </w:trPr>
        <w:tc>
          <w:tcPr>
            <w:tcW w:w="7938" w:type="dxa"/>
            <w:gridSpan w:val="8"/>
          </w:tcPr>
          <w:p w14:paraId="47E0674C" w14:textId="77777777" w:rsidR="00D11FFD" w:rsidRPr="00633210" w:rsidRDefault="004974A4" w:rsidP="002D0EA3">
            <w:pPr>
              <w:pStyle w:val="Bullets"/>
              <w:rPr>
                <w:rFonts w:ascii="Times New Roman" w:hAnsi="Times New Roman" w:cs="Times New Roman"/>
                <w:i w:val="0"/>
                <w:sz w:val="20"/>
                <w:lang w:val="de-DE"/>
              </w:rPr>
            </w:pPr>
            <w:r w:rsidRPr="00633210">
              <w:rPr>
                <w:rFonts w:ascii="Times New Roman" w:hAnsi="Times New Roman" w:cs="Times New Roman"/>
                <w:i w:val="0"/>
                <w:sz w:val="20"/>
                <w:lang w:val="de-DE"/>
              </w:rPr>
              <w:t>Unterstützung bei der Prüfung von Jahresabschlüssen</w:t>
            </w:r>
          </w:p>
        </w:tc>
        <w:tc>
          <w:tcPr>
            <w:tcW w:w="2268" w:type="dxa"/>
          </w:tcPr>
          <w:p w14:paraId="06E797AB" w14:textId="77777777"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D11FFD" w:rsidRPr="00633210" w14:paraId="3B6186CD" w14:textId="77777777" w:rsidTr="00E93AC8">
        <w:trPr>
          <w:trHeight w:val="340"/>
        </w:trPr>
        <w:tc>
          <w:tcPr>
            <w:tcW w:w="7938" w:type="dxa"/>
            <w:gridSpan w:val="8"/>
            <w:vAlign w:val="bottom"/>
          </w:tcPr>
          <w:p w14:paraId="38450EA9" w14:textId="77777777"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Omega Sorg GmbH </w:t>
            </w:r>
          </w:p>
        </w:tc>
        <w:tc>
          <w:tcPr>
            <w:tcW w:w="2268" w:type="dxa"/>
            <w:vAlign w:val="bottom"/>
          </w:tcPr>
          <w:p w14:paraId="4C503080" w14:textId="77777777"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Essingen</w:t>
            </w:r>
          </w:p>
        </w:tc>
      </w:tr>
      <w:tr w:rsidR="00D11FFD" w:rsidRPr="00633210" w14:paraId="6556046E" w14:textId="77777777" w:rsidTr="00316EF0">
        <w:tc>
          <w:tcPr>
            <w:tcW w:w="6804" w:type="dxa"/>
            <w:gridSpan w:val="4"/>
          </w:tcPr>
          <w:p w14:paraId="277D3A52" w14:textId="77777777"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Anstellung in der Lagerlogistik als Kommissionierer</w:t>
            </w:r>
          </w:p>
        </w:tc>
        <w:tc>
          <w:tcPr>
            <w:tcW w:w="3402" w:type="dxa"/>
            <w:gridSpan w:val="5"/>
          </w:tcPr>
          <w:p w14:paraId="0A331916" w14:textId="77777777"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11FFD" w:rsidRPr="00633210" w14:paraId="6232B27D" w14:textId="77777777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FF4ECF1" w14:textId="77777777"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D11FFD" w:rsidRPr="00633210" w14:paraId="41291A1F" w14:textId="77777777" w:rsidTr="00121F95">
        <w:trPr>
          <w:trHeight w:val="340"/>
        </w:trPr>
        <w:tc>
          <w:tcPr>
            <w:tcW w:w="7938" w:type="dxa"/>
            <w:gridSpan w:val="8"/>
            <w:tcBorders>
              <w:top w:val="single" w:sz="4" w:space="0" w:color="000000"/>
            </w:tcBorders>
            <w:vAlign w:val="bottom"/>
          </w:tcPr>
          <w:p w14:paraId="4DF6568D" w14:textId="77777777" w:rsidR="00D11FFD" w:rsidRPr="00633210" w:rsidRDefault="00934025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Hans und </w:t>
            </w:r>
            <w:proofErr w:type="spellStart"/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Klementia</w:t>
            </w:r>
            <w:proofErr w:type="spellEnd"/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Langmatz</w:t>
            </w:r>
            <w:proofErr w:type="spellEnd"/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Stiftung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vAlign w:val="bottom"/>
          </w:tcPr>
          <w:p w14:paraId="7E6343B3" w14:textId="77777777" w:rsidR="00D11FFD" w:rsidRPr="00633210" w:rsidRDefault="00934025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Garmisch-Partenkirchen</w:t>
            </w:r>
          </w:p>
        </w:tc>
      </w:tr>
      <w:tr w:rsidR="00D11FFD" w:rsidRPr="00633210" w14:paraId="1282CB29" w14:textId="77777777" w:rsidTr="00316EF0">
        <w:trPr>
          <w:trHeight w:val="193"/>
        </w:trPr>
        <w:tc>
          <w:tcPr>
            <w:tcW w:w="7433" w:type="dxa"/>
            <w:gridSpan w:val="6"/>
          </w:tcPr>
          <w:p w14:paraId="60DBE6E9" w14:textId="77777777" w:rsidR="00D11FFD" w:rsidRPr="00633210" w:rsidRDefault="00934025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Auszeichnung mit dem Förderpreis für herausragende Leistung</w:t>
            </w:r>
          </w:p>
        </w:tc>
        <w:tc>
          <w:tcPr>
            <w:tcW w:w="2773" w:type="dxa"/>
            <w:gridSpan w:val="3"/>
          </w:tcPr>
          <w:p w14:paraId="6F3655B4" w14:textId="77777777" w:rsidR="00D11FFD" w:rsidRPr="00633210" w:rsidRDefault="00934025" w:rsidP="00934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FFD" w:rsidRPr="00633210" w14:paraId="7FA820B0" w14:textId="77777777" w:rsidTr="00E93AC8">
        <w:trPr>
          <w:trHeight w:val="340"/>
        </w:trPr>
        <w:tc>
          <w:tcPr>
            <w:tcW w:w="6804" w:type="dxa"/>
            <w:gridSpan w:val="4"/>
            <w:vAlign w:val="bottom"/>
          </w:tcPr>
          <w:p w14:paraId="3EB8A59B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G7-Gipfel </w:t>
            </w:r>
          </w:p>
        </w:tc>
        <w:tc>
          <w:tcPr>
            <w:tcW w:w="3402" w:type="dxa"/>
            <w:gridSpan w:val="5"/>
            <w:vAlign w:val="bottom"/>
          </w:tcPr>
          <w:p w14:paraId="4CB6109C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Elmau</w:t>
            </w:r>
          </w:p>
        </w:tc>
      </w:tr>
      <w:tr w:rsidR="00D11FFD" w:rsidRPr="00633210" w14:paraId="3AE18441" w14:textId="77777777" w:rsidTr="00316EF0">
        <w:trPr>
          <w:trHeight w:val="57"/>
        </w:trPr>
        <w:tc>
          <w:tcPr>
            <w:tcW w:w="7433" w:type="dxa"/>
            <w:gridSpan w:val="6"/>
          </w:tcPr>
          <w:p w14:paraId="6FFAEEFB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Mitarbeit am G7-Gipfel in der </w:t>
            </w:r>
            <w:proofErr w:type="spellStart"/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Pâtisserie</w:t>
            </w:r>
            <w:proofErr w:type="spellEnd"/>
          </w:p>
        </w:tc>
        <w:tc>
          <w:tcPr>
            <w:tcW w:w="2773" w:type="dxa"/>
            <w:gridSpan w:val="3"/>
          </w:tcPr>
          <w:p w14:paraId="08AEF45F" w14:textId="77777777"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06/2022 – 06/2022</w:t>
            </w:r>
          </w:p>
        </w:tc>
      </w:tr>
      <w:tr w:rsidR="00D11FFD" w:rsidRPr="00633210" w14:paraId="591FFD09" w14:textId="77777777" w:rsidTr="00316EF0">
        <w:trPr>
          <w:trHeight w:val="57"/>
        </w:trPr>
        <w:tc>
          <w:tcPr>
            <w:tcW w:w="10206" w:type="dxa"/>
            <w:gridSpan w:val="9"/>
            <w:vAlign w:val="bottom"/>
          </w:tcPr>
          <w:p w14:paraId="789B7DBD" w14:textId="77777777" w:rsidR="00716312" w:rsidRPr="00633210" w:rsidRDefault="00716312" w:rsidP="007163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Certificate of Appreciation von der White House Communication Agency</w:t>
            </w:r>
          </w:p>
          <w:p w14:paraId="0033AA7C" w14:textId="77777777" w:rsidR="00D11FFD" w:rsidRPr="00633210" w:rsidRDefault="00716312" w:rsidP="007163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Zertifikat vom Auswärtigen Amt für Elan, Gastfreundschaft und Professionalität</w:t>
            </w:r>
          </w:p>
        </w:tc>
      </w:tr>
      <w:tr w:rsidR="00D11FFD" w:rsidRPr="00633210" w14:paraId="40F7A2E4" w14:textId="77777777" w:rsidTr="00E93AC8">
        <w:trPr>
          <w:trHeight w:val="340"/>
        </w:trPr>
        <w:tc>
          <w:tcPr>
            <w:tcW w:w="6804" w:type="dxa"/>
            <w:gridSpan w:val="4"/>
            <w:vAlign w:val="bottom"/>
          </w:tcPr>
          <w:p w14:paraId="3B3B1FA2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Südostasien Reise</w:t>
            </w:r>
          </w:p>
        </w:tc>
        <w:tc>
          <w:tcPr>
            <w:tcW w:w="3402" w:type="dxa"/>
            <w:gridSpan w:val="5"/>
            <w:vAlign w:val="bottom"/>
          </w:tcPr>
          <w:p w14:paraId="66395826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Thailand</w:t>
            </w:r>
          </w:p>
        </w:tc>
      </w:tr>
      <w:tr w:rsidR="00D11FFD" w:rsidRPr="00633210" w14:paraId="16295A61" w14:textId="77777777" w:rsidTr="00316EF0">
        <w:trPr>
          <w:trHeight w:val="193"/>
        </w:trPr>
        <w:tc>
          <w:tcPr>
            <w:tcW w:w="7126" w:type="dxa"/>
            <w:gridSpan w:val="5"/>
          </w:tcPr>
          <w:p w14:paraId="7730CCAE" w14:textId="77777777"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Work and Travel</w:t>
            </w:r>
          </w:p>
        </w:tc>
        <w:tc>
          <w:tcPr>
            <w:tcW w:w="3080" w:type="dxa"/>
            <w:gridSpan w:val="4"/>
          </w:tcPr>
          <w:p w14:paraId="262936D5" w14:textId="77777777"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</w:tr>
      <w:tr w:rsidR="00D11FFD" w:rsidRPr="00633210" w14:paraId="14E6FCBF" w14:textId="77777777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4B7CFC47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D11FFD" w:rsidRPr="00633210" w14:paraId="0F7718F7" w14:textId="77777777" w:rsidTr="00316EF0">
        <w:trPr>
          <w:trHeight w:val="340"/>
        </w:trPr>
        <w:tc>
          <w:tcPr>
            <w:tcW w:w="1540" w:type="dxa"/>
            <w:tcBorders>
              <w:top w:val="single" w:sz="4" w:space="0" w:color="000000"/>
            </w:tcBorders>
            <w:vAlign w:val="bottom"/>
          </w:tcPr>
          <w:p w14:paraId="7C7AF3C4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66" w:type="dxa"/>
            <w:gridSpan w:val="8"/>
            <w:tcBorders>
              <w:top w:val="single" w:sz="4" w:space="0" w:color="000000"/>
            </w:tcBorders>
            <w:vAlign w:val="bottom"/>
          </w:tcPr>
          <w:p w14:paraId="13E691E1" w14:textId="77777777" w:rsidR="00D11FFD" w:rsidRPr="00633210" w:rsidRDefault="00D11FFD" w:rsidP="000213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02139F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verhandlungssicher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FFD" w:rsidRPr="007F0C5C" w14:paraId="58BBCEB3" w14:textId="77777777" w:rsidTr="00316EF0">
        <w:trPr>
          <w:trHeight w:val="340"/>
        </w:trPr>
        <w:tc>
          <w:tcPr>
            <w:tcW w:w="1540" w:type="dxa"/>
            <w:vAlign w:val="bottom"/>
          </w:tcPr>
          <w:p w14:paraId="6705865B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66" w:type="dxa"/>
            <w:gridSpan w:val="8"/>
            <w:vAlign w:val="bottom"/>
          </w:tcPr>
          <w:p w14:paraId="5A004DF6" w14:textId="77777777" w:rsidR="00D11FFD" w:rsidRPr="00633210" w:rsidRDefault="00D11FFD" w:rsidP="00C34FF7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AE1A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5609C0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Canva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5609C0" w:rsidRPr="00AE1A7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11FFD" w:rsidRPr="00633210" w14:paraId="2983972A" w14:textId="77777777" w:rsidTr="00316EF0">
        <w:trPr>
          <w:trHeight w:val="340"/>
        </w:trPr>
        <w:tc>
          <w:tcPr>
            <w:tcW w:w="1540" w:type="dxa"/>
            <w:vAlign w:val="bottom"/>
          </w:tcPr>
          <w:p w14:paraId="37F59E4A" w14:textId="77777777"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66" w:type="dxa"/>
            <w:gridSpan w:val="8"/>
            <w:vAlign w:val="bottom"/>
          </w:tcPr>
          <w:p w14:paraId="64C660FC" w14:textId="77777777" w:rsidR="00D11FFD" w:rsidRPr="00633210" w:rsidRDefault="00470B05" w:rsidP="00470B0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Bücher und Podcasts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(Persönlichkeitsentwicklung, Wirtschaft und Finanzen)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,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Kraftsport</w:t>
            </w:r>
          </w:p>
        </w:tc>
      </w:tr>
      <w:tr w:rsidR="00D11FFD" w14:paraId="7BDBEC0B" w14:textId="77777777" w:rsidTr="00316EF0">
        <w:trPr>
          <w:trHeight w:val="827"/>
        </w:trPr>
        <w:tc>
          <w:tcPr>
            <w:tcW w:w="10206" w:type="dxa"/>
            <w:gridSpan w:val="9"/>
            <w:vAlign w:val="bottom"/>
          </w:tcPr>
          <w:p w14:paraId="384AE426" w14:textId="77777777"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C1F60FE" w14:textId="77777777"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D8CC49" w14:textId="77777777"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A21E874" w14:textId="77777777"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DFA57A" w14:textId="77777777" w:rsidR="00D11FFD" w:rsidRDefault="002D0EA3" w:rsidP="002D0EA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Essingen, 26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</w:tr>
    </w:tbl>
    <w:p w14:paraId="3EFB6114" w14:textId="77777777" w:rsidR="00B952FF" w:rsidRDefault="00B952FF" w:rsidP="00AC179C">
      <w:pPr>
        <w:rPr>
          <w:sz w:val="18"/>
          <w:szCs w:val="18"/>
        </w:rPr>
      </w:pPr>
    </w:p>
    <w:sectPr w:rsidR="00B952FF">
      <w:footerReference w:type="even" r:id="rId13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David Döbele" w:date="2024-09-05T11:36:00Z" w:initials="MOU">
    <w:p w14:paraId="00DBA7E6" w14:textId="77777777" w:rsidR="007F0C5C" w:rsidRDefault="007F0C5C" w:rsidP="007F0C5C">
      <w:r>
        <w:rPr>
          <w:rStyle w:val="Kommentarzeichen"/>
        </w:rPr>
        <w:annotationRef/>
      </w:r>
      <w:r>
        <w:rPr>
          <w:sz w:val="20"/>
          <w:szCs w:val="20"/>
        </w:rPr>
        <w:t>Das hier ist random mit 2016</w:t>
      </w:r>
    </w:p>
  </w:comment>
  <w:comment w:id="1" w:author="David Döbele" w:date="2024-09-05T11:36:00Z" w:initials="MOU">
    <w:p w14:paraId="564BF087" w14:textId="77777777" w:rsidR="007F0C5C" w:rsidRDefault="007F0C5C" w:rsidP="007F0C5C">
      <w:r>
        <w:rPr>
          <w:rStyle w:val="Kommentarzeichen"/>
        </w:rPr>
        <w:annotationRef/>
      </w:r>
      <w:r>
        <w:rPr>
          <w:sz w:val="20"/>
          <w:szCs w:val="20"/>
        </w:rPr>
        <w:t>Denke mal du meinst 2012 statt 21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DBA7E6" w15:done="0"/>
  <w15:commentEx w15:paraId="564BF087" w15:paraIdParent="00DBA7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4208CA" w16cex:dateUtc="2024-09-05T09:36:00Z"/>
  <w16cex:commentExtensible w16cex:durableId="31C90003" w16cex:dateUtc="2024-09-05T0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DBA7E6" w16cid:durableId="294208CA"/>
  <w16cid:commentId w16cid:paraId="564BF087" w16cid:durableId="31C9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8EDC7" w14:textId="77777777" w:rsidR="00862296" w:rsidRDefault="00862296">
      <w:pPr>
        <w:spacing w:after="0" w:line="240" w:lineRule="auto"/>
      </w:pPr>
      <w:r>
        <w:separator/>
      </w:r>
    </w:p>
  </w:endnote>
  <w:endnote w:type="continuationSeparator" w:id="0">
    <w:p w14:paraId="636DA8BB" w14:textId="77777777" w:rsidR="00862296" w:rsidRDefault="00862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52D24" w14:textId="77777777" w:rsidR="00B952FF" w:rsidRDefault="002567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FD17DD8" w14:textId="77777777" w:rsidR="00B952FF" w:rsidRDefault="00B952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8E385" w14:textId="77777777" w:rsidR="00862296" w:rsidRDefault="00862296">
      <w:pPr>
        <w:spacing w:after="0" w:line="240" w:lineRule="auto"/>
      </w:pPr>
      <w:r>
        <w:separator/>
      </w:r>
    </w:p>
  </w:footnote>
  <w:footnote w:type="continuationSeparator" w:id="0">
    <w:p w14:paraId="0D6851E6" w14:textId="77777777" w:rsidR="00862296" w:rsidRDefault="00862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96F15"/>
    <w:multiLevelType w:val="multilevel"/>
    <w:tmpl w:val="7146E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756C2"/>
    <w:multiLevelType w:val="multilevel"/>
    <w:tmpl w:val="16726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36E64"/>
    <w:multiLevelType w:val="multilevel"/>
    <w:tmpl w:val="0EAE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34A1A"/>
    <w:multiLevelType w:val="multilevel"/>
    <w:tmpl w:val="302C5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DB134F"/>
    <w:multiLevelType w:val="multilevel"/>
    <w:tmpl w:val="E1F621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94F77"/>
    <w:multiLevelType w:val="hybridMultilevel"/>
    <w:tmpl w:val="88F8F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30D5E"/>
    <w:multiLevelType w:val="multilevel"/>
    <w:tmpl w:val="10DC0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523BB5"/>
    <w:multiLevelType w:val="multilevel"/>
    <w:tmpl w:val="9F342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385293">
    <w:abstractNumId w:val="4"/>
  </w:num>
  <w:num w:numId="2" w16cid:durableId="1688866575">
    <w:abstractNumId w:val="1"/>
  </w:num>
  <w:num w:numId="3" w16cid:durableId="636687318">
    <w:abstractNumId w:val="5"/>
  </w:num>
  <w:num w:numId="4" w16cid:durableId="1882398962">
    <w:abstractNumId w:val="0"/>
  </w:num>
  <w:num w:numId="5" w16cid:durableId="1631478041">
    <w:abstractNumId w:val="8"/>
  </w:num>
  <w:num w:numId="6" w16cid:durableId="133644634">
    <w:abstractNumId w:val="2"/>
  </w:num>
  <w:num w:numId="7" w16cid:durableId="1725594036">
    <w:abstractNumId w:val="6"/>
  </w:num>
  <w:num w:numId="8" w16cid:durableId="92750775">
    <w:abstractNumId w:val="3"/>
  </w:num>
  <w:num w:numId="9" w16cid:durableId="8550768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FF"/>
    <w:rsid w:val="0002139F"/>
    <w:rsid w:val="00030B21"/>
    <w:rsid w:val="00121F95"/>
    <w:rsid w:val="001240EB"/>
    <w:rsid w:val="0013461B"/>
    <w:rsid w:val="00151E83"/>
    <w:rsid w:val="001727B4"/>
    <w:rsid w:val="00256766"/>
    <w:rsid w:val="0026649B"/>
    <w:rsid w:val="002B5ABC"/>
    <w:rsid w:val="002D0EA3"/>
    <w:rsid w:val="00316EF0"/>
    <w:rsid w:val="00321CB3"/>
    <w:rsid w:val="00334185"/>
    <w:rsid w:val="003741F7"/>
    <w:rsid w:val="00376FDA"/>
    <w:rsid w:val="003946F3"/>
    <w:rsid w:val="003B7D06"/>
    <w:rsid w:val="00406B35"/>
    <w:rsid w:val="00423859"/>
    <w:rsid w:val="00470B05"/>
    <w:rsid w:val="004974A4"/>
    <w:rsid w:val="004A72ED"/>
    <w:rsid w:val="004F054A"/>
    <w:rsid w:val="005609C0"/>
    <w:rsid w:val="0056333D"/>
    <w:rsid w:val="0057275B"/>
    <w:rsid w:val="00627681"/>
    <w:rsid w:val="00633210"/>
    <w:rsid w:val="00716312"/>
    <w:rsid w:val="00762127"/>
    <w:rsid w:val="00772DD5"/>
    <w:rsid w:val="00774EFC"/>
    <w:rsid w:val="007F0C5C"/>
    <w:rsid w:val="00806B12"/>
    <w:rsid w:val="00810ABE"/>
    <w:rsid w:val="008122A9"/>
    <w:rsid w:val="0082741F"/>
    <w:rsid w:val="00852B42"/>
    <w:rsid w:val="00862008"/>
    <w:rsid w:val="00862296"/>
    <w:rsid w:val="008C50A7"/>
    <w:rsid w:val="009250BA"/>
    <w:rsid w:val="009266CB"/>
    <w:rsid w:val="00934025"/>
    <w:rsid w:val="009D601A"/>
    <w:rsid w:val="00A04A0A"/>
    <w:rsid w:val="00A917D9"/>
    <w:rsid w:val="00AC179C"/>
    <w:rsid w:val="00AE1A7C"/>
    <w:rsid w:val="00B1268D"/>
    <w:rsid w:val="00B43410"/>
    <w:rsid w:val="00B952FF"/>
    <w:rsid w:val="00BF6476"/>
    <w:rsid w:val="00C05764"/>
    <w:rsid w:val="00C34FF7"/>
    <w:rsid w:val="00D11FFD"/>
    <w:rsid w:val="00D15B11"/>
    <w:rsid w:val="00DC2C4A"/>
    <w:rsid w:val="00DF041C"/>
    <w:rsid w:val="00E847B1"/>
    <w:rsid w:val="00E93AC8"/>
    <w:rsid w:val="00EA637C"/>
    <w:rsid w:val="00EC1CF7"/>
    <w:rsid w:val="00EC3680"/>
    <w:rsid w:val="00F3718D"/>
    <w:rsid w:val="00F9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FE03"/>
  <w15:docId w15:val="{E1578127-B7B5-4E4A-80E0-0CB999C9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1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179C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C5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C5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C5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C5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C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8724BA29-659F-4EA2-B0FB-7B0B24E6C0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42</cp:revision>
  <cp:lastPrinted>2024-09-04T20:06:00Z</cp:lastPrinted>
  <dcterms:created xsi:type="dcterms:W3CDTF">2022-11-08T17:21:00Z</dcterms:created>
  <dcterms:modified xsi:type="dcterms:W3CDTF">2024-09-05T09:37:00Z</dcterms:modified>
</cp:coreProperties>
</file>