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323E9" w14:textId="1A32FC33" w:rsidR="002E7970" w:rsidRPr="002E7970" w:rsidRDefault="002E7970" w:rsidP="002E7970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C2396" wp14:editId="6AA4467A">
                <wp:simplePos x="0" y="0"/>
                <wp:positionH relativeFrom="column">
                  <wp:posOffset>4042410</wp:posOffset>
                </wp:positionH>
                <wp:positionV relativeFrom="paragraph">
                  <wp:posOffset>-429851</wp:posOffset>
                </wp:positionV>
                <wp:extent cx="1796828" cy="2455452"/>
                <wp:effectExtent l="0" t="0" r="0" b="2540"/>
                <wp:wrapNone/>
                <wp:docPr id="81888346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828" cy="24554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E3351" w14:textId="78650672" w:rsidR="002E7970" w:rsidRDefault="002E79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B52FD6" wp14:editId="53C525B4">
                                  <wp:extent cx="1626630" cy="2277506"/>
                                  <wp:effectExtent l="0" t="0" r="0" b="8890"/>
                                  <wp:docPr id="1256441834" name="Grafik 3" descr="Ein Bild, das Menschliches Gesicht, Person, Kleidung, Lächeln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6441834" name="Grafik 3" descr="Ein Bild, das Menschliches Gesicht, Person, Kleidung, Lächeln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0583" cy="22830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C239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8.3pt;margin-top:-33.85pt;width:141.5pt;height:19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HpGAIAAC0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" filled="f" stroked="f" strokeweight=".5pt">
                <v:textbox>
                  <w:txbxContent>
                    <w:p w14:paraId="230E3351" w14:textId="78650672" w:rsidR="002E7970" w:rsidRDefault="002E7970">
                      <w:r>
                        <w:rPr>
                          <w:noProof/>
                        </w:rPr>
                        <w:drawing>
                          <wp:inline distT="0" distB="0" distL="0" distR="0" wp14:anchorId="56B52FD6" wp14:editId="53C525B4">
                            <wp:extent cx="1626630" cy="2277506"/>
                            <wp:effectExtent l="0" t="0" r="0" b="8890"/>
                            <wp:docPr id="1256441834" name="Grafik 3" descr="Ein Bild, das Menschliches Gesicht, Person, Kleidung, Lächeln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6441834" name="Grafik 3" descr="Ein Bild, das Menschliches Gesicht, Person, Kleidung, Lächeln enthält.&#10;&#10;Automatisch generierte Beschreibu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0583" cy="22830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429B37A" wp14:editId="25053DED">
                <wp:simplePos x="0" y="0"/>
                <wp:positionH relativeFrom="column">
                  <wp:posOffset>-4445</wp:posOffset>
                </wp:positionH>
                <wp:positionV relativeFrom="paragraph">
                  <wp:posOffset>357505</wp:posOffset>
                </wp:positionV>
                <wp:extent cx="4165600" cy="6350"/>
                <wp:effectExtent l="0" t="0" r="25400" b="31750"/>
                <wp:wrapNone/>
                <wp:docPr id="2137825702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56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B2794" id="Gerader Verbinder 4" o:spid="_x0000_s1026" style="position:absolute;flip:y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8.15pt" to="327.6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" strokecolor="black [3213]" strokeweight="1.5pt">
                <v:stroke joinstyle="miter"/>
              </v:line>
            </w:pict>
          </mc:Fallback>
        </mc:AlternateContent>
      </w:r>
      <w:r w:rsidRPr="002E7970">
        <w:rPr>
          <w:rFonts w:ascii="Arial" w:hAnsi="Arial" w:cs="Arial"/>
          <w:sz w:val="44"/>
          <w:szCs w:val="44"/>
        </w:rPr>
        <w:t>Lebenslauf</w:t>
      </w:r>
    </w:p>
    <w:p w14:paraId="45A56BD3" w14:textId="084CAD80" w:rsidR="002E7970" w:rsidRPr="002E7970" w:rsidRDefault="002E7970" w:rsidP="002E7970">
      <w:pPr>
        <w:rPr>
          <w:rFonts w:ascii="Arial" w:hAnsi="Arial" w:cs="Arial"/>
        </w:rPr>
      </w:pPr>
      <w:r w:rsidRPr="002E7970">
        <w:rPr>
          <w:rFonts w:ascii="Arial" w:hAnsi="Arial" w:cs="Arial"/>
        </w:rPr>
        <w:t>Persönliche Daten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827"/>
      </w:tblGrid>
      <w:tr w:rsidR="002E7970" w14:paraId="1D62CB54" w14:textId="77777777" w:rsidTr="002E7970">
        <w:tc>
          <w:tcPr>
            <w:tcW w:w="2547" w:type="dxa"/>
          </w:tcPr>
          <w:p w14:paraId="5E08AC78" w14:textId="264783CD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827" w:type="dxa"/>
          </w:tcPr>
          <w:p w14:paraId="0DCD7088" w14:textId="2A6843B8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 xml:space="preserve">Katharina </w:t>
            </w:r>
            <w:proofErr w:type="spellStart"/>
            <w:r w:rsidRPr="002E7970">
              <w:rPr>
                <w:rFonts w:ascii="Arial" w:hAnsi="Arial" w:cs="Arial"/>
                <w:sz w:val="20"/>
                <w:szCs w:val="20"/>
              </w:rPr>
              <w:t>Luran</w:t>
            </w:r>
            <w:proofErr w:type="spellEnd"/>
            <w:r w:rsidRPr="002E7970">
              <w:rPr>
                <w:rFonts w:ascii="Arial" w:hAnsi="Arial" w:cs="Arial"/>
                <w:sz w:val="20"/>
                <w:szCs w:val="20"/>
              </w:rPr>
              <w:t xml:space="preserve"> Chen</w:t>
            </w:r>
          </w:p>
        </w:tc>
      </w:tr>
      <w:tr w:rsidR="002E7970" w14:paraId="0CD49588" w14:textId="77777777" w:rsidTr="002E7970">
        <w:tc>
          <w:tcPr>
            <w:tcW w:w="2547" w:type="dxa"/>
          </w:tcPr>
          <w:p w14:paraId="721F18A6" w14:textId="709C1D3F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Geburtsdatum</w:t>
            </w:r>
          </w:p>
        </w:tc>
        <w:tc>
          <w:tcPr>
            <w:tcW w:w="3827" w:type="dxa"/>
          </w:tcPr>
          <w:p w14:paraId="2E018EEB" w14:textId="5F4F04A6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14.09.2005</w:t>
            </w:r>
            <w:r w:rsidRPr="002E797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E7970">
              <w:rPr>
                <w:rFonts w:ascii="Arial" w:hAnsi="Arial" w:cs="Arial"/>
                <w:sz w:val="20"/>
                <w:szCs w:val="20"/>
              </w:rPr>
              <w:t>in Gießen</w:t>
            </w:r>
          </w:p>
        </w:tc>
      </w:tr>
      <w:tr w:rsidR="002E7970" w14:paraId="081EBFCE" w14:textId="77777777" w:rsidTr="002E7970">
        <w:tc>
          <w:tcPr>
            <w:tcW w:w="2547" w:type="dxa"/>
          </w:tcPr>
          <w:p w14:paraId="527932CF" w14:textId="5030FFC1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Adresse</w:t>
            </w:r>
          </w:p>
        </w:tc>
        <w:tc>
          <w:tcPr>
            <w:tcW w:w="3827" w:type="dxa"/>
          </w:tcPr>
          <w:p w14:paraId="74A7117B" w14:textId="6927D4C8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Tannenredder 22a</w:t>
            </w:r>
          </w:p>
          <w:p w14:paraId="0E9F1614" w14:textId="2EEE3D1D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 xml:space="preserve">23627 Groß </w:t>
            </w:r>
            <w:proofErr w:type="spellStart"/>
            <w:r w:rsidRPr="002E7970">
              <w:rPr>
                <w:rFonts w:ascii="Arial" w:hAnsi="Arial" w:cs="Arial"/>
                <w:sz w:val="20"/>
                <w:szCs w:val="20"/>
              </w:rPr>
              <w:t>Grönau</w:t>
            </w:r>
            <w:proofErr w:type="spellEnd"/>
          </w:p>
        </w:tc>
      </w:tr>
      <w:tr w:rsidR="002E7970" w14:paraId="24601812" w14:textId="77777777" w:rsidTr="002E7970">
        <w:tc>
          <w:tcPr>
            <w:tcW w:w="2547" w:type="dxa"/>
          </w:tcPr>
          <w:p w14:paraId="1EB100B4" w14:textId="5A802D49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Telefon</w:t>
            </w:r>
          </w:p>
        </w:tc>
        <w:tc>
          <w:tcPr>
            <w:tcW w:w="3827" w:type="dxa"/>
          </w:tcPr>
          <w:p w14:paraId="0774BC15" w14:textId="0D1D916C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+49 (0) 1627858268</w:t>
            </w:r>
          </w:p>
        </w:tc>
      </w:tr>
      <w:tr w:rsidR="002E7970" w14:paraId="446D89D9" w14:textId="77777777" w:rsidTr="002E7970">
        <w:tc>
          <w:tcPr>
            <w:tcW w:w="2547" w:type="dxa"/>
          </w:tcPr>
          <w:p w14:paraId="158824FC" w14:textId="2AF1A026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3827" w:type="dxa"/>
          </w:tcPr>
          <w:p w14:paraId="22FFA51A" w14:textId="67DCB093" w:rsidR="002E7970" w:rsidRPr="002E7970" w:rsidRDefault="002E7970" w:rsidP="0007183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7970">
              <w:rPr>
                <w:rFonts w:ascii="Arial" w:hAnsi="Arial" w:cs="Arial"/>
                <w:sz w:val="20"/>
                <w:szCs w:val="20"/>
              </w:rPr>
              <w:t>katharinaluranchen@gmail.com</w:t>
            </w:r>
          </w:p>
        </w:tc>
      </w:tr>
    </w:tbl>
    <w:p w14:paraId="2AD929C3" w14:textId="58088DD1" w:rsidR="002E7970" w:rsidRPr="002E7970" w:rsidRDefault="002E7970" w:rsidP="002E7970">
      <w:pPr>
        <w:rPr>
          <w:rFonts w:ascii="Arial" w:hAnsi="Arial" w:cs="Arial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A36863D" wp14:editId="1695924B">
                <wp:simplePos x="0" y="0"/>
                <wp:positionH relativeFrom="column">
                  <wp:posOffset>-23761</wp:posOffset>
                </wp:positionH>
                <wp:positionV relativeFrom="paragraph">
                  <wp:posOffset>101911</wp:posOffset>
                </wp:positionV>
                <wp:extent cx="5742176" cy="25533"/>
                <wp:effectExtent l="0" t="0" r="30480" b="31750"/>
                <wp:wrapNone/>
                <wp:docPr id="203811776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2176" cy="2553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95A77" id="Gerader Verbinder 4" o:spid="_x0000_s1026" style="position:absolute;flip:y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8pt" to="450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" strokecolor="black [3213]" strokeweight="1.5pt">
                <v:stroke joinstyle="miter"/>
              </v:line>
            </w:pict>
          </mc:Fallback>
        </mc:AlternateContent>
      </w:r>
    </w:p>
    <w:p w14:paraId="6823EC70" w14:textId="1C1DB21C" w:rsidR="002E7970" w:rsidRPr="002E7970" w:rsidRDefault="002E7970" w:rsidP="002E7970">
      <w:pPr>
        <w:rPr>
          <w:rFonts w:ascii="Arial" w:hAnsi="Arial" w:cs="Arial"/>
        </w:rPr>
      </w:pPr>
      <w:r w:rsidRPr="002E7970">
        <w:rPr>
          <w:rFonts w:ascii="Arial" w:hAnsi="Arial" w:cs="Arial"/>
        </w:rPr>
        <w:t>Bildungsweg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227"/>
      </w:tblGrid>
      <w:tr w:rsidR="002E7970" w14:paraId="717A21E3" w14:textId="77777777" w:rsidTr="00071839">
        <w:tc>
          <w:tcPr>
            <w:tcW w:w="2835" w:type="dxa"/>
          </w:tcPr>
          <w:p w14:paraId="75E164B3" w14:textId="04036344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>09</w:t>
            </w:r>
            <w:r>
              <w:rPr>
                <w:rFonts w:ascii="Arial" w:hAnsi="Arial" w:cs="Arial"/>
                <w:sz w:val="22"/>
                <w:szCs w:val="22"/>
              </w:rPr>
              <w:t>/2024 - jetzt</w:t>
            </w:r>
          </w:p>
        </w:tc>
        <w:tc>
          <w:tcPr>
            <w:tcW w:w="6227" w:type="dxa"/>
          </w:tcPr>
          <w:p w14:paraId="762126FE" w14:textId="77777777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Universität Mannheim</w:t>
            </w:r>
          </w:p>
          <w:p w14:paraId="62E11F49" w14:textId="1E54CFFB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Bachelorstudium Wirtschaftsmathematik</w:t>
            </w:r>
          </w:p>
        </w:tc>
      </w:tr>
      <w:tr w:rsidR="002E7970" w14:paraId="42813608" w14:textId="77777777" w:rsidTr="00071839">
        <w:tc>
          <w:tcPr>
            <w:tcW w:w="2835" w:type="dxa"/>
          </w:tcPr>
          <w:p w14:paraId="7572F0A8" w14:textId="1B72D595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06/2024</w:t>
            </w:r>
          </w:p>
        </w:tc>
        <w:tc>
          <w:tcPr>
            <w:tcW w:w="6227" w:type="dxa"/>
          </w:tcPr>
          <w:p w14:paraId="1575D233" w14:textId="77777777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Abitur</w:t>
            </w:r>
          </w:p>
          <w:p w14:paraId="25C87EF2" w14:textId="77777777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Schriftliche Prüfungsfächer: Mathematik, Englisch, Physik</w:t>
            </w:r>
          </w:p>
          <w:p w14:paraId="55874C26" w14:textId="17BACC9A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 xml:space="preserve">Mündliches Prüfungsfach: </w:t>
            </w:r>
            <w:proofErr w:type="gramStart"/>
            <w:r w:rsidRPr="002E7970">
              <w:rPr>
                <w:rFonts w:ascii="Arial" w:hAnsi="Arial" w:cs="Arial"/>
                <w:sz w:val="22"/>
                <w:szCs w:val="22"/>
              </w:rPr>
              <w:t>Geographie</w:t>
            </w:r>
            <w:proofErr w:type="gramEnd"/>
          </w:p>
        </w:tc>
      </w:tr>
      <w:tr w:rsidR="002E7970" w14:paraId="6BE710D4" w14:textId="77777777" w:rsidTr="00071839">
        <w:tc>
          <w:tcPr>
            <w:tcW w:w="2835" w:type="dxa"/>
          </w:tcPr>
          <w:p w14:paraId="72029DC8" w14:textId="7844F1A1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 xml:space="preserve">08/2016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2E7970">
              <w:rPr>
                <w:rFonts w:ascii="Arial" w:hAnsi="Arial" w:cs="Arial"/>
                <w:sz w:val="22"/>
                <w:szCs w:val="22"/>
              </w:rPr>
              <w:t xml:space="preserve"> 06/2024</w:t>
            </w:r>
          </w:p>
        </w:tc>
        <w:tc>
          <w:tcPr>
            <w:tcW w:w="6227" w:type="dxa"/>
          </w:tcPr>
          <w:p w14:paraId="59166819" w14:textId="77777777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Gymnasium</w:t>
            </w: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7DB80D66" w14:textId="77777777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Katharineum zu Lübeck</w:t>
            </w:r>
          </w:p>
          <w:p w14:paraId="50728D1F" w14:textId="77777777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Profilfach: Physik</w:t>
            </w:r>
          </w:p>
          <w:p w14:paraId="696BE96E" w14:textId="559CCFDA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Kernfächer: Mathematik, Englisch, Deutsch</w:t>
            </w:r>
          </w:p>
        </w:tc>
      </w:tr>
      <w:tr w:rsidR="002E7970" w14:paraId="023B6539" w14:textId="77777777" w:rsidTr="00071839">
        <w:tc>
          <w:tcPr>
            <w:tcW w:w="2835" w:type="dxa"/>
          </w:tcPr>
          <w:p w14:paraId="48EF288E" w14:textId="698C0985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 xml:space="preserve">08/2012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2E7970">
              <w:rPr>
                <w:rFonts w:ascii="Arial" w:hAnsi="Arial" w:cs="Arial"/>
                <w:sz w:val="22"/>
                <w:szCs w:val="22"/>
              </w:rPr>
              <w:t xml:space="preserve"> 07/2016</w:t>
            </w:r>
          </w:p>
          <w:p w14:paraId="1A7D7620" w14:textId="3313F55F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27" w:type="dxa"/>
          </w:tcPr>
          <w:p w14:paraId="5CDBE56D" w14:textId="77777777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Grundschule</w:t>
            </w: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A296CAF" w14:textId="72630C4D" w:rsid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 xml:space="preserve">Waldschule Groß </w:t>
            </w:r>
            <w:proofErr w:type="spellStart"/>
            <w:r w:rsidRPr="002E7970">
              <w:rPr>
                <w:rFonts w:ascii="Arial" w:hAnsi="Arial" w:cs="Arial"/>
                <w:sz w:val="22"/>
                <w:szCs w:val="22"/>
              </w:rPr>
              <w:t>Grönau</w:t>
            </w:r>
            <w:proofErr w:type="spellEnd"/>
          </w:p>
        </w:tc>
      </w:tr>
    </w:tbl>
    <w:p w14:paraId="167A4EC0" w14:textId="6CFEC100" w:rsidR="002E7970" w:rsidRPr="002E7970" w:rsidRDefault="00071839" w:rsidP="002E79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734D5F" wp14:editId="27C71E3D">
                <wp:simplePos x="0" y="0"/>
                <wp:positionH relativeFrom="margin">
                  <wp:posOffset>-12065</wp:posOffset>
                </wp:positionH>
                <wp:positionV relativeFrom="paragraph">
                  <wp:posOffset>31159</wp:posOffset>
                </wp:positionV>
                <wp:extent cx="5710205" cy="12700"/>
                <wp:effectExtent l="0" t="0" r="24130" b="25400"/>
                <wp:wrapNone/>
                <wp:docPr id="188568019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0205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AF33F" id="Gerader Verbinde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95pt,2.45pt" to="448.6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6D2BCBB4" w14:textId="31863C99" w:rsidR="002E7970" w:rsidRPr="002E7970" w:rsidRDefault="002E7970" w:rsidP="002E7970">
      <w:pPr>
        <w:rPr>
          <w:rFonts w:ascii="Arial" w:hAnsi="Arial" w:cs="Arial"/>
        </w:rPr>
      </w:pPr>
      <w:r w:rsidRPr="002E7970">
        <w:rPr>
          <w:rFonts w:ascii="Arial" w:hAnsi="Arial" w:cs="Arial"/>
        </w:rPr>
        <w:t>Berufserfahrung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E7970" w:rsidRPr="002E7970" w14:paraId="6781DBA0" w14:textId="77777777" w:rsidTr="002E7970">
        <w:tc>
          <w:tcPr>
            <w:tcW w:w="2830" w:type="dxa"/>
          </w:tcPr>
          <w:p w14:paraId="68D21B42" w14:textId="5052C0BA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08/2022 – 09/2022</w:t>
            </w:r>
          </w:p>
        </w:tc>
        <w:tc>
          <w:tcPr>
            <w:tcW w:w="6232" w:type="dxa"/>
          </w:tcPr>
          <w:p w14:paraId="55ED1881" w14:textId="3DAAC592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Wirtschaftspraktikum im kaufmännischen Bereich</w:t>
            </w:r>
          </w:p>
          <w:p w14:paraId="03D1FFE2" w14:textId="11990C59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Bei der Sparkasse Holstein</w:t>
            </w:r>
          </w:p>
          <w:p w14:paraId="5F6CAEFC" w14:textId="2A522D9C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Kundenberatung, Finanzberatung, Kreditanalyse</w:t>
            </w:r>
          </w:p>
        </w:tc>
      </w:tr>
      <w:tr w:rsidR="002E7970" w:rsidRPr="002E7970" w14:paraId="123F2AEB" w14:textId="77777777" w:rsidTr="002E7970">
        <w:tc>
          <w:tcPr>
            <w:tcW w:w="2830" w:type="dxa"/>
          </w:tcPr>
          <w:p w14:paraId="7BD38068" w14:textId="66DFC6F3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 xml:space="preserve">05/2023 – </w:t>
            </w:r>
            <w:r>
              <w:rPr>
                <w:rFonts w:ascii="Arial" w:hAnsi="Arial" w:cs="Arial"/>
                <w:sz w:val="22"/>
                <w:szCs w:val="22"/>
              </w:rPr>
              <w:t>08/2024</w:t>
            </w:r>
          </w:p>
        </w:tc>
        <w:tc>
          <w:tcPr>
            <w:tcW w:w="6232" w:type="dxa"/>
          </w:tcPr>
          <w:p w14:paraId="2FCB1B40" w14:textId="0C1E3D8E" w:rsidR="002E7970" w:rsidRPr="00071839" w:rsidRDefault="002E7970" w:rsidP="002E7970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1839">
              <w:rPr>
                <w:rFonts w:ascii="Arial" w:hAnsi="Arial" w:cs="Arial"/>
                <w:b/>
                <w:bCs/>
                <w:sz w:val="22"/>
                <w:szCs w:val="22"/>
              </w:rPr>
              <w:t>Klavierunterricht für Kinder im Grundschulalter</w:t>
            </w:r>
          </w:p>
          <w:p w14:paraId="7BF21C93" w14:textId="1DE12830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Erweiterung von sozialer Kompetenz</w:t>
            </w:r>
          </w:p>
        </w:tc>
      </w:tr>
    </w:tbl>
    <w:p w14:paraId="3B0096AF" w14:textId="51080069" w:rsidR="002E7970" w:rsidRPr="002E7970" w:rsidRDefault="00071839" w:rsidP="002E7970">
      <w:pPr>
        <w:rPr>
          <w:rFonts w:ascii="Arial" w:hAnsi="Arial" w:cs="Arial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A11E6" wp14:editId="5B315F6D">
                <wp:simplePos x="0" y="0"/>
                <wp:positionH relativeFrom="margin">
                  <wp:posOffset>0</wp:posOffset>
                </wp:positionH>
                <wp:positionV relativeFrom="paragraph">
                  <wp:posOffset>15831</wp:posOffset>
                </wp:positionV>
                <wp:extent cx="5710205" cy="12700"/>
                <wp:effectExtent l="0" t="0" r="24130" b="25400"/>
                <wp:wrapNone/>
                <wp:docPr id="1011855229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0205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105DB" id="Gerader Verbinde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25pt" to="449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0A1978F" w14:textId="6EA8B6FC" w:rsidR="002E7970" w:rsidRPr="002E7970" w:rsidRDefault="002E7970" w:rsidP="002E7970">
      <w:pPr>
        <w:rPr>
          <w:rFonts w:ascii="Arial" w:hAnsi="Arial" w:cs="Arial"/>
        </w:rPr>
      </w:pPr>
      <w:r w:rsidRPr="002E7970">
        <w:rPr>
          <w:rFonts w:ascii="Arial" w:hAnsi="Arial" w:cs="Arial"/>
        </w:rPr>
        <w:t>Kenntnisse und Interessen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232"/>
      </w:tblGrid>
      <w:tr w:rsidR="002E7970" w:rsidRPr="002E7970" w14:paraId="078E238F" w14:textId="77777777" w:rsidTr="002E7970">
        <w:tc>
          <w:tcPr>
            <w:tcW w:w="2830" w:type="dxa"/>
          </w:tcPr>
          <w:p w14:paraId="26CCD025" w14:textId="769B5E43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Sprachkenntnisse</w:t>
            </w:r>
          </w:p>
        </w:tc>
        <w:tc>
          <w:tcPr>
            <w:tcW w:w="6232" w:type="dxa"/>
          </w:tcPr>
          <w:p w14:paraId="0A8ACE63" w14:textId="2C69C26F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Deutsch (Muttersprache)</w:t>
            </w:r>
          </w:p>
          <w:p w14:paraId="0A1C7373" w14:textId="39C762CF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Chinesisch (Muttersprache)</w:t>
            </w:r>
          </w:p>
          <w:p w14:paraId="1A0606F3" w14:textId="21B30FD0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Englisch (B2/C1)</w:t>
            </w:r>
          </w:p>
          <w:p w14:paraId="1A59F163" w14:textId="44D7A213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Französisch (B1)</w:t>
            </w:r>
          </w:p>
        </w:tc>
      </w:tr>
      <w:tr w:rsidR="002E7970" w:rsidRPr="002E7970" w14:paraId="09C9C74C" w14:textId="77777777" w:rsidTr="002E7970">
        <w:tc>
          <w:tcPr>
            <w:tcW w:w="2830" w:type="dxa"/>
          </w:tcPr>
          <w:p w14:paraId="1C670297" w14:textId="77777777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IT-Kenntnisse</w:t>
            </w:r>
          </w:p>
          <w:p w14:paraId="72F6C816" w14:textId="77777777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2" w:type="dxa"/>
          </w:tcPr>
          <w:p w14:paraId="15A8A0F2" w14:textId="44024A12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Microsoft-Office, iWork,</w:t>
            </w:r>
          </w:p>
          <w:p w14:paraId="0066FB77" w14:textId="01333092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grundlegende Kenntnisse in Python und JavaScript</w:t>
            </w:r>
          </w:p>
        </w:tc>
      </w:tr>
      <w:tr w:rsidR="002E7970" w:rsidRPr="002E7970" w14:paraId="34FAEF82" w14:textId="77777777" w:rsidTr="002E7970">
        <w:tc>
          <w:tcPr>
            <w:tcW w:w="2830" w:type="dxa"/>
          </w:tcPr>
          <w:p w14:paraId="1CEF5188" w14:textId="67F3DA39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Interessen</w:t>
            </w:r>
          </w:p>
        </w:tc>
        <w:tc>
          <w:tcPr>
            <w:tcW w:w="6232" w:type="dxa"/>
          </w:tcPr>
          <w:p w14:paraId="354CD40D" w14:textId="4340AF93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Musik (-instrumente): Klavier, Chor, Gitarre</w:t>
            </w:r>
          </w:p>
          <w:p w14:paraId="241782A0" w14:textId="5F6FBF07" w:rsidR="002E7970" w:rsidRPr="002E7970" w:rsidRDefault="002E7970" w:rsidP="002E79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E7970">
              <w:rPr>
                <w:rFonts w:ascii="Arial" w:hAnsi="Arial" w:cs="Arial"/>
                <w:sz w:val="22"/>
                <w:szCs w:val="22"/>
              </w:rPr>
              <w:t>Programmieren, Astronomie</w:t>
            </w:r>
          </w:p>
        </w:tc>
      </w:tr>
    </w:tbl>
    <w:p w14:paraId="473495EA" w14:textId="55F9FA12" w:rsidR="00071839" w:rsidRDefault="00071839" w:rsidP="002E7970">
      <w:pPr>
        <w:rPr>
          <w:rFonts w:ascii="Arial" w:hAnsi="Arial" w:cs="Arial"/>
        </w:rPr>
      </w:pPr>
      <w:r>
        <w:rPr>
          <w:rFonts w:ascii="Arial" w:hAnsi="Arial" w:cs="Arial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08506" wp14:editId="5000A099">
                <wp:simplePos x="0" y="0"/>
                <wp:positionH relativeFrom="margin">
                  <wp:posOffset>-31768</wp:posOffset>
                </wp:positionH>
                <wp:positionV relativeFrom="paragraph">
                  <wp:posOffset>8286</wp:posOffset>
                </wp:positionV>
                <wp:extent cx="5710205" cy="12700"/>
                <wp:effectExtent l="0" t="0" r="24130" b="25400"/>
                <wp:wrapNone/>
                <wp:docPr id="1906294517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0205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C07C3" id="Gerader Verbinde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5pt,.65pt" to="447.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1BF0E56E" w14:textId="71FB5948" w:rsidR="00C55D7A" w:rsidRPr="002E7970" w:rsidRDefault="002E7970">
      <w:pPr>
        <w:rPr>
          <w:rFonts w:ascii="Arial" w:hAnsi="Arial" w:cs="Arial"/>
        </w:rPr>
      </w:pPr>
      <w:r w:rsidRPr="002E7970">
        <w:rPr>
          <w:rFonts w:ascii="Arial" w:hAnsi="Arial" w:cs="Arial"/>
        </w:rPr>
        <w:t>Mannheim, den 09.09.2024</w:t>
      </w:r>
    </w:p>
    <w:sectPr w:rsidR="00C55D7A" w:rsidRPr="002E7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70"/>
    <w:rsid w:val="00071839"/>
    <w:rsid w:val="002B4E07"/>
    <w:rsid w:val="002E7970"/>
    <w:rsid w:val="0050509D"/>
    <w:rsid w:val="005F18AD"/>
    <w:rsid w:val="007C7DA8"/>
    <w:rsid w:val="00C5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C641"/>
  <w15:chartTrackingRefBased/>
  <w15:docId w15:val="{5B6A2762-A982-434C-A544-82719A00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9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9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9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9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9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9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9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79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9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9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797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E7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AESKU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Shen, Ying</dc:creator>
  <cp:keywords/>
  <dc:description/>
  <cp:lastModifiedBy>Dr. Shen, Ying</cp:lastModifiedBy>
  <cp:revision>2</cp:revision>
  <dcterms:created xsi:type="dcterms:W3CDTF">2024-09-07T21:13:00Z</dcterms:created>
  <dcterms:modified xsi:type="dcterms:W3CDTF">2024-09-07T22:02:00Z</dcterms:modified>
</cp:coreProperties>
</file>