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71B9B" w14:textId="57B2EE9D" w:rsidR="00F636D6" w:rsidRPr="00F636D6" w:rsidRDefault="00F636D6" w:rsidP="00F636D6">
      <w:pPr>
        <w:rPr>
          <w:b/>
          <w:bCs/>
          <w:sz w:val="28"/>
          <w:szCs w:val="28"/>
        </w:rPr>
      </w:pPr>
      <w:r w:rsidRPr="00F636D6">
        <w:rPr>
          <w:b/>
          <w:bCs/>
          <w:sz w:val="28"/>
          <w:szCs w:val="28"/>
        </w:rPr>
        <w:t>Studienplan</w:t>
      </w:r>
    </w:p>
    <w:p w14:paraId="69CE1254" w14:textId="77777777" w:rsidR="00F636D6" w:rsidRDefault="00F636D6" w:rsidP="00F636D6"/>
    <w:p w14:paraId="366C1B56" w14:textId="4CF8C465" w:rsidR="00F636D6" w:rsidRDefault="00F636D6" w:rsidP="00F636D6">
      <w:r>
        <w:t xml:space="preserve">Während meines Auslandsstudiums verfolge ich das Ziel der akademischen und persönlichen Weiterentwicklung. In dem im Folgenden von mir verfassten vorläufigen (aufgrund von Unsicherheiten bzgl. Zulassung und Stattfinden der jeweiligen Kurse) Studienplan werde ich besonders auf mein angestrebtes akademisches Ziel des Auslandsaufenthalts sowie die geplanten Lehrveranstaltungen an der NOVA School </w:t>
      </w:r>
      <w:proofErr w:type="spellStart"/>
      <w:r>
        <w:t>of</w:t>
      </w:r>
      <w:proofErr w:type="spellEnd"/>
      <w:r>
        <w:t xml:space="preserve"> Business and Economics eingehen. </w:t>
      </w:r>
      <w:r w:rsidR="004570CC">
        <w:t>Außerdem</w:t>
      </w:r>
      <w:r>
        <w:t xml:space="preserve"> werde ich erläutern</w:t>
      </w:r>
      <w:r w:rsidR="004570CC">
        <w:t>,</w:t>
      </w:r>
      <w:r>
        <w:t xml:space="preserve"> inwiefern sich mein Vorhaben im Ausland in meinen bisherigen Studienverlauf einfügt und auf meine Zukunft auswirkt. </w:t>
      </w:r>
    </w:p>
    <w:p w14:paraId="6C618962" w14:textId="77777777" w:rsidR="00F636D6" w:rsidRDefault="00F636D6" w:rsidP="00F636D6"/>
    <w:p w14:paraId="74E057F4" w14:textId="77777777" w:rsidR="00F636D6" w:rsidRDefault="00F636D6" w:rsidP="00F636D6">
      <w:r>
        <w:t xml:space="preserve">Nachdem ich meinen Double Degree Bachelor zwischen der ESB Business School in Reutlingen, Deutschland und der NEOMA Business School </w:t>
      </w:r>
      <w:proofErr w:type="gramStart"/>
      <w:r>
        <w:t>in Reims</w:t>
      </w:r>
      <w:proofErr w:type="gramEnd"/>
      <w:r>
        <w:t xml:space="preserve">, Frankreich im Juni 2023 erfolgreich abschließen werde und somit 4 Jahre voller Erfahrungen im Unternehmenskontext, im </w:t>
      </w:r>
      <w:proofErr w:type="spellStart"/>
      <w:r>
        <w:t>Internationalen</w:t>
      </w:r>
      <w:proofErr w:type="spellEnd"/>
      <w:r>
        <w:t xml:space="preserve"> Umfeld mit Studierenden aus aller Welt an zwei erstklassigen Business Schools vorbeigehen, war für mich klar, das Masterstudium soll ein ähnlich bereicherndes Erlebnis im Ausland werden.</w:t>
      </w:r>
    </w:p>
    <w:p w14:paraId="5D9B2672" w14:textId="77777777" w:rsidR="00F636D6" w:rsidRDefault="00F636D6" w:rsidP="00F636D6"/>
    <w:p w14:paraId="241ED887" w14:textId="24D4927E" w:rsidR="00F636D6" w:rsidRDefault="00F636D6" w:rsidP="00F636D6">
      <w:r>
        <w:t xml:space="preserve">Als ich mich </w:t>
      </w:r>
      <w:r w:rsidR="00037672">
        <w:t xml:space="preserve">dann </w:t>
      </w:r>
      <w:r>
        <w:t xml:space="preserve">über Masterangebote im Ausland informierte, hatte mich der Master in International Management an der NOVA School </w:t>
      </w:r>
      <w:proofErr w:type="spellStart"/>
      <w:r>
        <w:t>of</w:t>
      </w:r>
      <w:proofErr w:type="spellEnd"/>
      <w:r>
        <w:t xml:space="preserve"> Business and Economics in Kombination mit dem CEMS Programm aufgrund des Zusammenspiels von praktischen und akademischen Lehrveranstaltungen, der erstklassigen Reputation sowie der hohen Internationalität sofort fasziniert. CEMS ist die Allianz von 34 Business Schools, die laut der Financial Times zu den besten weltweit gehören. Die Allianz umfasst rund 70 Unternehmenspartner (multinationale Unternehmen) und 7 Sozialpartner (Nichtregierungsorganisationen und soziale Organisationen), die zu den besten internationalen Personalvermittlern gehören. Zudem profitiere ich als Studierende von einem Netzwerk von über 1300 Studierenden und 16.000 Alumni mit über 108 Nationalitäten, die in mehr als 75 Ländern arbeiten und derzeit Positionen auf verschiedenen Managementebenen in einer Vielzahl von Industriesektoren auf der ganzen Welt </w:t>
      </w:r>
      <w:r w:rsidR="00037672">
        <w:t>bekleiden</w:t>
      </w:r>
      <w:r>
        <w:t xml:space="preserve">. Hauptziel des Studiengangs ist es, verantwortungsvolle Führungskräfte auszubilden, die aktiv zu besseren Organisationen und einer besseren Welt beitragen. Nach Abschluss des Studiums erhalte ich zwei Diplome: Einen Master-Abschluss, der von der NOVA School </w:t>
      </w:r>
      <w:proofErr w:type="spellStart"/>
      <w:r>
        <w:t>of</w:t>
      </w:r>
      <w:proofErr w:type="spellEnd"/>
      <w:r>
        <w:t xml:space="preserve"> Business and Economics ausgestellt wird und das </w:t>
      </w:r>
      <w:proofErr w:type="spellStart"/>
      <w:proofErr w:type="gramStart"/>
      <w:r>
        <w:t>Master’s</w:t>
      </w:r>
      <w:proofErr w:type="spellEnd"/>
      <w:proofErr w:type="gramEnd"/>
      <w:r>
        <w:t xml:space="preserve"> in International Management (CEMS MIM) Zertifikat, das von der CEMS Alliance ausgestellt wird. </w:t>
      </w:r>
    </w:p>
    <w:p w14:paraId="4E658936" w14:textId="77777777" w:rsidR="00F636D6" w:rsidRDefault="00F636D6" w:rsidP="00F636D6"/>
    <w:p w14:paraId="284DB21D" w14:textId="5214B293" w:rsidR="00F636D6" w:rsidRDefault="00F636D6" w:rsidP="00F636D6">
      <w:r>
        <w:t xml:space="preserve">Der Studienverlauf sieht wie folgt aus: Der CEMS MIM an der NOVA School </w:t>
      </w:r>
      <w:proofErr w:type="spellStart"/>
      <w:r>
        <w:t>of</w:t>
      </w:r>
      <w:proofErr w:type="spellEnd"/>
      <w:r>
        <w:t xml:space="preserve"> Business and Economics ist ein zweijähriger Masterstudiengang an der Spitze des Masterangebots der NOVA S</w:t>
      </w:r>
      <w:r w:rsidR="00037672">
        <w:t xml:space="preserve">chool </w:t>
      </w:r>
      <w:proofErr w:type="spellStart"/>
      <w:r w:rsidR="00037672">
        <w:t>of</w:t>
      </w:r>
      <w:proofErr w:type="spellEnd"/>
      <w:r w:rsidR="00037672">
        <w:t xml:space="preserve"> Business &amp; Economics</w:t>
      </w:r>
      <w:r>
        <w:t xml:space="preserve">. </w:t>
      </w:r>
      <w:r w:rsidR="00037672">
        <w:t>Im ersten Jahr</w:t>
      </w:r>
      <w:r>
        <w:t xml:space="preserve"> folge ich dem Studienprogramm des Masters in International Management, auf das ich im Verlauf weiter eingehen werde. Im zweiten Jahr kombiniert das CEMS MIM übergreifende Themen, Kurse, Seminare und Projekte, die von den 34 Business Schools der Allianz in synchronisierter Weise entwickelt wurden. </w:t>
      </w:r>
      <w:r w:rsidRPr="000E4BAD">
        <w:t xml:space="preserve">In Jahr </w:t>
      </w:r>
      <w:r w:rsidR="00037672">
        <w:t>zwei</w:t>
      </w:r>
      <w:r w:rsidRPr="000E4BAD">
        <w:t xml:space="preserve"> studiere ich ein Semester an der NOVA School </w:t>
      </w:r>
      <w:proofErr w:type="spellStart"/>
      <w:r w:rsidRPr="000E4BAD">
        <w:t>of</w:t>
      </w:r>
      <w:proofErr w:type="spellEnd"/>
      <w:r w:rsidRPr="000E4BAD">
        <w:t xml:space="preserve"> Business and Economics und ein Semester an einer der an</w:t>
      </w:r>
      <w:r>
        <w:t>deren 33 CEMS Business Schools. Für dieses Semester scheint mir die Wirtschaftsuniversität Wien aufgrund ihres hervorragenden Rufs als eine der führenden Wirtschaftsuniversitäten in Europa und ihrer renommierten internationalen Managementausbildung als ideale Universität. An welcher Universität ich allerdings letzten Endes das CEMS Auslandssemester verbringe</w:t>
      </w:r>
      <w:r w:rsidR="001F749F">
        <w:t>,</w:t>
      </w:r>
      <w:r>
        <w:t xml:space="preserve"> entscheidet sich im Rahmen </w:t>
      </w:r>
      <w:r>
        <w:lastRenderedPageBreak/>
        <w:t xml:space="preserve">eines internen Auswahlverfahrens an der NOVA Business School </w:t>
      </w:r>
      <w:proofErr w:type="spellStart"/>
      <w:r>
        <w:t>of</w:t>
      </w:r>
      <w:proofErr w:type="spellEnd"/>
      <w:r>
        <w:t xml:space="preserve"> Economics nach Abschluss des ersten Semesters.</w:t>
      </w:r>
    </w:p>
    <w:p w14:paraId="47B6BFAD" w14:textId="77777777" w:rsidR="00F636D6" w:rsidRDefault="00F636D6" w:rsidP="00F636D6"/>
    <w:p w14:paraId="0382FD4B" w14:textId="77777777" w:rsidR="004012AE" w:rsidRDefault="00F636D6" w:rsidP="00F636D6">
      <w:r>
        <w:t xml:space="preserve">Im den ersten drei Semestern </w:t>
      </w:r>
      <w:r w:rsidR="00037672">
        <w:t xml:space="preserve">im Rahmen des Masters in International Management </w:t>
      </w:r>
      <w:r>
        <w:t xml:space="preserve">sind fünf Pflichtmodule, die es zu belegen gilt, vorgeschrieben: Finance, Human Resources, Marketing, </w:t>
      </w:r>
      <w:proofErr w:type="spellStart"/>
      <w:r>
        <w:t>Statistics</w:t>
      </w:r>
      <w:proofErr w:type="spellEnd"/>
      <w:r>
        <w:t xml:space="preserve"> und </w:t>
      </w:r>
      <w:proofErr w:type="spellStart"/>
      <w:r>
        <w:t>Strategy</w:t>
      </w:r>
      <w:proofErr w:type="spellEnd"/>
      <w:r>
        <w:t xml:space="preserve">. Für diese Kurse werde ich insgesamt 30 ECTS erhalten. Darüber hinaus bietet die NOVA Business School </w:t>
      </w:r>
      <w:proofErr w:type="spellStart"/>
      <w:r>
        <w:t>of</w:t>
      </w:r>
      <w:proofErr w:type="spellEnd"/>
      <w:r>
        <w:t xml:space="preserve"> Economics ein breites Angebot an interessanten Wahlmodulen, die mir insgesamt 28 ECTS einbringen werden. </w:t>
      </w:r>
    </w:p>
    <w:p w14:paraId="37873DA0" w14:textId="77777777" w:rsidR="004012AE" w:rsidRDefault="004012AE" w:rsidP="00F636D6"/>
    <w:p w14:paraId="48E43214" w14:textId="55F74F6C" w:rsidR="00F636D6" w:rsidRDefault="00F636D6" w:rsidP="00F636D6">
      <w:pPr>
        <w:rPr>
          <w:color w:val="000000" w:themeColor="text1"/>
        </w:rPr>
      </w:pPr>
      <w:r>
        <w:t>Da ich eine internationale Karriere in einer Strategieberatung anstrebe</w:t>
      </w:r>
      <w:r w:rsidR="001F749F">
        <w:t>,</w:t>
      </w:r>
      <w:r>
        <w:t xml:space="preserve"> </w:t>
      </w:r>
      <w:r w:rsidRPr="00B40811">
        <w:t xml:space="preserve">hat mich </w:t>
      </w:r>
      <w:r>
        <w:t xml:space="preserve">das Wahlmodul </w:t>
      </w:r>
      <w:proofErr w:type="spellStart"/>
      <w:r w:rsidRPr="009C5DB4">
        <w:rPr>
          <w:i/>
          <w:iCs/>
        </w:rPr>
        <w:t>Strategy</w:t>
      </w:r>
      <w:proofErr w:type="spellEnd"/>
      <w:r w:rsidRPr="009C5DB4">
        <w:rPr>
          <w:i/>
          <w:iCs/>
        </w:rPr>
        <w:t xml:space="preserve"> Consulting</w:t>
      </w:r>
      <w:r>
        <w:t xml:space="preserve"> (7ECTS) </w:t>
      </w:r>
      <w:r w:rsidRPr="00B40811">
        <w:t>besonders angesprochen, da ich dieses Thema als entscheidendes Wissen für meinen Karrierewunsch betrachte und ich in diesem Bereich Wachstumspotenzial für mich sehe.</w:t>
      </w:r>
      <w:r>
        <w:t xml:space="preserve"> Inhaltlich werde ich in diese</w:t>
      </w:r>
      <w:r w:rsidR="004012AE">
        <w:t>m</w:t>
      </w:r>
      <w:r>
        <w:t xml:space="preserve"> Modul Managementberatungsfähigkeiten entwickeln und die Fähigkeit strategisch zu denken, weiter ausbauen, um </w:t>
      </w:r>
      <w:r w:rsidR="001F749F">
        <w:t xml:space="preserve">zukünftig </w:t>
      </w:r>
      <w:r>
        <w:t xml:space="preserve">bestmöglich mit unternehmerischen Herausforderungen umgehen zu können. Das Modul bereitet mich ideal auf ein breites Spektrum an Positionen vor, in denen kritisches Denken, intellektuelle Agilität und ein multidisziplinäres Verständnis von strategiebezogenen Themen wichtig sind. Außerdem denke ich, dass ich in diesem Modul wertvolle Beiträge zu Gruppendiskussionen leisten kann, da ich schon erste Erfahrung </w:t>
      </w:r>
      <w:r w:rsidR="001F749F">
        <w:t>in der Unternehmensberatung</w:t>
      </w:r>
      <w:r>
        <w:t xml:space="preserve"> sammeln durfte. Zum Beispiel war ich während meines Bachelors als Projektleiterin im ESB Student Consulting e.V. engagiert. Dort war </w:t>
      </w:r>
      <w:r>
        <w:rPr>
          <w:color w:val="000000" w:themeColor="text1"/>
        </w:rPr>
        <w:t xml:space="preserve">ich für die strategische Ausrichtung und operative Planung des Projekts zur Entwicklung eines Konzepts für eine neue Geschäftseinheit für eine Werbeagentur einschließlich Machbarkeitsstudien, Marktforschung, USPs und eines Marketingkonzepts verantwortlich. Zudem habe ich das Projekt ganzheitlich </w:t>
      </w:r>
      <w:proofErr w:type="spellStart"/>
      <w:r>
        <w:rPr>
          <w:color w:val="000000" w:themeColor="text1"/>
        </w:rPr>
        <w:t>gemanaged</w:t>
      </w:r>
      <w:proofErr w:type="spellEnd"/>
      <w:r>
        <w:rPr>
          <w:color w:val="000000" w:themeColor="text1"/>
        </w:rPr>
        <w:t xml:space="preserve">, ein Team mit sechs Mitgliedern geleitet sowie die wöchentliche Kundenkommunikation verantwortet und die Arbeitsergebnisse für den Kunden aufbereitet. Des </w:t>
      </w:r>
      <w:proofErr w:type="spellStart"/>
      <w:r>
        <w:rPr>
          <w:color w:val="000000" w:themeColor="text1"/>
        </w:rPr>
        <w:t>Weiteren</w:t>
      </w:r>
      <w:proofErr w:type="spellEnd"/>
      <w:r>
        <w:rPr>
          <w:color w:val="000000" w:themeColor="text1"/>
        </w:rPr>
        <w:t xml:space="preserve"> hatte ich diesen Sommer die Möglichkeit meine Semesterferien für ein dreimonatiges Praktikum bei Capgemini </w:t>
      </w:r>
      <w:proofErr w:type="spellStart"/>
      <w:r>
        <w:rPr>
          <w:color w:val="000000" w:themeColor="text1"/>
        </w:rPr>
        <w:t>Invent</w:t>
      </w:r>
      <w:proofErr w:type="spellEnd"/>
      <w:r>
        <w:rPr>
          <w:color w:val="000000" w:themeColor="text1"/>
        </w:rPr>
        <w:t xml:space="preserve"> in München zu nutzen. Als Praktikantin in der Strategie- und Managementberatung habe ich bei der Durchführung einer Ist- und Soll-Analyse sowie Erstellung eines konkreten Implementierungsplans für einen internationalen Automobilhersteller zur Entwicklung eines ganzheitlichen Ansatzes für ein zukünftiges Vertriebssteuerungs- und Kooperationsmodell mit Leasinggesellschaften in Europa, um den direkten Zugang zu Firmenkunden zu gewährleisten, unterstützt. </w:t>
      </w:r>
    </w:p>
    <w:p w14:paraId="7562081F" w14:textId="615BF593" w:rsidR="00F636D6" w:rsidRDefault="00F636D6" w:rsidP="00F636D6">
      <w:pPr>
        <w:rPr>
          <w:color w:val="000000" w:themeColor="text1"/>
        </w:rPr>
      </w:pPr>
    </w:p>
    <w:p w14:paraId="4CDE8BD1" w14:textId="2BFDE967" w:rsidR="00F636D6" w:rsidRPr="004012AE" w:rsidRDefault="004012AE" w:rsidP="00F636D6">
      <w:pPr>
        <w:rPr>
          <w:color w:val="000000" w:themeColor="text1"/>
        </w:rPr>
      </w:pPr>
      <w:r>
        <w:rPr>
          <w:color w:val="000000" w:themeColor="text1"/>
        </w:rPr>
        <w:t xml:space="preserve">Das Thema </w:t>
      </w:r>
      <w:proofErr w:type="spellStart"/>
      <w:r>
        <w:rPr>
          <w:color w:val="000000" w:themeColor="text1"/>
        </w:rPr>
        <w:t>Sustainability</w:t>
      </w:r>
      <w:proofErr w:type="spellEnd"/>
      <w:r>
        <w:rPr>
          <w:color w:val="000000" w:themeColor="text1"/>
        </w:rPr>
        <w:t xml:space="preserve"> gewinnt im Unternehmenskontext zunehmend an Bedeutung. Vor allem in der Beratungsbranche, wo es oft gilt, Unternehmen nachhaltig zu transformieren, ist dies von entscheidender Bedeutung. Darum fiel mir auch das Wahlmodul </w:t>
      </w:r>
      <w:proofErr w:type="spellStart"/>
      <w:r w:rsidR="00F636D6" w:rsidRPr="0059171C">
        <w:rPr>
          <w:i/>
          <w:iCs/>
        </w:rPr>
        <w:t>Sustainable</w:t>
      </w:r>
      <w:proofErr w:type="spellEnd"/>
      <w:r w:rsidR="00F636D6" w:rsidRPr="0059171C">
        <w:rPr>
          <w:i/>
          <w:iCs/>
        </w:rPr>
        <w:t xml:space="preserve"> International Business</w:t>
      </w:r>
      <w:r w:rsidR="00F636D6">
        <w:t xml:space="preserve"> (7 ECTS) auf. In diesem Modul werde ich ein klares Verständnis für die Rolle, die Unternehmen bei der Identifizierung und Bewältigung der Herausforderungen der Nachhaltigkeit spielen, erwerben. Zudem werde ich die wichtigsten Interessengruppen und deren Rolle im Unternehmen identifizieren und überprüfen, um die erfolgreiche Umsetzung eines nachhaltigen Geschäftsmodells zu gewährleisten.</w:t>
      </w:r>
    </w:p>
    <w:p w14:paraId="10A6A2D3" w14:textId="46EFCEB6" w:rsidR="00F636D6" w:rsidRDefault="00F636D6" w:rsidP="00F636D6"/>
    <w:p w14:paraId="63C14095" w14:textId="011F89BB" w:rsidR="00F636D6" w:rsidRDefault="004012AE" w:rsidP="00F636D6">
      <w:proofErr w:type="gramStart"/>
      <w:r>
        <w:t xml:space="preserve">Des </w:t>
      </w:r>
      <w:proofErr w:type="spellStart"/>
      <w:r>
        <w:t>weiteren</w:t>
      </w:r>
      <w:proofErr w:type="spellEnd"/>
      <w:proofErr w:type="gramEnd"/>
      <w:r>
        <w:t xml:space="preserve"> spielt die Beherrschung von Soft Skills in der Beratungsbranche eine zentrale Rolle, weshalb mir auch das Wahlmodul </w:t>
      </w:r>
      <w:r w:rsidR="00F636D6" w:rsidRPr="00F76582">
        <w:rPr>
          <w:i/>
          <w:iCs/>
        </w:rPr>
        <w:t>Leadership and Change Management</w:t>
      </w:r>
      <w:r w:rsidR="00F636D6">
        <w:t xml:space="preserve"> </w:t>
      </w:r>
      <w:r>
        <w:t xml:space="preserve">besonders </w:t>
      </w:r>
      <w:r w:rsidR="00F636D6">
        <w:t>ins Auge</w:t>
      </w:r>
      <w:r>
        <w:t xml:space="preserve"> stach</w:t>
      </w:r>
      <w:r w:rsidR="00F636D6">
        <w:t xml:space="preserve">. Consulting ist ein People Business – umso wichtiger ist es mit seinen Mitarbeitern erfolgreich zu interagieren. In diesem Modul sehe ich die Möglichkeit zur </w:t>
      </w:r>
      <w:r w:rsidR="00F636D6">
        <w:lastRenderedPageBreak/>
        <w:t xml:space="preserve">Verbesserung meiner Führungsqualitäten, was mir in meiner späteren Karriere mit Sicherheit </w:t>
      </w:r>
      <w:proofErr w:type="gramStart"/>
      <w:r w:rsidR="00F636D6">
        <w:t>zu Gute kommen</w:t>
      </w:r>
      <w:proofErr w:type="gramEnd"/>
      <w:r w:rsidR="00F636D6">
        <w:t xml:space="preserve"> wird. Inhaltlich hat dieses Modul zum Ziel den Studierenden eine effektive Kommunikation mit </w:t>
      </w:r>
      <w:r w:rsidR="004570CC">
        <w:t>Kollegen</w:t>
      </w:r>
      <w:r w:rsidR="00F636D6">
        <w:t xml:space="preserve"> zu lehren, Studierende sollen über die eigenen Stärken und Schwächen in Bezug auf Führung lernen und verstehen, dass Führungsentwicklung ein lebenslanger Prozess ist. Zudem sollen sie verstehen und wissen, wie man Selbst-und Fremdwahrnehmung im Kontext von Führung entwickelt sowie </w:t>
      </w:r>
      <w:proofErr w:type="gramStart"/>
      <w:r w:rsidR="00F636D6">
        <w:t>lernen</w:t>
      </w:r>
      <w:proofErr w:type="gramEnd"/>
      <w:r w:rsidR="00F636D6">
        <w:t xml:space="preserve"> wie man mit Vielfalt aus einer Führungsperspektive umgeht. Die Studierenden entwickeln auch Fähigkeiten zur Mitarbeiterführung in einem globalen Kontext.</w:t>
      </w:r>
    </w:p>
    <w:p w14:paraId="07D77C5C" w14:textId="77777777" w:rsidR="00F636D6" w:rsidRDefault="00F636D6" w:rsidP="00F636D6"/>
    <w:p w14:paraId="70CA7BEF" w14:textId="7039431E" w:rsidR="00F636D6" w:rsidRDefault="00F636D6" w:rsidP="00F636D6">
      <w:r>
        <w:t xml:space="preserve">Als viertes Wahlmodul würde ich das Modul </w:t>
      </w:r>
      <w:proofErr w:type="spellStart"/>
      <w:r w:rsidRPr="00F76582">
        <w:rPr>
          <w:i/>
          <w:iCs/>
        </w:rPr>
        <w:t>Entrepreneurial</w:t>
      </w:r>
      <w:proofErr w:type="spellEnd"/>
      <w:r w:rsidRPr="00F76582">
        <w:rPr>
          <w:i/>
          <w:iCs/>
        </w:rPr>
        <w:t xml:space="preserve"> </w:t>
      </w:r>
      <w:proofErr w:type="spellStart"/>
      <w:r w:rsidRPr="00F76582">
        <w:rPr>
          <w:i/>
          <w:iCs/>
        </w:rPr>
        <w:t>Strategy</w:t>
      </w:r>
      <w:proofErr w:type="spellEnd"/>
      <w:r>
        <w:t xml:space="preserve"> (7 ECTS) wählen, da ich denke, dass die Aneignung eines </w:t>
      </w:r>
      <w:proofErr w:type="spellStart"/>
      <w:r>
        <w:t>Entrepreurship</w:t>
      </w:r>
      <w:proofErr w:type="spellEnd"/>
      <w:r>
        <w:t xml:space="preserve"> Spirits im Consulting eine sehr wertvolle Eigenschaft ist, denn Unternehmer sind Vordenker. Sie kultivieren neue Ideen und inspirieren ihre Mitmenschen. Sie setzen auf Innovation, um neue Möglichkeiten für neue Produkte, Dienstleistungen oder kreative Lösungen zu entdecken. Erfolgreiche Unternehmer sind Menschen, die handeln. Der Unternehmergeist kann Unternehmen dabei helfen, einen nahtlosen Arbeitsablauf zwischen der Entwicklung der Vision und der Umsetzung der Strategie zu schaffen. </w:t>
      </w:r>
      <w:r w:rsidR="004012AE">
        <w:t>Ich bin der Meinung</w:t>
      </w:r>
      <w:r w:rsidR="00074F95">
        <w:t>, dass mir eine unternehmerische Einstellung in meiner Karriere als angehende Strategieberaterin maßgeblich voranbringen wird.</w:t>
      </w:r>
    </w:p>
    <w:p w14:paraId="2301679A" w14:textId="77777777" w:rsidR="00F636D6" w:rsidRDefault="00F636D6" w:rsidP="00F636D6"/>
    <w:p w14:paraId="07F04874" w14:textId="3BD9E45C" w:rsidR="00F636D6" w:rsidRDefault="00F636D6" w:rsidP="00F636D6">
      <w:r>
        <w:t xml:space="preserve">Um mein akademisches Wissen anzuwenden, würde ich gerne dem größten Studentenclub der NOVA School </w:t>
      </w:r>
      <w:proofErr w:type="spellStart"/>
      <w:r>
        <w:t>of</w:t>
      </w:r>
      <w:proofErr w:type="spellEnd"/>
      <w:r>
        <w:t xml:space="preserve"> Business and Economics, dem NOVA </w:t>
      </w:r>
      <w:proofErr w:type="spellStart"/>
      <w:r>
        <w:t>Social</w:t>
      </w:r>
      <w:proofErr w:type="spellEnd"/>
      <w:r>
        <w:t xml:space="preserve"> Consulting beitreten. Hierbei </w:t>
      </w:r>
      <w:r w:rsidR="009C3F23">
        <w:t>werden Kunden und Studierende befähigt</w:t>
      </w:r>
      <w:r>
        <w:t>, einen starken Managementansatz zu nutzen, um wichtige gesellschaftliche Probleme anzugehen, das volle Potenzial des portugiesischen Sozialsektors freizusetzen und wirkungsorientierte zukünftige Manager und Führungskräfte zu entwickeln.</w:t>
      </w:r>
    </w:p>
    <w:p w14:paraId="281844E3" w14:textId="77777777" w:rsidR="00F636D6" w:rsidRDefault="00F636D6" w:rsidP="00F636D6"/>
    <w:p w14:paraId="46177B87" w14:textId="77777777" w:rsidR="00F636D6" w:rsidRDefault="00F636D6" w:rsidP="00F636D6">
      <w:r w:rsidRPr="00B40811">
        <w:t xml:space="preserve">Was das Pflichtpraktikum </w:t>
      </w:r>
      <w:r>
        <w:t xml:space="preserve">zwischen Jahr 1 und Jahr 2 </w:t>
      </w:r>
      <w:r w:rsidRPr="00B40811">
        <w:t xml:space="preserve">betrifft, so strebe ich eine Stelle in einer erstklassigen </w:t>
      </w:r>
      <w:r>
        <w:t xml:space="preserve">internationalen </w:t>
      </w:r>
      <w:r w:rsidRPr="00B40811">
        <w:t>Strategieberatungsfirma an.</w:t>
      </w:r>
    </w:p>
    <w:p w14:paraId="0DEAB354" w14:textId="77777777" w:rsidR="00F636D6" w:rsidRDefault="00F636D6" w:rsidP="00F636D6"/>
    <w:p w14:paraId="7FEE435A" w14:textId="007A8EC6" w:rsidR="00F636D6" w:rsidRPr="00B40811" w:rsidRDefault="00F636D6" w:rsidP="00F636D6">
      <w:r>
        <w:t>Im letzten Semester an der Wirtschaftsuniversität Wien werde ich dann noch ein Professional Development Module</w:t>
      </w:r>
      <w:r w:rsidR="00A2721D">
        <w:t xml:space="preserve"> </w:t>
      </w:r>
      <w:r>
        <w:t xml:space="preserve">belegen, was mir 2ECTS einbringt sowie an der </w:t>
      </w:r>
      <w:proofErr w:type="gramStart"/>
      <w:r>
        <w:t>Master Thesis</w:t>
      </w:r>
      <w:proofErr w:type="gramEnd"/>
      <w:r>
        <w:t xml:space="preserve"> im Rahmen der Entwicklung eines Work Projects (30 ECTS)</w:t>
      </w:r>
      <w:r w:rsidR="00074F95">
        <w:t xml:space="preserve"> beschäftigt sein</w:t>
      </w:r>
      <w:r>
        <w:t xml:space="preserve">. Dabei arbeiten wir in internationalen Studententeams an der Lösung eines reales Geschäftsproblems und werden von einem Unternehmensvertreter und einem Professor betreut. Ich könnte mir hier vorstellen, an einem nachhaltigen zukunftsorientierten Thema zu arbeiten. Beispielsweise: UNICEF – „Wie kann die Marke UNICEF in Portugal neu positioniert werden, um </w:t>
      </w:r>
      <w:proofErr w:type="gramStart"/>
      <w:r>
        <w:t>die angestrebten Fundraising</w:t>
      </w:r>
      <w:proofErr w:type="gramEnd"/>
      <w:r>
        <w:t xml:space="preserve"> – Ziele zu erreichen?</w:t>
      </w:r>
    </w:p>
    <w:p w14:paraId="729AC97B" w14:textId="77777777" w:rsidR="00F636D6" w:rsidRDefault="00F636D6" w:rsidP="00F636D6"/>
    <w:p w14:paraId="37306234" w14:textId="77777777" w:rsidR="00F636D6" w:rsidRDefault="00F636D6" w:rsidP="00F636D6">
      <w:r>
        <w:t>Insgesamt werde ich bis zum Abschluss meines Masterdiploms 90 ECTS sammeln.</w:t>
      </w:r>
    </w:p>
    <w:p w14:paraId="56343BBB" w14:textId="77777777" w:rsidR="00F636D6" w:rsidRDefault="00F636D6" w:rsidP="00F636D6"/>
    <w:p w14:paraId="2CE462C8" w14:textId="09DF6DD0" w:rsidR="00F636D6" w:rsidRDefault="00F636D6" w:rsidP="00F636D6">
      <w:r w:rsidRPr="00D02B08">
        <w:t xml:space="preserve">Sowohl die NOVA School </w:t>
      </w:r>
      <w:proofErr w:type="spellStart"/>
      <w:r w:rsidRPr="00D02B08">
        <w:t>of</w:t>
      </w:r>
      <w:proofErr w:type="spellEnd"/>
      <w:r w:rsidRPr="00D02B08">
        <w:t xml:space="preserve"> Business and Economics in Lissabon als auch die Wirtschaftsuniversität Wien sind aufgrund ihres hervorragenden Rufs als führende Wirtschaftsuniversitäten in Europa und ihrer renommierten idealen Managementausbildung die ideale </w:t>
      </w:r>
      <w:r>
        <w:t xml:space="preserve">Grundlage für eine erfolgreiche Karriere in der Strategieberatung. Hier habe ich die Chance von Experten auf dem Gebiet des Internationalen Managements zu lernen, um anschließend zukunftsgerichtete Themen erfolgreich voranzubringen. Ebenso kann ich mir ein globales Netzwerk an ambitionierten Studierenden aufbauen, von dem ich nachhaltig profitieren werde. In einer </w:t>
      </w:r>
      <w:proofErr w:type="gramStart"/>
      <w:r>
        <w:t>wirklich internationalen</w:t>
      </w:r>
      <w:proofErr w:type="gramEnd"/>
      <w:r>
        <w:t xml:space="preserve"> und kulturell vielfältigen Gruppe von </w:t>
      </w:r>
      <w:r>
        <w:lastRenderedPageBreak/>
        <w:t xml:space="preserve">Studierenden zu studieren, reizt mich sehr, da ich so meine Erfahrungen teilen und gleichzeitig von anderen Erfahrungen lernen kann. Außerdem wird das internationale Umfeld an den beiden Universitäten meine interkulturellen Kompetenzen weiter verbessern und mich auf eine globale Karriere vorbereiten. </w:t>
      </w:r>
      <w:r w:rsidRPr="00B40811">
        <w:t xml:space="preserve">Neben der Verbesserung meiner Führungsqualitäten durch eine fundierte Managementausbildung wird mir das </w:t>
      </w:r>
      <w:r>
        <w:t>International Masters in Management in Kombination mit dem CEMS – Programm dabei</w:t>
      </w:r>
      <w:r w:rsidRPr="00B40811">
        <w:t xml:space="preserve"> helfen, meine analytischen Fähigkeiten und Problemlösungskompetenzen zu verbessern, die für meine zukünftige Karriere in der Strategieberatung unerlässlich sind.</w:t>
      </w:r>
      <w:r w:rsidR="00074F95" w:rsidRPr="00074F95">
        <w:t xml:space="preserve"> </w:t>
      </w:r>
      <w:r w:rsidR="00074F95">
        <w:t>Dadurch kann ich mein übergeordnetes Ziel, die globale Wirtschaft durch innovatives Denken nachhaltig zu stärken, weiter realisieren.</w:t>
      </w:r>
    </w:p>
    <w:p w14:paraId="1CE1FAD2" w14:textId="77777777" w:rsidR="00F636D6" w:rsidRDefault="00F636D6" w:rsidP="00F636D6"/>
    <w:p w14:paraId="50AE5112" w14:textId="77777777" w:rsidR="00F636D6" w:rsidRPr="00B40811" w:rsidRDefault="00F636D6" w:rsidP="00F636D6">
      <w:r w:rsidRPr="00B40811">
        <w:t xml:space="preserve">Das Studium an der </w:t>
      </w:r>
      <w:r>
        <w:t xml:space="preserve">NOVA Business School </w:t>
      </w:r>
      <w:proofErr w:type="spellStart"/>
      <w:r>
        <w:t>of</w:t>
      </w:r>
      <w:proofErr w:type="spellEnd"/>
      <w:r>
        <w:t xml:space="preserve"> </w:t>
      </w:r>
      <w:r w:rsidRPr="00B40811">
        <w:t>Economics und der Wirtschaftsuniversität Wien und der Abschluss eines Double Degrees werden mir nicht nur helfen, meinen Berufswunsch als internationaler Strategieberater zu verwirklichen, sondern auch einen persönlichen Wunsch zu erfüllen. Vor allem das Leben in zwei der attraktivsten Städte Europas und das Studium in einer vielfältigen und talentierten Gemeinschaft wird für mich eine bereichernde Erfahrung sein.</w:t>
      </w:r>
    </w:p>
    <w:p w14:paraId="626D5FCD" w14:textId="77777777" w:rsidR="008277BD" w:rsidRDefault="00000000"/>
    <w:sectPr w:rsidR="008277BD" w:rsidSect="002D0C9F">
      <w:headerReference w:type="default" r:id="rId6"/>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E5943" w14:textId="77777777" w:rsidR="008C627F" w:rsidRDefault="008C627F" w:rsidP="00F636D6">
      <w:r>
        <w:separator/>
      </w:r>
    </w:p>
  </w:endnote>
  <w:endnote w:type="continuationSeparator" w:id="0">
    <w:p w14:paraId="23A358C3" w14:textId="77777777" w:rsidR="008C627F" w:rsidRDefault="008C627F" w:rsidP="00F63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9B593" w14:textId="77777777" w:rsidR="008C627F" w:rsidRDefault="008C627F" w:rsidP="00F636D6">
      <w:r>
        <w:separator/>
      </w:r>
    </w:p>
  </w:footnote>
  <w:footnote w:type="continuationSeparator" w:id="0">
    <w:p w14:paraId="5F7D8A6D" w14:textId="77777777" w:rsidR="008C627F" w:rsidRDefault="008C627F" w:rsidP="00F63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546E" w14:textId="49E51879" w:rsidR="00F636D6" w:rsidRDefault="00F636D6">
    <w:pPr>
      <w:pStyle w:val="Kopfzeile"/>
    </w:pPr>
    <w:r>
      <w:t xml:space="preserve">Stipendium Masterstudium im Ausland – DAAD </w:t>
    </w:r>
    <w:r>
      <w:tab/>
      <w:t>Lisa Walter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D6"/>
    <w:rsid w:val="00037672"/>
    <w:rsid w:val="00074F95"/>
    <w:rsid w:val="000F0806"/>
    <w:rsid w:val="001F749F"/>
    <w:rsid w:val="002D0C9F"/>
    <w:rsid w:val="004012AE"/>
    <w:rsid w:val="004570CC"/>
    <w:rsid w:val="008C627F"/>
    <w:rsid w:val="009C3F23"/>
    <w:rsid w:val="00A2721D"/>
    <w:rsid w:val="00F636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DE85E33"/>
  <w15:chartTrackingRefBased/>
  <w15:docId w15:val="{A3706AA4-6999-4541-BC3C-3BE7FBF45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36D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636D6"/>
    <w:pPr>
      <w:tabs>
        <w:tab w:val="center" w:pos="4536"/>
        <w:tab w:val="right" w:pos="9072"/>
      </w:tabs>
    </w:pPr>
  </w:style>
  <w:style w:type="character" w:customStyle="1" w:styleId="KopfzeileZchn">
    <w:name w:val="Kopfzeile Zchn"/>
    <w:basedOn w:val="Absatz-Standardschriftart"/>
    <w:link w:val="Kopfzeile"/>
    <w:uiPriority w:val="99"/>
    <w:rsid w:val="00F636D6"/>
  </w:style>
  <w:style w:type="paragraph" w:styleId="Fuzeile">
    <w:name w:val="footer"/>
    <w:basedOn w:val="Standard"/>
    <w:link w:val="FuzeileZchn"/>
    <w:uiPriority w:val="99"/>
    <w:unhideWhenUsed/>
    <w:rsid w:val="00F636D6"/>
    <w:pPr>
      <w:tabs>
        <w:tab w:val="center" w:pos="4536"/>
        <w:tab w:val="right" w:pos="9072"/>
      </w:tabs>
    </w:pPr>
  </w:style>
  <w:style w:type="character" w:customStyle="1" w:styleId="FuzeileZchn">
    <w:name w:val="Fußzeile Zchn"/>
    <w:basedOn w:val="Absatz-Standardschriftart"/>
    <w:link w:val="Fuzeile"/>
    <w:uiPriority w:val="99"/>
    <w:rsid w:val="00F63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1612</Words>
  <Characters>10159</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walter</dc:creator>
  <cp:keywords/>
  <dc:description/>
  <cp:lastModifiedBy>lisa walter</cp:lastModifiedBy>
  <cp:revision>3</cp:revision>
  <dcterms:created xsi:type="dcterms:W3CDTF">2022-08-12T13:56:00Z</dcterms:created>
  <dcterms:modified xsi:type="dcterms:W3CDTF">2022-08-16T15:43:00Z</dcterms:modified>
</cp:coreProperties>
</file>