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8"/>
        <w:gridCol w:w="2126"/>
      </w:tblGrid>
      <w:tr w:rsidR="006A0F01" w:rsidRPr="004F66DD" w14:paraId="3F03B444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0CF8FC6" w14:textId="77777777" w:rsidR="006A0F01" w:rsidRPr="004F66DD" w:rsidRDefault="006A0F01" w:rsidP="00A029F3">
            <w:pPr>
              <w:spacing w:line="24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4F66DD">
              <w:rPr>
                <w:rFonts w:ascii="Arial" w:hAnsi="Arial" w:cs="Arial"/>
                <w:b/>
                <w:sz w:val="44"/>
                <w:szCs w:val="44"/>
              </w:rPr>
              <w:t>PHILLIPP OTT</w:t>
            </w:r>
          </w:p>
          <w:p w14:paraId="15CB9AF0" w14:textId="0B19305F" w:rsidR="006A0F01" w:rsidRPr="004F66DD" w:rsidRDefault="0097748B" w:rsidP="00A029F3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4F66DD">
              <w:rPr>
                <w:rFonts w:ascii="Arial" w:hAnsi="Arial" w:cs="Arial"/>
                <w:bCs/>
                <w:sz w:val="16"/>
                <w:szCs w:val="16"/>
              </w:rPr>
              <w:t>Kolbenackerweg 40</w:t>
            </w:r>
            <w:r w:rsidR="006A0F01" w:rsidRPr="004F66DD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r w:rsidRPr="004F66DD">
              <w:rPr>
                <w:rFonts w:ascii="Arial" w:hAnsi="Arial" w:cs="Arial"/>
                <w:bCs/>
                <w:sz w:val="16"/>
                <w:szCs w:val="16"/>
              </w:rPr>
              <w:t>Inzigkofen</w:t>
            </w:r>
            <w:r w:rsidR="006A0F01" w:rsidRPr="004F66DD">
              <w:rPr>
                <w:rFonts w:ascii="Arial" w:hAnsi="Arial" w:cs="Arial"/>
                <w:bCs/>
                <w:sz w:val="16"/>
                <w:szCs w:val="16"/>
              </w:rPr>
              <w:t>, D-</w:t>
            </w:r>
            <w:r w:rsidRPr="004F66DD">
              <w:rPr>
                <w:rFonts w:ascii="Arial" w:hAnsi="Arial" w:cs="Arial"/>
                <w:bCs/>
                <w:sz w:val="16"/>
                <w:szCs w:val="16"/>
              </w:rPr>
              <w:t>72514</w:t>
            </w:r>
            <w:r w:rsidR="00EE5001" w:rsidRPr="004F66DD">
              <w:rPr>
                <w:rFonts w:ascii="Arial" w:hAnsi="Arial" w:cs="Arial"/>
                <w:bCs/>
                <w:sz w:val="16"/>
                <w:szCs w:val="16"/>
              </w:rPr>
              <w:t>, Germany</w:t>
            </w:r>
            <w:r w:rsidR="006A0F01" w:rsidRPr="004F66DD">
              <w:rPr>
                <w:rFonts w:ascii="Arial" w:hAnsi="Arial" w:cs="Arial"/>
                <w:bCs/>
                <w:sz w:val="16"/>
                <w:szCs w:val="16"/>
              </w:rPr>
              <w:t xml:space="preserve"> • </w:t>
            </w:r>
            <w:r w:rsidR="00A61713" w:rsidRPr="004F66DD">
              <w:rPr>
                <w:rFonts w:ascii="Arial" w:hAnsi="Arial" w:cs="Arial"/>
                <w:bCs/>
                <w:sz w:val="16"/>
                <w:szCs w:val="16"/>
              </w:rPr>
              <w:t>phillipp</w:t>
            </w:r>
            <w:r w:rsidR="001234A4" w:rsidRPr="004F66DD">
              <w:rPr>
                <w:rFonts w:ascii="Arial" w:hAnsi="Arial" w:cs="Arial"/>
                <w:bCs/>
                <w:sz w:val="16"/>
                <w:szCs w:val="16"/>
              </w:rPr>
              <w:t>.</w:t>
            </w:r>
            <w:r w:rsidR="00A61713" w:rsidRPr="004F66DD">
              <w:rPr>
                <w:rFonts w:ascii="Arial" w:hAnsi="Arial" w:cs="Arial"/>
                <w:bCs/>
                <w:sz w:val="16"/>
                <w:szCs w:val="16"/>
              </w:rPr>
              <w:t>ott</w:t>
            </w:r>
            <w:r w:rsidR="009C4A07" w:rsidRPr="004F66DD">
              <w:rPr>
                <w:rFonts w:ascii="Arial" w:hAnsi="Arial" w:cs="Arial"/>
                <w:bCs/>
                <w:sz w:val="16"/>
                <w:szCs w:val="16"/>
              </w:rPr>
              <w:t>2000</w:t>
            </w:r>
            <w:r w:rsidR="006A0F01" w:rsidRPr="004F66DD">
              <w:rPr>
                <w:rFonts w:ascii="Arial" w:hAnsi="Arial" w:cs="Arial"/>
                <w:bCs/>
                <w:sz w:val="16"/>
                <w:szCs w:val="16"/>
              </w:rPr>
              <w:t>@gmail.com • +49(0)15209086219</w:t>
            </w:r>
          </w:p>
        </w:tc>
      </w:tr>
      <w:tr w:rsidR="006A0F01" w:rsidRPr="004F66DD" w14:paraId="5FCE5BE8" w14:textId="77777777" w:rsidTr="006619B0">
        <w:trPr>
          <w:trHeight w:val="454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0C276EB2" w14:textId="6085C09D" w:rsidR="006A0F01" w:rsidRPr="004F66DD" w:rsidRDefault="009A39FF" w:rsidP="00A029F3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F66DD">
              <w:rPr>
                <w:rFonts w:ascii="Arial" w:hAnsi="Arial" w:cs="Arial"/>
                <w:b/>
                <w:sz w:val="24"/>
                <w:szCs w:val="24"/>
              </w:rPr>
              <w:t>EDUCATION</w:t>
            </w:r>
          </w:p>
        </w:tc>
      </w:tr>
      <w:tr w:rsidR="00870F2A" w:rsidRPr="004F66DD" w14:paraId="3F9F26AD" w14:textId="77777777" w:rsidTr="00870F2A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73CE7400" w14:textId="063DC6EE" w:rsidR="00870F2A" w:rsidRPr="004F66DD" w:rsidRDefault="00870F2A" w:rsidP="00A029F3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b/>
                <w:sz w:val="16"/>
                <w:szCs w:val="16"/>
                <w:lang w:val="en-US"/>
              </w:rPr>
              <w:t>University of Antwerp</w:t>
            </w:r>
            <w:r w:rsidRPr="004F66DD">
              <w:rPr>
                <w:rFonts w:ascii="Arial" w:hAnsi="Arial" w:cs="Arial"/>
                <w:bCs/>
                <w:sz w:val="16"/>
                <w:szCs w:val="16"/>
                <w:lang w:val="en-US"/>
              </w:rPr>
              <w:t>,</w:t>
            </w:r>
            <w:r w:rsidRPr="004F66DD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 w:rsidRPr="004F66DD">
              <w:rPr>
                <w:rFonts w:ascii="Arial" w:hAnsi="Arial" w:cs="Arial"/>
                <w:bCs/>
                <w:sz w:val="16"/>
                <w:szCs w:val="16"/>
                <w:lang w:val="en-US"/>
              </w:rPr>
              <w:t>Antwerp, BE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52451764" w14:textId="0054E715" w:rsidR="00870F2A" w:rsidRPr="004F66DD" w:rsidRDefault="00C24FA8" w:rsidP="00A029F3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4F66DD">
              <w:rPr>
                <w:rFonts w:ascii="Arial" w:hAnsi="Arial" w:cs="Arial"/>
                <w:sz w:val="16"/>
                <w:szCs w:val="16"/>
              </w:rPr>
              <w:t>From</w:t>
            </w:r>
            <w:proofErr w:type="spellEnd"/>
            <w:r w:rsidRPr="004F66DD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70F2A" w:rsidRPr="004F66DD">
              <w:rPr>
                <w:rFonts w:ascii="Arial" w:hAnsi="Arial" w:cs="Arial"/>
                <w:sz w:val="16"/>
                <w:szCs w:val="16"/>
              </w:rPr>
              <w:t>09/2025</w:t>
            </w:r>
          </w:p>
        </w:tc>
      </w:tr>
      <w:tr w:rsidR="00870F2A" w:rsidRPr="004F66DD" w14:paraId="5C403583" w14:textId="77777777" w:rsidTr="00870F2A">
        <w:trPr>
          <w:trHeight w:val="57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58659C09" w14:textId="533A8D1B" w:rsidR="00870F2A" w:rsidRPr="004F66DD" w:rsidRDefault="00870F2A" w:rsidP="00A029F3">
            <w:pPr>
              <w:spacing w:line="240" w:lineRule="auto"/>
              <w:rPr>
                <w:rFonts w:ascii="Arial" w:hAnsi="Arial" w:cs="Arial"/>
                <w:bCs/>
                <w:i/>
                <w:iCs/>
                <w:sz w:val="16"/>
                <w:szCs w:val="16"/>
                <w:lang w:val="en-US"/>
              </w:rPr>
            </w:pPr>
            <w:proofErr w:type="spellStart"/>
            <w:r w:rsidRPr="004F66DD">
              <w:rPr>
                <w:rFonts w:ascii="Arial" w:hAnsi="Arial" w:cs="Arial"/>
                <w:bCs/>
                <w:i/>
                <w:iCs/>
                <w:sz w:val="16"/>
                <w:szCs w:val="16"/>
                <w:lang w:val="en-US"/>
              </w:rPr>
              <w:t>M.Sc</w:t>
            </w:r>
            <w:proofErr w:type="spellEnd"/>
            <w:r w:rsidRPr="004F66DD">
              <w:rPr>
                <w:rFonts w:ascii="Arial" w:hAnsi="Arial" w:cs="Arial"/>
                <w:bCs/>
                <w:i/>
                <w:iCs/>
                <w:sz w:val="16"/>
                <w:szCs w:val="16"/>
                <w:lang w:val="en-US"/>
              </w:rPr>
              <w:t xml:space="preserve"> in Financial Engineering (</w:t>
            </w:r>
            <w:r w:rsidR="009C4A07" w:rsidRPr="004F66DD">
              <w:rPr>
                <w:rFonts w:ascii="Arial" w:hAnsi="Arial" w:cs="Arial"/>
                <w:bCs/>
                <w:i/>
                <w:iCs/>
                <w:sz w:val="16"/>
                <w:szCs w:val="16"/>
                <w:lang w:val="en-US"/>
              </w:rPr>
              <w:t>upcoming, admission confirmed</w:t>
            </w:r>
            <w:r w:rsidRPr="004F66DD">
              <w:rPr>
                <w:rFonts w:ascii="Arial" w:hAnsi="Arial" w:cs="Arial"/>
                <w:bCs/>
                <w:i/>
                <w:iCs/>
                <w:sz w:val="16"/>
                <w:szCs w:val="16"/>
                <w:lang w:val="en-US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4D1FE926" w14:textId="77777777" w:rsidR="00870F2A" w:rsidRPr="004F66DD" w:rsidRDefault="00870F2A" w:rsidP="00A029F3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24FA8" w:rsidRPr="004F66DD" w14:paraId="5AE9EB37" w14:textId="77777777" w:rsidTr="00870F2A">
        <w:trPr>
          <w:trHeight w:val="57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02838BBD" w14:textId="46551B85" w:rsidR="00C24FA8" w:rsidRPr="004F66DD" w:rsidRDefault="00C24FA8" w:rsidP="00C24FA8">
            <w:pPr>
              <w:pStyle w:val="Listenabsatz"/>
              <w:numPr>
                <w:ilvl w:val="0"/>
                <w:numId w:val="3"/>
              </w:numPr>
              <w:spacing w:line="240" w:lineRule="auto"/>
              <w:rPr>
                <w:rFonts w:ascii="Arial" w:hAnsi="Arial" w:cs="Arial"/>
                <w:bCs/>
                <w:i/>
                <w:iCs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 xml:space="preserve">Upcoming modules: Applied Econometrics </w:t>
            </w:r>
            <w:r w:rsidRPr="00037A17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en-US"/>
              </w:rPr>
              <w:t>(</w:t>
            </w:r>
            <w:r w:rsidR="009C4A07" w:rsidRPr="00037A17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en-US"/>
              </w:rPr>
              <w:t>will use</w:t>
            </w:r>
            <w:r w:rsidRPr="00037A17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en-US"/>
              </w:rPr>
              <w:t xml:space="preserve"> Stata),</w:t>
            </w:r>
            <w:r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 xml:space="preserve"> Machine Learning for Business </w:t>
            </w:r>
            <w:r w:rsidRPr="00037A17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en-US"/>
              </w:rPr>
              <w:t>(</w:t>
            </w:r>
            <w:r w:rsidR="009C4A07" w:rsidRPr="00037A17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en-US"/>
              </w:rPr>
              <w:t>will use</w:t>
            </w:r>
            <w:r w:rsidRPr="00037A17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en-US"/>
              </w:rPr>
              <w:t xml:space="preserve"> Phyton)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0B947F72" w14:textId="77777777" w:rsidR="00C24FA8" w:rsidRPr="004F66DD" w:rsidRDefault="00C24FA8" w:rsidP="00A029F3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A0F01" w:rsidRPr="004F66DD" w14:paraId="162129EB" w14:textId="77777777" w:rsidTr="006619B0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0AA8CACC" w14:textId="433EEF74" w:rsidR="006A0F01" w:rsidRPr="004F66DD" w:rsidRDefault="006A0F01" w:rsidP="00A029F3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b/>
                <w:sz w:val="16"/>
                <w:szCs w:val="16"/>
                <w:lang w:val="en-US"/>
              </w:rPr>
              <w:t>Universit</w:t>
            </w:r>
            <w:r w:rsidR="008A47ED" w:rsidRPr="004F66DD">
              <w:rPr>
                <w:rFonts w:ascii="Arial" w:hAnsi="Arial" w:cs="Arial"/>
                <w:b/>
                <w:sz w:val="16"/>
                <w:szCs w:val="16"/>
                <w:lang w:val="en-US"/>
              </w:rPr>
              <w:t>y of</w:t>
            </w:r>
            <w:r w:rsidRPr="004F66DD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 w:rsidR="00305627" w:rsidRPr="004F66DD">
              <w:rPr>
                <w:rFonts w:ascii="Arial" w:hAnsi="Arial" w:cs="Arial"/>
                <w:b/>
                <w:sz w:val="16"/>
                <w:szCs w:val="16"/>
                <w:lang w:val="en-US"/>
              </w:rPr>
              <w:t>C</w:t>
            </w:r>
            <w:r w:rsidRPr="004F66DD">
              <w:rPr>
                <w:rFonts w:ascii="Arial" w:hAnsi="Arial" w:cs="Arial"/>
                <w:b/>
                <w:sz w:val="16"/>
                <w:szCs w:val="16"/>
                <w:lang w:val="en-US"/>
              </w:rPr>
              <w:t>onstan</w:t>
            </w:r>
            <w:r w:rsidR="00305627" w:rsidRPr="004F66DD">
              <w:rPr>
                <w:rFonts w:ascii="Arial" w:hAnsi="Arial" w:cs="Arial"/>
                <w:b/>
                <w:sz w:val="16"/>
                <w:szCs w:val="16"/>
                <w:lang w:val="en-US"/>
              </w:rPr>
              <w:t>ce</w:t>
            </w:r>
            <w:r w:rsidR="00940C91" w:rsidRPr="004F66DD">
              <w:rPr>
                <w:rFonts w:ascii="Arial" w:hAnsi="Arial" w:cs="Arial"/>
                <w:bCs/>
                <w:sz w:val="16"/>
                <w:szCs w:val="16"/>
                <w:lang w:val="en-US"/>
              </w:rPr>
              <w:t>,</w:t>
            </w:r>
            <w:r w:rsidRPr="004F66DD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</w:t>
            </w:r>
            <w:r w:rsidR="00AA04EA" w:rsidRPr="004F66DD">
              <w:rPr>
                <w:rFonts w:ascii="Arial" w:hAnsi="Arial" w:cs="Arial"/>
                <w:bCs/>
                <w:iCs/>
                <w:sz w:val="16"/>
                <w:szCs w:val="16"/>
                <w:lang w:val="en-US"/>
              </w:rPr>
              <w:t>C</w:t>
            </w:r>
            <w:r w:rsidRPr="004F66DD">
              <w:rPr>
                <w:rFonts w:ascii="Arial" w:hAnsi="Arial" w:cs="Arial"/>
                <w:bCs/>
                <w:iCs/>
                <w:sz w:val="16"/>
                <w:szCs w:val="16"/>
                <w:lang w:val="en-US"/>
              </w:rPr>
              <w:t>onstan</w:t>
            </w:r>
            <w:r w:rsidR="00AA04EA" w:rsidRPr="004F66DD">
              <w:rPr>
                <w:rFonts w:ascii="Arial" w:hAnsi="Arial" w:cs="Arial"/>
                <w:bCs/>
                <w:iCs/>
                <w:sz w:val="16"/>
                <w:szCs w:val="16"/>
                <w:lang w:val="en-US"/>
              </w:rPr>
              <w:t>ce</w:t>
            </w:r>
            <w:r w:rsidR="008A47ED" w:rsidRPr="004F66DD">
              <w:rPr>
                <w:rFonts w:ascii="Arial" w:hAnsi="Arial" w:cs="Arial"/>
                <w:bCs/>
                <w:iCs/>
                <w:sz w:val="16"/>
                <w:szCs w:val="16"/>
                <w:lang w:val="en-US"/>
              </w:rPr>
              <w:t>, DE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08789CB9" w14:textId="7BC95FFA" w:rsidR="006A0F01" w:rsidRPr="004F66DD" w:rsidRDefault="006A0F01" w:rsidP="00A029F3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F66DD">
              <w:rPr>
                <w:rFonts w:ascii="Arial" w:hAnsi="Arial" w:cs="Arial"/>
                <w:sz w:val="16"/>
                <w:szCs w:val="16"/>
              </w:rPr>
              <w:t xml:space="preserve">10/2020 – </w:t>
            </w:r>
            <w:proofErr w:type="spellStart"/>
            <w:r w:rsidR="00870F2A" w:rsidRPr="004F66DD">
              <w:rPr>
                <w:rFonts w:ascii="Arial" w:hAnsi="Arial" w:cs="Arial"/>
                <w:sz w:val="16"/>
                <w:szCs w:val="16"/>
              </w:rPr>
              <w:t>today</w:t>
            </w:r>
            <w:proofErr w:type="spellEnd"/>
          </w:p>
        </w:tc>
      </w:tr>
      <w:tr w:rsidR="006A0F01" w:rsidRPr="004F66DD" w14:paraId="0DDE4422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1151E581" w14:textId="480ADC9E" w:rsidR="006A0F01" w:rsidRPr="004F66DD" w:rsidRDefault="006A0F01" w:rsidP="00A029F3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B.Sc. in </w:t>
            </w:r>
            <w:r w:rsidR="008A47ED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Economics</w:t>
            </w: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 (</w:t>
            </w:r>
            <w:r w:rsidR="008A47ED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current</w:t>
            </w: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 </w:t>
            </w:r>
            <w:r w:rsidR="008A47ED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GPA</w:t>
            </w: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: 2</w:t>
            </w:r>
            <w:r w:rsidR="008A47ED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.</w:t>
            </w:r>
            <w:r w:rsidR="008450DB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0</w:t>
            </w:r>
            <w:r w:rsidR="00A029F3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;</w:t>
            </w:r>
            <w:r w:rsidR="008A47ED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 1.0 – 5.0</w:t>
            </w:r>
            <w:r w:rsidR="00AA04EA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,</w:t>
            </w:r>
            <w:r w:rsidR="008A47ED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 with 1.0 being best</w:t>
            </w: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)</w:t>
            </w:r>
          </w:p>
        </w:tc>
      </w:tr>
      <w:tr w:rsidR="006A0F01" w:rsidRPr="004F66DD" w14:paraId="4C295D70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22E87DA8" w14:textId="32FD62B8" w:rsidR="006A0F01" w:rsidRPr="004F66DD" w:rsidRDefault="006A0F01" w:rsidP="00A029F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 xml:space="preserve">Relevant </w:t>
            </w:r>
            <w:r w:rsidR="008A47ED"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modules</w:t>
            </w:r>
            <w:r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 xml:space="preserve">: </w:t>
            </w:r>
            <w:r w:rsidR="008A47ED"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Mathematics</w:t>
            </w:r>
            <w:r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 xml:space="preserve"> I+II (</w:t>
            </w:r>
            <w:r w:rsidR="008A47ED"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average grade</w:t>
            </w:r>
            <w:r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: 1</w:t>
            </w:r>
            <w:r w:rsidR="008A47ED"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.</w:t>
            </w:r>
            <w:r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5)</w:t>
            </w:r>
            <w:r w:rsidR="00C24FA8"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 xml:space="preserve">, </w:t>
            </w:r>
            <w:r w:rsidR="00C24FA8" w:rsidRPr="00037A17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en-US"/>
              </w:rPr>
              <w:t>Statistics I+II (average grade: 2.0)</w:t>
            </w:r>
          </w:p>
        </w:tc>
      </w:tr>
      <w:tr w:rsidR="006A0F01" w:rsidRPr="004F66DD" w14:paraId="2FDA9114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69F26F7F" w14:textId="6541BF97" w:rsidR="006A0F01" w:rsidRPr="004F66DD" w:rsidRDefault="006A0F01" w:rsidP="00A029F3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b/>
                <w:sz w:val="16"/>
                <w:szCs w:val="16"/>
                <w:lang w:val="en-US"/>
              </w:rPr>
              <w:t>Universit</w:t>
            </w:r>
            <w:r w:rsidR="008A47ED" w:rsidRPr="004F66DD">
              <w:rPr>
                <w:rFonts w:ascii="Arial" w:hAnsi="Arial" w:cs="Arial"/>
                <w:b/>
                <w:sz w:val="16"/>
                <w:szCs w:val="16"/>
                <w:lang w:val="en-US"/>
              </w:rPr>
              <w:t>y of Florence</w:t>
            </w:r>
            <w:r w:rsidRPr="004F66DD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, </w:t>
            </w:r>
            <w:r w:rsidR="008A47ED" w:rsidRPr="004F66DD">
              <w:rPr>
                <w:rFonts w:ascii="Arial" w:hAnsi="Arial" w:cs="Arial"/>
                <w:bCs/>
                <w:iCs/>
                <w:sz w:val="16"/>
                <w:szCs w:val="16"/>
                <w:lang w:val="en-US"/>
              </w:rPr>
              <w:t>Florence</w:t>
            </w:r>
            <w:r w:rsidRPr="004F66DD">
              <w:rPr>
                <w:rFonts w:ascii="Arial" w:hAnsi="Arial" w:cs="Arial"/>
                <w:bCs/>
                <w:iCs/>
                <w:sz w:val="16"/>
                <w:szCs w:val="16"/>
                <w:lang w:val="en-US"/>
              </w:rPr>
              <w:t xml:space="preserve">, </w:t>
            </w:r>
            <w:r w:rsidR="008A47ED" w:rsidRPr="004F66DD">
              <w:rPr>
                <w:rFonts w:ascii="Arial" w:hAnsi="Arial" w:cs="Arial"/>
                <w:bCs/>
                <w:iCs/>
                <w:sz w:val="16"/>
                <w:szCs w:val="16"/>
                <w:lang w:val="en-US"/>
              </w:rPr>
              <w:t>IT</w:t>
            </w:r>
          </w:p>
        </w:tc>
        <w:tc>
          <w:tcPr>
            <w:tcW w:w="2126" w:type="dxa"/>
            <w:vAlign w:val="bottom"/>
          </w:tcPr>
          <w:p w14:paraId="14AC44DD" w14:textId="77777777" w:rsidR="006A0F01" w:rsidRPr="004F66DD" w:rsidRDefault="006A0F01" w:rsidP="00A029F3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F66DD">
              <w:rPr>
                <w:rFonts w:ascii="Arial" w:hAnsi="Arial" w:cs="Arial"/>
                <w:sz w:val="16"/>
                <w:szCs w:val="16"/>
              </w:rPr>
              <w:t>09/2024</w:t>
            </w:r>
          </w:p>
        </w:tc>
      </w:tr>
      <w:tr w:rsidR="006A0F01" w:rsidRPr="004F66DD" w14:paraId="642DFF78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EFC67FB" w14:textId="53B841EC" w:rsidR="006A0F01" w:rsidRPr="004F66DD" w:rsidRDefault="008A47ED" w:rsidP="00A029F3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Participant in a course abroad at the Faculty of Business, Economics &amp; Management</w:t>
            </w:r>
          </w:p>
        </w:tc>
      </w:tr>
      <w:tr w:rsidR="006A0F01" w:rsidRPr="004F66DD" w14:paraId="684C009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AE7F07" w14:textId="0C0BBDB8" w:rsidR="006A0F01" w:rsidRPr="004F66DD" w:rsidRDefault="008A47ED" w:rsidP="00A029F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Participat</w:t>
            </w:r>
            <w:r w:rsidR="00AA04EA"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ed</w:t>
            </w:r>
            <w:r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 xml:space="preserve"> in the intensive course </w:t>
            </w:r>
            <w:r w:rsidR="00AA04EA"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“</w:t>
            </w:r>
            <w:r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How to build and finance a sustainable business</w:t>
            </w:r>
            <w:r w:rsidR="00AA04EA"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”</w:t>
            </w:r>
            <w:r w:rsidR="008450DB"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 xml:space="preserve"> (grade: 1.0)</w:t>
            </w:r>
          </w:p>
        </w:tc>
      </w:tr>
      <w:tr w:rsidR="006A0F01" w:rsidRPr="004F66DD" w14:paraId="18E352CB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46C07568" w14:textId="50CFF1B7" w:rsidR="006A0F01" w:rsidRPr="004F66DD" w:rsidRDefault="006A0F01" w:rsidP="00A029F3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b/>
                <w:sz w:val="16"/>
                <w:szCs w:val="16"/>
                <w:lang w:val="en-US"/>
              </w:rPr>
              <w:t>Universit</w:t>
            </w:r>
            <w:r w:rsidR="008A47ED" w:rsidRPr="004F66DD">
              <w:rPr>
                <w:rFonts w:ascii="Arial" w:hAnsi="Arial" w:cs="Arial"/>
                <w:b/>
                <w:sz w:val="16"/>
                <w:szCs w:val="16"/>
                <w:lang w:val="en-US"/>
              </w:rPr>
              <w:t>y of Antwerp</w:t>
            </w:r>
            <w:r w:rsidRPr="004F66DD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, </w:t>
            </w:r>
            <w:r w:rsidR="008A47ED" w:rsidRPr="004F66DD">
              <w:rPr>
                <w:rFonts w:ascii="Arial" w:hAnsi="Arial" w:cs="Arial"/>
                <w:iCs/>
                <w:sz w:val="16"/>
                <w:szCs w:val="16"/>
                <w:lang w:val="en-US"/>
              </w:rPr>
              <w:t>Antwerp</w:t>
            </w:r>
            <w:r w:rsidRPr="004F66DD">
              <w:rPr>
                <w:rFonts w:ascii="Arial" w:hAnsi="Arial" w:cs="Arial"/>
                <w:iCs/>
                <w:sz w:val="16"/>
                <w:szCs w:val="16"/>
                <w:lang w:val="en-US"/>
              </w:rPr>
              <w:t xml:space="preserve">, </w:t>
            </w:r>
            <w:r w:rsidR="008A47ED" w:rsidRPr="004F66DD">
              <w:rPr>
                <w:rFonts w:ascii="Arial" w:hAnsi="Arial" w:cs="Arial"/>
                <w:iCs/>
                <w:sz w:val="16"/>
                <w:szCs w:val="16"/>
                <w:lang w:val="en-US"/>
              </w:rPr>
              <w:t>BE</w:t>
            </w:r>
          </w:p>
        </w:tc>
        <w:tc>
          <w:tcPr>
            <w:tcW w:w="2126" w:type="dxa"/>
            <w:vAlign w:val="bottom"/>
          </w:tcPr>
          <w:p w14:paraId="6064DF9C" w14:textId="77777777" w:rsidR="006A0F01" w:rsidRPr="004F66DD" w:rsidRDefault="006A0F01" w:rsidP="00A029F3">
            <w:pPr>
              <w:spacing w:line="240" w:lineRule="auto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4F66DD">
              <w:rPr>
                <w:rFonts w:ascii="Arial" w:hAnsi="Arial" w:cs="Arial"/>
                <w:sz w:val="16"/>
                <w:szCs w:val="16"/>
              </w:rPr>
              <w:t>09/2022 – 07/2023</w:t>
            </w:r>
          </w:p>
        </w:tc>
      </w:tr>
      <w:tr w:rsidR="006A0F01" w:rsidRPr="004F66DD" w14:paraId="6E8408A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3EBF788" w14:textId="49A3E6B4" w:rsidR="006A0F01" w:rsidRPr="004F66DD" w:rsidRDefault="008A47ED" w:rsidP="00A029F3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Year abroad at the Faculty of Business Administration &amp; Economics</w:t>
            </w:r>
          </w:p>
        </w:tc>
      </w:tr>
      <w:tr w:rsidR="006A0F01" w:rsidRPr="004F66DD" w14:paraId="2C6454B6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73E82870" w14:textId="287311BD" w:rsidR="006A0F01" w:rsidRPr="004F66DD" w:rsidRDefault="006A0F01" w:rsidP="00A029F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Relevant </w:t>
            </w:r>
            <w:r w:rsidR="008A47ED" w:rsidRPr="004F66DD">
              <w:rPr>
                <w:rFonts w:ascii="Arial" w:hAnsi="Arial" w:cs="Arial"/>
                <w:sz w:val="16"/>
                <w:szCs w:val="16"/>
                <w:lang w:val="en-US"/>
              </w:rPr>
              <w:t>m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odule</w:t>
            </w:r>
            <w:r w:rsidR="008A47ED" w:rsidRPr="004F66DD">
              <w:rPr>
                <w:rFonts w:ascii="Arial" w:hAnsi="Arial" w:cs="Arial"/>
                <w:sz w:val="16"/>
                <w:szCs w:val="16"/>
                <w:lang w:val="en-US"/>
              </w:rPr>
              <w:t>s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: </w:t>
            </w:r>
            <w:r w:rsidR="00C24FA8" w:rsidRPr="00037A17">
              <w:rPr>
                <w:rFonts w:ascii="Arial" w:hAnsi="Arial" w:cs="Arial"/>
                <w:sz w:val="16"/>
                <w:szCs w:val="16"/>
                <w:highlight w:val="yellow"/>
                <w:lang w:val="en-US"/>
              </w:rPr>
              <w:t>Introduction to Econometrics</w:t>
            </w:r>
            <w:r w:rsidRPr="00037A17">
              <w:rPr>
                <w:rFonts w:ascii="Arial" w:hAnsi="Arial" w:cs="Arial"/>
                <w:sz w:val="16"/>
                <w:szCs w:val="16"/>
                <w:highlight w:val="yellow"/>
                <w:lang w:val="en-US"/>
              </w:rPr>
              <w:t xml:space="preserve"> (</w:t>
            </w:r>
            <w:r w:rsidR="008A47ED" w:rsidRPr="00037A17">
              <w:rPr>
                <w:rFonts w:ascii="Arial" w:hAnsi="Arial" w:cs="Arial"/>
                <w:sz w:val="16"/>
                <w:szCs w:val="16"/>
                <w:highlight w:val="yellow"/>
                <w:lang w:val="en-US"/>
              </w:rPr>
              <w:t>grade</w:t>
            </w:r>
            <w:r w:rsidRPr="00037A17">
              <w:rPr>
                <w:rFonts w:ascii="Arial" w:hAnsi="Arial" w:cs="Arial"/>
                <w:sz w:val="16"/>
                <w:szCs w:val="16"/>
                <w:highlight w:val="yellow"/>
                <w:lang w:val="en-US"/>
              </w:rPr>
              <w:t xml:space="preserve">: </w:t>
            </w:r>
            <w:r w:rsidR="00C24FA8" w:rsidRPr="00037A17">
              <w:rPr>
                <w:rFonts w:ascii="Arial" w:hAnsi="Arial" w:cs="Arial"/>
                <w:sz w:val="16"/>
                <w:szCs w:val="16"/>
                <w:highlight w:val="yellow"/>
                <w:lang w:val="en-US"/>
              </w:rPr>
              <w:t>2</w:t>
            </w:r>
            <w:r w:rsidR="008A47ED" w:rsidRPr="00037A17">
              <w:rPr>
                <w:rFonts w:ascii="Arial" w:hAnsi="Arial" w:cs="Arial"/>
                <w:sz w:val="16"/>
                <w:szCs w:val="16"/>
                <w:highlight w:val="yellow"/>
                <w:lang w:val="en-US"/>
              </w:rPr>
              <w:t>.</w:t>
            </w:r>
            <w:r w:rsidR="00C24FA8" w:rsidRPr="00037A17">
              <w:rPr>
                <w:rFonts w:ascii="Arial" w:hAnsi="Arial" w:cs="Arial"/>
                <w:sz w:val="16"/>
                <w:szCs w:val="16"/>
                <w:highlight w:val="yellow"/>
                <w:lang w:val="en-US"/>
              </w:rPr>
              <w:t xml:space="preserve">0, </w:t>
            </w:r>
            <w:r w:rsidR="009C4A07" w:rsidRPr="00037A17">
              <w:rPr>
                <w:rFonts w:ascii="Arial" w:hAnsi="Arial" w:cs="Arial"/>
                <w:sz w:val="16"/>
                <w:szCs w:val="16"/>
                <w:highlight w:val="yellow"/>
                <w:lang w:val="en-US"/>
              </w:rPr>
              <w:t xml:space="preserve">used </w:t>
            </w:r>
            <w:r w:rsidR="00C24FA8" w:rsidRPr="00037A17">
              <w:rPr>
                <w:rFonts w:ascii="Arial" w:hAnsi="Arial" w:cs="Arial"/>
                <w:sz w:val="16"/>
                <w:szCs w:val="16"/>
                <w:highlight w:val="yellow"/>
                <w:lang w:val="en-US"/>
              </w:rPr>
              <w:t>Stata</w:t>
            </w:r>
            <w:r w:rsidRPr="00037A17">
              <w:rPr>
                <w:rFonts w:ascii="Arial" w:hAnsi="Arial" w:cs="Arial"/>
                <w:sz w:val="16"/>
                <w:szCs w:val="16"/>
                <w:highlight w:val="yellow"/>
                <w:lang w:val="en-US"/>
              </w:rPr>
              <w:t>),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 Foundation of </w:t>
            </w:r>
            <w:r w:rsidR="00AA04EA" w:rsidRPr="004F66DD">
              <w:rPr>
                <w:rFonts w:ascii="Arial" w:hAnsi="Arial" w:cs="Arial"/>
                <w:sz w:val="16"/>
                <w:szCs w:val="16"/>
                <w:lang w:val="en-US"/>
              </w:rPr>
              <w:t>I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nternational </w:t>
            </w:r>
            <w:r w:rsidR="00AA04EA" w:rsidRPr="004F66DD">
              <w:rPr>
                <w:rFonts w:ascii="Arial" w:hAnsi="Arial" w:cs="Arial"/>
                <w:sz w:val="16"/>
                <w:szCs w:val="16"/>
                <w:lang w:val="en-US"/>
              </w:rPr>
              <w:t>B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usiness (</w:t>
            </w:r>
            <w:r w:rsidR="00940C91" w:rsidRPr="004F66DD">
              <w:rPr>
                <w:rFonts w:ascii="Arial" w:hAnsi="Arial" w:cs="Arial"/>
                <w:sz w:val="16"/>
                <w:szCs w:val="16"/>
                <w:lang w:val="en-US"/>
              </w:rPr>
              <w:t>grade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: 1</w:t>
            </w:r>
            <w:r w:rsidR="008A47ED" w:rsidRPr="004F66DD"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3)</w:t>
            </w:r>
          </w:p>
        </w:tc>
      </w:tr>
      <w:tr w:rsidR="006A0F01" w:rsidRPr="004F66DD" w14:paraId="7401BE2C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2012A60E" w14:textId="713AB098" w:rsidR="006A0F01" w:rsidRPr="004F66DD" w:rsidRDefault="006A0F01" w:rsidP="00A029F3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4F66DD">
              <w:rPr>
                <w:rFonts w:ascii="Arial" w:hAnsi="Arial" w:cs="Arial"/>
                <w:b/>
                <w:sz w:val="16"/>
                <w:szCs w:val="16"/>
              </w:rPr>
              <w:t xml:space="preserve">Berufliche Schule </w:t>
            </w:r>
            <w:proofErr w:type="spellStart"/>
            <w:r w:rsidRPr="004F66DD">
              <w:rPr>
                <w:rFonts w:ascii="Arial" w:hAnsi="Arial" w:cs="Arial"/>
                <w:b/>
                <w:sz w:val="16"/>
                <w:szCs w:val="16"/>
              </w:rPr>
              <w:t>Riedlingen</w:t>
            </w:r>
            <w:proofErr w:type="spellEnd"/>
            <w:r w:rsidRPr="004F66DD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proofErr w:type="spellStart"/>
            <w:r w:rsidRPr="004F66DD">
              <w:rPr>
                <w:rFonts w:ascii="Arial" w:hAnsi="Arial" w:cs="Arial"/>
                <w:bCs/>
                <w:iCs/>
                <w:sz w:val="16"/>
                <w:szCs w:val="16"/>
              </w:rPr>
              <w:t>Ri</w:t>
            </w:r>
            <w:r w:rsidRPr="004F66DD">
              <w:rPr>
                <w:rFonts w:ascii="Arial" w:hAnsi="Arial" w:cs="Arial"/>
                <w:iCs/>
                <w:sz w:val="16"/>
                <w:szCs w:val="16"/>
              </w:rPr>
              <w:t>edlingen</w:t>
            </w:r>
            <w:proofErr w:type="spellEnd"/>
            <w:r w:rsidR="008A47ED" w:rsidRPr="004F66DD">
              <w:rPr>
                <w:rFonts w:ascii="Arial" w:hAnsi="Arial" w:cs="Arial"/>
                <w:iCs/>
                <w:sz w:val="16"/>
                <w:szCs w:val="16"/>
              </w:rPr>
              <w:t>, DE</w:t>
            </w:r>
          </w:p>
        </w:tc>
        <w:tc>
          <w:tcPr>
            <w:tcW w:w="2126" w:type="dxa"/>
            <w:vAlign w:val="bottom"/>
          </w:tcPr>
          <w:p w14:paraId="06793C0F" w14:textId="77777777" w:rsidR="006A0F01" w:rsidRPr="004F66DD" w:rsidRDefault="006A0F01" w:rsidP="00A029F3">
            <w:pPr>
              <w:spacing w:line="240" w:lineRule="auto"/>
              <w:ind w:left="-279"/>
              <w:jc w:val="right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  <w:r w:rsidRPr="004F66DD">
              <w:rPr>
                <w:rFonts w:ascii="Arial" w:hAnsi="Arial" w:cs="Arial"/>
                <w:sz w:val="16"/>
                <w:szCs w:val="16"/>
              </w:rPr>
              <w:t>09/2018 – 07/2020</w:t>
            </w:r>
          </w:p>
        </w:tc>
      </w:tr>
      <w:tr w:rsidR="006A0F01" w:rsidRPr="004F66DD" w14:paraId="7A3B4B0C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01E99D11" w14:textId="05CE147C" w:rsidR="006A0F01" w:rsidRPr="004F66DD" w:rsidRDefault="006A0F01" w:rsidP="00A029F3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Allgemeine </w:t>
            </w:r>
            <w:proofErr w:type="spellStart"/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Hochschu</w:t>
            </w:r>
            <w:r w:rsidR="009A39FF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lreife</w:t>
            </w:r>
            <w:proofErr w:type="spellEnd"/>
            <w:r w:rsidR="009A39FF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 (German A-Level </w:t>
            </w:r>
            <w:r w:rsidR="00AA04EA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E</w:t>
            </w:r>
            <w:r w:rsidR="009A39FF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quivalent)</w:t>
            </w: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 – </w:t>
            </w:r>
            <w:r w:rsidR="009A39FF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Focus:</w:t>
            </w:r>
            <w:r w:rsidR="00F92FAB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 </w:t>
            </w:r>
            <w:r w:rsidR="009A39FF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Economics</w:t>
            </w:r>
          </w:p>
        </w:tc>
      </w:tr>
      <w:tr w:rsidR="006A0F01" w:rsidRPr="004F66DD" w14:paraId="2CBC7D85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6A3693" w14:textId="593197D1" w:rsidR="006A0F01" w:rsidRPr="004F66DD" w:rsidRDefault="008A47ED" w:rsidP="00C24FA8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Participat</w:t>
            </w:r>
            <w:r w:rsidR="00AA04EA" w:rsidRPr="004F66DD">
              <w:rPr>
                <w:rFonts w:ascii="Arial" w:hAnsi="Arial" w:cs="Arial"/>
                <w:sz w:val="16"/>
                <w:szCs w:val="16"/>
                <w:lang w:val="en-US"/>
              </w:rPr>
              <w:t>ed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 in two </w:t>
            </w:r>
            <w:r w:rsidR="00AA04EA" w:rsidRPr="004F66DD"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omputer </w:t>
            </w:r>
            <w:r w:rsidR="00AA04EA" w:rsidRPr="004F66DD">
              <w:rPr>
                <w:rFonts w:ascii="Arial" w:hAnsi="Arial" w:cs="Arial"/>
                <w:sz w:val="16"/>
                <w:szCs w:val="16"/>
                <w:lang w:val="en-US"/>
              </w:rPr>
              <w:t>S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cience lessons per week (grade: 1.0) </w:t>
            </w:r>
            <w:r w:rsidR="00C24FA8" w:rsidRPr="004F66DD">
              <w:rPr>
                <w:rFonts w:ascii="Arial" w:hAnsi="Arial" w:cs="Arial"/>
                <w:sz w:val="16"/>
                <w:szCs w:val="16"/>
                <w:lang w:val="en-US"/>
              </w:rPr>
              <w:t>and c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lass representative in eleventh grade</w:t>
            </w:r>
          </w:p>
        </w:tc>
      </w:tr>
      <w:tr w:rsidR="006A0F01" w:rsidRPr="004F66DD" w14:paraId="49ACBAF2" w14:textId="77777777" w:rsidTr="00FF79F1">
        <w:trPr>
          <w:trHeight w:val="454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2A2E34CF" w14:textId="3BFF3A24" w:rsidR="006A0F01" w:rsidRPr="004F66DD" w:rsidRDefault="00A029F3" w:rsidP="00A029F3">
            <w:pPr>
              <w:pStyle w:val="BERSCHRIFT"/>
              <w:jc w:val="center"/>
              <w:rPr>
                <w:rFonts w:ascii="Arial" w:hAnsi="Arial" w:cs="Arial"/>
                <w:smallCaps w:val="0"/>
                <w:sz w:val="24"/>
                <w:szCs w:val="24"/>
              </w:rPr>
            </w:pPr>
            <w:r w:rsidRPr="004F66DD">
              <w:rPr>
                <w:rFonts w:ascii="Arial" w:hAnsi="Arial" w:cs="Arial"/>
                <w:smallCaps w:val="0"/>
                <w:sz w:val="24"/>
                <w:szCs w:val="24"/>
              </w:rPr>
              <w:t xml:space="preserve">PRACTICAL </w:t>
            </w:r>
            <w:r w:rsidR="009A39FF" w:rsidRPr="004F66DD">
              <w:rPr>
                <w:rFonts w:ascii="Arial" w:hAnsi="Arial" w:cs="Arial"/>
                <w:smallCaps w:val="0"/>
                <w:sz w:val="24"/>
                <w:szCs w:val="24"/>
              </w:rPr>
              <w:t>EXPERIENCE</w:t>
            </w:r>
          </w:p>
        </w:tc>
      </w:tr>
      <w:tr w:rsidR="00C37462" w:rsidRPr="004F66DD" w14:paraId="2285F5E8" w14:textId="77777777" w:rsidTr="00FF79F1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766B91D1" w14:textId="36B585F0" w:rsidR="00C37462" w:rsidRPr="004F66DD" w:rsidRDefault="00C37462" w:rsidP="00A029F3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F66DD">
              <w:rPr>
                <w:rFonts w:ascii="Arial" w:hAnsi="Arial" w:cs="Arial"/>
                <w:b/>
                <w:sz w:val="16"/>
                <w:szCs w:val="16"/>
              </w:rPr>
              <w:t>BDO AG Wirtschaftsprüfung</w:t>
            </w:r>
            <w:r w:rsidRPr="004F66DD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proofErr w:type="spellStart"/>
            <w:r w:rsidRPr="004F66DD">
              <w:rPr>
                <w:rFonts w:ascii="Arial" w:hAnsi="Arial" w:cs="Arial"/>
                <w:bCs/>
                <w:sz w:val="16"/>
                <w:szCs w:val="16"/>
              </w:rPr>
              <w:t>D</w:t>
            </w:r>
            <w:r w:rsidR="00AA04EA" w:rsidRPr="004F66DD">
              <w:rPr>
                <w:rFonts w:ascii="Arial" w:hAnsi="Arial" w:cs="Arial"/>
                <w:bCs/>
                <w:sz w:val="16"/>
                <w:szCs w:val="16"/>
              </w:rPr>
              <w:t>u</w:t>
            </w:r>
            <w:r w:rsidRPr="004F66DD">
              <w:rPr>
                <w:rFonts w:ascii="Arial" w:hAnsi="Arial" w:cs="Arial"/>
                <w:bCs/>
                <w:sz w:val="16"/>
                <w:szCs w:val="16"/>
              </w:rPr>
              <w:t>sseldorf</w:t>
            </w:r>
            <w:proofErr w:type="spellEnd"/>
            <w:r w:rsidR="008A47ED" w:rsidRPr="004F66DD">
              <w:rPr>
                <w:rFonts w:ascii="Arial" w:hAnsi="Arial" w:cs="Arial"/>
                <w:bCs/>
                <w:sz w:val="16"/>
                <w:szCs w:val="16"/>
              </w:rPr>
              <w:t>, DE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17C603A1" w14:textId="425B2527" w:rsidR="00C37462" w:rsidRPr="004F66DD" w:rsidRDefault="00C37462" w:rsidP="00A029F3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F66DD" w:rsidRPr="004F66DD" w14:paraId="0226FDD5" w14:textId="77777777" w:rsidTr="004F66DD">
        <w:trPr>
          <w:trHeight w:val="20"/>
        </w:trPr>
        <w:tc>
          <w:tcPr>
            <w:tcW w:w="8648" w:type="dxa"/>
            <w:vAlign w:val="bottom"/>
          </w:tcPr>
          <w:p w14:paraId="5021DAFA" w14:textId="26750C8E" w:rsidR="004F66DD" w:rsidRPr="004F66DD" w:rsidRDefault="004F66DD" w:rsidP="00A029F3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Working Student in Deal Advisory with a focus on Private Equity/Venture Capital</w:t>
            </w:r>
          </w:p>
        </w:tc>
        <w:tc>
          <w:tcPr>
            <w:tcW w:w="2126" w:type="dxa"/>
            <w:vAlign w:val="bottom"/>
          </w:tcPr>
          <w:p w14:paraId="3DDA7E2B" w14:textId="3F0D1A10" w:rsidR="004F66DD" w:rsidRPr="004F66DD" w:rsidRDefault="004F66DD" w:rsidP="004F66DD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F66DD">
              <w:rPr>
                <w:rFonts w:ascii="Arial" w:hAnsi="Arial" w:cs="Arial"/>
                <w:sz w:val="16"/>
                <w:szCs w:val="16"/>
              </w:rPr>
              <w:t>03/2025 – 09/2025</w:t>
            </w:r>
          </w:p>
        </w:tc>
      </w:tr>
      <w:tr w:rsidR="004F66DD" w:rsidRPr="004F66DD" w14:paraId="61599113" w14:textId="77777777" w:rsidTr="004F66DD">
        <w:trPr>
          <w:trHeight w:val="20"/>
        </w:trPr>
        <w:tc>
          <w:tcPr>
            <w:tcW w:w="8648" w:type="dxa"/>
            <w:vAlign w:val="bottom"/>
          </w:tcPr>
          <w:p w14:paraId="2B20587A" w14:textId="77777777" w:rsidR="004F66DD" w:rsidRPr="004F66DD" w:rsidRDefault="004F66DD" w:rsidP="004F66D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Contributing to a financial due diligence for a client pursuing a buy-and-build strategy in the healthcare sector</w:t>
            </w:r>
          </w:p>
          <w:p w14:paraId="6BCA6510" w14:textId="77777777" w:rsidR="004F66DD" w:rsidRPr="004F66DD" w:rsidRDefault="004F66DD" w:rsidP="004F66D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Calculating KPIs to identify adjustment-relevant accounts and subsequently determining adjusted EBITDA</w:t>
            </w:r>
          </w:p>
          <w:p w14:paraId="71424499" w14:textId="5E9458F0" w:rsidR="004F66DD" w:rsidRPr="004F66DD" w:rsidRDefault="004F66DD" w:rsidP="004F66D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Preparing a company overview, organizational chart, management summary, and key milestones</w:t>
            </w:r>
          </w:p>
        </w:tc>
        <w:tc>
          <w:tcPr>
            <w:tcW w:w="2126" w:type="dxa"/>
            <w:vAlign w:val="bottom"/>
          </w:tcPr>
          <w:p w14:paraId="164E9FEA" w14:textId="77777777" w:rsidR="004F66DD" w:rsidRPr="004F66DD" w:rsidRDefault="004F66DD" w:rsidP="004F66DD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F66DD" w:rsidRPr="004F66DD" w14:paraId="41768807" w14:textId="77777777" w:rsidTr="004F66DD">
        <w:trPr>
          <w:trHeight w:val="34"/>
        </w:trPr>
        <w:tc>
          <w:tcPr>
            <w:tcW w:w="8648" w:type="dxa"/>
            <w:vAlign w:val="bottom"/>
          </w:tcPr>
          <w:p w14:paraId="240A569F" w14:textId="77777777" w:rsidR="004F66DD" w:rsidRPr="004F66DD" w:rsidRDefault="004F66DD" w:rsidP="00A029F3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Intern in Deal Advisory with a focus on Private Equity/Venture Capital </w:t>
            </w:r>
          </w:p>
        </w:tc>
        <w:tc>
          <w:tcPr>
            <w:tcW w:w="2126" w:type="dxa"/>
            <w:vAlign w:val="bottom"/>
          </w:tcPr>
          <w:p w14:paraId="54E3C7D8" w14:textId="61603196" w:rsidR="004F66DD" w:rsidRPr="004F66DD" w:rsidRDefault="004F66DD" w:rsidP="004F66DD">
            <w:pP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</w:rPr>
              <w:t>01/2025 – 03/2025</w:t>
            </w:r>
          </w:p>
        </w:tc>
      </w:tr>
      <w:tr w:rsidR="00C37462" w:rsidRPr="004F66DD" w14:paraId="71F840EA" w14:textId="77777777" w:rsidTr="00FF79F1">
        <w:trPr>
          <w:trHeight w:val="20"/>
        </w:trPr>
        <w:tc>
          <w:tcPr>
            <w:tcW w:w="10774" w:type="dxa"/>
            <w:gridSpan w:val="2"/>
            <w:vAlign w:val="bottom"/>
          </w:tcPr>
          <w:p w14:paraId="67277B9D" w14:textId="77777777" w:rsidR="009C4A07" w:rsidRPr="004F66DD" w:rsidRDefault="009C4A07" w:rsidP="00A029F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Contributed to a financial due diligence for a logistics company serving the pharmaceutical industry</w:t>
            </w:r>
          </w:p>
          <w:p w14:paraId="705CD578" w14:textId="77777777" w:rsidR="009C4A07" w:rsidRPr="004F66DD" w:rsidRDefault="009C4A07" w:rsidP="00A029F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Prepared P&amp;L, balance sheet, and a detailed breakdown and visualization of working capital</w:t>
            </w:r>
          </w:p>
          <w:p w14:paraId="26D181CC" w14:textId="77777777" w:rsidR="004F66DD" w:rsidRPr="004F66DD" w:rsidRDefault="004F66DD" w:rsidP="00A029F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Supported a CTA by identifying relevant comparable companies</w:t>
            </w:r>
          </w:p>
          <w:p w14:paraId="2CAF3C30" w14:textId="77777777" w:rsidR="004F66DD" w:rsidRPr="004F66DD" w:rsidRDefault="004F66DD" w:rsidP="00A029F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Compiled a debt overview, lease agreement summary, and an overview of other operating expenses</w:t>
            </w:r>
          </w:p>
          <w:p w14:paraId="61180803" w14:textId="2CD3C052" w:rsidR="00620769" w:rsidRPr="004F66DD" w:rsidRDefault="004F66DD" w:rsidP="00A029F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Analyzed and visualized fixed assets and personnel structures</w:t>
            </w:r>
            <w:r w:rsidR="00620769"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</w:p>
        </w:tc>
      </w:tr>
      <w:tr w:rsidR="00C37462" w:rsidRPr="004F66DD" w14:paraId="13F904E7" w14:textId="77777777" w:rsidTr="00FF79F1">
        <w:trPr>
          <w:trHeight w:val="340"/>
        </w:trPr>
        <w:tc>
          <w:tcPr>
            <w:tcW w:w="8648" w:type="dxa"/>
            <w:vAlign w:val="bottom"/>
          </w:tcPr>
          <w:p w14:paraId="028CB647" w14:textId="1D6B4E06" w:rsidR="00C37462" w:rsidRPr="004F66DD" w:rsidRDefault="00C37462" w:rsidP="00A029F3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F66DD">
              <w:rPr>
                <w:rFonts w:ascii="Arial" w:hAnsi="Arial" w:cs="Arial"/>
                <w:b/>
                <w:sz w:val="16"/>
                <w:szCs w:val="16"/>
              </w:rPr>
              <w:t xml:space="preserve">Hübner Schlösser &amp; </w:t>
            </w:r>
            <w:proofErr w:type="spellStart"/>
            <w:r w:rsidRPr="004F66DD">
              <w:rPr>
                <w:rFonts w:ascii="Arial" w:hAnsi="Arial" w:cs="Arial"/>
                <w:b/>
                <w:sz w:val="16"/>
                <w:szCs w:val="16"/>
              </w:rPr>
              <w:t>Cie</w:t>
            </w:r>
            <w:proofErr w:type="spellEnd"/>
            <w:r w:rsidRPr="004F66DD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r w:rsidR="00C8137A" w:rsidRPr="004F66DD">
              <w:rPr>
                <w:rFonts w:ascii="Arial" w:hAnsi="Arial" w:cs="Arial"/>
                <w:bCs/>
                <w:sz w:val="16"/>
                <w:szCs w:val="16"/>
              </w:rPr>
              <w:t>Munich</w:t>
            </w:r>
            <w:r w:rsidR="00D041E7" w:rsidRPr="004F66DD">
              <w:rPr>
                <w:rFonts w:ascii="Arial" w:hAnsi="Arial" w:cs="Arial"/>
                <w:bCs/>
                <w:sz w:val="16"/>
                <w:szCs w:val="16"/>
              </w:rPr>
              <w:t>, DE</w:t>
            </w:r>
          </w:p>
        </w:tc>
        <w:tc>
          <w:tcPr>
            <w:tcW w:w="2126" w:type="dxa"/>
            <w:vAlign w:val="bottom"/>
          </w:tcPr>
          <w:p w14:paraId="6B396588" w14:textId="10CB7EEC" w:rsidR="00C37462" w:rsidRPr="004F66DD" w:rsidRDefault="00C37462" w:rsidP="00A029F3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</w:rPr>
              <w:t>08/2024 – 12/2024</w:t>
            </w:r>
          </w:p>
        </w:tc>
      </w:tr>
      <w:tr w:rsidR="00C37462" w:rsidRPr="004F66DD" w14:paraId="04A4FB8A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3DCB16" w14:textId="079B3AAD" w:rsidR="00C37462" w:rsidRPr="004F66DD" w:rsidRDefault="008A47ED" w:rsidP="00A029F3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Intern </w:t>
            </w:r>
            <w:proofErr w:type="gramStart"/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in M</w:t>
            </w:r>
            <w:r w:rsidR="009C4A07" w:rsidRPr="004F66DD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ergers</w:t>
            </w:r>
            <w:proofErr w:type="gramEnd"/>
            <w:r w:rsidR="009C4A07" w:rsidRPr="004F66DD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 &amp; </w:t>
            </w: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A</w:t>
            </w:r>
            <w:r w:rsidR="009C4A07" w:rsidRPr="004F66DD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cquisitions</w:t>
            </w:r>
          </w:p>
        </w:tc>
      </w:tr>
      <w:tr w:rsidR="00C37462" w:rsidRPr="004F66DD" w14:paraId="4E1D49B7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00E666C0" w14:textId="522A266E" w:rsidR="00227314" w:rsidRPr="004F66DD" w:rsidRDefault="00227314" w:rsidP="00A029F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Draft</w:t>
            </w:r>
            <w:r w:rsidR="00A029F3" w:rsidRPr="004F66DD">
              <w:rPr>
                <w:rFonts w:ascii="Arial" w:hAnsi="Arial" w:cs="Arial"/>
                <w:sz w:val="16"/>
                <w:szCs w:val="16"/>
                <w:lang w:val="en-US"/>
              </w:rPr>
              <w:t>ed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 a teaser and an information memorandum for a sell-side mandate of a Norwegian language service provider</w:t>
            </w:r>
          </w:p>
          <w:p w14:paraId="7D8003E5" w14:textId="3611303D" w:rsidR="00227314" w:rsidRPr="004F66DD" w:rsidRDefault="00227314" w:rsidP="00A029F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Prepar</w:t>
            </w:r>
            <w:r w:rsidR="00A029F3"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ed 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company profiles of German mid-sized IT consultancies to support pitches</w:t>
            </w:r>
          </w:p>
          <w:p w14:paraId="73A2F852" w14:textId="4C746BAD" w:rsidR="00C37462" w:rsidRPr="004F66DD" w:rsidRDefault="00227314" w:rsidP="00A029F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Support</w:t>
            </w:r>
            <w:r w:rsidR="00A029F3" w:rsidRPr="004F66DD">
              <w:rPr>
                <w:rFonts w:ascii="Arial" w:hAnsi="Arial" w:cs="Arial"/>
                <w:sz w:val="16"/>
                <w:szCs w:val="16"/>
                <w:lang w:val="en-US"/>
              </w:rPr>
              <w:t>ed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 company valuations by preparing a CTA for European transportation companies and a CCA for American IT security firms</w:t>
            </w:r>
          </w:p>
        </w:tc>
      </w:tr>
      <w:tr w:rsidR="00C37462" w:rsidRPr="004F66DD" w14:paraId="3F0E0933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485289DD" w14:textId="3DFC8683" w:rsidR="00C37462" w:rsidRPr="004F66DD" w:rsidRDefault="00C37462" w:rsidP="00A029F3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F66DD">
              <w:rPr>
                <w:rFonts w:ascii="Arial" w:hAnsi="Arial" w:cs="Arial"/>
                <w:b/>
                <w:sz w:val="16"/>
                <w:szCs w:val="16"/>
              </w:rPr>
              <w:t>Internationales Bankhaus Bodensee</w:t>
            </w:r>
            <w:r w:rsidRPr="004F66DD">
              <w:rPr>
                <w:rFonts w:ascii="Arial" w:hAnsi="Arial" w:cs="Arial"/>
                <w:bCs/>
                <w:sz w:val="16"/>
                <w:szCs w:val="16"/>
              </w:rPr>
              <w:t>, Friedrichshafen</w:t>
            </w:r>
            <w:r w:rsidR="00D041E7" w:rsidRPr="004F66DD">
              <w:rPr>
                <w:rFonts w:ascii="Arial" w:hAnsi="Arial" w:cs="Arial"/>
                <w:bCs/>
                <w:sz w:val="16"/>
                <w:szCs w:val="16"/>
              </w:rPr>
              <w:t>, DE</w:t>
            </w:r>
          </w:p>
        </w:tc>
        <w:tc>
          <w:tcPr>
            <w:tcW w:w="2126" w:type="dxa"/>
            <w:vAlign w:val="bottom"/>
          </w:tcPr>
          <w:p w14:paraId="217FCDFC" w14:textId="77777777" w:rsidR="00C37462" w:rsidRPr="004F66DD" w:rsidRDefault="00C37462" w:rsidP="00A029F3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F66DD">
              <w:rPr>
                <w:rFonts w:ascii="Arial" w:hAnsi="Arial" w:cs="Arial"/>
                <w:sz w:val="16"/>
                <w:szCs w:val="16"/>
              </w:rPr>
              <w:t>04/2024 – 07/2024</w:t>
            </w:r>
          </w:p>
        </w:tc>
      </w:tr>
      <w:tr w:rsidR="00C37462" w:rsidRPr="004F66DD" w14:paraId="10DF6ADA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1883BC67" w14:textId="28181374" w:rsidR="00C37462" w:rsidRPr="004F66DD" w:rsidRDefault="008A47ED" w:rsidP="00A029F3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Working </w:t>
            </w:r>
            <w:r w:rsidR="00AA04EA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S</w:t>
            </w: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tudent in </w:t>
            </w:r>
            <w:r w:rsidR="00AA04EA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S</w:t>
            </w: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ports </w:t>
            </w:r>
            <w:r w:rsidR="00AA04EA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F</w:t>
            </w: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inance and </w:t>
            </w:r>
            <w:r w:rsidR="00AA04EA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C</w:t>
            </w: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redit </w:t>
            </w:r>
            <w:r w:rsidR="00AA04EA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W</w:t>
            </w: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ork</w:t>
            </w:r>
          </w:p>
        </w:tc>
      </w:tr>
      <w:tr w:rsidR="00C37462" w:rsidRPr="004F66DD" w14:paraId="2D8E8CE1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45FCCD5A" w14:textId="09EE1844" w:rsidR="00227314" w:rsidRPr="004F66DD" w:rsidRDefault="00227314" w:rsidP="00A029F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Analyz</w:t>
            </w:r>
            <w:r w:rsidR="00A029F3" w:rsidRPr="004F66DD">
              <w:rPr>
                <w:rFonts w:ascii="Arial" w:hAnsi="Arial" w:cs="Arial"/>
                <w:sz w:val="16"/>
                <w:szCs w:val="16"/>
                <w:lang w:val="en-US"/>
              </w:rPr>
              <w:t>ed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 and present</w:t>
            </w:r>
            <w:r w:rsidR="00A029F3" w:rsidRPr="004F66DD">
              <w:rPr>
                <w:rFonts w:ascii="Arial" w:hAnsi="Arial" w:cs="Arial"/>
                <w:sz w:val="16"/>
                <w:szCs w:val="16"/>
                <w:lang w:val="en-US"/>
              </w:rPr>
              <w:t>ed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 the organizational structures of European football clubs based on annual reports and further research</w:t>
            </w:r>
          </w:p>
          <w:p w14:paraId="29D36320" w14:textId="2234A375" w:rsidR="00C37462" w:rsidRPr="004F66DD" w:rsidRDefault="00227314" w:rsidP="004F66D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Document</w:t>
            </w:r>
            <w:r w:rsidR="00A029F3" w:rsidRPr="004F66DD">
              <w:rPr>
                <w:rFonts w:ascii="Arial" w:hAnsi="Arial" w:cs="Arial"/>
                <w:sz w:val="16"/>
                <w:szCs w:val="16"/>
                <w:lang w:val="en-US"/>
              </w:rPr>
              <w:t>ed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 and structur</w:t>
            </w:r>
            <w:r w:rsidR="00A029F3" w:rsidRPr="004F66DD">
              <w:rPr>
                <w:rFonts w:ascii="Arial" w:hAnsi="Arial" w:cs="Arial"/>
                <w:sz w:val="16"/>
                <w:szCs w:val="16"/>
                <w:lang w:val="en-US"/>
              </w:rPr>
              <w:t>ed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 completed transfers to identify suitable financing opportunities</w:t>
            </w:r>
          </w:p>
        </w:tc>
      </w:tr>
      <w:tr w:rsidR="00C37462" w:rsidRPr="004F66DD" w14:paraId="004717C1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50BF6DCD" w14:textId="61D4DD1F" w:rsidR="00C37462" w:rsidRPr="004F66DD" w:rsidRDefault="00C37462" w:rsidP="00A029F3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b/>
                <w:sz w:val="16"/>
                <w:szCs w:val="16"/>
                <w:lang w:val="en-US"/>
              </w:rPr>
              <w:t>Universit</w:t>
            </w:r>
            <w:r w:rsidR="00D041E7" w:rsidRPr="004F66DD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y of </w:t>
            </w:r>
            <w:r w:rsidR="00AA04EA" w:rsidRPr="004F66DD">
              <w:rPr>
                <w:rFonts w:ascii="Arial" w:hAnsi="Arial" w:cs="Arial"/>
                <w:b/>
                <w:sz w:val="16"/>
                <w:szCs w:val="16"/>
                <w:lang w:val="en-US"/>
              </w:rPr>
              <w:t>Constance</w:t>
            </w:r>
            <w:r w:rsidRPr="004F66DD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, </w:t>
            </w:r>
            <w:r w:rsidR="00AA04EA" w:rsidRPr="004F66DD">
              <w:rPr>
                <w:rFonts w:ascii="Arial" w:hAnsi="Arial" w:cs="Arial"/>
                <w:bCs/>
                <w:sz w:val="16"/>
                <w:szCs w:val="16"/>
                <w:lang w:val="en-US"/>
              </w:rPr>
              <w:t>C</w:t>
            </w:r>
            <w:r w:rsidRPr="004F66DD">
              <w:rPr>
                <w:rFonts w:ascii="Arial" w:hAnsi="Arial" w:cs="Arial"/>
                <w:bCs/>
                <w:sz w:val="16"/>
                <w:szCs w:val="16"/>
                <w:lang w:val="en-US"/>
              </w:rPr>
              <w:t>onstan</w:t>
            </w:r>
            <w:r w:rsidR="00AA04EA" w:rsidRPr="004F66DD">
              <w:rPr>
                <w:rFonts w:ascii="Arial" w:hAnsi="Arial" w:cs="Arial"/>
                <w:bCs/>
                <w:sz w:val="16"/>
                <w:szCs w:val="16"/>
                <w:lang w:val="en-US"/>
              </w:rPr>
              <w:t>ce</w:t>
            </w:r>
            <w:r w:rsidR="00D041E7" w:rsidRPr="004F66DD">
              <w:rPr>
                <w:rFonts w:ascii="Arial" w:hAnsi="Arial" w:cs="Arial"/>
                <w:bCs/>
                <w:sz w:val="16"/>
                <w:szCs w:val="16"/>
                <w:lang w:val="en-US"/>
              </w:rPr>
              <w:t>, DE</w:t>
            </w:r>
          </w:p>
        </w:tc>
        <w:tc>
          <w:tcPr>
            <w:tcW w:w="2126" w:type="dxa"/>
            <w:vAlign w:val="bottom"/>
          </w:tcPr>
          <w:p w14:paraId="5AE4380C" w14:textId="77777777" w:rsidR="00C37462" w:rsidRPr="004F66DD" w:rsidRDefault="00C37462" w:rsidP="00A029F3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F66DD">
              <w:rPr>
                <w:rFonts w:ascii="Arial" w:hAnsi="Arial" w:cs="Arial"/>
                <w:sz w:val="16"/>
                <w:szCs w:val="16"/>
              </w:rPr>
              <w:t>04/2024 – 07/2024</w:t>
            </w:r>
          </w:p>
        </w:tc>
      </w:tr>
      <w:tr w:rsidR="00C37462" w:rsidRPr="004F66DD" w14:paraId="0215D6A3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4266F019" w14:textId="68926570" w:rsidR="00C37462" w:rsidRPr="004F66DD" w:rsidRDefault="00D041E7" w:rsidP="00A029F3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Tutor for the module </w:t>
            </w:r>
            <w:r w:rsidR="007A1D57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“</w:t>
            </w: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Introduction to </w:t>
            </w:r>
            <w:r w:rsidR="00AA04EA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F</w:t>
            </w: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inancial </w:t>
            </w:r>
            <w:r w:rsidR="00AA04EA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A</w:t>
            </w: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ccounting</w:t>
            </w:r>
            <w:r w:rsidR="007A1D57" w:rsidRPr="004F66D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”</w:t>
            </w:r>
          </w:p>
        </w:tc>
      </w:tr>
      <w:tr w:rsidR="00C37462" w:rsidRPr="004F66DD" w14:paraId="3E6FDC15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BCD4F80" w14:textId="534A5686" w:rsidR="00C37462" w:rsidRPr="004F66DD" w:rsidRDefault="00B53049" w:rsidP="00A029F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Instructed financial accounting according to the rules of the German Commercial Code (</w:t>
            </w:r>
            <w:proofErr w:type="spellStart"/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Handelsgesetzbuch</w:t>
            </w:r>
            <w:proofErr w:type="spellEnd"/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)</w:t>
            </w:r>
          </w:p>
        </w:tc>
      </w:tr>
      <w:tr w:rsidR="00C37462" w:rsidRPr="004F66DD" w14:paraId="20735F54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1AD7EE21" w14:textId="0CED0E6E" w:rsidR="00C37462" w:rsidRPr="004F66DD" w:rsidRDefault="00C37462" w:rsidP="00A029F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b/>
                <w:sz w:val="16"/>
                <w:szCs w:val="16"/>
                <w:lang w:val="en-US"/>
              </w:rPr>
              <w:t>Bove Montero y Asociados</w:t>
            </w:r>
            <w:r w:rsidRPr="004F66DD">
              <w:rPr>
                <w:rFonts w:ascii="Arial" w:hAnsi="Arial" w:cs="Arial"/>
                <w:bCs/>
                <w:sz w:val="16"/>
                <w:szCs w:val="16"/>
                <w:lang w:val="en-US"/>
              </w:rPr>
              <w:t>,</w:t>
            </w:r>
            <w:r w:rsidRPr="004F66DD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 w:rsidRPr="004F66DD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Barcelona, </w:t>
            </w:r>
            <w:r w:rsidR="00B53049" w:rsidRPr="004F66DD">
              <w:rPr>
                <w:rFonts w:ascii="Arial" w:hAnsi="Arial" w:cs="Arial"/>
                <w:bCs/>
                <w:sz w:val="16"/>
                <w:szCs w:val="16"/>
                <w:lang w:val="en-US"/>
              </w:rPr>
              <w:t>ES</w:t>
            </w:r>
          </w:p>
        </w:tc>
        <w:tc>
          <w:tcPr>
            <w:tcW w:w="2126" w:type="dxa"/>
            <w:vAlign w:val="bottom"/>
          </w:tcPr>
          <w:p w14:paraId="68D72355" w14:textId="77777777" w:rsidR="00C37462" w:rsidRPr="004F66DD" w:rsidRDefault="00C37462" w:rsidP="00A029F3">
            <w:pPr>
              <w:spacing w:line="240" w:lineRule="auto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09/2023 – 02/2024</w:t>
            </w:r>
          </w:p>
        </w:tc>
      </w:tr>
      <w:tr w:rsidR="00C37462" w:rsidRPr="004F66DD" w14:paraId="3FA89EA6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051CDF21" w14:textId="65E62E8A" w:rsidR="00C37462" w:rsidRPr="004F66DD" w:rsidRDefault="00B53049" w:rsidP="00A029F3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Intern in </w:t>
            </w:r>
            <w:r w:rsidR="00AA04EA" w:rsidRPr="004F66DD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A</w:t>
            </w:r>
            <w:r w:rsidRPr="004F66DD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uditing</w:t>
            </w:r>
          </w:p>
        </w:tc>
      </w:tr>
      <w:tr w:rsidR="00C37462" w:rsidRPr="004F66DD" w14:paraId="161D735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1ECDE23F" w14:textId="0AD41EC5" w:rsidR="00227314" w:rsidRPr="004F66DD" w:rsidRDefault="00227314" w:rsidP="00A029F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Conduct</w:t>
            </w:r>
            <w:r w:rsidR="00A029F3"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ed 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and coordinat</w:t>
            </w:r>
            <w:r w:rsidR="00A029F3" w:rsidRPr="004F66DD">
              <w:rPr>
                <w:rFonts w:ascii="Arial" w:hAnsi="Arial" w:cs="Arial"/>
                <w:sz w:val="16"/>
                <w:szCs w:val="16"/>
                <w:lang w:val="en-US"/>
              </w:rPr>
              <w:t>ed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 balance confirmations with banks, insurers, advisors, and lawyers</w:t>
            </w:r>
          </w:p>
          <w:p w14:paraId="4B0203AC" w14:textId="3BDFEB68" w:rsidR="00227314" w:rsidRPr="004F66DD" w:rsidRDefault="00227314" w:rsidP="00A029F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Review</w:t>
            </w:r>
            <w:r w:rsidR="00A029F3" w:rsidRPr="004F66DD">
              <w:rPr>
                <w:rFonts w:ascii="Arial" w:hAnsi="Arial" w:cs="Arial"/>
                <w:sz w:val="16"/>
                <w:szCs w:val="16"/>
                <w:lang w:val="en-US"/>
              </w:rPr>
              <w:t>ed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 payroll transactions and identif</w:t>
            </w:r>
            <w:r w:rsidR="00A029F3" w:rsidRPr="004F66DD">
              <w:rPr>
                <w:rFonts w:ascii="Arial" w:hAnsi="Arial" w:cs="Arial"/>
                <w:sz w:val="16"/>
                <w:szCs w:val="16"/>
                <w:lang w:val="en-US"/>
              </w:rPr>
              <w:t>ied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 overdue payments for clients</w:t>
            </w:r>
          </w:p>
          <w:p w14:paraId="6B617DA1" w14:textId="382B5938" w:rsidR="00C37462" w:rsidRPr="004F66DD" w:rsidRDefault="00227314" w:rsidP="00A029F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Mode</w:t>
            </w:r>
            <w:r w:rsidR="00A029F3" w:rsidRPr="004F66DD">
              <w:rPr>
                <w:rFonts w:ascii="Arial" w:hAnsi="Arial" w:cs="Arial"/>
                <w:sz w:val="16"/>
                <w:szCs w:val="16"/>
                <w:lang w:val="en-US"/>
              </w:rPr>
              <w:t>led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 and digitiz</w:t>
            </w:r>
            <w:r w:rsidR="00A029F3" w:rsidRPr="004F66DD">
              <w:rPr>
                <w:rFonts w:ascii="Arial" w:hAnsi="Arial" w:cs="Arial"/>
                <w:sz w:val="16"/>
                <w:szCs w:val="16"/>
                <w:lang w:val="en-US"/>
              </w:rPr>
              <w:t>ed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 balance sheets in Excel by reconciling and adjusting them to updated client versions</w:t>
            </w:r>
          </w:p>
        </w:tc>
      </w:tr>
      <w:tr w:rsidR="00C37462" w:rsidRPr="004F66DD" w14:paraId="08B3BB3F" w14:textId="77777777" w:rsidTr="0027409A">
        <w:trPr>
          <w:trHeight w:val="454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2A39DBD8" w14:textId="41993E9E" w:rsidR="00C37462" w:rsidRPr="004F66DD" w:rsidRDefault="00C37462" w:rsidP="00A029F3">
            <w:pPr>
              <w:pStyle w:val="BERSCHRIFT"/>
              <w:jc w:val="center"/>
              <w:rPr>
                <w:rFonts w:ascii="Arial" w:hAnsi="Arial" w:cs="Arial"/>
                <w:i/>
                <w:smallCaps w:val="0"/>
                <w:sz w:val="24"/>
                <w:szCs w:val="24"/>
              </w:rPr>
            </w:pPr>
            <w:r w:rsidRPr="004F66DD">
              <w:rPr>
                <w:rFonts w:ascii="Arial" w:hAnsi="Arial" w:cs="Arial"/>
                <w:smallCaps w:val="0"/>
                <w:sz w:val="24"/>
                <w:szCs w:val="24"/>
              </w:rPr>
              <w:t>EXTRA</w:t>
            </w:r>
            <w:r w:rsidR="009A39FF" w:rsidRPr="004F66DD">
              <w:rPr>
                <w:rFonts w:ascii="Arial" w:hAnsi="Arial" w:cs="Arial"/>
                <w:smallCaps w:val="0"/>
                <w:sz w:val="24"/>
                <w:szCs w:val="24"/>
              </w:rPr>
              <w:t>CURRICULAR ACTIVITIES</w:t>
            </w:r>
          </w:p>
        </w:tc>
      </w:tr>
      <w:tr w:rsidR="00C37462" w:rsidRPr="004F66DD" w14:paraId="5C84677F" w14:textId="77777777" w:rsidTr="006619B0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72232831" w14:textId="2536E343" w:rsidR="00C37462" w:rsidRPr="004F66DD" w:rsidRDefault="00C37462" w:rsidP="00A029F3">
            <w:pPr>
              <w:pStyle w:val="Ort"/>
              <w:jc w:val="left"/>
              <w:rPr>
                <w:rFonts w:ascii="Arial" w:hAnsi="Arial" w:cs="Arial"/>
                <w:bCs/>
                <w:i w:val="0"/>
                <w:iCs/>
                <w:smallCaps w:val="0"/>
                <w:sz w:val="16"/>
                <w:szCs w:val="16"/>
              </w:rPr>
            </w:pPr>
            <w:r w:rsidRPr="004F66DD">
              <w:rPr>
                <w:rFonts w:ascii="Arial" w:hAnsi="Arial" w:cs="Arial"/>
                <w:b/>
                <w:i w:val="0"/>
                <w:smallCaps w:val="0"/>
                <w:sz w:val="16"/>
                <w:szCs w:val="16"/>
              </w:rPr>
              <w:t>Caritasverband für das Dekanat Sigmaringen-</w:t>
            </w:r>
            <w:proofErr w:type="spellStart"/>
            <w:r w:rsidRPr="004F66DD">
              <w:rPr>
                <w:rFonts w:ascii="Arial" w:hAnsi="Arial" w:cs="Arial"/>
                <w:b/>
                <w:i w:val="0"/>
                <w:smallCaps w:val="0"/>
                <w:sz w:val="16"/>
                <w:szCs w:val="16"/>
              </w:rPr>
              <w:t>Meßkrich</w:t>
            </w:r>
            <w:proofErr w:type="spellEnd"/>
            <w:r w:rsidRPr="004F66DD">
              <w:rPr>
                <w:rFonts w:ascii="Arial" w:hAnsi="Arial" w:cs="Arial"/>
                <w:b/>
                <w:i w:val="0"/>
                <w:smallCaps w:val="0"/>
                <w:sz w:val="16"/>
                <w:szCs w:val="16"/>
              </w:rPr>
              <w:t xml:space="preserve"> e.V.</w:t>
            </w:r>
            <w:r w:rsidRPr="004F66DD">
              <w:rPr>
                <w:rFonts w:ascii="Arial" w:hAnsi="Arial" w:cs="Arial"/>
                <w:bCs/>
                <w:i w:val="0"/>
                <w:smallCaps w:val="0"/>
                <w:sz w:val="16"/>
                <w:szCs w:val="16"/>
              </w:rPr>
              <w:t>,</w:t>
            </w:r>
            <w:r w:rsidRPr="004F66DD">
              <w:rPr>
                <w:rFonts w:ascii="Arial" w:hAnsi="Arial" w:cs="Arial"/>
                <w:b/>
                <w:i w:val="0"/>
                <w:smallCaps w:val="0"/>
                <w:sz w:val="16"/>
                <w:szCs w:val="16"/>
              </w:rPr>
              <w:t xml:space="preserve"> </w:t>
            </w:r>
            <w:r w:rsidRPr="004F66DD">
              <w:rPr>
                <w:rFonts w:ascii="Arial" w:hAnsi="Arial" w:cs="Arial"/>
                <w:bCs/>
                <w:i w:val="0"/>
                <w:smallCaps w:val="0"/>
                <w:sz w:val="16"/>
                <w:szCs w:val="16"/>
              </w:rPr>
              <w:t>Sigmaringen</w:t>
            </w:r>
            <w:r w:rsidR="00B53049" w:rsidRPr="004F66DD">
              <w:rPr>
                <w:rFonts w:ascii="Arial" w:hAnsi="Arial" w:cs="Arial"/>
                <w:bCs/>
                <w:i w:val="0"/>
                <w:smallCaps w:val="0"/>
                <w:sz w:val="16"/>
                <w:szCs w:val="16"/>
              </w:rPr>
              <w:t>, DE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49C9C481" w14:textId="77777777" w:rsidR="00C37462" w:rsidRPr="004F66DD" w:rsidRDefault="00C37462" w:rsidP="00A029F3">
            <w:pPr>
              <w:pStyle w:val="Bullets"/>
              <w:jc w:val="right"/>
              <w:rPr>
                <w:rFonts w:ascii="Arial" w:hAnsi="Arial" w:cs="Arial"/>
                <w:i w:val="0"/>
                <w:iCs w:val="0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i w:val="0"/>
                <w:iCs w:val="0"/>
                <w:sz w:val="16"/>
                <w:szCs w:val="16"/>
                <w:lang w:val="en-US"/>
              </w:rPr>
              <w:t>08/2023</w:t>
            </w:r>
          </w:p>
        </w:tc>
      </w:tr>
      <w:tr w:rsidR="00C37462" w:rsidRPr="004F66DD" w14:paraId="708B6934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E835CC9" w14:textId="6653E6C1" w:rsidR="00C37462" w:rsidRPr="004F66DD" w:rsidRDefault="00B53049" w:rsidP="00A029F3">
            <w:pPr>
              <w:pStyle w:val="Beschreibung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n-US"/>
              </w:rPr>
              <w:t xml:space="preserve">Food </w:t>
            </w:r>
            <w:r w:rsidR="00AA04EA" w:rsidRPr="004F66DD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n-US"/>
              </w:rPr>
              <w:t>S</w:t>
            </w:r>
            <w:r w:rsidRPr="004F66DD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n-US"/>
              </w:rPr>
              <w:t>upplier for pensioners and people in need</w:t>
            </w:r>
          </w:p>
        </w:tc>
      </w:tr>
      <w:tr w:rsidR="00C37462" w:rsidRPr="004F66DD" w14:paraId="57859B75" w14:textId="77777777" w:rsidTr="00087CFD">
        <w:trPr>
          <w:trHeight w:val="340"/>
        </w:trPr>
        <w:tc>
          <w:tcPr>
            <w:tcW w:w="8648" w:type="dxa"/>
            <w:vAlign w:val="bottom"/>
          </w:tcPr>
          <w:p w14:paraId="29853E48" w14:textId="24C6A4BA" w:rsidR="00C37462" w:rsidRPr="004F66DD" w:rsidRDefault="00C37462" w:rsidP="00A029F3">
            <w:pPr>
              <w:pStyle w:val="Beschreibung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4F66D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Deutsche Lebens-Rettungs-Gesellschaft</w:t>
            </w:r>
            <w:r w:rsidRPr="004F66DD">
              <w:rPr>
                <w:rFonts w:ascii="Arial" w:hAnsi="Arial" w:cs="Arial"/>
                <w:color w:val="000000"/>
                <w:sz w:val="16"/>
                <w:szCs w:val="16"/>
              </w:rPr>
              <w:t>,</w:t>
            </w:r>
            <w:r w:rsidRPr="004F66D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4F66DD">
              <w:rPr>
                <w:rFonts w:ascii="Arial" w:hAnsi="Arial" w:cs="Arial"/>
                <w:color w:val="000000"/>
                <w:sz w:val="16"/>
                <w:szCs w:val="16"/>
              </w:rPr>
              <w:t>Sigmaringen</w:t>
            </w:r>
            <w:r w:rsidR="00B53049" w:rsidRPr="004F66DD">
              <w:rPr>
                <w:rFonts w:ascii="Arial" w:hAnsi="Arial" w:cs="Arial"/>
                <w:color w:val="000000"/>
                <w:sz w:val="16"/>
                <w:szCs w:val="16"/>
              </w:rPr>
              <w:t>, DE</w:t>
            </w:r>
          </w:p>
        </w:tc>
        <w:tc>
          <w:tcPr>
            <w:tcW w:w="2126" w:type="dxa"/>
            <w:vAlign w:val="bottom"/>
          </w:tcPr>
          <w:p w14:paraId="13C3BF11" w14:textId="2FC910E7" w:rsidR="00C37462" w:rsidRPr="004F66DD" w:rsidRDefault="00C37462" w:rsidP="00A029F3">
            <w:pPr>
              <w:pStyle w:val="Beschreibung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4F66DD">
              <w:rPr>
                <w:rFonts w:ascii="Arial" w:hAnsi="Arial" w:cs="Arial"/>
                <w:sz w:val="16"/>
                <w:szCs w:val="16"/>
              </w:rPr>
              <w:t>07/2020 – 07/2022</w:t>
            </w:r>
          </w:p>
        </w:tc>
      </w:tr>
      <w:tr w:rsidR="00C37462" w:rsidRPr="004F66DD" w14:paraId="7A07D77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3BA9BEC1" w14:textId="6F0961BE" w:rsidR="00C37462" w:rsidRPr="004F66DD" w:rsidRDefault="00B53049" w:rsidP="00A029F3">
            <w:pPr>
              <w:pStyle w:val="Beschreibung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4F66DD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Lifeguard</w:t>
            </w:r>
            <w:proofErr w:type="spellEnd"/>
          </w:p>
        </w:tc>
      </w:tr>
      <w:tr w:rsidR="00C37462" w:rsidRPr="004F66DD" w14:paraId="20503FA9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2F4FD618" w14:textId="7B0C8504" w:rsidR="00C37462" w:rsidRPr="004F66DD" w:rsidRDefault="00C37462" w:rsidP="00A029F3">
            <w:pPr>
              <w:pStyle w:val="Bullets"/>
              <w:rPr>
                <w:rFonts w:ascii="Arial" w:hAnsi="Arial" w:cs="Arial"/>
                <w:bCs/>
                <w:i w:val="0"/>
                <w:iCs w:val="0"/>
                <w:sz w:val="16"/>
                <w:szCs w:val="16"/>
              </w:rPr>
            </w:pPr>
            <w:r w:rsidRPr="004F66DD">
              <w:rPr>
                <w:rFonts w:ascii="Arial" w:hAnsi="Arial" w:cs="Arial"/>
                <w:b/>
                <w:i w:val="0"/>
                <w:sz w:val="16"/>
                <w:szCs w:val="16"/>
              </w:rPr>
              <w:t>FC Inzigkofen/Vilsingen/Engelswies 99 e.V.</w:t>
            </w:r>
            <w:r w:rsidRPr="004F66DD">
              <w:rPr>
                <w:rFonts w:ascii="Arial" w:hAnsi="Arial" w:cs="Arial"/>
                <w:bCs/>
                <w:i w:val="0"/>
                <w:sz w:val="16"/>
                <w:szCs w:val="16"/>
              </w:rPr>
              <w:t>, Inzigkofen</w:t>
            </w:r>
            <w:r w:rsidR="00AA04EA" w:rsidRPr="004F66DD">
              <w:rPr>
                <w:rFonts w:ascii="Arial" w:hAnsi="Arial" w:cs="Arial"/>
                <w:bCs/>
                <w:i w:val="0"/>
                <w:sz w:val="16"/>
                <w:szCs w:val="16"/>
              </w:rPr>
              <w:t>, DE</w:t>
            </w:r>
          </w:p>
        </w:tc>
        <w:tc>
          <w:tcPr>
            <w:tcW w:w="2126" w:type="dxa"/>
            <w:vAlign w:val="bottom"/>
          </w:tcPr>
          <w:p w14:paraId="24D52745" w14:textId="3D024E8B" w:rsidR="00C37462" w:rsidRPr="004F66DD" w:rsidRDefault="00C37462" w:rsidP="00A029F3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  <w:iCs w:val="0"/>
                <w:sz w:val="16"/>
                <w:szCs w:val="16"/>
              </w:rPr>
            </w:pPr>
            <w:r w:rsidRPr="004F66DD">
              <w:rPr>
                <w:rFonts w:ascii="Arial" w:hAnsi="Arial" w:cs="Arial"/>
                <w:i w:val="0"/>
                <w:iCs w:val="0"/>
                <w:sz w:val="16"/>
                <w:szCs w:val="16"/>
              </w:rPr>
              <w:t>09/2018 – 06/2021</w:t>
            </w:r>
          </w:p>
        </w:tc>
      </w:tr>
      <w:tr w:rsidR="00C37462" w:rsidRPr="004F66DD" w14:paraId="3D2D0D40" w14:textId="77777777" w:rsidTr="00D61EB9">
        <w:trPr>
          <w:trHeight w:val="20"/>
        </w:trPr>
        <w:tc>
          <w:tcPr>
            <w:tcW w:w="8648" w:type="dxa"/>
            <w:vAlign w:val="bottom"/>
          </w:tcPr>
          <w:p w14:paraId="5C545AAD" w14:textId="24F708F7" w:rsidR="00C37462" w:rsidRPr="004F66DD" w:rsidRDefault="00B53049" w:rsidP="00A029F3">
            <w:pPr>
              <w:pStyle w:val="Bullets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Member of the </w:t>
            </w:r>
            <w:r w:rsidR="00AA04EA" w:rsidRPr="004F66DD">
              <w:rPr>
                <w:rFonts w:ascii="Arial" w:hAnsi="Arial" w:cs="Arial"/>
                <w:sz w:val="16"/>
                <w:szCs w:val="16"/>
                <w:lang w:val="en-US"/>
              </w:rPr>
              <w:t>T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eam </w:t>
            </w:r>
            <w:r w:rsidR="00AA04EA" w:rsidRPr="004F66DD"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ouncil of the men</w:t>
            </w:r>
            <w:r w:rsidR="00940C91" w:rsidRPr="004F66DD">
              <w:rPr>
                <w:rFonts w:ascii="Arial" w:hAnsi="Arial" w:cs="Arial"/>
                <w:sz w:val="16"/>
                <w:szCs w:val="16"/>
                <w:lang w:val="en-US"/>
              </w:rPr>
              <w:t>’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s team</w:t>
            </w:r>
          </w:p>
        </w:tc>
        <w:tc>
          <w:tcPr>
            <w:tcW w:w="2126" w:type="dxa"/>
            <w:vAlign w:val="bottom"/>
          </w:tcPr>
          <w:p w14:paraId="41A6F5B6" w14:textId="446470F5" w:rsidR="00C37462" w:rsidRPr="004F66DD" w:rsidRDefault="00C37462" w:rsidP="00A029F3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  <w:iCs w:val="0"/>
                <w:sz w:val="16"/>
                <w:szCs w:val="16"/>
              </w:rPr>
            </w:pPr>
            <w:r w:rsidRPr="004F66DD">
              <w:rPr>
                <w:rFonts w:ascii="Arial" w:hAnsi="Arial" w:cs="Arial"/>
                <w:i w:val="0"/>
                <w:iCs w:val="0"/>
                <w:sz w:val="16"/>
                <w:szCs w:val="16"/>
                <w:lang w:val="en-US"/>
              </w:rPr>
              <w:t>09/2018 – 06/2021</w:t>
            </w:r>
          </w:p>
        </w:tc>
      </w:tr>
      <w:tr w:rsidR="00C37462" w:rsidRPr="004F66DD" w14:paraId="0652E9BA" w14:textId="77777777" w:rsidTr="00272764">
        <w:trPr>
          <w:trHeight w:val="20"/>
        </w:trPr>
        <w:tc>
          <w:tcPr>
            <w:tcW w:w="8648" w:type="dxa"/>
            <w:vAlign w:val="bottom"/>
          </w:tcPr>
          <w:p w14:paraId="3F793A82" w14:textId="554542E8" w:rsidR="00C37462" w:rsidRPr="004F66DD" w:rsidRDefault="00B53049" w:rsidP="00A029F3">
            <w:pPr>
              <w:pStyle w:val="Bullets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Youth </w:t>
            </w:r>
            <w:r w:rsidR="00AA04EA" w:rsidRPr="004F66DD"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oach of the D-juniors</w:t>
            </w:r>
          </w:p>
        </w:tc>
        <w:tc>
          <w:tcPr>
            <w:tcW w:w="2126" w:type="dxa"/>
            <w:vAlign w:val="bottom"/>
          </w:tcPr>
          <w:p w14:paraId="6403F174" w14:textId="345EF1FB" w:rsidR="00C37462" w:rsidRPr="004F66DD" w:rsidRDefault="00C37462" w:rsidP="00A029F3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  <w:iCs w:val="0"/>
                <w:sz w:val="16"/>
                <w:szCs w:val="16"/>
              </w:rPr>
            </w:pPr>
            <w:r w:rsidRPr="004F66DD">
              <w:rPr>
                <w:rFonts w:ascii="Arial" w:hAnsi="Arial" w:cs="Arial"/>
                <w:i w:val="0"/>
                <w:iCs w:val="0"/>
                <w:sz w:val="16"/>
                <w:szCs w:val="16"/>
                <w:lang w:val="en-US"/>
              </w:rPr>
              <w:t>09/2018 – 06/2019</w:t>
            </w:r>
          </w:p>
        </w:tc>
      </w:tr>
      <w:tr w:rsidR="00C37462" w:rsidRPr="004F66DD" w14:paraId="0C56E310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04622AB1" w14:textId="407F49ED" w:rsidR="00C37462" w:rsidRPr="004F66DD" w:rsidRDefault="00C37462" w:rsidP="00A029F3">
            <w:pPr>
              <w:pStyle w:val="Bullets"/>
              <w:rPr>
                <w:rFonts w:ascii="Arial" w:hAnsi="Arial" w:cs="Arial"/>
                <w:b/>
                <w:i w:val="0"/>
                <w:iCs w:val="0"/>
                <w:sz w:val="16"/>
                <w:szCs w:val="16"/>
              </w:rPr>
            </w:pPr>
            <w:r w:rsidRPr="004F66DD">
              <w:rPr>
                <w:rFonts w:ascii="Arial" w:hAnsi="Arial" w:cs="Arial"/>
                <w:b/>
                <w:i w:val="0"/>
                <w:sz w:val="16"/>
                <w:szCs w:val="16"/>
              </w:rPr>
              <w:t xml:space="preserve">Berufliche Schule </w:t>
            </w:r>
            <w:proofErr w:type="spellStart"/>
            <w:r w:rsidRPr="004F66DD">
              <w:rPr>
                <w:rFonts w:ascii="Arial" w:hAnsi="Arial" w:cs="Arial"/>
                <w:b/>
                <w:i w:val="0"/>
                <w:sz w:val="16"/>
                <w:szCs w:val="16"/>
              </w:rPr>
              <w:t>Riedlingen</w:t>
            </w:r>
            <w:proofErr w:type="spellEnd"/>
            <w:r w:rsidRPr="004F66DD">
              <w:rPr>
                <w:rFonts w:ascii="Arial" w:hAnsi="Arial" w:cs="Arial"/>
                <w:bCs/>
                <w:i w:val="0"/>
                <w:sz w:val="16"/>
                <w:szCs w:val="16"/>
              </w:rPr>
              <w:t>,</w:t>
            </w:r>
            <w:r w:rsidRPr="004F66DD">
              <w:rPr>
                <w:rFonts w:ascii="Arial" w:hAnsi="Arial" w:cs="Arial"/>
                <w:b/>
                <w:i w:val="0"/>
                <w:sz w:val="16"/>
                <w:szCs w:val="16"/>
              </w:rPr>
              <w:t xml:space="preserve"> </w:t>
            </w:r>
            <w:proofErr w:type="spellStart"/>
            <w:r w:rsidRPr="004F66DD">
              <w:rPr>
                <w:rFonts w:ascii="Arial" w:hAnsi="Arial" w:cs="Arial"/>
                <w:bCs/>
                <w:i w:val="0"/>
                <w:sz w:val="16"/>
                <w:szCs w:val="16"/>
              </w:rPr>
              <w:t>Riedlingen</w:t>
            </w:r>
            <w:proofErr w:type="spellEnd"/>
            <w:r w:rsidR="00AA04EA" w:rsidRPr="004F66DD">
              <w:rPr>
                <w:rFonts w:ascii="Arial" w:hAnsi="Arial" w:cs="Arial"/>
                <w:bCs/>
                <w:i w:val="0"/>
                <w:sz w:val="16"/>
                <w:szCs w:val="16"/>
              </w:rPr>
              <w:t>, DE</w:t>
            </w:r>
          </w:p>
        </w:tc>
        <w:tc>
          <w:tcPr>
            <w:tcW w:w="2126" w:type="dxa"/>
            <w:vAlign w:val="bottom"/>
          </w:tcPr>
          <w:p w14:paraId="450C84FE" w14:textId="14509B39" w:rsidR="00C37462" w:rsidRPr="004F66DD" w:rsidRDefault="00C37462" w:rsidP="00A029F3">
            <w:pPr>
              <w:pStyle w:val="Bullets"/>
              <w:jc w:val="right"/>
              <w:rPr>
                <w:rFonts w:ascii="Arial" w:hAnsi="Arial" w:cs="Arial"/>
                <w:i w:val="0"/>
                <w:iCs w:val="0"/>
                <w:sz w:val="16"/>
                <w:szCs w:val="16"/>
              </w:rPr>
            </w:pPr>
            <w:r w:rsidRPr="004F66DD">
              <w:rPr>
                <w:rFonts w:ascii="Arial" w:hAnsi="Arial" w:cs="Arial"/>
                <w:i w:val="0"/>
                <w:iCs w:val="0"/>
                <w:sz w:val="16"/>
                <w:szCs w:val="16"/>
                <w:lang w:val="en-US"/>
              </w:rPr>
              <w:t>09/2019 – 07/2020</w:t>
            </w:r>
          </w:p>
        </w:tc>
      </w:tr>
      <w:tr w:rsidR="00C37462" w:rsidRPr="004F66DD" w14:paraId="38F9E7A0" w14:textId="77777777" w:rsidTr="0055682D">
        <w:trPr>
          <w:trHeight w:val="20"/>
        </w:trPr>
        <w:tc>
          <w:tcPr>
            <w:tcW w:w="10774" w:type="dxa"/>
            <w:gridSpan w:val="2"/>
            <w:vAlign w:val="bottom"/>
          </w:tcPr>
          <w:p w14:paraId="5ECEA76D" w14:textId="68ACE85A" w:rsidR="00C37462" w:rsidRPr="004F66DD" w:rsidRDefault="00B53049" w:rsidP="00A029F3">
            <w:pPr>
              <w:pStyle w:val="Bullets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Tutor in the subjects </w:t>
            </w:r>
            <w:r w:rsidR="00C15C47" w:rsidRPr="004F66DD">
              <w:rPr>
                <w:rFonts w:ascii="Arial" w:hAnsi="Arial" w:cs="Arial"/>
                <w:sz w:val="16"/>
                <w:szCs w:val="16"/>
                <w:lang w:val="en-US"/>
              </w:rPr>
              <w:t>of E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conomics and </w:t>
            </w:r>
            <w:r w:rsidR="00C15C47" w:rsidRPr="004F66DD">
              <w:rPr>
                <w:rFonts w:ascii="Arial" w:hAnsi="Arial" w:cs="Arial"/>
                <w:sz w:val="16"/>
                <w:szCs w:val="16"/>
                <w:lang w:val="en-US"/>
              </w:rPr>
              <w:t>Ma</w:t>
            </w:r>
            <w:r w:rsidRPr="004F66DD">
              <w:rPr>
                <w:rFonts w:ascii="Arial" w:hAnsi="Arial" w:cs="Arial"/>
                <w:sz w:val="16"/>
                <w:szCs w:val="16"/>
                <w:lang w:val="en-US"/>
              </w:rPr>
              <w:t>th</w:t>
            </w:r>
            <w:r w:rsidR="00C15C47" w:rsidRPr="004F66DD">
              <w:rPr>
                <w:rFonts w:ascii="Arial" w:hAnsi="Arial" w:cs="Arial"/>
                <w:sz w:val="16"/>
                <w:szCs w:val="16"/>
                <w:lang w:val="en-US"/>
              </w:rPr>
              <w:t>ematics</w:t>
            </w:r>
          </w:p>
        </w:tc>
      </w:tr>
      <w:tr w:rsidR="00C37462" w:rsidRPr="004F66DD" w14:paraId="4783853B" w14:textId="77777777" w:rsidTr="0027409A">
        <w:trPr>
          <w:trHeight w:val="454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3FC6C515" w14:textId="3254CDBF" w:rsidR="00C37462" w:rsidRPr="004F66DD" w:rsidRDefault="009A39FF" w:rsidP="00A029F3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F66DD">
              <w:rPr>
                <w:rFonts w:ascii="Arial" w:hAnsi="Arial" w:cs="Arial"/>
                <w:b/>
                <w:sz w:val="24"/>
                <w:szCs w:val="24"/>
              </w:rPr>
              <w:t>SKILLS &amp; INTERESTS</w:t>
            </w:r>
          </w:p>
        </w:tc>
      </w:tr>
      <w:tr w:rsidR="00C37462" w:rsidRPr="004F66DD" w14:paraId="220F877F" w14:textId="77777777" w:rsidTr="006619B0">
        <w:trPr>
          <w:trHeight w:val="340"/>
        </w:trPr>
        <w:tc>
          <w:tcPr>
            <w:tcW w:w="10774" w:type="dxa"/>
            <w:gridSpan w:val="2"/>
            <w:tcBorders>
              <w:top w:val="single" w:sz="4" w:space="0" w:color="auto"/>
            </w:tcBorders>
            <w:vAlign w:val="bottom"/>
          </w:tcPr>
          <w:p w14:paraId="1B9AF0AB" w14:textId="04E6A7B8" w:rsidR="00C37462" w:rsidRPr="004F66DD" w:rsidRDefault="009A39FF" w:rsidP="00A029F3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Languages</w:t>
            </w:r>
            <w:r w:rsidR="00C37462" w:rsidRPr="004F66DD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 w:rsidR="00C37462"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B53049"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German (mother tongue), English (business fluent), French (beginner), Spanish (beginner)</w:t>
            </w:r>
          </w:p>
        </w:tc>
      </w:tr>
      <w:tr w:rsidR="00C37462" w:rsidRPr="004F66DD" w14:paraId="1A9F5752" w14:textId="77777777" w:rsidTr="006619B0">
        <w:trPr>
          <w:trHeight w:val="340"/>
        </w:trPr>
        <w:tc>
          <w:tcPr>
            <w:tcW w:w="10774" w:type="dxa"/>
            <w:gridSpan w:val="2"/>
            <w:vAlign w:val="bottom"/>
          </w:tcPr>
          <w:p w14:paraId="48CDCF87" w14:textId="6BC1AE52" w:rsidR="00C37462" w:rsidRPr="004F66DD" w:rsidRDefault="009A39FF" w:rsidP="00A029F3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IT</w:t>
            </w:r>
            <w:r w:rsidR="00C37462" w:rsidRPr="004F66DD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 w:rsidR="00C37462"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C37462"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Microsoft Office, Stata</w:t>
            </w:r>
          </w:p>
        </w:tc>
      </w:tr>
      <w:tr w:rsidR="00C37462" w:rsidRPr="004F66DD" w14:paraId="1D3D0CCC" w14:textId="77777777" w:rsidTr="006619B0">
        <w:trPr>
          <w:trHeight w:val="340"/>
        </w:trPr>
        <w:tc>
          <w:tcPr>
            <w:tcW w:w="10774" w:type="dxa"/>
            <w:gridSpan w:val="2"/>
            <w:vAlign w:val="bottom"/>
          </w:tcPr>
          <w:p w14:paraId="6DE5A021" w14:textId="50774647" w:rsidR="00C37462" w:rsidRPr="004F66DD" w:rsidRDefault="009A39FF" w:rsidP="00A029F3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</w:pPr>
            <w:r w:rsidRPr="004F66DD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Interests</w:t>
            </w:r>
            <w:r w:rsidR="00C37462" w:rsidRPr="004F66DD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 w:rsidR="00C37462" w:rsidRPr="004F66DD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B53049"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 xml:space="preserve">Football (DFB talent promotion from 2010 to 2016), </w:t>
            </w:r>
            <w:r w:rsidR="00C15C47"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J</w:t>
            </w:r>
            <w:r w:rsidR="00B53049"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ogging (participa</w:t>
            </w:r>
            <w:r w:rsidR="00C15C47"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ting</w:t>
            </w:r>
            <w:r w:rsidR="00B53049" w:rsidRPr="004F66DD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 xml:space="preserve"> in 16-km races)</w:t>
            </w:r>
          </w:p>
        </w:tc>
      </w:tr>
    </w:tbl>
    <w:p w14:paraId="6482624C" w14:textId="203C1343" w:rsidR="004F66DD" w:rsidRPr="004F66DD" w:rsidRDefault="004F66DD" w:rsidP="00555CF6">
      <w:pPr>
        <w:spacing w:after="0" w:line="240" w:lineRule="auto"/>
        <w:rPr>
          <w:rFonts w:ascii="Arial" w:hAnsi="Arial" w:cs="Arial"/>
          <w:sz w:val="21"/>
          <w:szCs w:val="21"/>
          <w:lang w:val="en-US"/>
        </w:rPr>
      </w:pPr>
    </w:p>
    <w:sectPr w:rsidR="004F66DD" w:rsidRPr="004F66DD" w:rsidSect="00D61EB9">
      <w:footerReference w:type="even" r:id="rId8"/>
      <w:pgSz w:w="11906" w:h="16838"/>
      <w:pgMar w:top="737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E5ED9" w14:textId="77777777" w:rsidR="00D7446F" w:rsidRDefault="00D7446F">
      <w:pPr>
        <w:spacing w:after="0" w:line="240" w:lineRule="auto"/>
      </w:pPr>
      <w:r>
        <w:separator/>
      </w:r>
    </w:p>
  </w:endnote>
  <w:endnote w:type="continuationSeparator" w:id="0">
    <w:p w14:paraId="6C27C00E" w14:textId="77777777" w:rsidR="00D7446F" w:rsidRDefault="00D74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2E319D57" w14:textId="77777777" w:rsidR="004E07D4" w:rsidRDefault="00620318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06DCE79" w14:textId="77777777" w:rsidR="004E07D4" w:rsidRDefault="004E07D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585B0" w14:textId="77777777" w:rsidR="00D7446F" w:rsidRDefault="00D7446F">
      <w:pPr>
        <w:spacing w:after="0" w:line="240" w:lineRule="auto"/>
      </w:pPr>
      <w:r>
        <w:separator/>
      </w:r>
    </w:p>
  </w:footnote>
  <w:footnote w:type="continuationSeparator" w:id="0">
    <w:p w14:paraId="1221DFC7" w14:textId="77777777" w:rsidR="00D7446F" w:rsidRDefault="00D744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013B4"/>
    <w:multiLevelType w:val="hybridMultilevel"/>
    <w:tmpl w:val="4E3CD0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F645E"/>
    <w:multiLevelType w:val="hybridMultilevel"/>
    <w:tmpl w:val="EF6A61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F35248"/>
    <w:multiLevelType w:val="hybridMultilevel"/>
    <w:tmpl w:val="F52C46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961058">
    <w:abstractNumId w:val="1"/>
  </w:num>
  <w:num w:numId="2" w16cid:durableId="457724669">
    <w:abstractNumId w:val="2"/>
  </w:num>
  <w:num w:numId="3" w16cid:durableId="525799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01"/>
    <w:rsid w:val="0000186B"/>
    <w:rsid w:val="00023B62"/>
    <w:rsid w:val="00036AB6"/>
    <w:rsid w:val="00037A17"/>
    <w:rsid w:val="000774B6"/>
    <w:rsid w:val="00087CFD"/>
    <w:rsid w:val="001234A4"/>
    <w:rsid w:val="00144323"/>
    <w:rsid w:val="00162962"/>
    <w:rsid w:val="001911B3"/>
    <w:rsid w:val="001A44F9"/>
    <w:rsid w:val="00227314"/>
    <w:rsid w:val="00266896"/>
    <w:rsid w:val="00272764"/>
    <w:rsid w:val="0027409A"/>
    <w:rsid w:val="0027721C"/>
    <w:rsid w:val="0028279D"/>
    <w:rsid w:val="00290610"/>
    <w:rsid w:val="002C284E"/>
    <w:rsid w:val="002D2B26"/>
    <w:rsid w:val="00304076"/>
    <w:rsid w:val="00305627"/>
    <w:rsid w:val="00315DAC"/>
    <w:rsid w:val="00383CEF"/>
    <w:rsid w:val="003B4E39"/>
    <w:rsid w:val="003C1619"/>
    <w:rsid w:val="003E48E4"/>
    <w:rsid w:val="003E739B"/>
    <w:rsid w:val="004A24EA"/>
    <w:rsid w:val="004B2B66"/>
    <w:rsid w:val="004B5515"/>
    <w:rsid w:val="004B7231"/>
    <w:rsid w:val="004E07D4"/>
    <w:rsid w:val="004E34A9"/>
    <w:rsid w:val="004F66DD"/>
    <w:rsid w:val="00513FDF"/>
    <w:rsid w:val="0051481F"/>
    <w:rsid w:val="005232AA"/>
    <w:rsid w:val="005307B3"/>
    <w:rsid w:val="00555884"/>
    <w:rsid w:val="00555CF6"/>
    <w:rsid w:val="00556686"/>
    <w:rsid w:val="0055682D"/>
    <w:rsid w:val="005E3367"/>
    <w:rsid w:val="005F335C"/>
    <w:rsid w:val="005F4472"/>
    <w:rsid w:val="00617328"/>
    <w:rsid w:val="00620318"/>
    <w:rsid w:val="00620769"/>
    <w:rsid w:val="006619B0"/>
    <w:rsid w:val="006A0F01"/>
    <w:rsid w:val="006E14D6"/>
    <w:rsid w:val="006E2F50"/>
    <w:rsid w:val="006F6F0E"/>
    <w:rsid w:val="00757F36"/>
    <w:rsid w:val="0078500D"/>
    <w:rsid w:val="00794017"/>
    <w:rsid w:val="007A1D57"/>
    <w:rsid w:val="007B39AD"/>
    <w:rsid w:val="007D3FF8"/>
    <w:rsid w:val="007F2C4E"/>
    <w:rsid w:val="008072C4"/>
    <w:rsid w:val="008450DB"/>
    <w:rsid w:val="00870F2A"/>
    <w:rsid w:val="00873A72"/>
    <w:rsid w:val="00875989"/>
    <w:rsid w:val="00880427"/>
    <w:rsid w:val="00887FB1"/>
    <w:rsid w:val="00892B20"/>
    <w:rsid w:val="00896C83"/>
    <w:rsid w:val="008A0CA0"/>
    <w:rsid w:val="008A1F71"/>
    <w:rsid w:val="008A47ED"/>
    <w:rsid w:val="008F0BC9"/>
    <w:rsid w:val="00912776"/>
    <w:rsid w:val="00931B5A"/>
    <w:rsid w:val="00940C91"/>
    <w:rsid w:val="00942730"/>
    <w:rsid w:val="0094587D"/>
    <w:rsid w:val="00947900"/>
    <w:rsid w:val="00965573"/>
    <w:rsid w:val="00972E55"/>
    <w:rsid w:val="009740B6"/>
    <w:rsid w:val="0097748B"/>
    <w:rsid w:val="0098791E"/>
    <w:rsid w:val="009A39FF"/>
    <w:rsid w:val="009C4A07"/>
    <w:rsid w:val="00A029F3"/>
    <w:rsid w:val="00A03E1C"/>
    <w:rsid w:val="00A210DC"/>
    <w:rsid w:val="00A4296F"/>
    <w:rsid w:val="00A4332B"/>
    <w:rsid w:val="00A56919"/>
    <w:rsid w:val="00A61713"/>
    <w:rsid w:val="00A64C4F"/>
    <w:rsid w:val="00A74E25"/>
    <w:rsid w:val="00AA04EA"/>
    <w:rsid w:val="00AA5A81"/>
    <w:rsid w:val="00AA5DBB"/>
    <w:rsid w:val="00AB7B2B"/>
    <w:rsid w:val="00B53049"/>
    <w:rsid w:val="00BA6E7D"/>
    <w:rsid w:val="00BB3A3B"/>
    <w:rsid w:val="00C03152"/>
    <w:rsid w:val="00C15C47"/>
    <w:rsid w:val="00C21C09"/>
    <w:rsid w:val="00C24FA8"/>
    <w:rsid w:val="00C30CF8"/>
    <w:rsid w:val="00C37462"/>
    <w:rsid w:val="00C8137A"/>
    <w:rsid w:val="00CB200C"/>
    <w:rsid w:val="00CB3D80"/>
    <w:rsid w:val="00CC2D4D"/>
    <w:rsid w:val="00CD2B02"/>
    <w:rsid w:val="00CE1BE4"/>
    <w:rsid w:val="00CE609E"/>
    <w:rsid w:val="00D0145A"/>
    <w:rsid w:val="00D041E7"/>
    <w:rsid w:val="00D1484A"/>
    <w:rsid w:val="00D31E6D"/>
    <w:rsid w:val="00D33AB4"/>
    <w:rsid w:val="00D61EB9"/>
    <w:rsid w:val="00D64645"/>
    <w:rsid w:val="00D7446F"/>
    <w:rsid w:val="00DA1B8E"/>
    <w:rsid w:val="00E10793"/>
    <w:rsid w:val="00E63A27"/>
    <w:rsid w:val="00E76A8B"/>
    <w:rsid w:val="00E85C55"/>
    <w:rsid w:val="00E872C9"/>
    <w:rsid w:val="00EC1288"/>
    <w:rsid w:val="00EC36D6"/>
    <w:rsid w:val="00ED227E"/>
    <w:rsid w:val="00EE5001"/>
    <w:rsid w:val="00F10BE8"/>
    <w:rsid w:val="00F123DB"/>
    <w:rsid w:val="00F436E0"/>
    <w:rsid w:val="00F657E5"/>
    <w:rsid w:val="00F92FAB"/>
    <w:rsid w:val="00FC2596"/>
    <w:rsid w:val="00FD1091"/>
    <w:rsid w:val="00FD597F"/>
    <w:rsid w:val="00FD7242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CAB8E"/>
  <w15:chartTrackingRefBased/>
  <w15:docId w15:val="{C7582D69-BD4B-884D-BBBB-F971DDB6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A0F01"/>
    <w:pPr>
      <w:spacing w:line="259" w:lineRule="auto"/>
    </w:pPr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A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A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A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A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A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A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A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A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A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A0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A0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A0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A0F0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A0F0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A0F0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A0F0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A0F0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A0F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A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A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A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A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A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A0F0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A0F0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A0F0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A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A0F0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A0F0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A0F0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RSCHRIFT">
    <w:name w:val="ÜBERSCHRIFT"/>
    <w:basedOn w:val="KeinLeerraum"/>
    <w:qFormat/>
    <w:rsid w:val="006A0F01"/>
    <w:rPr>
      <w:rFonts w:ascii="Georgia" w:hAnsi="Georgia"/>
      <w:b/>
      <w:smallCaps/>
      <w:sz w:val="32"/>
      <w:szCs w:val="32"/>
    </w:rPr>
  </w:style>
  <w:style w:type="paragraph" w:customStyle="1" w:styleId="Ort">
    <w:name w:val="Ort"/>
    <w:basedOn w:val="Standard"/>
    <w:qFormat/>
    <w:rsid w:val="006A0F0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6A0F0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6A0F0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Fuzeile">
    <w:name w:val="footer"/>
    <w:basedOn w:val="Standard"/>
    <w:link w:val="FuzeileZchn"/>
    <w:uiPriority w:val="99"/>
    <w:unhideWhenUsed/>
    <w:rsid w:val="006A0F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A0F01"/>
    <w:rPr>
      <w:kern w:val="0"/>
      <w:sz w:val="22"/>
      <w:szCs w:val="22"/>
      <w14:ligatures w14:val="none"/>
    </w:rPr>
  </w:style>
  <w:style w:type="character" w:styleId="Seitenzahl">
    <w:name w:val="page number"/>
    <w:basedOn w:val="Absatz-Standardschriftart"/>
    <w:uiPriority w:val="99"/>
    <w:semiHidden/>
    <w:unhideWhenUsed/>
    <w:rsid w:val="006A0F01"/>
  </w:style>
  <w:style w:type="paragraph" w:styleId="KeinLeerraum">
    <w:name w:val="No Spacing"/>
    <w:uiPriority w:val="1"/>
    <w:qFormat/>
    <w:rsid w:val="006A0F0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berarbeitung">
    <w:name w:val="Revision"/>
    <w:hidden/>
    <w:uiPriority w:val="99"/>
    <w:semiHidden/>
    <w:rsid w:val="00620318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029F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029F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029F3"/>
    <w:rPr>
      <w:kern w:val="0"/>
      <w:sz w:val="20"/>
      <w:szCs w:val="20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029F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029F3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4D72B0-9D59-DE49-820E-00340BC61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602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phillipp.ott46@gmail.com</dc:creator>
  <cp:keywords/>
  <dc:description/>
  <cp:lastModifiedBy>Phillipp Ott</cp:lastModifiedBy>
  <cp:revision>8</cp:revision>
  <cp:lastPrinted>2024-09-06T14:10:00Z</cp:lastPrinted>
  <dcterms:created xsi:type="dcterms:W3CDTF">2025-02-27T06:22:00Z</dcterms:created>
  <dcterms:modified xsi:type="dcterms:W3CDTF">2025-06-12T17:30:00Z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2025-06-12T13:44:39Z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5417ba2a-ae74-4334-9195-800a96e9e6ed</vt:lpwstr>
  </property>
  <property fmtid="{D5CDD505-2E9C-101B-9397-08002B2CF9AE}" pid="7" name="MSIP_Label_defa4170-0d19-0005-0004-bc88714345d2_ActionId">
    <vt:lpwstr>beb2008d-0c05-4f51-a22d-849e483132e6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