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B6FE5" w14:textId="77777777" w:rsidR="0030023F" w:rsidRPr="004118FC" w:rsidRDefault="0030023F" w:rsidP="0030023F">
      <w:pPr>
        <w:rPr>
          <w:b/>
          <w:bCs/>
          <w:sz w:val="24"/>
          <w:szCs w:val="24"/>
        </w:rPr>
      </w:pPr>
      <w:r w:rsidRPr="004118FC">
        <w:rPr>
          <w:b/>
          <w:bCs/>
          <w:sz w:val="24"/>
          <w:szCs w:val="24"/>
        </w:rPr>
        <w:t>Selbstpräsentation Neu</w:t>
      </w:r>
    </w:p>
    <w:p w14:paraId="68006839" w14:textId="77777777" w:rsidR="0030023F" w:rsidRDefault="0030023F" w:rsidP="0030023F">
      <w:pPr>
        <w:rPr>
          <w:sz w:val="24"/>
          <w:szCs w:val="24"/>
        </w:rPr>
      </w:pPr>
      <w:r w:rsidRPr="004118FC">
        <w:rPr>
          <w:sz w:val="24"/>
          <w:szCs w:val="24"/>
        </w:rPr>
        <w:t>Erstmal vielen Dank für die Chance</w:t>
      </w:r>
      <w:r>
        <w:rPr>
          <w:sz w:val="24"/>
          <w:szCs w:val="24"/>
        </w:rPr>
        <w:t>, dass ich mich heute hier vorstellen darf.</w:t>
      </w:r>
    </w:p>
    <w:p w14:paraId="172F490F" w14:textId="77777777" w:rsidR="00493332" w:rsidRDefault="0030023F" w:rsidP="0030023F">
      <w:pPr>
        <w:rPr>
          <w:sz w:val="24"/>
          <w:szCs w:val="24"/>
        </w:rPr>
      </w:pPr>
      <w:r>
        <w:rPr>
          <w:sz w:val="24"/>
          <w:szCs w:val="24"/>
        </w:rPr>
        <w:t xml:space="preserve">2018 habe ich mein Abitur abgeschlossen. Während der Schulzeit habe ich mich vor allem für technische/naturwissenschaftliche Themen und Fächer interessiert, vor allem begeistert hat mich die Technik rund um Automobile wie Motoren oder Getriebe. Es hat mir Spaß gemacht, diese Technologien zu analysieren und somit auch die Welt um mich herum besser zu verstehen. Deshalb habe ich mich entschieden, nach der Schule ein technisches Praktikum bei Daimler zu absolvieren, bei der ich Einblicke in Fertigungsprozesse wie Schweißen des Unternehmens bekommen konnte. </w:t>
      </w:r>
    </w:p>
    <w:p w14:paraId="72AB5036" w14:textId="508B9DBD" w:rsidR="0030023F" w:rsidRDefault="0030023F" w:rsidP="0030023F">
      <w:pPr>
        <w:rPr>
          <w:sz w:val="24"/>
          <w:szCs w:val="24"/>
        </w:rPr>
      </w:pPr>
      <w:r>
        <w:rPr>
          <w:sz w:val="24"/>
          <w:szCs w:val="24"/>
        </w:rPr>
        <w:t xml:space="preserve">Ein weiteres Thema, was mich zu dieser Zeit umgetrieben hat, war die Geldanlage in ETFs. Meine Eltern hatten mir gerade einen Bausparvertrag eröffnet, aber die 0,1% Zinsen erschienen mir zu wenig und ich recherchierte, auf welche Arten man sein Geld noch anlegen kann. Durch den </w:t>
      </w:r>
      <w:proofErr w:type="spellStart"/>
      <w:r>
        <w:rPr>
          <w:sz w:val="24"/>
          <w:szCs w:val="24"/>
        </w:rPr>
        <w:t>Youtube</w:t>
      </w:r>
      <w:proofErr w:type="spellEnd"/>
      <w:r>
        <w:rPr>
          <w:sz w:val="24"/>
          <w:szCs w:val="24"/>
        </w:rPr>
        <w:t>-Kanal Finanzfluss habe ich mir die Thematik angeeignet und meine Eltern überzeugt, mit mir in ein ETF-Portfolio zu investieren, statt in den Bausparvertrag. Das hat mir gezeigt, dass es einen Bereich neben Technik gibt, der mich zusätzlich begeistert, nämlich wirtschaftliche Zusammenhänge wie die Geldanlage und Investmententscheidungen.</w:t>
      </w:r>
    </w:p>
    <w:p w14:paraId="31310AF9" w14:textId="11688F0B" w:rsidR="0030023F" w:rsidRDefault="0030023F" w:rsidP="0030023F">
      <w:pPr>
        <w:rPr>
          <w:sz w:val="24"/>
          <w:szCs w:val="24"/>
        </w:rPr>
      </w:pPr>
      <w:r>
        <w:rPr>
          <w:sz w:val="24"/>
          <w:szCs w:val="24"/>
        </w:rPr>
        <w:t xml:space="preserve">Um diese beiden Interessensfelder zu vereinen und vor allem über die wirtschaftliche Seite von Unternehmen mehr zu lernen wählte ich den Studiengang Wirtschaftsingenieurwesen am Karlsruher Institut für Technologie. Dieser bietet mir eine gute Kombination aus Fächern, die meine analytische Fähigkeiten fordern wie z.B. Programmieren oder </w:t>
      </w:r>
      <w:proofErr w:type="spellStart"/>
      <w:proofErr w:type="gramStart"/>
      <w:r>
        <w:rPr>
          <w:sz w:val="24"/>
          <w:szCs w:val="24"/>
        </w:rPr>
        <w:t>Operations</w:t>
      </w:r>
      <w:proofErr w:type="spellEnd"/>
      <w:r>
        <w:rPr>
          <w:sz w:val="24"/>
          <w:szCs w:val="24"/>
        </w:rPr>
        <w:t xml:space="preserve"> Research</w:t>
      </w:r>
      <w:proofErr w:type="gramEnd"/>
      <w:r w:rsidR="00A0585A">
        <w:rPr>
          <w:sz w:val="24"/>
          <w:szCs w:val="24"/>
        </w:rPr>
        <w:t>, wo es um das Lösen von Optimierungsproblemen geht</w:t>
      </w:r>
      <w:r>
        <w:rPr>
          <w:sz w:val="24"/>
          <w:szCs w:val="24"/>
        </w:rPr>
        <w:t xml:space="preserve"> und </w:t>
      </w:r>
      <w:proofErr w:type="spellStart"/>
      <w:r>
        <w:rPr>
          <w:sz w:val="24"/>
          <w:szCs w:val="24"/>
        </w:rPr>
        <w:t>betriebswirtschaftslastige</w:t>
      </w:r>
      <w:proofErr w:type="spellEnd"/>
      <w:r>
        <w:rPr>
          <w:sz w:val="24"/>
          <w:szCs w:val="24"/>
        </w:rPr>
        <w:t xml:space="preserve"> Fächer, in denen ich lernen kann, wie Unternehmen aufgebaut sind, welche Prozesse in ihrer Wertschöpfungskette ablaufen und wie sie ihre Entscheidungen treffen.</w:t>
      </w:r>
    </w:p>
    <w:p w14:paraId="417EC6E7" w14:textId="77777777" w:rsidR="0030023F" w:rsidRDefault="0030023F" w:rsidP="0030023F">
      <w:pPr>
        <w:rPr>
          <w:sz w:val="24"/>
          <w:szCs w:val="24"/>
        </w:rPr>
      </w:pPr>
      <w:r>
        <w:rPr>
          <w:sz w:val="24"/>
          <w:szCs w:val="24"/>
        </w:rPr>
        <w:t xml:space="preserve">Neben Schule und Studium engagiere ich mich schon lange ehrenamtlich. Ich bin Jugendbetreuer im Christlichen Verein Junger Menschen und war in einer Hochschulgruppe rund um das Thema Entrepreneurship, der </w:t>
      </w:r>
      <w:proofErr w:type="spellStart"/>
      <w:r>
        <w:rPr>
          <w:sz w:val="24"/>
          <w:szCs w:val="24"/>
        </w:rPr>
        <w:t>PionierGarage</w:t>
      </w:r>
      <w:proofErr w:type="spellEnd"/>
      <w:r>
        <w:rPr>
          <w:sz w:val="24"/>
          <w:szCs w:val="24"/>
        </w:rPr>
        <w:t xml:space="preserve">, aktiv. Hier habe ich gemerkt, wie viel Spaß mir das Arbeiten in einem Team macht. In der </w:t>
      </w:r>
      <w:proofErr w:type="spellStart"/>
      <w:r>
        <w:rPr>
          <w:sz w:val="24"/>
          <w:szCs w:val="24"/>
        </w:rPr>
        <w:t>PionierGarage</w:t>
      </w:r>
      <w:proofErr w:type="spellEnd"/>
      <w:r>
        <w:rPr>
          <w:sz w:val="24"/>
          <w:szCs w:val="24"/>
        </w:rPr>
        <w:t xml:space="preserve"> habe ich mit 4 anderen Studenten den Gründungs-wettbewerb „</w:t>
      </w:r>
      <w:proofErr w:type="spellStart"/>
      <w:r>
        <w:rPr>
          <w:sz w:val="24"/>
          <w:szCs w:val="24"/>
        </w:rPr>
        <w:t>Grow</w:t>
      </w:r>
      <w:proofErr w:type="spellEnd"/>
      <w:r>
        <w:rPr>
          <w:sz w:val="24"/>
          <w:szCs w:val="24"/>
        </w:rPr>
        <w:t xml:space="preserve"> 2021“ organisiert, mit über 100 Teilnehmern, 6 Workshops, welche ich organisiert und 20 Mentoren, welche ich akquiriert habe. Und beim CVJM helfe ich mit, Sommerlager für 50 Kinder zu organisieren. All das hat mir gezeigt, wie viel man mit motivierten Menschen zusammen auf die Beine stellen kann und hat mir persönlich geholfen, kommunikativer zu werden und mich selbstbewusster vor anderen Menschen zu präsentieren.</w:t>
      </w:r>
    </w:p>
    <w:p w14:paraId="37A15A98" w14:textId="77777777" w:rsidR="0030023F" w:rsidRDefault="0030023F" w:rsidP="0030023F">
      <w:pPr>
        <w:rPr>
          <w:sz w:val="24"/>
          <w:szCs w:val="24"/>
        </w:rPr>
      </w:pPr>
      <w:r>
        <w:rPr>
          <w:sz w:val="24"/>
          <w:szCs w:val="24"/>
        </w:rPr>
        <w:t>Consulting vereinigt für mich diese verschiedenen Interessen. Hier kann ich mich in Projekten mit analytisch fordernden Aufgaben, z.B. Business Cases auseinandersetzen und gleichzeitig mehr über die Industrie und das Unternehmen, in dem ich mich befinde, lernen. Dabei bin ich nicht als Einzelkämpfer unterwegs, sondern von einem motivierten Team umgeben, dass genauso wie ich gute Ergebnisse erzielen und sich selbst weiterentwickeln will und das auch mit permanentem Feedback fördert.</w:t>
      </w:r>
    </w:p>
    <w:p w14:paraId="441D486B" w14:textId="77777777" w:rsidR="0030023F" w:rsidRDefault="0030023F" w:rsidP="0030023F">
      <w:pPr>
        <w:rPr>
          <w:sz w:val="24"/>
          <w:szCs w:val="24"/>
        </w:rPr>
      </w:pPr>
      <w:r>
        <w:rPr>
          <w:sz w:val="24"/>
          <w:szCs w:val="24"/>
        </w:rPr>
        <w:lastRenderedPageBreak/>
        <w:t xml:space="preserve">Letztes Jahr habe ich den Berufswunsch des Unternehmensberaters für mich im Rahmen von Praktika bei Rödl &amp; Partner und im Inhouse Consulting der Commerzbank bestätigen können. Hier durfte ich viel über Energienetze und deren Regulierung oder über das Thema Zahlungsverkehr lernen und habe es sehr genossen, mit anderen Berater zusammenzuarbeiten und mir Feedback zu meiner Arbeitsweise einzuholen. </w:t>
      </w:r>
    </w:p>
    <w:p w14:paraId="32700A7D" w14:textId="77777777" w:rsidR="0030023F" w:rsidRPr="00044DBD" w:rsidRDefault="0030023F" w:rsidP="0030023F">
      <w:pPr>
        <w:rPr>
          <w:b/>
          <w:bCs/>
          <w:sz w:val="28"/>
          <w:szCs w:val="28"/>
        </w:rPr>
      </w:pPr>
      <w:r>
        <w:rPr>
          <w:sz w:val="24"/>
          <w:szCs w:val="24"/>
        </w:rPr>
        <w:t>Ich will diesen Weg weitergehen und nun nach dem Bachelor durch ein Praktikum in der Strategieberatung weitere Projekte und Industrien kennenlernen.</w:t>
      </w:r>
    </w:p>
    <w:p w14:paraId="33DBB91D" w14:textId="7C9FE1DF" w:rsidR="007705C7" w:rsidRPr="0030023F" w:rsidRDefault="007705C7">
      <w:pPr>
        <w:rPr>
          <w:sz w:val="28"/>
          <w:szCs w:val="28"/>
        </w:rPr>
      </w:pPr>
    </w:p>
    <w:sectPr w:rsidR="007705C7" w:rsidRPr="0030023F" w:rsidSect="00515E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3B"/>
    <w:rsid w:val="0030023F"/>
    <w:rsid w:val="00493332"/>
    <w:rsid w:val="004F4146"/>
    <w:rsid w:val="00515EE3"/>
    <w:rsid w:val="0059723B"/>
    <w:rsid w:val="005A4605"/>
    <w:rsid w:val="006C1B7A"/>
    <w:rsid w:val="007705C7"/>
    <w:rsid w:val="009221BE"/>
    <w:rsid w:val="009F3BC7"/>
    <w:rsid w:val="00A0585A"/>
    <w:rsid w:val="00B56B0A"/>
    <w:rsid w:val="00C11011"/>
    <w:rsid w:val="00EB7063"/>
    <w:rsid w:val="00F30C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A6A2"/>
  <w15:chartTrackingRefBased/>
  <w15:docId w15:val="{FC2871D6-4F05-418B-A42C-6651EF78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23F"/>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Paul_Emanuel Horn</dc:creator>
  <cp:keywords/>
  <dc:description/>
  <cp:lastModifiedBy>Paul_Emanuel Horn</cp:lastModifiedBy>
  <cp:revision>4</cp:revision>
  <dcterms:created xsi:type="dcterms:W3CDTF">2022-01-16T13:47:00Z</dcterms:created>
  <dcterms:modified xsi:type="dcterms:W3CDTF">2022-01-16T13:51:00Z</dcterms:modified>
</cp:coreProperties>
</file>