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76B4" w14:textId="039679FE" w:rsidR="004B473F" w:rsidRDefault="00355449" w:rsidP="004B473F">
      <w:pPr>
        <w:rPr>
          <w:b/>
          <w:bCs/>
          <w:sz w:val="40"/>
          <w:szCs w:val="40"/>
          <w:u w:val="single"/>
        </w:rPr>
      </w:pPr>
      <w:r>
        <w:rPr>
          <w:b/>
          <w:bCs/>
          <w:sz w:val="40"/>
          <w:szCs w:val="40"/>
          <w:u w:val="single"/>
        </w:rPr>
        <w:t xml:space="preserve">Ursprüngliche </w:t>
      </w:r>
      <w:r w:rsidR="004B473F">
        <w:rPr>
          <w:b/>
          <w:bCs/>
          <w:sz w:val="40"/>
          <w:szCs w:val="40"/>
          <w:u w:val="single"/>
        </w:rPr>
        <w:t>Selbstpräsentation</w:t>
      </w:r>
      <w:r w:rsidR="00520C62">
        <w:rPr>
          <w:b/>
          <w:bCs/>
          <w:sz w:val="40"/>
          <w:szCs w:val="40"/>
          <w:u w:val="single"/>
        </w:rPr>
        <w:t xml:space="preserve"> (Altenried Etti)</w:t>
      </w:r>
    </w:p>
    <w:p w14:paraId="43C5BD4B" w14:textId="77777777" w:rsidR="004B473F" w:rsidRPr="00900095" w:rsidRDefault="004B473F" w:rsidP="004B473F">
      <w:pPr>
        <w:ind w:left="-5" w:right="3"/>
      </w:pPr>
      <w:r>
        <w:t xml:space="preserve">Erstmal vielen Dank für die Einladung, </w:t>
      </w:r>
      <w:r w:rsidRPr="00900095">
        <w:t xml:space="preserve">Ich freue mich wirklich sehr, die Chance zu haben, mich vorzustellen und mehr über die Stelle </w:t>
      </w:r>
      <w:r>
        <w:t xml:space="preserve">bei Ihnen </w:t>
      </w:r>
      <w:r w:rsidRPr="00900095">
        <w:t xml:space="preserve">im </w:t>
      </w:r>
      <w:r>
        <w:t xml:space="preserve">M&amp;A Bereich zu erfahren. </w:t>
      </w:r>
    </w:p>
    <w:p w14:paraId="13FBC149" w14:textId="77777777" w:rsidR="004B473F" w:rsidRDefault="004B473F" w:rsidP="004B473F">
      <w:pPr>
        <w:ind w:left="-5" w:right="3"/>
      </w:pPr>
      <w:r>
        <w:t>Wenn ich an meine Jugend zurückdenke, merke, dass mich vor allem 2 Charaktereigenschaften nachhaltig geprägt haben: Offenheit und Disziplin.</w:t>
      </w:r>
    </w:p>
    <w:p w14:paraId="3C32DB98" w14:textId="77777777" w:rsidR="004B473F" w:rsidRDefault="004B473F" w:rsidP="004B473F">
      <w:pPr>
        <w:ind w:left="-5" w:right="3"/>
      </w:pPr>
      <w:r>
        <w:t>Disziplin konnte ich dadurch aufbauen, dass ich sehr jung angefangen habe Tischtennis zu spielen. Da ich dafür wohl ein gewisses Talent hatte wurde ich da schnell an den Landeskader weitergeleitet. Also 5-mal die Woche intensives Training, was zugegeben oft ziemlich kräftezehrend war, aber ich war mit Leidenschaft dabei. Eine Profikarriere wurde es zwar nicht, aber die Fähigkeit sich durchzubeißen konnte ich bis heute mitnehmen.</w:t>
      </w:r>
    </w:p>
    <w:p w14:paraId="061F3A67" w14:textId="77777777" w:rsidR="004B473F" w:rsidRDefault="004B473F" w:rsidP="004B473F">
      <w:pPr>
        <w:ind w:left="-5" w:right="3"/>
      </w:pPr>
      <w:r>
        <w:t>Die Offenheit kommt vor allem daher, dass ich mich in der 11. Klasse dazu entschlossen habe ein Auslandssemester in den USA zu absolvieren, um eine neue Umgebung und Kultur kennenzulernen. Das war auch eine unheimlich inspirierende Erfahrung für mich.</w:t>
      </w:r>
    </w:p>
    <w:p w14:paraId="77102F45" w14:textId="77777777" w:rsidR="004B473F" w:rsidRDefault="004B473F" w:rsidP="004B473F">
      <w:pPr>
        <w:ind w:left="-5" w:right="3"/>
      </w:pPr>
      <w:r>
        <w:t xml:space="preserve">Während ich </w:t>
      </w:r>
      <w:proofErr w:type="gramStart"/>
      <w:r>
        <w:t>in der USA</w:t>
      </w:r>
      <w:proofErr w:type="gramEnd"/>
      <w:r>
        <w:t xml:space="preserve"> </w:t>
      </w:r>
      <w:proofErr w:type="gramStart"/>
      <w:r>
        <w:t>war</w:t>
      </w:r>
      <w:proofErr w:type="gramEnd"/>
      <w:r>
        <w:t xml:space="preserve"> habe ich auch angefangen mich viel mit wirtschaftlichen Themen zu beschäftigen Besonders die Börse hat mich dabei fasziniert und ich habe mich regelmäßig über YouTube und Finanznachrichten darüber informiert. </w:t>
      </w:r>
    </w:p>
    <w:p w14:paraId="42F27090" w14:textId="77777777" w:rsidR="004B473F" w:rsidRDefault="004B473F" w:rsidP="004B473F">
      <w:pPr>
        <w:ind w:left="-5" w:right="3"/>
      </w:pPr>
      <w:r>
        <w:t xml:space="preserve">Als ich dann auch in der Schule gemerkt habe, dass mir analytische Fächer wie Mathe und Wirtschaft sehr gut liegen – also Wirtschaft war mit 15 Punkten sogar mein bestes Abiturfach – war für mich klar: Ich will Wirtschaft studieren. </w:t>
      </w:r>
    </w:p>
    <w:p w14:paraId="69D51FF3" w14:textId="77777777" w:rsidR="004B473F" w:rsidRDefault="004B473F" w:rsidP="004B473F">
      <w:pPr>
        <w:ind w:left="-5" w:right="3"/>
      </w:pPr>
      <w:r w:rsidRPr="009E6936">
        <w:t>Dabei war mir wichtig, ein Umfeld zu finden, das mich nicht nur fachlich fordert, sondern auch persönlich inspiriert – und genau das habe ich an der TUM gefunden. Besonders überraschend – und im besten Sinne prägend – war für mich der starke Fokus auf Unternehmertum: Damit hatte ich nicht gerechnet, aber es hat mein Denken erweitert und mich nachhaltig</w:t>
      </w:r>
      <w:r>
        <w:t xml:space="preserve"> für Unternehmertum</w:t>
      </w:r>
      <w:r w:rsidRPr="009E6936">
        <w:t xml:space="preserve"> begeistert.</w:t>
      </w:r>
    </w:p>
    <w:p w14:paraId="30378CBD" w14:textId="77777777" w:rsidR="004B473F" w:rsidRDefault="004B473F" w:rsidP="004B473F">
      <w:pPr>
        <w:ind w:left="-5" w:right="3"/>
      </w:pPr>
      <w:r w:rsidRPr="00900095">
        <w:t xml:space="preserve">Um das </w:t>
      </w:r>
      <w:r>
        <w:t xml:space="preserve">in der Uni </w:t>
      </w:r>
      <w:r w:rsidRPr="00900095">
        <w:t xml:space="preserve">Gelernte nicht nur theoretisch zu verstehen, sondern wirklich anzuwenden, habe ich ein Praktikum bei PKF </w:t>
      </w:r>
      <w:proofErr w:type="spellStart"/>
      <w:r w:rsidRPr="00900095">
        <w:t>Fasselt</w:t>
      </w:r>
      <w:proofErr w:type="spellEnd"/>
      <w:r w:rsidRPr="00900095">
        <w:t xml:space="preserve"> im Audit absolviert. Dort konnte ich erste echte Einblicke in Unternehmenszahlen gewinnen, einzelne Bilanz- und GuV-Posten prüfen und erleben, wie wichtig strukturiertes und genaues Arbeiten in der Praxis ist</w:t>
      </w:r>
      <w:r>
        <w:t xml:space="preserve">. </w:t>
      </w:r>
      <w:r w:rsidRPr="00D2758D">
        <w:t>Was mir dort besonders gefallen hat: die Zusammenarbeit mit mittelständischen Unternehmen</w:t>
      </w:r>
      <w:r>
        <w:t>, weil man mit den Verantwortlichen super eng kommunizieren und zusammenarbeiten kann. Trotzdem – so</w:t>
      </w:r>
      <w:r w:rsidRPr="00BE32FD">
        <w:t xml:space="preserve"> spannend die Arbeit im Audit auch war – was mir gefehlt hat, war die Möglichkeit, aktiv zur Entwicklung von Unternehmen beizutragen. </w:t>
      </w:r>
    </w:p>
    <w:p w14:paraId="5E1EF1DF" w14:textId="2105EA90" w:rsidR="004B473F" w:rsidRDefault="004B473F" w:rsidP="004B473F">
      <w:pPr>
        <w:ind w:left="-5" w:right="3"/>
      </w:pPr>
      <w:r>
        <w:t xml:space="preserve">Deshalb habe ich auch bewusst den Schritt ins M&amp;A gemacht und bin aktuell Praktikant bei DCF. Besonders spannend finde ich hier laufende Investorenprozesse direkt mitzuerleben und </w:t>
      </w:r>
      <w:r w:rsidR="00A604CC">
        <w:t xml:space="preserve">in dem Zusammenhang Unternehmen </w:t>
      </w:r>
      <w:r w:rsidR="00BF36F3">
        <w:t xml:space="preserve">in einer entscheidenden Lebensphase zu begleiten. </w:t>
      </w:r>
    </w:p>
    <w:p w14:paraId="6D43E1FF" w14:textId="4C50718A" w:rsidR="00CB777B" w:rsidRDefault="004B473F" w:rsidP="006C0E9C">
      <w:pPr>
        <w:ind w:left="-5" w:right="3"/>
      </w:pPr>
      <w:r w:rsidRPr="00FB627B">
        <w:t xml:space="preserve">Und genau das finde ich auch bei </w:t>
      </w:r>
      <w:r w:rsidR="006C2355">
        <w:t>Altenried, Etti &amp; Co.</w:t>
      </w:r>
      <w:r w:rsidRPr="00FB627B">
        <w:t xml:space="preserve"> besonders </w:t>
      </w:r>
      <w:r w:rsidR="00C87CC1">
        <w:t>reizvoll</w:t>
      </w:r>
      <w:r>
        <w:t>, da</w:t>
      </w:r>
      <w:r w:rsidR="006C0E9C">
        <w:t xml:space="preserve"> </w:t>
      </w:r>
      <w:proofErr w:type="gramStart"/>
      <w:r w:rsidR="006C0E9C">
        <w:t>zum Einen</w:t>
      </w:r>
      <w:proofErr w:type="gramEnd"/>
      <w:r w:rsidR="006C0E9C">
        <w:t xml:space="preserve"> denke, dass </w:t>
      </w:r>
      <w:r w:rsidR="00072C31">
        <w:t xml:space="preserve">ich </w:t>
      </w:r>
      <w:r w:rsidR="00E90D5B">
        <w:t xml:space="preserve">in Ihrem </w:t>
      </w:r>
      <w:r w:rsidR="00555CEF">
        <w:t xml:space="preserve">dynamischen </w:t>
      </w:r>
      <w:r w:rsidR="00E90D5B">
        <w:t xml:space="preserve">Teamumfeld eine sehr steile Lernkurve erleben kann und </w:t>
      </w:r>
      <w:r w:rsidR="00555CEF">
        <w:t xml:space="preserve">zum anderen Ihre Projekte sowohl fachlich als auch inhaltlich als </w:t>
      </w:r>
      <w:proofErr w:type="gramStart"/>
      <w:r w:rsidR="00555CEF">
        <w:t>extrem spannend</w:t>
      </w:r>
      <w:proofErr w:type="gramEnd"/>
      <w:r w:rsidR="00555CEF">
        <w:t xml:space="preserve"> finden würde. </w:t>
      </w:r>
    </w:p>
    <w:p w14:paraId="7972B85E" w14:textId="77777777" w:rsidR="008B2609" w:rsidRDefault="008B2609" w:rsidP="00355449">
      <w:pPr>
        <w:rPr>
          <w:b/>
          <w:bCs/>
          <w:sz w:val="40"/>
          <w:szCs w:val="40"/>
          <w:u w:val="single"/>
        </w:rPr>
      </w:pPr>
    </w:p>
    <w:p w14:paraId="6500D54C" w14:textId="2E727EAE" w:rsidR="00355449" w:rsidRDefault="00355449" w:rsidP="00355449">
      <w:pPr>
        <w:rPr>
          <w:b/>
          <w:bCs/>
          <w:sz w:val="40"/>
          <w:szCs w:val="40"/>
          <w:u w:val="single"/>
        </w:rPr>
      </w:pPr>
      <w:r>
        <w:rPr>
          <w:b/>
          <w:bCs/>
          <w:sz w:val="40"/>
          <w:szCs w:val="40"/>
          <w:u w:val="single"/>
        </w:rPr>
        <w:lastRenderedPageBreak/>
        <w:t>Selbstpräsentation</w:t>
      </w:r>
      <w:r>
        <w:rPr>
          <w:b/>
          <w:bCs/>
          <w:sz w:val="40"/>
          <w:szCs w:val="40"/>
          <w:u w:val="single"/>
        </w:rPr>
        <w:t xml:space="preserve"> Rödl &amp; Partner</w:t>
      </w:r>
    </w:p>
    <w:p w14:paraId="7407B60B" w14:textId="38399422" w:rsidR="00BE52DB" w:rsidRDefault="00A96DAE" w:rsidP="00BE52DB">
      <w:pPr>
        <w:ind w:left="-5" w:right="3"/>
      </w:pPr>
      <w:r>
        <w:t>Ja Jim e</w:t>
      </w:r>
      <w:r w:rsidR="00BE52DB">
        <w:t xml:space="preserve">rstmal vielen Dank </w:t>
      </w:r>
      <w:r>
        <w:t xml:space="preserve">nochmal </w:t>
      </w:r>
      <w:r w:rsidR="00BE52DB">
        <w:t xml:space="preserve">für die Einladung, </w:t>
      </w:r>
      <w:r w:rsidR="00BE52DB" w:rsidRPr="00900095">
        <w:t xml:space="preserve">Ich freue mich wirklich sehr, die Chance zu haben, mich vorzustellen und mehr über die Stelle </w:t>
      </w:r>
      <w:r w:rsidR="00BE52DB">
        <w:t xml:space="preserve">bei </w:t>
      </w:r>
      <w:r>
        <w:t xml:space="preserve">euch </w:t>
      </w:r>
      <w:r w:rsidR="00BE52DB" w:rsidRPr="00900095">
        <w:t xml:space="preserve">im </w:t>
      </w:r>
      <w:r w:rsidR="00BE52DB">
        <w:t xml:space="preserve">M&amp;A Bereich zu erfahren. </w:t>
      </w:r>
    </w:p>
    <w:p w14:paraId="3C3D8D96" w14:textId="048E3FD7" w:rsidR="00F43552" w:rsidRDefault="00F43552" w:rsidP="00BE52DB">
      <w:pPr>
        <w:ind w:left="-5" w:right="3"/>
      </w:pPr>
      <w:r w:rsidRPr="00F43552">
        <w:t xml:space="preserve">Wenn ich auf meinen bisherigen Weg schaue, ziehen sich eigentlich zwei </w:t>
      </w:r>
      <w:r w:rsidR="00585E12">
        <w:t>Charaktereigenschaften</w:t>
      </w:r>
      <w:r w:rsidRPr="00F43552">
        <w:t xml:space="preserve"> ziemlich klar durch: Disziplin und Offenheit.</w:t>
      </w:r>
    </w:p>
    <w:p w14:paraId="2F9355C1" w14:textId="3BBA93D8" w:rsidR="00F43552" w:rsidRDefault="00F43552" w:rsidP="00F43552">
      <w:pPr>
        <w:ind w:left="-5" w:right="3"/>
      </w:pPr>
      <w:r w:rsidRPr="00F43552">
        <w:t xml:space="preserve">Disziplin habe ich vor allem durch den Sport gelernt. Ich habe </w:t>
      </w:r>
      <w:r w:rsidR="008E05A1">
        <w:t xml:space="preserve">mit ungefähr 10 Jahren </w:t>
      </w:r>
      <w:r w:rsidRPr="00F43552">
        <w:t xml:space="preserve">angefangen, Tischtennis zu spielen, war </w:t>
      </w:r>
      <w:r w:rsidR="008E05A1">
        <w:t xml:space="preserve">dann schnell </w:t>
      </w:r>
      <w:r w:rsidRPr="00F43552">
        <w:t>im Landeskader und hatte dadurch schon früh ein ziemlich intensives Trainingspensum. Das war nicht immer bequem, aber genau dadurch habe ich gelernt, dranzubleiben, mich durchzubeißen und auch dann Leistung zu bringen, wenn es anstrengend wird.</w:t>
      </w:r>
    </w:p>
    <w:p w14:paraId="2207DDC9" w14:textId="5474EDBE" w:rsidR="00DE1583" w:rsidRPr="00DE1583" w:rsidRDefault="00DE1583" w:rsidP="00DE1583">
      <w:pPr>
        <w:ind w:left="-5" w:right="3"/>
      </w:pPr>
      <w:r w:rsidRPr="00DE1583">
        <w:t xml:space="preserve">Die Offenheit kam dann besonders durch mein Auslandssemester in den USA. Ich wollte bewusst raus aus meinem gewohnten Umfeld, eine neue Kultur kennenlernen und mich persönlich weiterentwickeln. Gleichzeitig </w:t>
      </w:r>
      <w:r>
        <w:t xml:space="preserve">war das auch so ein kleiner Wendepunkt in meinem Leben, weil </w:t>
      </w:r>
      <w:r w:rsidRPr="00DE1583">
        <w:t>ich dort angefangen</w:t>
      </w:r>
      <w:r>
        <w:t xml:space="preserve"> habe</w:t>
      </w:r>
      <w:r w:rsidRPr="00DE1583">
        <w:t xml:space="preserve">, mich intensiver mit wirtschaftlichen Themen zu beschäftigen. Besonders die Börse und Unternehmensnachrichten haben mich damals richtig gepackt. </w:t>
      </w:r>
      <w:r w:rsidR="002360B2">
        <w:t xml:space="preserve">Und da ich in der Schule auch vor allem in </w:t>
      </w:r>
      <w:r w:rsidRPr="00DE1583">
        <w:t xml:space="preserve">analytischen Fächern, </w:t>
      </w:r>
      <w:r w:rsidR="002360B2">
        <w:t xml:space="preserve">wie </w:t>
      </w:r>
      <w:r w:rsidRPr="00DE1583">
        <w:t>Mathe und Wirtschaft</w:t>
      </w:r>
      <w:r w:rsidR="006B0F44">
        <w:t xml:space="preserve"> ganz gut </w:t>
      </w:r>
      <w:proofErr w:type="gramStart"/>
      <w:r w:rsidR="006B0F44">
        <w:t>war</w:t>
      </w:r>
      <w:proofErr w:type="gramEnd"/>
      <w:r w:rsidR="006B0F44">
        <w:t>,</w:t>
      </w:r>
      <w:r w:rsidRPr="00DE1583">
        <w:t xml:space="preserve"> war für mich dann relativ klar: Ich möchte Wirtschaft studieren.</w:t>
      </w:r>
    </w:p>
    <w:p w14:paraId="448368FE" w14:textId="46428B45" w:rsidR="006B0F44" w:rsidRDefault="006B0F44" w:rsidP="006B0F44">
      <w:pPr>
        <w:ind w:left="-5" w:right="3"/>
      </w:pPr>
      <w:r w:rsidRPr="006B0F44">
        <w:t>Entschieden habe ich mich für Management &amp; Technology an der TUM, weil ich ein Umfeld gesucht habe, das mich fachlich fordert, aber auch unternehmerisch inspiriert. Was mich dort besonders geprägt hat, war der starke Fokus auf Entrepreneurship</w:t>
      </w:r>
      <w:r w:rsidR="00B95F65">
        <w:t>, womit ich ehrlicherweise gar nicht gerechnet habe</w:t>
      </w:r>
      <w:r w:rsidR="006D49C9">
        <w:t xml:space="preserve">, aber mein Denken </w:t>
      </w:r>
      <w:r w:rsidR="007255DD">
        <w:t>echt erweitert hat.</w:t>
      </w:r>
      <w:r w:rsidR="00B04A8D">
        <w:t xml:space="preserve"> </w:t>
      </w:r>
    </w:p>
    <w:p w14:paraId="62C85264" w14:textId="475A586E" w:rsidR="00AC6D52" w:rsidRDefault="00AC6D52" w:rsidP="006B0F44">
      <w:pPr>
        <w:ind w:left="-5" w:right="3"/>
      </w:pPr>
      <w:r>
        <w:t xml:space="preserve">Um diesem Interesse auch nachzugehen </w:t>
      </w:r>
      <w:r w:rsidR="005E4306">
        <w:t xml:space="preserve">habe ich jetzt mein Projekt-Praktikum, was </w:t>
      </w:r>
      <w:r w:rsidR="00A0054D">
        <w:t xml:space="preserve">bei der </w:t>
      </w:r>
      <w:proofErr w:type="gramStart"/>
      <w:r w:rsidR="00A0054D">
        <w:t>TUM Pflicht</w:t>
      </w:r>
      <w:proofErr w:type="gramEnd"/>
      <w:r w:rsidR="00A0054D">
        <w:t xml:space="preserve"> ist, bis vor kurzem beim Young </w:t>
      </w:r>
      <w:proofErr w:type="spellStart"/>
      <w:r w:rsidR="00A0054D">
        <w:t>Founders</w:t>
      </w:r>
      <w:proofErr w:type="spellEnd"/>
      <w:r w:rsidR="00A0054D">
        <w:t xml:space="preserve"> Fund</w:t>
      </w:r>
      <w:r w:rsidR="00374FC7">
        <w:t xml:space="preserve"> gemacht</w:t>
      </w:r>
      <w:r w:rsidR="00FD3D00">
        <w:t xml:space="preserve">. Das ist ein noch sehr kleiner </w:t>
      </w:r>
      <w:r w:rsidR="00D33E28">
        <w:t xml:space="preserve">auf junge Gründer spezialisierte Fund. </w:t>
      </w:r>
      <w:r w:rsidR="000B72A2" w:rsidRPr="000B72A2">
        <w:t>Wir haben an der Weiterentwicklung der Fondsinfrastruktur gearbeitet, also daran, wie der Fonds Gründer systematischer identifizieren, betreuen und unterstützen kann.</w:t>
      </w:r>
    </w:p>
    <w:p w14:paraId="7033D7B3" w14:textId="5FC64288" w:rsidR="007255DD" w:rsidRPr="006B0F44" w:rsidRDefault="001F4293" w:rsidP="006B0F44">
      <w:pPr>
        <w:ind w:left="-5" w:right="3"/>
      </w:pPr>
      <w:r w:rsidRPr="00257B07">
        <w:rPr>
          <w:color w:val="EE0000"/>
        </w:rPr>
        <w:t>Neben diesem unternehmerischen Blick war mir aber auch wichtig, Unternehmen von der finanziellen Seite besser zu verstehen.</w:t>
      </w:r>
      <w:r w:rsidRPr="001F4293">
        <w:t xml:space="preserve"> Deshalb habe ich mein erstes Praktikum bei PKF </w:t>
      </w:r>
      <w:proofErr w:type="spellStart"/>
      <w:r w:rsidRPr="001F4293">
        <w:t>Fasselt</w:t>
      </w:r>
      <w:proofErr w:type="spellEnd"/>
      <w:r w:rsidRPr="001F4293">
        <w:t xml:space="preserve"> im Audit gemacht. Dort konnte ich erste echte Einblicke in Unternehmenszahlen gewinnen, einzelne Bilanz- und GuV-Posten prüfen und erleben, wie wichtig strukturiertes und genaues Arbeiten in der Praxis ist. Was mir dort besonders gefallen hat, war die Zusammenarbeit mit mittelständischen Unternehmen, weil man sehr nah an den Verantwortlichen dran ist</w:t>
      </w:r>
    </w:p>
    <w:p w14:paraId="6CD817AD" w14:textId="7B3131C3" w:rsidR="00520C62" w:rsidRPr="00520C62" w:rsidRDefault="00520C62" w:rsidP="00520C62">
      <w:pPr>
        <w:ind w:left="-5" w:right="3"/>
      </w:pPr>
      <w:r w:rsidRPr="00520C62">
        <w:t xml:space="preserve">Gleichzeitig habe ich dort aber auch gemerkt, dass mir </w:t>
      </w:r>
      <w:r w:rsidR="00752FB4">
        <w:t xml:space="preserve">bei der </w:t>
      </w:r>
      <w:r w:rsidRPr="00520C62">
        <w:t xml:space="preserve">Prüfung der Vergangenheit </w:t>
      </w:r>
      <w:r w:rsidR="00752FB4">
        <w:t>irgendwas gefehlt hat</w:t>
      </w:r>
      <w:r w:rsidRPr="00520C62">
        <w:t xml:space="preserve">. </w:t>
      </w:r>
      <w:r w:rsidR="001E69A0" w:rsidRPr="001E69A0">
        <w:t>Mich reizt mehr, wirklich tief in Zahlen und Geschäftsmodelle einzutauchen und zu verstehen, was ein Unternehmen eigentlich wertvoll macht</w:t>
      </w:r>
      <w:r w:rsidR="00C32815">
        <w:t xml:space="preserve">, um dann auch abzuleiten </w:t>
      </w:r>
      <w:r w:rsidR="001E69A0" w:rsidRPr="001E69A0">
        <w:t>Käufer</w:t>
      </w:r>
      <w:r w:rsidR="00C32815">
        <w:t xml:space="preserve"> bzw. </w:t>
      </w:r>
      <w:r w:rsidR="001E69A0" w:rsidRPr="001E69A0">
        <w:t>Nachfolger am Ende strategisch wirklich dazu passt.</w:t>
      </w:r>
      <w:r w:rsidR="00C32815">
        <w:t xml:space="preserve"> </w:t>
      </w:r>
      <w:r w:rsidRPr="00520C62">
        <w:t xml:space="preserve">Deshalb habe ich danach bewusst den Schritt ins M&amp;A gemacht und war Praktikant bei Deichmann Corporate Finance. Dort fand ich besonders spannend, laufende Investorenprozesse mitzuerleben und Unternehmen in einer wirklich entscheidenden Phase zu begleiten </w:t>
      </w:r>
    </w:p>
    <w:p w14:paraId="073E6607" w14:textId="459F2BEF" w:rsidR="004E152A" w:rsidRDefault="0029698A" w:rsidP="008B2609">
      <w:pPr>
        <w:ind w:right="3"/>
      </w:pPr>
      <w:r w:rsidRPr="0029698A">
        <w:lastRenderedPageBreak/>
        <w:t xml:space="preserve">Und genau </w:t>
      </w:r>
      <w:r w:rsidR="008D16DD">
        <w:t xml:space="preserve">deswegen finde ich auch, dass ihr für mein nächstes Praktikum perfekt </w:t>
      </w:r>
      <w:r w:rsidR="006C6416">
        <w:t>passt, weil ich</w:t>
      </w:r>
      <w:r w:rsidRPr="0029698A">
        <w:t xml:space="preserve"> die Verbindung aus M&amp;A, Mittelstandsbezug und einem professionellen, internationalen Beratungsumfeld</w:t>
      </w:r>
      <w:r w:rsidR="006C6416">
        <w:t xml:space="preserve"> einfach sehr gut finde.</w:t>
      </w:r>
    </w:p>
    <w:sectPr w:rsidR="004E152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73F"/>
    <w:rsid w:val="00072C31"/>
    <w:rsid w:val="000B72A2"/>
    <w:rsid w:val="001412C1"/>
    <w:rsid w:val="0019175D"/>
    <w:rsid w:val="001E69A0"/>
    <w:rsid w:val="001F4293"/>
    <w:rsid w:val="002360B2"/>
    <w:rsid w:val="00257B07"/>
    <w:rsid w:val="002952F3"/>
    <w:rsid w:val="0029698A"/>
    <w:rsid w:val="00355449"/>
    <w:rsid w:val="00374FC7"/>
    <w:rsid w:val="004B473F"/>
    <w:rsid w:val="004E152A"/>
    <w:rsid w:val="00520C62"/>
    <w:rsid w:val="00555CEF"/>
    <w:rsid w:val="00585E12"/>
    <w:rsid w:val="005E4306"/>
    <w:rsid w:val="0068680B"/>
    <w:rsid w:val="006B0F44"/>
    <w:rsid w:val="006C0E9C"/>
    <w:rsid w:val="006C2355"/>
    <w:rsid w:val="006C6416"/>
    <w:rsid w:val="006D49C9"/>
    <w:rsid w:val="007255DD"/>
    <w:rsid w:val="00752FB4"/>
    <w:rsid w:val="008B2609"/>
    <w:rsid w:val="008D16DD"/>
    <w:rsid w:val="008E05A1"/>
    <w:rsid w:val="00970F6B"/>
    <w:rsid w:val="009B4BA4"/>
    <w:rsid w:val="00A0054D"/>
    <w:rsid w:val="00A604CC"/>
    <w:rsid w:val="00A96DAE"/>
    <w:rsid w:val="00AC6D52"/>
    <w:rsid w:val="00B04A8D"/>
    <w:rsid w:val="00B95F65"/>
    <w:rsid w:val="00BE52DB"/>
    <w:rsid w:val="00BF36F3"/>
    <w:rsid w:val="00C32815"/>
    <w:rsid w:val="00C76F04"/>
    <w:rsid w:val="00C87CC1"/>
    <w:rsid w:val="00CB777B"/>
    <w:rsid w:val="00D33E28"/>
    <w:rsid w:val="00DE1583"/>
    <w:rsid w:val="00E90D5B"/>
    <w:rsid w:val="00EF08D1"/>
    <w:rsid w:val="00F23D3F"/>
    <w:rsid w:val="00F43552"/>
    <w:rsid w:val="00F84E62"/>
    <w:rsid w:val="00FD3D00"/>
    <w:rsid w:val="00FD6A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A62B1F"/>
  <w15:chartTrackingRefBased/>
  <w15:docId w15:val="{31814846-B76C-4F0E-AB1F-FCCF15AE0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E52DB"/>
  </w:style>
  <w:style w:type="paragraph" w:styleId="berschrift1">
    <w:name w:val="heading 1"/>
    <w:basedOn w:val="Standard"/>
    <w:next w:val="Standard"/>
    <w:link w:val="berschrift1Zchn"/>
    <w:uiPriority w:val="9"/>
    <w:qFormat/>
    <w:rsid w:val="004B473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4B473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4B473F"/>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4B473F"/>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4B473F"/>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4B473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B473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B473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B473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B473F"/>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4B473F"/>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4B473F"/>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4B473F"/>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4B473F"/>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4B473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B473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B473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B473F"/>
    <w:rPr>
      <w:rFonts w:eastAsiaTheme="majorEastAsia" w:cstheme="majorBidi"/>
      <w:color w:val="272727" w:themeColor="text1" w:themeTint="D8"/>
    </w:rPr>
  </w:style>
  <w:style w:type="paragraph" w:styleId="Titel">
    <w:name w:val="Title"/>
    <w:basedOn w:val="Standard"/>
    <w:next w:val="Standard"/>
    <w:link w:val="TitelZchn"/>
    <w:uiPriority w:val="10"/>
    <w:qFormat/>
    <w:rsid w:val="004B4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B473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B473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B473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B473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B473F"/>
    <w:rPr>
      <w:i/>
      <w:iCs/>
      <w:color w:val="404040" w:themeColor="text1" w:themeTint="BF"/>
    </w:rPr>
  </w:style>
  <w:style w:type="paragraph" w:styleId="Listenabsatz">
    <w:name w:val="List Paragraph"/>
    <w:basedOn w:val="Standard"/>
    <w:uiPriority w:val="34"/>
    <w:qFormat/>
    <w:rsid w:val="004B473F"/>
    <w:pPr>
      <w:ind w:left="720"/>
      <w:contextualSpacing/>
    </w:pPr>
  </w:style>
  <w:style w:type="character" w:styleId="IntensiveHervorhebung">
    <w:name w:val="Intense Emphasis"/>
    <w:basedOn w:val="Absatz-Standardschriftart"/>
    <w:uiPriority w:val="21"/>
    <w:qFormat/>
    <w:rsid w:val="004B473F"/>
    <w:rPr>
      <w:i/>
      <w:iCs/>
      <w:color w:val="365F91" w:themeColor="accent1" w:themeShade="BF"/>
    </w:rPr>
  </w:style>
  <w:style w:type="paragraph" w:styleId="IntensivesZitat">
    <w:name w:val="Intense Quote"/>
    <w:basedOn w:val="Standard"/>
    <w:next w:val="Standard"/>
    <w:link w:val="IntensivesZitatZchn"/>
    <w:uiPriority w:val="30"/>
    <w:qFormat/>
    <w:rsid w:val="004B47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4B473F"/>
    <w:rPr>
      <w:i/>
      <w:iCs/>
      <w:color w:val="365F91" w:themeColor="accent1" w:themeShade="BF"/>
    </w:rPr>
  </w:style>
  <w:style w:type="character" w:styleId="IntensiverVerweis">
    <w:name w:val="Intense Reference"/>
    <w:basedOn w:val="Absatz-Standardschriftart"/>
    <w:uiPriority w:val="32"/>
    <w:qFormat/>
    <w:rsid w:val="004B473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F3893247D1AE54682EB90F44033BB4D" ma:contentTypeVersion="6" ma:contentTypeDescription="Ein neues Dokument erstellen." ma:contentTypeScope="" ma:versionID="73c206e5fa7794b4e87dd985e5603836">
  <xsd:schema xmlns:xsd="http://www.w3.org/2001/XMLSchema" xmlns:xs="http://www.w3.org/2001/XMLSchema" xmlns:p="http://schemas.microsoft.com/office/2006/metadata/properties" xmlns:ns3="b978e4ad-3b5e-4220-a910-503794ed6e07" targetNamespace="http://schemas.microsoft.com/office/2006/metadata/properties" ma:root="true" ma:fieldsID="bbf7319acd15891295eb7b55ca1d2860" ns3:_="">
    <xsd:import namespace="b978e4ad-3b5e-4220-a910-503794ed6e0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78e4ad-3b5e-4220-a910-503794ed6e0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978e4ad-3b5e-4220-a910-503794ed6e07" xsi:nil="true"/>
  </documentManagement>
</p:properties>
</file>

<file path=customXml/itemProps1.xml><?xml version="1.0" encoding="utf-8"?>
<ds:datastoreItem xmlns:ds="http://schemas.openxmlformats.org/officeDocument/2006/customXml" ds:itemID="{684BC122-B359-4666-AD88-17237D4B48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78e4ad-3b5e-4220-a910-503794ed6e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C4E732-1BA0-4D3D-ACC0-96E9B899061C}">
  <ds:schemaRefs>
    <ds:schemaRef ds:uri="http://schemas.microsoft.com/sharepoint/v3/contenttype/forms"/>
  </ds:schemaRefs>
</ds:datastoreItem>
</file>

<file path=customXml/itemProps3.xml><?xml version="1.0" encoding="utf-8"?>
<ds:datastoreItem xmlns:ds="http://schemas.openxmlformats.org/officeDocument/2006/customXml" ds:itemID="{CEE6DB17-7D86-4CE9-8A03-A148AA0CA31B}">
  <ds:schemaRefs>
    <ds:schemaRef ds:uri="http://schemas.microsoft.com/office/2006/metadata/properties"/>
    <ds:schemaRef ds:uri="http://schemas.microsoft.com/office/infopath/2007/PartnerControls"/>
    <ds:schemaRef ds:uri="b978e4ad-3b5e-4220-a910-503794ed6e0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895</Words>
  <Characters>5640</Characters>
  <Application>Microsoft Office Word</Application>
  <DocSecurity>0</DocSecurity>
  <Lines>47</Lines>
  <Paragraphs>13</Paragraphs>
  <ScaleCrop>false</ScaleCrop>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Tiedau</dc:creator>
  <cp:keywords/>
  <dc:description/>
  <cp:lastModifiedBy>Jan Tiedau</cp:lastModifiedBy>
  <cp:revision>2</cp:revision>
  <dcterms:created xsi:type="dcterms:W3CDTF">2026-06-09T16:43:00Z</dcterms:created>
  <dcterms:modified xsi:type="dcterms:W3CDTF">2026-06-09T16:43:00Z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a11439f5-7d6e-476a-8f6b-5b85f2593181</vt:lpwstr>
  </property>
  <property fmtid="{D5CDD505-2E9C-101B-9397-08002B2CF9AE}" pid="3" name="ContentTypeId">
    <vt:lpwstr>0x0101002F3893247D1AE54682EB90F44033BB4D</vt:lpwstr>
  </property>
</Properties>
</file>