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D489C9" w14:textId="77777777" w:rsidR="00502624" w:rsidRPr="00502624" w:rsidRDefault="00502624" w:rsidP="00502624">
      <w:r w:rsidRPr="00502624">
        <w:t>Selbstpräsentation:</w:t>
      </w:r>
    </w:p>
    <w:p w14:paraId="23B6EF17" w14:textId="037B34BF" w:rsidR="00502624" w:rsidRPr="00502624" w:rsidRDefault="00502624" w:rsidP="00502624">
      <w:r w:rsidRPr="00502624">
        <w:t>Noch</w:t>
      </w:r>
      <w:r>
        <w:t xml:space="preserve"> ein</w:t>
      </w:r>
      <w:r w:rsidRPr="00502624">
        <w:t>mal vielen Dank für die Einladung zum Gespräch.</w:t>
      </w:r>
    </w:p>
    <w:p w14:paraId="3BFEFDA1" w14:textId="2F658177" w:rsidR="00502624" w:rsidRPr="00502624" w:rsidRDefault="00502624" w:rsidP="00502624">
      <w:r w:rsidRPr="00502624">
        <w:t xml:space="preserve">In meiner früheren Schullaufbahn war ich weder besonders gut noch schlecht, aber vor allem habe ich noch keine Ambition gehabt, besser zu werden. 2021 während der Corona-Pandemie habe ich den Kraftsport für mich entdeckt. Ich habe dann begonnen 6-mal die Woche zu trainieren, habe neue Vorbilder wie Arnold Schwarzenegger für mich entdeckt und vor allem habe ich viel darüber gelernt, wie wichtig Disziplin und kontinuierliche harte Arbeit für den langfristigen Erfolg sind. Gleichzeitig habe ich dieses Denken auch auf die Schule angewandt, wodurch sich meine Leistungen und meine Ambition deutlich optimierten. </w:t>
      </w:r>
    </w:p>
    <w:p w14:paraId="4054CCC6" w14:textId="77777777" w:rsidR="00502624" w:rsidRPr="00502624" w:rsidRDefault="00502624" w:rsidP="00502624">
      <w:pPr>
        <w:numPr>
          <w:ilvl w:val="0"/>
          <w:numId w:val="3"/>
        </w:numPr>
      </w:pPr>
      <w:r w:rsidRPr="00502624">
        <w:t>Intrinsische Motivation, Drive, Lernbereitschaft</w:t>
      </w:r>
    </w:p>
    <w:p w14:paraId="5E8D025F" w14:textId="62A0DB10" w:rsidR="00700B89" w:rsidRDefault="00502624" w:rsidP="00502624">
      <w:r w:rsidRPr="008B477B">
        <w:rPr>
          <w:highlight w:val="yellow"/>
        </w:rPr>
        <w:t>Anfangs bin ich allerdings auf Schwierigkeiten gestoßen, so viel Sport mit der Schule zu verbinden, was sich vorwiegend in den Klausurphasen durch Stress und schlechten Schlaf geäußert hat. Dieses Problem habe ich jedoch nach einiger Zeit lösen können, indem ich Meditation, Lesen vor dem Einschlafen und eine gesündere Ernährung in meinen Alltag integriert habe.</w:t>
      </w:r>
    </w:p>
    <w:p w14:paraId="4E65BBE7" w14:textId="37C83A41" w:rsidR="00700B89" w:rsidRPr="00502624" w:rsidRDefault="00700B89" w:rsidP="00502624">
      <w:r w:rsidRPr="00700B89">
        <w:rPr>
          <w:highlight w:val="red"/>
        </w:rPr>
        <w:t>Nicht nur kurz, sondern auch langfristig…</w:t>
      </w:r>
    </w:p>
    <w:p w14:paraId="1B318CBD" w14:textId="77777777" w:rsidR="00502624" w:rsidRPr="00502624" w:rsidRDefault="00502624" w:rsidP="00502624">
      <w:pPr>
        <w:numPr>
          <w:ilvl w:val="0"/>
          <w:numId w:val="3"/>
        </w:numPr>
      </w:pPr>
      <w:r w:rsidRPr="00502624">
        <w:t xml:space="preserve">Lösungsfindung, Performen unter Stress </w:t>
      </w:r>
    </w:p>
    <w:p w14:paraId="56F0FF35" w14:textId="4553DA9C" w:rsidR="00502624" w:rsidRPr="00502624" w:rsidRDefault="00502624" w:rsidP="00502624">
      <w:r w:rsidRPr="00502624">
        <w:t>Zu Beginn der Oberstufe habe ich dann die drei Schwerpunktfächer Mathematik, Englisch und Wirtschaft gewählt. Wirtschaft habe ich gewählt, da es mir durch die wachsenden Ambitionen als wichtiges Fach für meine Zukunft schien. Und das hat sich auch als gute Entscheidung herausgestellt; als ich direkt in der ersten Klausur eine 1+ geschrieben habe,</w:t>
      </w:r>
      <w:r w:rsidR="00BB3AEA">
        <w:t xml:space="preserve"> hat mich das natürlich extrem gefreut und</w:t>
      </w:r>
      <w:r w:rsidRPr="00502624">
        <w:t xml:space="preserve"> habe </w:t>
      </w:r>
      <w:r w:rsidR="00BB3AEA">
        <w:t>dann</w:t>
      </w:r>
      <w:r w:rsidRPr="00502624">
        <w:t xml:space="preserve"> ein Momentum und wachsendes Interesse für das Fach Wirtschaft entwickelt. Meine sehr engagierte Wirtschaftslehrerin hat dieses wachsende Interesse dann zusätzlich gefördert, indem sie auch Themen außerhalb des Lehrplans wie Investieren oder Geld durch Immobilien ansprach oder mal eine Exkursion zur Sparkasse gemacht hat. Außerdem hat sie uns verschiedene Jobs wie Unternehmensberater, Wirtschaftsprüfer, Investment Banker und viele andere vorgestellt, wodurch ich erstmals mit dem Thema Wirtschaftsprüfung in Berührung gekommen bin und mich dann auch privat weiter darüber informiert habe.</w:t>
      </w:r>
    </w:p>
    <w:p w14:paraId="767B7835" w14:textId="77777777" w:rsidR="00502624" w:rsidRPr="00502624" w:rsidRDefault="00502624" w:rsidP="00502624">
      <w:pPr>
        <w:numPr>
          <w:ilvl w:val="0"/>
          <w:numId w:val="3"/>
        </w:numPr>
      </w:pPr>
      <w:r w:rsidRPr="00502624">
        <w:t>Interesse für Wirtschaft und Berührungspunkt mit Wirtschaftsprüfung</w:t>
      </w:r>
    </w:p>
    <w:p w14:paraId="79BF6EEE" w14:textId="77777777" w:rsidR="00502624" w:rsidRPr="00502624" w:rsidRDefault="00502624" w:rsidP="00502624">
      <w:r w:rsidRPr="00502624">
        <w:t xml:space="preserve">Nachdem ich dann mein Abitur </w:t>
      </w:r>
      <w:r w:rsidRPr="00700B89">
        <w:rPr>
          <w:highlight w:val="red"/>
        </w:rPr>
        <w:t>mit einem Schnitt von 2,2</w:t>
      </w:r>
      <w:r w:rsidRPr="00502624">
        <w:t xml:space="preserve"> abgeschlossen habe, war für mich klar, dass ich eine Auslandsreise machen will. Deshalb habe ich begonnen, bei Aldi in der Logistik zu arbeiten, um mir die Reise finanzieren zu können. Dabei habe ich Filialbestellungen im gesamten Raum Stuttgart und Umgebung mit Flurförderzeugen (Ameisen) auf Paletten kommissioniert. Hier habe ich auch gelernt, wie wichtig Teamarbeit für einen reibungslosen Arbeitsablauf ist. Es war zum Beispiel so, dass wenn </w:t>
      </w:r>
      <w:r w:rsidRPr="00502624">
        <w:lastRenderedPageBreak/>
        <w:t xml:space="preserve">jemand ein Fehler gemacht hat und ihm die ganze Palette mit Wein, Einmachgläsern oder am schlimmsten mit Eiern umgestürzt ist, alle Kollegen in der Nähe gekommen sind, um beim Aufräumen zu helfen, während andere zur Zentrale gefahren sind, um eine Putzmaschine anzufordern. </w:t>
      </w:r>
      <w:commentRangeStart w:id="0"/>
      <w:r w:rsidRPr="008B477B">
        <w:rPr>
          <w:highlight w:val="yellow"/>
        </w:rPr>
        <w:t>Mir ist das tatsächlich auch einmal passiert und dann nie wieder, weil das superpeinlich ist, wenn einem eine ganze Palette voller Weinflaschen umstürzt.</w:t>
      </w:r>
      <w:commentRangeEnd w:id="0"/>
      <w:r w:rsidR="00700B89">
        <w:rPr>
          <w:rStyle w:val="CommentReference"/>
        </w:rPr>
        <w:commentReference w:id="0"/>
      </w:r>
    </w:p>
    <w:p w14:paraId="400F8D08" w14:textId="77777777" w:rsidR="00502624" w:rsidRPr="00502624" w:rsidRDefault="00502624" w:rsidP="00502624">
      <w:pPr>
        <w:numPr>
          <w:ilvl w:val="0"/>
          <w:numId w:val="3"/>
        </w:numPr>
      </w:pPr>
      <w:r w:rsidRPr="00502624">
        <w:t>Teamfähigkeiten</w:t>
      </w:r>
    </w:p>
    <w:p w14:paraId="2FA24D64" w14:textId="77777777" w:rsidR="00502624" w:rsidRPr="00502624" w:rsidRDefault="00502624" w:rsidP="00502624">
      <w:r w:rsidRPr="00502624">
        <w:t xml:space="preserve">Im April ging dann meine Reise nach Asien los, die für mich sehr prägend war. Ein Monat Thailand und ein Monat auf Bali haben mir so viele einzigartige Erfahrungen geschenkt. </w:t>
      </w:r>
      <w:r w:rsidRPr="00823217">
        <w:rPr>
          <w:highlight w:val="yellow"/>
        </w:rPr>
        <w:t>Dabei konnte ich mir während der Reise interkulturelle Kompetenzen und eine gute Anpassungsfähigkeit aneignen, da ich viel Kontakt mit den Einheimischen gepflegt habe und ständig von Ort zu Ort gereist bin.</w:t>
      </w:r>
      <w:r w:rsidRPr="00502624">
        <w:t xml:space="preserve"> </w:t>
      </w:r>
    </w:p>
    <w:p w14:paraId="007FB4DF" w14:textId="77777777" w:rsidR="00502624" w:rsidRPr="00502624" w:rsidRDefault="00502624" w:rsidP="00502624">
      <w:pPr>
        <w:numPr>
          <w:ilvl w:val="0"/>
          <w:numId w:val="3"/>
        </w:numPr>
      </w:pPr>
      <w:r w:rsidRPr="00502624">
        <w:t>Anpassungsfähigkeit, interkulturelle Kompetenz</w:t>
      </w:r>
    </w:p>
    <w:p w14:paraId="3E4A83B0" w14:textId="77777777" w:rsidR="00502624" w:rsidRPr="00502624" w:rsidRDefault="00502624" w:rsidP="00502624">
      <w:r w:rsidRPr="00502624">
        <w:t xml:space="preserve">Der nächstlogische Schritt war für mich dann der Studiengang Economics and Business Administration an der Universität Tübingen, da sie, als eine der 10 Exzellenzuniversitäten in Deutschland und einem sehr guten internationalen Netzwerk aus Partneruniversitäten mir ein hervorragendes Umfeld bietet, in dem ich mich gut entwickeln kann. </w:t>
      </w:r>
    </w:p>
    <w:p w14:paraId="4BAAC503" w14:textId="77777777" w:rsidR="00502624" w:rsidRPr="00502624" w:rsidRDefault="00502624" w:rsidP="00502624">
      <w:pPr>
        <w:numPr>
          <w:ilvl w:val="0"/>
          <w:numId w:val="3"/>
        </w:numPr>
      </w:pPr>
      <w:r w:rsidRPr="00502624">
        <w:t>Herleitung Studiengang</w:t>
      </w:r>
    </w:p>
    <w:p w14:paraId="7154F3BB" w14:textId="77777777" w:rsidR="00502624" w:rsidRPr="00502624" w:rsidRDefault="00502624" w:rsidP="00502624">
      <w:r w:rsidRPr="00823217">
        <w:rPr>
          <w:highlight w:val="yellow"/>
        </w:rPr>
        <w:t xml:space="preserve">Während meiner Wahl für die Universität bin ich auch </w:t>
      </w:r>
      <w:proofErr w:type="spellStart"/>
      <w:r w:rsidRPr="00823217">
        <w:rPr>
          <w:highlight w:val="yellow"/>
        </w:rPr>
        <w:t>pumpkincareers</w:t>
      </w:r>
      <w:proofErr w:type="spellEnd"/>
      <w:r w:rsidRPr="00823217">
        <w:rPr>
          <w:highlight w:val="yellow"/>
        </w:rPr>
        <w:t xml:space="preserve"> beigetreten, um das Optimum aus meinem Studium herauszuholen. </w:t>
      </w:r>
      <w:proofErr w:type="spellStart"/>
      <w:r w:rsidRPr="00823217">
        <w:rPr>
          <w:highlight w:val="yellow"/>
        </w:rPr>
        <w:t>pumpkincareers</w:t>
      </w:r>
      <w:proofErr w:type="spellEnd"/>
      <w:r w:rsidRPr="00823217">
        <w:rPr>
          <w:highlight w:val="yellow"/>
        </w:rPr>
        <w:t xml:space="preserve"> ist ein Coachingnetzwerk für ambitionierte Studierende, durch das man Zugriff auf fachliche und persönliche Weiterentwicklung durch Vorbereitungskurse für den Alltag in der Wirtschaftsprüfung, Unternehmensberatung oder auch im Finance erhält. Außerdem wird man in seiner Karriereplanung und beim Erzielen von akademischen Bestleistungen unterstützt.</w:t>
      </w:r>
    </w:p>
    <w:p w14:paraId="63173F7F" w14:textId="77777777" w:rsidR="00502624" w:rsidRPr="00502624" w:rsidRDefault="00502624" w:rsidP="00502624">
      <w:r w:rsidRPr="00502624">
        <w:t xml:space="preserve">Durch all diese Etappen habe ich mich jetzt auch dazu entschieden, mich bei Ihnen für ein Praktikum in der Wirtschaftsprüfung zu bewerben. Schon durch den Vortrag meiner Wirtschaftslehrerin damals habe ich erkannt, dass der Beruf des Wirtschaftsprüfers mir spannende und abwechslungsreiche Einblicke sowie eine steile Lernkurve bieten kann, innerhalb derer man in kurzer Zeit ein hervorragendes Unternehmensverständnis, dabei primär für Unternehmenskennzahlen und deren Bedeutung entwickeln kann. </w:t>
      </w:r>
    </w:p>
    <w:p w14:paraId="0DEBE101" w14:textId="77777777" w:rsidR="00502624" w:rsidRPr="00502624" w:rsidRDefault="00502624" w:rsidP="00502624"/>
    <w:p w14:paraId="18031FFC" w14:textId="77777777" w:rsidR="00B46C0A" w:rsidRPr="00502624" w:rsidRDefault="00B46C0A" w:rsidP="00502624"/>
    <w:sectPr w:rsidR="00B46C0A" w:rsidRPr="00502624">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Jonas Stegh" w:date="2024-08-29T09:28:00Z" w:initials="JS">
    <w:p w14:paraId="10D29893" w14:textId="77777777" w:rsidR="00700B89" w:rsidRDefault="00700B89" w:rsidP="00700B89">
      <w:pPr>
        <w:pStyle w:val="CommentText"/>
      </w:pPr>
      <w:r>
        <w:rPr>
          <w:rStyle w:val="CommentReference"/>
        </w:rPr>
        <w:annotationRef/>
      </w:r>
      <w:r>
        <w:t>raus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0D298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4B8B593" w16cex:dateUtc="2024-08-29T07: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0D29893" w16cid:durableId="34B8B59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3190F"/>
    <w:multiLevelType w:val="hybridMultilevel"/>
    <w:tmpl w:val="7A70ACCA"/>
    <w:lvl w:ilvl="0" w:tplc="9294A8E2">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39602650">
    <w:abstractNumId w:val="0"/>
  </w:num>
  <w:num w:numId="2" w16cid:durableId="1519387069">
    <w:abstractNumId w:val="0"/>
  </w:num>
  <w:num w:numId="3" w16cid:durableId="84327970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onas Stegh">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F70"/>
    <w:rsid w:val="0000402B"/>
    <w:rsid w:val="00117CE2"/>
    <w:rsid w:val="00127388"/>
    <w:rsid w:val="00164DD7"/>
    <w:rsid w:val="002550AD"/>
    <w:rsid w:val="0028637C"/>
    <w:rsid w:val="003036CE"/>
    <w:rsid w:val="00363269"/>
    <w:rsid w:val="003A1D13"/>
    <w:rsid w:val="003C034F"/>
    <w:rsid w:val="00502624"/>
    <w:rsid w:val="005105CD"/>
    <w:rsid w:val="00580F4D"/>
    <w:rsid w:val="006E2B45"/>
    <w:rsid w:val="00700B89"/>
    <w:rsid w:val="007B2859"/>
    <w:rsid w:val="00823217"/>
    <w:rsid w:val="008B477B"/>
    <w:rsid w:val="00920EA3"/>
    <w:rsid w:val="009A7F70"/>
    <w:rsid w:val="00A65684"/>
    <w:rsid w:val="00AC67A4"/>
    <w:rsid w:val="00AD73FE"/>
    <w:rsid w:val="00B46C0A"/>
    <w:rsid w:val="00BB3AEA"/>
    <w:rsid w:val="00C1098F"/>
    <w:rsid w:val="00C2446F"/>
    <w:rsid w:val="00C81774"/>
    <w:rsid w:val="00D02708"/>
    <w:rsid w:val="00D82E4D"/>
    <w:rsid w:val="00DA5FCD"/>
    <w:rsid w:val="00DD00B6"/>
    <w:rsid w:val="00DE535D"/>
    <w:rsid w:val="00DE637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9667A"/>
  <w15:chartTrackingRefBased/>
  <w15:docId w15:val="{6061B34C-4182-4993-8889-F628F10A8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F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7F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7F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7F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7F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7F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F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F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F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F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7F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7F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7F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F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F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F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F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F70"/>
    <w:rPr>
      <w:rFonts w:eastAsiaTheme="majorEastAsia" w:cstheme="majorBidi"/>
      <w:color w:val="272727" w:themeColor="text1" w:themeTint="D8"/>
    </w:rPr>
  </w:style>
  <w:style w:type="paragraph" w:styleId="Title">
    <w:name w:val="Title"/>
    <w:basedOn w:val="Normal"/>
    <w:next w:val="Normal"/>
    <w:link w:val="TitleChar"/>
    <w:uiPriority w:val="10"/>
    <w:qFormat/>
    <w:rsid w:val="009A7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F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F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F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F70"/>
    <w:pPr>
      <w:spacing w:before="160"/>
      <w:jc w:val="center"/>
    </w:pPr>
    <w:rPr>
      <w:i/>
      <w:iCs/>
      <w:color w:val="404040" w:themeColor="text1" w:themeTint="BF"/>
    </w:rPr>
  </w:style>
  <w:style w:type="character" w:customStyle="1" w:styleId="QuoteChar">
    <w:name w:val="Quote Char"/>
    <w:basedOn w:val="DefaultParagraphFont"/>
    <w:link w:val="Quote"/>
    <w:uiPriority w:val="29"/>
    <w:rsid w:val="009A7F70"/>
    <w:rPr>
      <w:i/>
      <w:iCs/>
      <w:color w:val="404040" w:themeColor="text1" w:themeTint="BF"/>
    </w:rPr>
  </w:style>
  <w:style w:type="paragraph" w:styleId="ListParagraph">
    <w:name w:val="List Paragraph"/>
    <w:basedOn w:val="Normal"/>
    <w:uiPriority w:val="34"/>
    <w:qFormat/>
    <w:rsid w:val="009A7F70"/>
    <w:pPr>
      <w:ind w:left="720"/>
      <w:contextualSpacing/>
    </w:pPr>
  </w:style>
  <w:style w:type="character" w:styleId="IntenseEmphasis">
    <w:name w:val="Intense Emphasis"/>
    <w:basedOn w:val="DefaultParagraphFont"/>
    <w:uiPriority w:val="21"/>
    <w:qFormat/>
    <w:rsid w:val="009A7F70"/>
    <w:rPr>
      <w:i/>
      <w:iCs/>
      <w:color w:val="0F4761" w:themeColor="accent1" w:themeShade="BF"/>
    </w:rPr>
  </w:style>
  <w:style w:type="paragraph" w:styleId="IntenseQuote">
    <w:name w:val="Intense Quote"/>
    <w:basedOn w:val="Normal"/>
    <w:next w:val="Normal"/>
    <w:link w:val="IntenseQuoteChar"/>
    <w:uiPriority w:val="30"/>
    <w:qFormat/>
    <w:rsid w:val="009A7F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F70"/>
    <w:rPr>
      <w:i/>
      <w:iCs/>
      <w:color w:val="0F4761" w:themeColor="accent1" w:themeShade="BF"/>
    </w:rPr>
  </w:style>
  <w:style w:type="character" w:styleId="IntenseReference">
    <w:name w:val="Intense Reference"/>
    <w:basedOn w:val="DefaultParagraphFont"/>
    <w:uiPriority w:val="32"/>
    <w:qFormat/>
    <w:rsid w:val="009A7F70"/>
    <w:rPr>
      <w:b/>
      <w:bCs/>
      <w:smallCaps/>
      <w:color w:val="0F4761" w:themeColor="accent1" w:themeShade="BF"/>
      <w:spacing w:val="5"/>
    </w:rPr>
  </w:style>
  <w:style w:type="character" w:styleId="CommentReference">
    <w:name w:val="annotation reference"/>
    <w:basedOn w:val="DefaultParagraphFont"/>
    <w:uiPriority w:val="99"/>
    <w:semiHidden/>
    <w:unhideWhenUsed/>
    <w:rsid w:val="00700B89"/>
    <w:rPr>
      <w:sz w:val="16"/>
      <w:szCs w:val="16"/>
    </w:rPr>
  </w:style>
  <w:style w:type="paragraph" w:styleId="CommentText">
    <w:name w:val="annotation text"/>
    <w:basedOn w:val="Normal"/>
    <w:link w:val="CommentTextChar"/>
    <w:uiPriority w:val="99"/>
    <w:unhideWhenUsed/>
    <w:rsid w:val="00700B89"/>
    <w:pPr>
      <w:spacing w:line="240" w:lineRule="auto"/>
    </w:pPr>
    <w:rPr>
      <w:sz w:val="20"/>
      <w:szCs w:val="20"/>
    </w:rPr>
  </w:style>
  <w:style w:type="character" w:customStyle="1" w:styleId="CommentTextChar">
    <w:name w:val="Comment Text Char"/>
    <w:basedOn w:val="DefaultParagraphFont"/>
    <w:link w:val="CommentText"/>
    <w:uiPriority w:val="99"/>
    <w:rsid w:val="00700B89"/>
    <w:rPr>
      <w:sz w:val="20"/>
      <w:szCs w:val="20"/>
    </w:rPr>
  </w:style>
  <w:style w:type="paragraph" w:styleId="CommentSubject">
    <w:name w:val="annotation subject"/>
    <w:basedOn w:val="CommentText"/>
    <w:next w:val="CommentText"/>
    <w:link w:val="CommentSubjectChar"/>
    <w:uiPriority w:val="99"/>
    <w:semiHidden/>
    <w:unhideWhenUsed/>
    <w:rsid w:val="00700B89"/>
    <w:rPr>
      <w:b/>
      <w:bCs/>
    </w:rPr>
  </w:style>
  <w:style w:type="character" w:customStyle="1" w:styleId="CommentSubjectChar">
    <w:name w:val="Comment Subject Char"/>
    <w:basedOn w:val="CommentTextChar"/>
    <w:link w:val="CommentSubject"/>
    <w:uiPriority w:val="99"/>
    <w:semiHidden/>
    <w:rsid w:val="00700B8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9166766">
      <w:bodyDiv w:val="1"/>
      <w:marLeft w:val="0"/>
      <w:marRight w:val="0"/>
      <w:marTop w:val="0"/>
      <w:marBottom w:val="0"/>
      <w:divBdr>
        <w:top w:val="none" w:sz="0" w:space="0" w:color="auto"/>
        <w:left w:val="none" w:sz="0" w:space="0" w:color="auto"/>
        <w:bottom w:val="none" w:sz="0" w:space="0" w:color="auto"/>
        <w:right w:val="none" w:sz="0" w:space="0" w:color="auto"/>
      </w:divBdr>
    </w:div>
    <w:div w:id="1672873856">
      <w:bodyDiv w:val="1"/>
      <w:marLeft w:val="0"/>
      <w:marRight w:val="0"/>
      <w:marTop w:val="0"/>
      <w:marBottom w:val="0"/>
      <w:divBdr>
        <w:top w:val="none" w:sz="0" w:space="0" w:color="auto"/>
        <w:left w:val="none" w:sz="0" w:space="0" w:color="auto"/>
        <w:bottom w:val="none" w:sz="0" w:space="0" w:color="auto"/>
        <w:right w:val="none" w:sz="0" w:space="0" w:color="auto"/>
      </w:divBdr>
    </w:div>
    <w:div w:id="1838686569">
      <w:bodyDiv w:val="1"/>
      <w:marLeft w:val="0"/>
      <w:marRight w:val="0"/>
      <w:marTop w:val="0"/>
      <w:marBottom w:val="0"/>
      <w:divBdr>
        <w:top w:val="none" w:sz="0" w:space="0" w:color="auto"/>
        <w:left w:val="none" w:sz="0" w:space="0" w:color="auto"/>
        <w:bottom w:val="none" w:sz="0" w:space="0" w:color="auto"/>
        <w:right w:val="none" w:sz="0" w:space="0" w:color="auto"/>
      </w:divBdr>
    </w:div>
    <w:div w:id="1949388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681</Words>
  <Characters>4297</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Ruz</dc:creator>
  <cp:keywords/>
  <dc:description/>
  <cp:lastModifiedBy>Jonas Stegh</cp:lastModifiedBy>
  <cp:revision>5</cp:revision>
  <dcterms:created xsi:type="dcterms:W3CDTF">2024-08-25T11:42:00Z</dcterms:created>
  <dcterms:modified xsi:type="dcterms:W3CDTF">2024-08-29T07:33:00Z</dcterms:modified>
</cp:coreProperties>
</file>