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43A39" w14:textId="77777777" w:rsidR="0078635E" w:rsidRPr="00BF092A" w:rsidRDefault="0078635E" w:rsidP="00BF092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Georgia" w:eastAsia="Arial" w:hAnsi="Georgia" w:cs="Arial"/>
          <w:color w:val="000000"/>
        </w:rPr>
      </w:pPr>
    </w:p>
    <w:tbl>
      <w:tblPr>
        <w:tblStyle w:val="a"/>
        <w:tblW w:w="90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5"/>
        <w:gridCol w:w="5670"/>
        <w:gridCol w:w="1389"/>
        <w:gridCol w:w="20"/>
      </w:tblGrid>
      <w:tr w:rsidR="0078635E" w:rsidRPr="00BF092A" w14:paraId="00575250" w14:textId="77777777" w:rsidTr="004863D3">
        <w:trPr>
          <w:trHeight w:val="850"/>
        </w:trPr>
        <w:tc>
          <w:tcPr>
            <w:tcW w:w="9062" w:type="dxa"/>
            <w:gridSpan w:val="4"/>
          </w:tcPr>
          <w:p w14:paraId="60AA4CF6" w14:textId="750A2E8B" w:rsidR="0078635E" w:rsidRPr="00BF092A" w:rsidRDefault="00AC0716" w:rsidP="00BF092A">
            <w:pPr>
              <w:rPr>
                <w:rFonts w:ascii="Georgia" w:eastAsia="Georgia" w:hAnsi="Georgia" w:cs="Georgia"/>
                <w:sz w:val="64"/>
                <w:szCs w:val="64"/>
              </w:rPr>
            </w:pPr>
            <w:r w:rsidRPr="00BF092A">
              <w:rPr>
                <w:rFonts w:ascii="Georgia" w:eastAsia="Georgia" w:hAnsi="Georgia" w:cs="Georgia"/>
                <w:sz w:val="64"/>
                <w:szCs w:val="64"/>
              </w:rPr>
              <w:t>Anton Frank</w:t>
            </w:r>
          </w:p>
        </w:tc>
      </w:tr>
      <w:tr w:rsidR="0078635E" w:rsidRPr="00BF092A" w14:paraId="79FE8F96" w14:textId="77777777" w:rsidTr="004863D3">
        <w:trPr>
          <w:trHeight w:val="454"/>
        </w:trPr>
        <w:tc>
          <w:tcPr>
            <w:tcW w:w="9044" w:type="dxa"/>
            <w:gridSpan w:val="3"/>
            <w:tcBorders>
              <w:bottom w:val="single" w:sz="4" w:space="0" w:color="000000"/>
            </w:tcBorders>
            <w:vAlign w:val="bottom"/>
          </w:tcPr>
          <w:p w14:paraId="30FD6B7B" w14:textId="77777777" w:rsidR="0078635E" w:rsidRPr="00BF092A" w:rsidRDefault="00000000" w:rsidP="00BF092A">
            <w:pPr>
              <w:rPr>
                <w:rFonts w:ascii="Georgia" w:eastAsia="Georgia" w:hAnsi="Georgia" w:cs="Georgia"/>
                <w:b/>
                <w:smallCaps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Persönliche Informationen</w:t>
            </w:r>
          </w:p>
        </w:tc>
        <w:tc>
          <w:tcPr>
            <w:tcW w:w="20" w:type="dxa"/>
            <w:vAlign w:val="bottom"/>
          </w:tcPr>
          <w:p w14:paraId="05110BCE" w14:textId="77777777" w:rsidR="0078635E" w:rsidRPr="00BF092A" w:rsidRDefault="0078635E" w:rsidP="00BF092A">
            <w:pPr>
              <w:rPr>
                <w:rFonts w:ascii="Georgia" w:eastAsia="Georgia" w:hAnsi="Georgia" w:cs="Georgia"/>
                <w:b/>
                <w:smallCaps/>
              </w:rPr>
            </w:pPr>
          </w:p>
        </w:tc>
      </w:tr>
      <w:tr w:rsidR="0078635E" w:rsidRPr="00BF092A" w14:paraId="573B896C" w14:textId="77777777" w:rsidTr="004863D3">
        <w:trPr>
          <w:trHeight w:val="624"/>
        </w:trPr>
        <w:tc>
          <w:tcPr>
            <w:tcW w:w="1985" w:type="dxa"/>
            <w:vAlign w:val="bottom"/>
          </w:tcPr>
          <w:p w14:paraId="35D75EB6" w14:textId="77777777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Adresse:</w:t>
            </w:r>
            <w:r w:rsidRPr="00BF092A">
              <w:rPr>
                <w:rFonts w:ascii="Georgia" w:eastAsia="Georgia" w:hAnsi="Georgia" w:cs="Georgia"/>
              </w:rPr>
              <w:br/>
            </w:r>
          </w:p>
        </w:tc>
        <w:tc>
          <w:tcPr>
            <w:tcW w:w="5670" w:type="dxa"/>
            <w:vAlign w:val="bottom"/>
          </w:tcPr>
          <w:p w14:paraId="22593147" w14:textId="2857E3D4" w:rsidR="0078635E" w:rsidRPr="00BF092A" w:rsidRDefault="00AC0716" w:rsidP="00BF092A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proofErr w:type="spellStart"/>
            <w:r w:rsidRPr="00BF092A">
              <w:rPr>
                <w:rFonts w:ascii="Georgia" w:eastAsia="Georgia" w:hAnsi="Georgia" w:cs="Georgia"/>
                <w:color w:val="000000"/>
              </w:rPr>
              <w:t>Brunhildestraße</w:t>
            </w:r>
            <w:proofErr w:type="spellEnd"/>
            <w:r w:rsidRPr="00BF092A">
              <w:rPr>
                <w:rFonts w:ascii="Georgia" w:eastAsia="Georgia" w:hAnsi="Georgia" w:cs="Georgia"/>
                <w:color w:val="000000"/>
              </w:rPr>
              <w:t xml:space="preserve"> 54,</w:t>
            </w:r>
          </w:p>
          <w:p w14:paraId="52C43D5E" w14:textId="30CE7D09" w:rsidR="0078635E" w:rsidRPr="00BF092A" w:rsidRDefault="00AC0716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68199 Mannheim</w:t>
            </w:r>
          </w:p>
        </w:tc>
        <w:tc>
          <w:tcPr>
            <w:tcW w:w="1407" w:type="dxa"/>
            <w:gridSpan w:val="2"/>
          </w:tcPr>
          <w:p w14:paraId="4D73316A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</w:tr>
      <w:tr w:rsidR="0078635E" w:rsidRPr="00BF092A" w14:paraId="027316CE" w14:textId="77777777" w:rsidTr="004863D3">
        <w:trPr>
          <w:trHeight w:val="340"/>
        </w:trPr>
        <w:tc>
          <w:tcPr>
            <w:tcW w:w="1985" w:type="dxa"/>
            <w:vAlign w:val="bottom"/>
          </w:tcPr>
          <w:p w14:paraId="2213CCE0" w14:textId="77777777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E-Mail:</w:t>
            </w:r>
          </w:p>
        </w:tc>
        <w:tc>
          <w:tcPr>
            <w:tcW w:w="5670" w:type="dxa"/>
            <w:vAlign w:val="bottom"/>
          </w:tcPr>
          <w:p w14:paraId="6CA782A4" w14:textId="275263FF" w:rsidR="0078635E" w:rsidRPr="00BF092A" w:rsidRDefault="00AC0716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antonvalentinfrank@gmail.com</w:t>
            </w:r>
          </w:p>
        </w:tc>
        <w:tc>
          <w:tcPr>
            <w:tcW w:w="1407" w:type="dxa"/>
            <w:gridSpan w:val="2"/>
          </w:tcPr>
          <w:p w14:paraId="714BC28A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</w:tr>
      <w:tr w:rsidR="0078635E" w:rsidRPr="00BF092A" w14:paraId="330CC311" w14:textId="77777777" w:rsidTr="004863D3">
        <w:trPr>
          <w:trHeight w:val="340"/>
        </w:trPr>
        <w:tc>
          <w:tcPr>
            <w:tcW w:w="1985" w:type="dxa"/>
            <w:tcBorders>
              <w:bottom w:val="single" w:sz="4" w:space="0" w:color="auto"/>
            </w:tcBorders>
            <w:vAlign w:val="bottom"/>
          </w:tcPr>
          <w:p w14:paraId="143E9B41" w14:textId="77777777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Mobil:</w:t>
            </w:r>
          </w:p>
        </w:tc>
        <w:tc>
          <w:tcPr>
            <w:tcW w:w="5670" w:type="dxa"/>
            <w:vAlign w:val="bottom"/>
          </w:tcPr>
          <w:p w14:paraId="40D6CBDB" w14:textId="44AAC4D3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+49 15</w:t>
            </w:r>
            <w:r w:rsidR="00AC0716" w:rsidRPr="00BF092A">
              <w:rPr>
                <w:rFonts w:ascii="Georgia" w:eastAsia="Georgia" w:hAnsi="Georgia" w:cs="Georgia"/>
                <w:color w:val="000000"/>
              </w:rPr>
              <w:t>7 74063373</w:t>
            </w:r>
          </w:p>
        </w:tc>
        <w:tc>
          <w:tcPr>
            <w:tcW w:w="1407" w:type="dxa"/>
            <w:gridSpan w:val="2"/>
          </w:tcPr>
          <w:p w14:paraId="0B5766BB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</w:tr>
      <w:tr w:rsidR="0078635E" w:rsidRPr="00BF092A" w14:paraId="6B2D8F04" w14:textId="77777777" w:rsidTr="004863D3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0BA42052" w14:textId="77777777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 xml:space="preserve">Geburtsdaten: </w:t>
            </w:r>
          </w:p>
        </w:tc>
        <w:tc>
          <w:tcPr>
            <w:tcW w:w="5670" w:type="dxa"/>
            <w:vAlign w:val="bottom"/>
          </w:tcPr>
          <w:p w14:paraId="3278A5A8" w14:textId="3FBDC533" w:rsidR="0078635E" w:rsidRPr="00BF092A" w:rsidRDefault="00AC0716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17.06.2006 in Mannheim</w:t>
            </w:r>
          </w:p>
        </w:tc>
        <w:tc>
          <w:tcPr>
            <w:tcW w:w="1407" w:type="dxa"/>
            <w:gridSpan w:val="2"/>
          </w:tcPr>
          <w:p w14:paraId="5977FCE4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</w:tr>
      <w:tr w:rsidR="0078635E" w:rsidRPr="00BF092A" w14:paraId="6CF1488A" w14:textId="77777777" w:rsidTr="004863D3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4DD484A3" w14:textId="77777777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Schulbildung</w:t>
            </w:r>
          </w:p>
        </w:tc>
      </w:tr>
      <w:tr w:rsidR="0078635E" w:rsidRPr="00BF092A" w14:paraId="5E6F4932" w14:textId="77777777" w:rsidTr="004863D3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7F78C27A" w14:textId="1FF8EBA8" w:rsidR="0078635E" w:rsidRPr="00BF092A" w:rsidRDefault="006A1F87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08/2016 – heute</w:t>
            </w:r>
          </w:p>
        </w:tc>
        <w:tc>
          <w:tcPr>
            <w:tcW w:w="5670" w:type="dxa"/>
            <w:tcBorders>
              <w:top w:val="single" w:sz="4" w:space="0" w:color="000000"/>
            </w:tcBorders>
            <w:vAlign w:val="bottom"/>
          </w:tcPr>
          <w:p w14:paraId="56C9B556" w14:textId="0A44848D" w:rsidR="0078635E" w:rsidRPr="00BF092A" w:rsidRDefault="006A1F87" w:rsidP="00BF092A">
            <w:pPr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Johann-Sebastian-Bach Gymnasium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</w:tcBorders>
            <w:vAlign w:val="bottom"/>
          </w:tcPr>
          <w:p w14:paraId="133E7731" w14:textId="79D842B9" w:rsidR="0078635E" w:rsidRPr="00BF092A" w:rsidRDefault="006A1F87" w:rsidP="00BF092A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78635E" w:rsidRPr="00BF092A" w14:paraId="24D6DB34" w14:textId="77777777" w:rsidTr="004863D3">
        <w:trPr>
          <w:trHeight w:val="377"/>
        </w:trPr>
        <w:tc>
          <w:tcPr>
            <w:tcW w:w="1985" w:type="dxa"/>
          </w:tcPr>
          <w:p w14:paraId="15540F0E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54D25A16" w14:textId="519B159F" w:rsidR="0078635E" w:rsidRPr="00BF092A" w:rsidRDefault="006A1F87" w:rsidP="00BF092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color w:val="000000"/>
              </w:rPr>
              <w:t>Voraussichtliches Abitur mit Durchschnitt 0,9</w:t>
            </w:r>
          </w:p>
        </w:tc>
      </w:tr>
      <w:tr w:rsidR="0078635E" w:rsidRPr="00BF092A" w14:paraId="2BF71246" w14:textId="77777777" w:rsidTr="004863D3">
        <w:trPr>
          <w:trHeight w:val="340"/>
        </w:trPr>
        <w:tc>
          <w:tcPr>
            <w:tcW w:w="1985" w:type="dxa"/>
            <w:vAlign w:val="bottom"/>
          </w:tcPr>
          <w:p w14:paraId="61A4323B" w14:textId="396AB111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201</w:t>
            </w:r>
            <w:r w:rsidR="006A1F87" w:rsidRPr="00BF092A">
              <w:rPr>
                <w:rFonts w:ascii="Georgia" w:eastAsia="Georgia" w:hAnsi="Georgia" w:cs="Georgia"/>
              </w:rPr>
              <w:t>7</w:t>
            </w:r>
            <w:r w:rsidRPr="00BF092A">
              <w:rPr>
                <w:rFonts w:ascii="Georgia" w:eastAsia="Georgia" w:hAnsi="Georgia" w:cs="Georgia"/>
              </w:rPr>
              <w:t xml:space="preserve"> – 20</w:t>
            </w:r>
            <w:r w:rsidR="006A1F87" w:rsidRPr="00BF092A">
              <w:rPr>
                <w:rFonts w:ascii="Georgia" w:eastAsia="Georgia" w:hAnsi="Georgia" w:cs="Georgia"/>
              </w:rPr>
              <w:t>22</w:t>
            </w:r>
          </w:p>
        </w:tc>
        <w:tc>
          <w:tcPr>
            <w:tcW w:w="5670" w:type="dxa"/>
            <w:vAlign w:val="bottom"/>
          </w:tcPr>
          <w:p w14:paraId="7327E130" w14:textId="35022641" w:rsidR="0078635E" w:rsidRPr="00BF092A" w:rsidRDefault="006A1F87" w:rsidP="00BF092A">
            <w:pPr>
              <w:rPr>
                <w:rFonts w:ascii="Georgia" w:eastAsia="Georgia" w:hAnsi="Georgia" w:cs="Georgia"/>
                <w:sz w:val="28"/>
                <w:szCs w:val="28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Hector Seminar</w:t>
            </w:r>
          </w:p>
        </w:tc>
        <w:tc>
          <w:tcPr>
            <w:tcW w:w="1407" w:type="dxa"/>
            <w:gridSpan w:val="2"/>
            <w:vAlign w:val="bottom"/>
          </w:tcPr>
          <w:p w14:paraId="5BF6F3E2" w14:textId="6FBB8238" w:rsidR="0078635E" w:rsidRPr="00BF092A" w:rsidRDefault="006A1F87" w:rsidP="00BF092A">
            <w:pPr>
              <w:jc w:val="right"/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78635E" w:rsidRPr="00BF092A" w14:paraId="024675A8" w14:textId="77777777" w:rsidTr="004863D3">
        <w:trPr>
          <w:trHeight w:val="340"/>
        </w:trPr>
        <w:tc>
          <w:tcPr>
            <w:tcW w:w="1985" w:type="dxa"/>
          </w:tcPr>
          <w:p w14:paraId="4084D3DB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5670" w:type="dxa"/>
          </w:tcPr>
          <w:p w14:paraId="42C05CE3" w14:textId="79F5F7E1" w:rsidR="0078635E" w:rsidRPr="00BF092A" w:rsidRDefault="006A1F87" w:rsidP="00BF092A">
            <w:pPr>
              <w:pStyle w:val="Listenabsatz"/>
              <w:numPr>
                <w:ilvl w:val="0"/>
                <w:numId w:val="3"/>
              </w:num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i/>
                <w:iCs/>
              </w:rPr>
              <w:t>Förderung hochbegabter Schülerinnen und Schüler in Mathematik, Informatik, Naturwissenschaften und Technik (MINT)</w:t>
            </w:r>
          </w:p>
        </w:tc>
        <w:tc>
          <w:tcPr>
            <w:tcW w:w="1407" w:type="dxa"/>
            <w:gridSpan w:val="2"/>
          </w:tcPr>
          <w:p w14:paraId="68B8529E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</w:tr>
      <w:tr w:rsidR="0078635E" w:rsidRPr="00BF092A" w14:paraId="303465A2" w14:textId="77777777" w:rsidTr="004863D3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641C63FA" w14:textId="77777777" w:rsidR="0078635E" w:rsidRPr="00BF092A" w:rsidRDefault="00000000" w:rsidP="00BF092A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Praktische Erfahrungen</w:t>
            </w:r>
          </w:p>
        </w:tc>
      </w:tr>
      <w:tr w:rsidR="0078635E" w:rsidRPr="00BF092A" w14:paraId="754C8084" w14:textId="77777777" w:rsidTr="004863D3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652BD356" w14:textId="6399F703" w:rsidR="0078635E" w:rsidRPr="00BF092A" w:rsidRDefault="002B58E8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 xml:space="preserve">10/2022 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bottom"/>
          </w:tcPr>
          <w:p w14:paraId="5D578220" w14:textId="34C64D6D" w:rsidR="00347F91" w:rsidRPr="00BF092A" w:rsidRDefault="00347F91" w:rsidP="00BF092A">
            <w:pPr>
              <w:rPr>
                <w:rFonts w:ascii="Georgia" w:eastAsia="Georgia" w:hAnsi="Georgia" w:cs="Georgia"/>
              </w:rPr>
            </w:pPr>
            <w:proofErr w:type="gramStart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VETO  Rechtsanwaltsgesellschaft</w:t>
            </w:r>
            <w:proofErr w:type="gramEnd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 xml:space="preserve"> mbH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</w:tcBorders>
            <w:vAlign w:val="bottom"/>
          </w:tcPr>
          <w:p w14:paraId="0127F772" w14:textId="5E49226C" w:rsidR="0078635E" w:rsidRPr="00BF092A" w:rsidRDefault="00347F91" w:rsidP="00BF092A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78635E" w:rsidRPr="00BF092A" w14:paraId="39F561E2" w14:textId="77777777" w:rsidTr="004863D3">
        <w:tc>
          <w:tcPr>
            <w:tcW w:w="1985" w:type="dxa"/>
            <w:tcBorders>
              <w:bottom w:val="nil"/>
            </w:tcBorders>
          </w:tcPr>
          <w:p w14:paraId="12EB3953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  <w:tcBorders>
              <w:bottom w:val="nil"/>
            </w:tcBorders>
          </w:tcPr>
          <w:p w14:paraId="6502DD6C" w14:textId="02125F68" w:rsidR="0078635E" w:rsidRPr="00BF092A" w:rsidRDefault="0000000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 xml:space="preserve">Praktikum im Bereich </w:t>
            </w:r>
            <w:r w:rsidR="00347F91" w:rsidRPr="00BF092A">
              <w:rPr>
                <w:rFonts w:ascii="Georgia" w:eastAsia="Georgia" w:hAnsi="Georgia" w:cs="Georgia"/>
              </w:rPr>
              <w:t>Rechtsberatung</w:t>
            </w:r>
          </w:p>
        </w:tc>
      </w:tr>
      <w:tr w:rsidR="0078635E" w:rsidRPr="00BF092A" w14:paraId="3889E510" w14:textId="77777777" w:rsidTr="004863D3">
        <w:trPr>
          <w:trHeight w:val="488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51B9D04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6388F4" w14:textId="76238861" w:rsidR="0078635E" w:rsidRPr="00BF092A" w:rsidRDefault="002B58E8" w:rsidP="00BF092A">
            <w:pPr>
              <w:numPr>
                <w:ilvl w:val="0"/>
                <w:numId w:val="2"/>
              </w:numPr>
              <w:pBdr>
                <w:top w:val="nil"/>
                <w:left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color w:val="000000"/>
              </w:rPr>
              <w:t>Analyse von Fallakten, Auswertung technischer und medizinischer Gutachten sowie Erarbeitung von Rechtsverstößen</w:t>
            </w:r>
          </w:p>
        </w:tc>
      </w:tr>
      <w:tr w:rsidR="002C7F4B" w:rsidRPr="00BF092A" w14:paraId="7E6CC335" w14:textId="77777777" w:rsidTr="004863D3">
        <w:trPr>
          <w:trHeight w:val="340"/>
        </w:trPr>
        <w:tc>
          <w:tcPr>
            <w:tcW w:w="1985" w:type="dxa"/>
            <w:tcBorders>
              <w:top w:val="nil"/>
            </w:tcBorders>
            <w:vAlign w:val="bottom"/>
          </w:tcPr>
          <w:p w14:paraId="39231B73" w14:textId="14120612" w:rsidR="002C7F4B" w:rsidRPr="00BF092A" w:rsidRDefault="00F10507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04</w:t>
            </w:r>
            <w:r w:rsidR="002C7F4B" w:rsidRPr="00BF092A">
              <w:rPr>
                <w:rFonts w:ascii="Georgia" w:eastAsia="Georgia" w:hAnsi="Georgia" w:cs="Georgia"/>
                <w:color w:val="000000"/>
              </w:rPr>
              <w:t xml:space="preserve">/2022 </w:t>
            </w:r>
            <w:r w:rsidRPr="00BF092A">
              <w:rPr>
                <w:rFonts w:ascii="Georgia" w:eastAsia="Georgia" w:hAnsi="Georgia" w:cs="Georgia"/>
              </w:rPr>
              <w:t>–05/2022</w:t>
            </w:r>
          </w:p>
        </w:tc>
        <w:tc>
          <w:tcPr>
            <w:tcW w:w="5670" w:type="dxa"/>
            <w:tcBorders>
              <w:top w:val="nil"/>
            </w:tcBorders>
            <w:vAlign w:val="bottom"/>
          </w:tcPr>
          <w:p w14:paraId="12E0E72B" w14:textId="7F95D51B" w:rsidR="002C7F4B" w:rsidRPr="00BF092A" w:rsidRDefault="002C7F4B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GBG Unternehmensgruppe GmbH</w:t>
            </w:r>
          </w:p>
        </w:tc>
        <w:tc>
          <w:tcPr>
            <w:tcW w:w="1407" w:type="dxa"/>
            <w:gridSpan w:val="2"/>
            <w:tcBorders>
              <w:top w:val="nil"/>
            </w:tcBorders>
            <w:vAlign w:val="bottom"/>
          </w:tcPr>
          <w:p w14:paraId="59110EAC" w14:textId="77777777" w:rsidR="002C7F4B" w:rsidRPr="00BF092A" w:rsidRDefault="002C7F4B" w:rsidP="00BF092A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F10507" w:rsidRPr="00BF092A" w14:paraId="56178B69" w14:textId="77777777" w:rsidTr="004863D3">
        <w:tc>
          <w:tcPr>
            <w:tcW w:w="1985" w:type="dxa"/>
          </w:tcPr>
          <w:p w14:paraId="630EB793" w14:textId="77777777" w:rsidR="00F10507" w:rsidRPr="00BF092A" w:rsidRDefault="00F10507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46A57F75" w14:textId="6B212866" w:rsidR="00F10507" w:rsidRPr="00BF092A" w:rsidRDefault="00F10507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Praktikum im Bereich Diakonie</w:t>
            </w:r>
          </w:p>
        </w:tc>
      </w:tr>
      <w:tr w:rsidR="00F10507" w:rsidRPr="00BF092A" w14:paraId="4EB1C132" w14:textId="77777777" w:rsidTr="004863D3">
        <w:trPr>
          <w:trHeight w:val="488"/>
        </w:trPr>
        <w:tc>
          <w:tcPr>
            <w:tcW w:w="1985" w:type="dxa"/>
          </w:tcPr>
          <w:p w14:paraId="66473B88" w14:textId="77777777" w:rsidR="00F10507" w:rsidRPr="00BF092A" w:rsidRDefault="00F10507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55C3AC31" w14:textId="00A44202" w:rsidR="00F10507" w:rsidRPr="00BF092A" w:rsidRDefault="00F10507" w:rsidP="00BF09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color w:val="000000"/>
              </w:rPr>
              <w:t>Einblicke in die Arbeitsabläufe eines sozialen Integrationsbetriebs und den Umgang mit Menschen mit Behinderung</w:t>
            </w:r>
          </w:p>
        </w:tc>
      </w:tr>
      <w:tr w:rsidR="0078635E" w:rsidRPr="00BF092A" w14:paraId="3F6B3355" w14:textId="77777777" w:rsidTr="004863D3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1D256A49" w14:textId="77777777" w:rsidR="0078635E" w:rsidRPr="00BF092A" w:rsidRDefault="00000000" w:rsidP="00BF092A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Außerschulisches Engagement</w:t>
            </w:r>
          </w:p>
        </w:tc>
      </w:tr>
      <w:tr w:rsidR="0078635E" w:rsidRPr="00BF092A" w14:paraId="464DAC90" w14:textId="77777777" w:rsidTr="004863D3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  <w:vAlign w:val="bottom"/>
          </w:tcPr>
          <w:p w14:paraId="0E9D224B" w14:textId="6BB7C46F" w:rsidR="0078635E" w:rsidRPr="00BF092A" w:rsidRDefault="006A1F87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202</w:t>
            </w:r>
            <w:r w:rsidR="002C7F4B" w:rsidRPr="00BF092A">
              <w:rPr>
                <w:rFonts w:ascii="Georgia" w:eastAsia="Georgia" w:hAnsi="Georgia" w:cs="Georgia"/>
                <w:color w:val="000000"/>
              </w:rPr>
              <w:t>2</w:t>
            </w:r>
            <w:r w:rsidRPr="00BF092A">
              <w:rPr>
                <w:rFonts w:ascii="Georgia" w:eastAsia="Georgia" w:hAnsi="Georgia" w:cs="Georgia"/>
                <w:color w:val="000000"/>
              </w:rPr>
              <w:t xml:space="preserve"> –heute</w:t>
            </w:r>
          </w:p>
        </w:tc>
        <w:tc>
          <w:tcPr>
            <w:tcW w:w="5670" w:type="dxa"/>
            <w:tcBorders>
              <w:top w:val="single" w:sz="4" w:space="0" w:color="000000"/>
            </w:tcBorders>
            <w:vAlign w:val="bottom"/>
          </w:tcPr>
          <w:p w14:paraId="3D3945A1" w14:textId="0CDFC7D7" w:rsidR="0078635E" w:rsidRPr="00BF092A" w:rsidRDefault="006A1F87" w:rsidP="00BF092A">
            <w:pPr>
              <w:rPr>
                <w:rFonts w:ascii="Georgia" w:eastAsia="Georgia" w:hAnsi="Georgia" w:cs="Georgia"/>
                <w:sz w:val="28"/>
                <w:szCs w:val="28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</w:rPr>
              <w:t>Wahlhelfer</w:t>
            </w:r>
          </w:p>
        </w:tc>
        <w:tc>
          <w:tcPr>
            <w:tcW w:w="1407" w:type="dxa"/>
            <w:gridSpan w:val="2"/>
            <w:tcBorders>
              <w:top w:val="single" w:sz="4" w:space="0" w:color="000000"/>
            </w:tcBorders>
            <w:vAlign w:val="bottom"/>
          </w:tcPr>
          <w:p w14:paraId="5930F5AC" w14:textId="46D6AC21" w:rsidR="0078635E" w:rsidRPr="00BF092A" w:rsidRDefault="006A1F87" w:rsidP="00BF092A">
            <w:pPr>
              <w:jc w:val="right"/>
              <w:rPr>
                <w:rFonts w:ascii="Georgia" w:eastAsia="Georgia" w:hAnsi="Georgia" w:cs="Georgia"/>
                <w:i/>
                <w:smallCaps/>
                <w:sz w:val="24"/>
                <w:szCs w:val="24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78635E" w:rsidRPr="00BF092A" w14:paraId="25DA38A3" w14:textId="77777777" w:rsidTr="004863D3">
        <w:trPr>
          <w:trHeight w:val="153"/>
        </w:trPr>
        <w:tc>
          <w:tcPr>
            <w:tcW w:w="1985" w:type="dxa"/>
          </w:tcPr>
          <w:p w14:paraId="2CE1EB6D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721189A3" w14:textId="604649B2" w:rsidR="0078635E" w:rsidRPr="00BF092A" w:rsidRDefault="00517970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Wahlhelfer bei Bundestags-, Europa- und Kommunalwahlen</w:t>
            </w:r>
          </w:p>
        </w:tc>
      </w:tr>
      <w:tr w:rsidR="0078635E" w:rsidRPr="00BF092A" w14:paraId="6AE2FE2E" w14:textId="77777777" w:rsidTr="004863D3">
        <w:trPr>
          <w:trHeight w:val="340"/>
        </w:trPr>
        <w:tc>
          <w:tcPr>
            <w:tcW w:w="1985" w:type="dxa"/>
            <w:vAlign w:val="bottom"/>
          </w:tcPr>
          <w:p w14:paraId="6F23E61B" w14:textId="4F28F4C6" w:rsidR="0078635E" w:rsidRPr="00BF092A" w:rsidRDefault="00826445" w:rsidP="00BF092A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 xml:space="preserve">2022 – heute </w:t>
            </w:r>
          </w:p>
        </w:tc>
        <w:tc>
          <w:tcPr>
            <w:tcW w:w="5670" w:type="dxa"/>
            <w:vAlign w:val="bottom"/>
          </w:tcPr>
          <w:p w14:paraId="4F3F9CC8" w14:textId="0767EEB2" w:rsidR="0078635E" w:rsidRPr="00BF092A" w:rsidRDefault="00517970" w:rsidP="00BF092A">
            <w:pPr>
              <w:rPr>
                <w:rFonts w:ascii="Georgia" w:eastAsia="Georgia" w:hAnsi="Georgia" w:cs="Georgia"/>
                <w:i/>
                <w:color w:val="000000"/>
                <w:lang w:val="en-US"/>
              </w:rPr>
            </w:pPr>
            <w:proofErr w:type="spellStart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Tennisclub</w:t>
            </w:r>
            <w:proofErr w:type="spellEnd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 xml:space="preserve"> Rot-Weiss </w:t>
            </w:r>
            <w:proofErr w:type="spellStart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Waldpark</w:t>
            </w:r>
            <w:proofErr w:type="spellEnd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F092A">
              <w:rPr>
                <w:rFonts w:ascii="Georgia" w:eastAsia="Georgia" w:hAnsi="Georgia" w:cs="Georgia"/>
                <w:b/>
                <w:smallCaps/>
                <w:sz w:val="28"/>
                <w:szCs w:val="28"/>
                <w:lang w:val="en-US"/>
              </w:rPr>
              <w:t>e.V.</w:t>
            </w:r>
            <w:proofErr w:type="spellEnd"/>
          </w:p>
        </w:tc>
        <w:tc>
          <w:tcPr>
            <w:tcW w:w="1407" w:type="dxa"/>
            <w:gridSpan w:val="2"/>
            <w:vAlign w:val="bottom"/>
          </w:tcPr>
          <w:p w14:paraId="566E91FA" w14:textId="6E9B050D" w:rsidR="0078635E" w:rsidRPr="00BF092A" w:rsidRDefault="00517970" w:rsidP="00BF092A">
            <w:pPr>
              <w:jc w:val="right"/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smallCaps/>
                <w:sz w:val="28"/>
                <w:szCs w:val="28"/>
              </w:rPr>
              <w:t>Mannheim</w:t>
            </w:r>
          </w:p>
        </w:tc>
      </w:tr>
      <w:tr w:rsidR="0078635E" w:rsidRPr="00BF092A" w14:paraId="582C4931" w14:textId="77777777" w:rsidTr="004863D3">
        <w:tc>
          <w:tcPr>
            <w:tcW w:w="1985" w:type="dxa"/>
          </w:tcPr>
          <w:p w14:paraId="213E2D2A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695760DF" w14:textId="0BD47831" w:rsidR="0078635E" w:rsidRPr="00BF092A" w:rsidRDefault="00517970" w:rsidP="00BF092A">
            <w:pPr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Jugendtrainer für junge Erwachsene und Kinder</w:t>
            </w:r>
          </w:p>
        </w:tc>
      </w:tr>
      <w:tr w:rsidR="0078635E" w:rsidRPr="00BF092A" w14:paraId="63163633" w14:textId="77777777" w:rsidTr="004863D3">
        <w:trPr>
          <w:trHeight w:val="340"/>
        </w:trPr>
        <w:tc>
          <w:tcPr>
            <w:tcW w:w="1985" w:type="dxa"/>
          </w:tcPr>
          <w:p w14:paraId="3600B225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53BF0B02" w14:textId="20922C2F" w:rsidR="0078635E" w:rsidRPr="00BF092A" w:rsidRDefault="00613749" w:rsidP="00BF09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color w:val="000000"/>
              </w:rPr>
              <w:t>Planung</w:t>
            </w:r>
            <w:r w:rsidR="00517970" w:rsidRPr="00BF092A">
              <w:rPr>
                <w:rFonts w:ascii="Georgia" w:eastAsia="Georgia" w:hAnsi="Georgia" w:cs="Georgia"/>
                <w:i/>
                <w:color w:val="000000"/>
              </w:rPr>
              <w:t xml:space="preserve"> von Trainingseinheiten</w:t>
            </w:r>
            <w:r w:rsidRPr="00BF092A">
              <w:rPr>
                <w:rFonts w:ascii="Georgia" w:eastAsia="Georgia" w:hAnsi="Georgia" w:cs="Georgia"/>
                <w:i/>
                <w:color w:val="000000"/>
              </w:rPr>
              <w:t xml:space="preserve"> für über 20 Schüler</w:t>
            </w:r>
          </w:p>
        </w:tc>
      </w:tr>
      <w:tr w:rsidR="0078635E" w:rsidRPr="00BF092A" w14:paraId="31A5CC73" w14:textId="77777777" w:rsidTr="004863D3">
        <w:trPr>
          <w:trHeight w:val="340"/>
        </w:trPr>
        <w:tc>
          <w:tcPr>
            <w:tcW w:w="1985" w:type="dxa"/>
          </w:tcPr>
          <w:p w14:paraId="662A20A3" w14:textId="77777777" w:rsidR="0078635E" w:rsidRPr="00BF092A" w:rsidRDefault="0078635E" w:rsidP="00BF092A">
            <w:pPr>
              <w:rPr>
                <w:rFonts w:ascii="Georgia" w:eastAsia="Georgia" w:hAnsi="Georgia" w:cs="Georgia"/>
              </w:rPr>
            </w:pPr>
          </w:p>
        </w:tc>
        <w:tc>
          <w:tcPr>
            <w:tcW w:w="7077" w:type="dxa"/>
            <w:gridSpan w:val="3"/>
          </w:tcPr>
          <w:p w14:paraId="7932EC72" w14:textId="058BA82A" w:rsidR="00517970" w:rsidRPr="00BF092A" w:rsidRDefault="00517970" w:rsidP="00BF092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rPr>
                <w:rFonts w:ascii="Georgia" w:eastAsia="Georgia" w:hAnsi="Georgia" w:cs="Georgia"/>
                <w:i/>
                <w:color w:val="000000"/>
              </w:rPr>
            </w:pPr>
            <w:r w:rsidRPr="00BF092A">
              <w:rPr>
                <w:rFonts w:ascii="Georgia" w:eastAsia="Georgia" w:hAnsi="Georgia" w:cs="Georgia"/>
                <w:i/>
                <w:color w:val="000000"/>
              </w:rPr>
              <w:t>Durchführung von Sommer-Camps</w:t>
            </w:r>
          </w:p>
        </w:tc>
      </w:tr>
      <w:tr w:rsidR="0078635E" w:rsidRPr="00BF092A" w14:paraId="3AE79258" w14:textId="77777777" w:rsidTr="004863D3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000000"/>
            </w:tcBorders>
            <w:vAlign w:val="bottom"/>
          </w:tcPr>
          <w:p w14:paraId="700996B5" w14:textId="77777777" w:rsidR="0078635E" w:rsidRPr="00BF092A" w:rsidRDefault="00000000" w:rsidP="00BF092A">
            <w:pPr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</w:pPr>
            <w:r w:rsidRPr="00BF092A">
              <w:rPr>
                <w:rFonts w:ascii="Georgia" w:eastAsia="Georgia" w:hAnsi="Georgia" w:cs="Georgia"/>
                <w:b/>
                <w:smallCaps/>
                <w:sz w:val="32"/>
                <w:szCs w:val="32"/>
              </w:rPr>
              <w:t>Sonstiges</w:t>
            </w:r>
          </w:p>
        </w:tc>
      </w:tr>
      <w:tr w:rsidR="0078635E" w:rsidRPr="00BF092A" w14:paraId="52A494F7" w14:textId="77777777" w:rsidTr="004863D3">
        <w:trPr>
          <w:trHeight w:val="340"/>
        </w:trPr>
        <w:tc>
          <w:tcPr>
            <w:tcW w:w="1985" w:type="dxa"/>
            <w:tcBorders>
              <w:top w:val="single" w:sz="4" w:space="0" w:color="000000"/>
            </w:tcBorders>
          </w:tcPr>
          <w:p w14:paraId="60E6141B" w14:textId="77777777" w:rsidR="0078635E" w:rsidRPr="00BF092A" w:rsidRDefault="00000000" w:rsidP="004863D3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Sprachkenntnisse:</w:t>
            </w:r>
          </w:p>
        </w:tc>
        <w:tc>
          <w:tcPr>
            <w:tcW w:w="7077" w:type="dxa"/>
            <w:gridSpan w:val="3"/>
            <w:tcBorders>
              <w:top w:val="single" w:sz="4" w:space="0" w:color="000000"/>
            </w:tcBorders>
          </w:tcPr>
          <w:p w14:paraId="759E3D5A" w14:textId="6E6AEF1F" w:rsidR="004863D3" w:rsidRPr="004863D3" w:rsidRDefault="00000000" w:rsidP="004863D3">
            <w:pPr>
              <w:rPr>
                <w:rFonts w:ascii="Georgia" w:eastAsia="Georgia" w:hAnsi="Georgia" w:cs="Georgia"/>
                <w:color w:val="000000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Deutsch (Muttersprache), Englisch (</w:t>
            </w:r>
            <w:r w:rsidR="003548D6" w:rsidRPr="00BF092A">
              <w:rPr>
                <w:rFonts w:ascii="Georgia" w:eastAsia="Georgia" w:hAnsi="Georgia" w:cs="Georgia"/>
                <w:color w:val="000000"/>
              </w:rPr>
              <w:t>fließend, CAE</w:t>
            </w:r>
            <w:r w:rsidRPr="00BF092A">
              <w:rPr>
                <w:rFonts w:ascii="Georgia" w:eastAsia="Georgia" w:hAnsi="Georgia" w:cs="Georgia"/>
                <w:color w:val="000000"/>
              </w:rPr>
              <w:t xml:space="preserve">), </w:t>
            </w:r>
            <w:r w:rsidR="003548D6" w:rsidRPr="00BF092A">
              <w:rPr>
                <w:rFonts w:ascii="Georgia" w:eastAsia="Georgia" w:hAnsi="Georgia" w:cs="Georgia"/>
                <w:color w:val="000000"/>
              </w:rPr>
              <w:t>Latein</w:t>
            </w:r>
            <w:r w:rsidRPr="00BF092A">
              <w:rPr>
                <w:rFonts w:ascii="Georgia" w:eastAsia="Georgia" w:hAnsi="Georgia" w:cs="Georgia"/>
                <w:color w:val="000000"/>
              </w:rPr>
              <w:t xml:space="preserve"> (</w:t>
            </w:r>
            <w:r w:rsidR="003548D6" w:rsidRPr="00BF092A">
              <w:rPr>
                <w:rFonts w:ascii="Georgia" w:eastAsia="Georgia" w:hAnsi="Georgia" w:cs="Georgia"/>
                <w:color w:val="000000"/>
              </w:rPr>
              <w:t>sehr gute Kenntnisse</w:t>
            </w:r>
            <w:r w:rsidRPr="00BF092A">
              <w:rPr>
                <w:rFonts w:ascii="Georgia" w:eastAsia="Georgia" w:hAnsi="Georgia" w:cs="Georgia"/>
                <w:color w:val="000000"/>
              </w:rPr>
              <w:t>)</w:t>
            </w:r>
          </w:p>
        </w:tc>
      </w:tr>
      <w:tr w:rsidR="0078635E" w:rsidRPr="00BF092A" w14:paraId="1E79C529" w14:textId="77777777" w:rsidTr="004863D3">
        <w:trPr>
          <w:trHeight w:val="227"/>
        </w:trPr>
        <w:tc>
          <w:tcPr>
            <w:tcW w:w="1985" w:type="dxa"/>
          </w:tcPr>
          <w:p w14:paraId="0EF39788" w14:textId="77777777" w:rsidR="0078635E" w:rsidRPr="00BF092A" w:rsidRDefault="00000000" w:rsidP="004863D3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IT-Kenntnisse:</w:t>
            </w:r>
          </w:p>
        </w:tc>
        <w:tc>
          <w:tcPr>
            <w:tcW w:w="7077" w:type="dxa"/>
            <w:gridSpan w:val="3"/>
          </w:tcPr>
          <w:p w14:paraId="3209010B" w14:textId="77777777" w:rsidR="0078635E" w:rsidRPr="00BF092A" w:rsidRDefault="00000000" w:rsidP="004863D3">
            <w:pPr>
              <w:rPr>
                <w:rFonts w:ascii="Georgia" w:eastAsia="Georgia" w:hAnsi="Georgia" w:cs="Georgia"/>
                <w:lang w:val="en-US"/>
              </w:rPr>
            </w:pPr>
            <w:r w:rsidRPr="00BF092A">
              <w:rPr>
                <w:rFonts w:ascii="Georgia" w:eastAsia="Georgia" w:hAnsi="Georgia" w:cs="Georgia"/>
                <w:color w:val="000000"/>
                <w:lang w:val="en-US"/>
              </w:rPr>
              <w:t>Microsoft Office (Word, Excel, PowerPoint, Outlook)</w:t>
            </w:r>
          </w:p>
        </w:tc>
      </w:tr>
      <w:tr w:rsidR="0078635E" w:rsidRPr="00BF092A" w14:paraId="70E1DACE" w14:textId="77777777" w:rsidTr="004863D3">
        <w:trPr>
          <w:trHeight w:val="340"/>
        </w:trPr>
        <w:tc>
          <w:tcPr>
            <w:tcW w:w="1985" w:type="dxa"/>
          </w:tcPr>
          <w:p w14:paraId="408D7848" w14:textId="5DED2540" w:rsidR="0078635E" w:rsidRPr="00BF092A" w:rsidRDefault="00000000" w:rsidP="004863D3">
            <w:pPr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 xml:space="preserve">Interessen: </w:t>
            </w:r>
          </w:p>
        </w:tc>
        <w:tc>
          <w:tcPr>
            <w:tcW w:w="7077" w:type="dxa"/>
            <w:gridSpan w:val="3"/>
          </w:tcPr>
          <w:p w14:paraId="1D44BBB5" w14:textId="2AC1B29D" w:rsidR="0078635E" w:rsidRPr="00BF092A" w:rsidRDefault="003548D6" w:rsidP="004863D3">
            <w:pPr>
              <w:widowControl w:val="0"/>
              <w:rPr>
                <w:rFonts w:ascii="Georgia" w:eastAsia="Georgia" w:hAnsi="Georgia" w:cs="Georgia"/>
                <w:color w:val="000000"/>
              </w:rPr>
            </w:pPr>
            <w:r w:rsidRPr="00BF092A">
              <w:rPr>
                <w:rFonts w:ascii="Georgia" w:eastAsia="Georgia" w:hAnsi="Georgia" w:cs="Georgia"/>
                <w:color w:val="000000"/>
              </w:rPr>
              <w:t>Tennis, Schach (ehemaliges Mitglied der Schulschachmannschaft), sportliche Aktivitäten (Krafttraining, Schwimmen)</w:t>
            </w:r>
          </w:p>
        </w:tc>
      </w:tr>
      <w:tr w:rsidR="0078635E" w:rsidRPr="00BF092A" w14:paraId="7EB8487B" w14:textId="77777777" w:rsidTr="004863D3">
        <w:trPr>
          <w:trHeight w:val="964"/>
        </w:trPr>
        <w:tc>
          <w:tcPr>
            <w:tcW w:w="9062" w:type="dxa"/>
            <w:gridSpan w:val="4"/>
            <w:vAlign w:val="bottom"/>
          </w:tcPr>
          <w:p w14:paraId="2393F8B0" w14:textId="4FF83B29" w:rsidR="0078635E" w:rsidRPr="00BF092A" w:rsidRDefault="002C7F4B" w:rsidP="00BF092A">
            <w:pPr>
              <w:jc w:val="right"/>
              <w:rPr>
                <w:rFonts w:ascii="Georgia" w:eastAsia="Georgia" w:hAnsi="Georgia" w:cs="Georgia"/>
              </w:rPr>
            </w:pPr>
            <w:r w:rsidRPr="00BF092A">
              <w:rPr>
                <w:rFonts w:ascii="Georgia" w:eastAsia="Georgia" w:hAnsi="Georgia" w:cs="Georgia"/>
              </w:rPr>
              <w:t>Mannheim, 02.03.2025</w:t>
            </w:r>
          </w:p>
        </w:tc>
      </w:tr>
    </w:tbl>
    <w:p w14:paraId="7EC1A0FF" w14:textId="77777777" w:rsidR="0078635E" w:rsidRPr="00BF092A" w:rsidRDefault="00000000" w:rsidP="00BF092A">
      <w:pPr>
        <w:spacing w:line="240" w:lineRule="auto"/>
        <w:rPr>
          <w:rFonts w:ascii="Georgia" w:hAnsi="Georgia"/>
        </w:rPr>
      </w:pPr>
      <w:r w:rsidRPr="00BF092A">
        <w:rPr>
          <w:rFonts w:ascii="Georgia" w:hAnsi="Georgia"/>
          <w:noProof/>
        </w:rPr>
        <w:drawing>
          <wp:anchor distT="0" distB="0" distL="114300" distR="114300" simplePos="0" relativeHeight="251658240" behindDoc="0" locked="0" layoutInCell="1" hidden="0" allowOverlap="1" wp14:anchorId="654A62D3" wp14:editId="71BE3328">
            <wp:simplePos x="0" y="0"/>
            <wp:positionH relativeFrom="column">
              <wp:posOffset>4069715</wp:posOffset>
            </wp:positionH>
            <wp:positionV relativeFrom="paragraph">
              <wp:posOffset>-8994139</wp:posOffset>
            </wp:positionV>
            <wp:extent cx="1691005" cy="1796415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005" cy="17964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8635E" w:rsidRPr="00BF092A">
      <w:pgSz w:w="11906" w:h="16838"/>
      <w:pgMar w:top="1418" w:right="1418" w:bottom="680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4C1B"/>
    <w:multiLevelType w:val="hybridMultilevel"/>
    <w:tmpl w:val="D8E4523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B45838"/>
    <w:multiLevelType w:val="multilevel"/>
    <w:tmpl w:val="2056EC0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AB275A6"/>
    <w:multiLevelType w:val="multilevel"/>
    <w:tmpl w:val="E7F442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466967927">
    <w:abstractNumId w:val="2"/>
  </w:num>
  <w:num w:numId="2" w16cid:durableId="2011758752">
    <w:abstractNumId w:val="1"/>
  </w:num>
  <w:num w:numId="3" w16cid:durableId="932740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35E"/>
    <w:rsid w:val="00023EFA"/>
    <w:rsid w:val="000610C3"/>
    <w:rsid w:val="00283EF1"/>
    <w:rsid w:val="002B58E8"/>
    <w:rsid w:val="002C7F4B"/>
    <w:rsid w:val="00347F91"/>
    <w:rsid w:val="003548D6"/>
    <w:rsid w:val="004863D3"/>
    <w:rsid w:val="00517970"/>
    <w:rsid w:val="00613749"/>
    <w:rsid w:val="00663D7E"/>
    <w:rsid w:val="00670C28"/>
    <w:rsid w:val="006A1F87"/>
    <w:rsid w:val="0078635E"/>
    <w:rsid w:val="00826445"/>
    <w:rsid w:val="00AC0716"/>
    <w:rsid w:val="00BF092A"/>
    <w:rsid w:val="00F10507"/>
    <w:rsid w:val="00FA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2E6035"/>
  <w15:docId w15:val="{B2E250EF-FF69-BA49-822C-2DD5807B7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FXOswFySGQqqww84ghldtRESdlg==">AMUW2mVLbeuA5W4/ILmNSJXYhnunYzxGnxEOfElk+GvfchEi8dyjkigYD2mcVJoFy6v0/gHzETaUPymCpu7pyNl1DZ8kN5Vjg5MeKChtu7WGJQ2vKUhJHPs=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Jörg Frank</cp:lastModifiedBy>
  <cp:revision>2</cp:revision>
  <dcterms:created xsi:type="dcterms:W3CDTF">2025-03-31T18:21:00Z</dcterms:created>
  <dcterms:modified xsi:type="dcterms:W3CDTF">2025-03-31T18:21:00Z</dcterms:modified>
</cp:coreProperties>
</file>