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88348" w14:textId="77777777" w:rsidR="003B7A3E" w:rsidRPr="003B7A3E" w:rsidRDefault="003B7A3E" w:rsidP="00814E72">
      <w:pPr>
        <w:spacing w:after="0" w:line="240" w:lineRule="auto"/>
        <w:jc w:val="both"/>
        <w:rPr>
          <w:rFonts w:ascii="Times New Roman" w:hAnsi="Times New Roman" w:cs="Times New Roman"/>
        </w:rPr>
      </w:pPr>
      <w:bookmarkStart w:id="0" w:name="_Hlk181209185"/>
      <w:r w:rsidRPr="003B7A3E">
        <w:rPr>
          <w:rFonts w:ascii="Times New Roman" w:hAnsi="Times New Roman" w:cs="Times New Roman"/>
        </w:rPr>
        <w:t>Sehr geehrte Damen und Herren,</w:t>
      </w:r>
    </w:p>
    <w:p w14:paraId="79813A8B" w14:textId="77777777" w:rsidR="003B7A3E" w:rsidRPr="003B7A3E" w:rsidRDefault="003B7A3E" w:rsidP="00814E72">
      <w:pPr>
        <w:spacing w:after="0" w:line="240" w:lineRule="auto"/>
        <w:jc w:val="both"/>
        <w:rPr>
          <w:rFonts w:ascii="Times New Roman" w:hAnsi="Times New Roman" w:cs="Times New Roman"/>
        </w:rPr>
      </w:pPr>
    </w:p>
    <w:p w14:paraId="6DAFDB15" w14:textId="3E5C2564" w:rsidR="003B7A3E" w:rsidRPr="0013295E" w:rsidRDefault="003B7A3E" w:rsidP="00814E72">
      <w:pPr>
        <w:spacing w:after="0" w:line="240" w:lineRule="auto"/>
        <w:jc w:val="both"/>
        <w:rPr>
          <w:rFonts w:ascii="Times New Roman" w:hAnsi="Times New Roman" w:cs="Times New Roman"/>
          <w:highlight w:val="yellow"/>
        </w:rPr>
      </w:pPr>
      <w:r w:rsidRPr="0013295E">
        <w:rPr>
          <w:rFonts w:ascii="Times New Roman" w:hAnsi="Times New Roman" w:cs="Times New Roman"/>
          <w:highlight w:val="yellow"/>
        </w:rPr>
        <w:t>die Vielseitigkeit der Wirtschaft fasziniert mich seit langem. Ich interessiere mich speziell für den internationalen Aktienmarkt sowie für den Aufbau und die Essenz von Unternehmen. Bereits früh nahm ich am Planspiel-Börse-Projekt der Sparkasse teil, was mich zu ersten realen Investments motivierte. Ich investiere aktiv in ETFs und verschiedene Einzelaktien und habe dabei ein solides Verständnis für Finanzen entwickelt. Mein Investitionskapital stammt aus verschiedenen Minijobs, die ich seit meinem sechzehnten Lebensjahr ausgeübt habe.</w:t>
      </w:r>
    </w:p>
    <w:p w14:paraId="0E74A6C0" w14:textId="77777777" w:rsidR="003B7A3E" w:rsidRPr="0013295E" w:rsidRDefault="003B7A3E" w:rsidP="00814E72">
      <w:pPr>
        <w:spacing w:after="0" w:line="240" w:lineRule="auto"/>
        <w:jc w:val="both"/>
        <w:rPr>
          <w:rFonts w:ascii="Times New Roman" w:hAnsi="Times New Roman" w:cs="Times New Roman"/>
          <w:highlight w:val="yellow"/>
        </w:rPr>
      </w:pPr>
    </w:p>
    <w:p w14:paraId="2C2DB971" w14:textId="77777777" w:rsidR="003B7A3E" w:rsidRPr="003B7A3E" w:rsidRDefault="003B7A3E" w:rsidP="00814E72">
      <w:pPr>
        <w:spacing w:after="0" w:line="240" w:lineRule="auto"/>
        <w:jc w:val="both"/>
        <w:rPr>
          <w:rFonts w:ascii="Times New Roman" w:hAnsi="Times New Roman" w:cs="Times New Roman"/>
        </w:rPr>
      </w:pPr>
      <w:r w:rsidRPr="0013295E">
        <w:rPr>
          <w:rFonts w:ascii="Times New Roman" w:hAnsi="Times New Roman" w:cs="Times New Roman"/>
          <w:highlight w:val="yellow"/>
        </w:rPr>
        <w:t>Durch den familiengeführten Betrieb meines Vaters konnte ich bereits wertvolle Einblicke in Strukturen und Prozesse im Unternehmenskontext erhalten. Da ich schon seit meiner Kindheit Leistungssport betrieben habe, suche ich nach einem ambitionierten Umfeld, welches ich in der Beratungsbranche gegeben sehe. Die Tätigkeit als Consultant assoziiere ich mit spannenden Projekten, täglich neuen Aufgaben und einer enorm steilen Lernkurve.</w:t>
      </w:r>
    </w:p>
    <w:p w14:paraId="712FE589" w14:textId="77777777" w:rsidR="003B7A3E" w:rsidRPr="003B7A3E" w:rsidRDefault="003B7A3E" w:rsidP="00814E72">
      <w:pPr>
        <w:spacing w:after="0" w:line="240" w:lineRule="auto"/>
        <w:jc w:val="both"/>
        <w:rPr>
          <w:rFonts w:ascii="Times New Roman" w:hAnsi="Times New Roman" w:cs="Times New Roman"/>
        </w:rPr>
      </w:pPr>
    </w:p>
    <w:p w14:paraId="5585AF88"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Nachdem ich mich nach meinem Abitur zunächst für ein duales Studium entschieden habe, werde ich dieses zum Ende des Jahres beenden, um ab kommenden Herbst ein Vollzeit-Studium an einer renommierten Business School zu beginnen, mit dem Ziel, den bestmöglichen Einstieg ins Consulting zu erreichen. Die Frankfurt School of Finance &amp; Management ist für mich hierfür die ideale Wahl.</w:t>
      </w:r>
    </w:p>
    <w:p w14:paraId="04ABCA81" w14:textId="77777777" w:rsidR="003B7A3E" w:rsidRPr="003B7A3E" w:rsidRDefault="003B7A3E" w:rsidP="00814E72">
      <w:pPr>
        <w:spacing w:after="0" w:line="240" w:lineRule="auto"/>
        <w:jc w:val="both"/>
        <w:rPr>
          <w:rFonts w:ascii="Times New Roman" w:hAnsi="Times New Roman" w:cs="Times New Roman"/>
        </w:rPr>
      </w:pPr>
    </w:p>
    <w:p w14:paraId="4D845F06" w14:textId="208A0D16" w:rsidR="003B7A3E" w:rsidRPr="0013295E" w:rsidRDefault="003B7A3E" w:rsidP="00814E72">
      <w:pPr>
        <w:spacing w:after="0" w:line="240" w:lineRule="auto"/>
        <w:jc w:val="both"/>
        <w:rPr>
          <w:rFonts w:ascii="Times New Roman" w:hAnsi="Times New Roman" w:cs="Times New Roman"/>
          <w:highlight w:val="yellow"/>
        </w:rPr>
      </w:pPr>
      <w:r w:rsidRPr="0013295E">
        <w:rPr>
          <w:rFonts w:ascii="Times New Roman" w:hAnsi="Times New Roman" w:cs="Times New Roman"/>
          <w:highlight w:val="yellow"/>
        </w:rPr>
        <w:t>Die erste Vertiefung meines Bestrebens durfte ich im Finanzbereich der SCHUFA verwirklichen. Besonders spannend war für mich die Verknüpfung aus finanzorientierten und betriebswirtschaftlichen Themen, die ich vorzugsweise im Controlling-Bereich kennengelernt habe. Nach einer kurzen Einarbeitungsphase wurde mir bereits viel Vertrauen in Form von Verantwortungsübernahme und eigenständigem Arbeiten entgegengebracht. Ich durfte bereits Budgetgespräche in wichtigen Abteilungen wie „Kommunikation &amp; Politik“ vorbereiten und durchführen sowie an verschiedenen Projekten mitwirken. In meinen bisherigen Berufserfahrungen habe ich die Rückmeldung erhalten, dass Kommunikationsstärke und Eigenständigkeit zu meinen Stärken zählen. Auch meine schnelle Auffassungsgabe sowie mein analytisches Denkvermögen wurden positiv hervorgehoben. Mir fällt es leicht, neue Kontakte zu knüpfen und einen Mehrwert in bestehenden Teams zu schaffen. Mein Talent für Zahlen sowie analytische und algebraische Strukturen unterstützt mich dabei, Tabellen, Grafiken und Bilanzen zu verstehen und auszuwerten.</w:t>
      </w:r>
    </w:p>
    <w:p w14:paraId="6A3E50CE" w14:textId="77777777" w:rsidR="003B7A3E" w:rsidRPr="0013295E" w:rsidRDefault="003B7A3E" w:rsidP="00814E72">
      <w:pPr>
        <w:spacing w:after="0" w:line="240" w:lineRule="auto"/>
        <w:jc w:val="both"/>
        <w:rPr>
          <w:rFonts w:ascii="Times New Roman" w:hAnsi="Times New Roman" w:cs="Times New Roman"/>
          <w:highlight w:val="yellow"/>
        </w:rPr>
      </w:pPr>
    </w:p>
    <w:p w14:paraId="73AED0B1" w14:textId="77777777" w:rsidR="003B7A3E" w:rsidRPr="0013295E" w:rsidRDefault="003B7A3E" w:rsidP="00814E72">
      <w:pPr>
        <w:spacing w:after="0" w:line="240" w:lineRule="auto"/>
        <w:jc w:val="both"/>
        <w:rPr>
          <w:rFonts w:ascii="Times New Roman" w:hAnsi="Times New Roman" w:cs="Times New Roman"/>
          <w:highlight w:val="yellow"/>
        </w:rPr>
      </w:pPr>
      <w:r w:rsidRPr="0013295E">
        <w:rPr>
          <w:rFonts w:ascii="Times New Roman" w:hAnsi="Times New Roman" w:cs="Times New Roman"/>
          <w:highlight w:val="yellow"/>
        </w:rPr>
        <w:t>Dadurch, dass ich im Alter von 8 bis 14 Jahren den Sport Triathlon sehr leistungsorientiert ausgeübt habe, weiß ich, was es heißt, Disziplin und Zielstrebigkeit an den Tag zu legen. Außerdem habe ich gelernt, dass eben diese Attribute, gepaart mit Kontinuität, große Erfolge und die Verwirklichung gesetzter Ziele zur Folge haben. Die im Leistungssport erzielten Erfolge haben sich in mir in Form von erfolgsorientierten Grundgedanken sowie einem gesunden Selbstbewusstsein fest verankert. Dadurch komme ich unter anderem gut mit Ablehnung zurecht und habe die nötige Disziplin, Motivation und Willenskraft, nach Rückschlägen nicht aufzugeben, sondern aus der gesammelten Erfahrung zu lernen. Denn wer ambitionierte Ziele hat, muss auch lernen zu scheitern. „Wer aufgibt, gewinnt nie. Wer nie aufgibt, gewinnt“ ist ein Zitat von Napoleon Hill, das ich verinnerlicht habe und versuche, in allen Bereichen des Lebens anzuwenden.</w:t>
      </w:r>
    </w:p>
    <w:p w14:paraId="1488F8AF" w14:textId="77777777" w:rsidR="003B7A3E" w:rsidRPr="0013295E" w:rsidRDefault="003B7A3E" w:rsidP="00814E72">
      <w:pPr>
        <w:spacing w:after="0" w:line="240" w:lineRule="auto"/>
        <w:jc w:val="both"/>
        <w:rPr>
          <w:rFonts w:ascii="Times New Roman" w:hAnsi="Times New Roman" w:cs="Times New Roman"/>
          <w:highlight w:val="yellow"/>
        </w:rPr>
      </w:pPr>
    </w:p>
    <w:p w14:paraId="65B91814" w14:textId="7722F907" w:rsidR="003B7A3E" w:rsidRPr="0013295E" w:rsidRDefault="003B7A3E" w:rsidP="00814E72">
      <w:pPr>
        <w:spacing w:after="0" w:line="240" w:lineRule="auto"/>
        <w:jc w:val="both"/>
        <w:rPr>
          <w:rFonts w:ascii="Times New Roman" w:hAnsi="Times New Roman" w:cs="Times New Roman"/>
          <w:highlight w:val="yellow"/>
        </w:rPr>
      </w:pPr>
      <w:r w:rsidRPr="0013295E">
        <w:rPr>
          <w:rFonts w:ascii="Times New Roman" w:hAnsi="Times New Roman" w:cs="Times New Roman"/>
          <w:highlight w:val="yellow"/>
        </w:rPr>
        <w:t xml:space="preserve">Die Frankfurt School of Finance &amp; Management erscheint mir ideal für mein Studium, da diese mir durch den exzellenten Ruf als eine führende Business School sowie durch eine effektive Wissensvermittlung durch renommierte Professoren eine stabile Grundlage zur Erreichung meiner ambitionierten Ziele im Strategieberatungsbereich bietet. Unter anderem durch den </w:t>
      </w:r>
      <w:r w:rsidRPr="0013295E">
        <w:rPr>
          <w:rFonts w:ascii="Times New Roman" w:hAnsi="Times New Roman" w:cs="Times New Roman"/>
          <w:highlight w:val="yellow"/>
        </w:rPr>
        <w:lastRenderedPageBreak/>
        <w:t>Beitritt in das extracurriculare Engagement der Studentischen Unternehmensberatung möchte ich bereits Verantwortung übernehmen und verbunden mit Vorlesungen wie „Microeconomics &amp; Decision Making“ sowie „Strategy &amp; Organisation“ eine steile Lernkurve erreichen, um ein geschickter und erfolgreicher Berater zu werden. In hohem Maße gefällt mir am Curriculum auch das integrierte Auslandssemester, da ich der festen Überzeugung bin, dass interkulturelle Kompetenzen in der heutigen Zeit wichtiger denn je sind und ich es mir gut vorstellen kann, später auch international tätig zu werden.</w:t>
      </w:r>
    </w:p>
    <w:p w14:paraId="08DDB48D" w14:textId="77777777" w:rsidR="003B7A3E" w:rsidRPr="0013295E" w:rsidRDefault="003B7A3E" w:rsidP="00814E72">
      <w:pPr>
        <w:spacing w:after="0" w:line="240" w:lineRule="auto"/>
        <w:jc w:val="both"/>
        <w:rPr>
          <w:rFonts w:ascii="Times New Roman" w:hAnsi="Times New Roman" w:cs="Times New Roman"/>
          <w:highlight w:val="yellow"/>
        </w:rPr>
      </w:pPr>
    </w:p>
    <w:p w14:paraId="3C642D4F" w14:textId="356CB48D" w:rsidR="003B7A3E" w:rsidRPr="003B7A3E" w:rsidRDefault="003B7A3E" w:rsidP="00814E72">
      <w:pPr>
        <w:spacing w:after="0" w:line="240" w:lineRule="auto"/>
        <w:jc w:val="both"/>
        <w:rPr>
          <w:rFonts w:ascii="Times New Roman" w:hAnsi="Times New Roman" w:cs="Times New Roman"/>
        </w:rPr>
      </w:pPr>
      <w:r w:rsidRPr="0013295E">
        <w:rPr>
          <w:rFonts w:ascii="Times New Roman" w:hAnsi="Times New Roman" w:cs="Times New Roman"/>
          <w:highlight w:val="yellow"/>
        </w:rPr>
        <w:t>Besonders wichtig ist für mich, dass die FS mir den Zugang zu einem großen Netzwerk aus ambitionierten Studierenden ermöglicht, die die gleichen Erwartungen an ihre berufliche Zukunft haben wie ich</w:t>
      </w:r>
      <w:r w:rsidRPr="003B7A3E">
        <w:rPr>
          <w:rFonts w:ascii="Times New Roman" w:hAnsi="Times New Roman" w:cs="Times New Roman"/>
        </w:rPr>
        <w:t>. Dieser wichtige Aspekt wurde mir an der IU nicht gewährt, weshalb ich mich studientechnisch umorientieren möchte.</w:t>
      </w:r>
    </w:p>
    <w:p w14:paraId="6A2B105B" w14:textId="77777777" w:rsidR="003B7A3E" w:rsidRPr="003B7A3E" w:rsidRDefault="003B7A3E" w:rsidP="00814E72">
      <w:pPr>
        <w:spacing w:after="0" w:line="240" w:lineRule="auto"/>
        <w:jc w:val="both"/>
        <w:rPr>
          <w:rFonts w:ascii="Times New Roman" w:hAnsi="Times New Roman" w:cs="Times New Roman"/>
        </w:rPr>
      </w:pPr>
    </w:p>
    <w:p w14:paraId="111F590A"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Ich habe dort jedoch den großen Vorteil einer privaten Hochschule, wie die Frankfurt School sie ist, spüren können. Durch das Arbeiten in kleinen Lerngruppen entsteht eine persönliche und freundschaftsbildende Atmosphäre, welche für ein motivierendes Lernumfeld sorgt. Außerdem kann die Lehrperson den Unterricht interaktiv und individuell gestalten, was zur besseren Auffassung, Verarbeitung und Speicherung von Lerninhalten führt.</w:t>
      </w:r>
    </w:p>
    <w:p w14:paraId="7AA79046" w14:textId="77777777" w:rsidR="003B7A3E" w:rsidRPr="003B7A3E" w:rsidRDefault="003B7A3E" w:rsidP="00814E72">
      <w:pPr>
        <w:spacing w:after="0" w:line="240" w:lineRule="auto"/>
        <w:jc w:val="both"/>
        <w:rPr>
          <w:rFonts w:ascii="Times New Roman" w:hAnsi="Times New Roman" w:cs="Times New Roman"/>
        </w:rPr>
      </w:pPr>
    </w:p>
    <w:p w14:paraId="0956BDC0" w14:textId="77777777" w:rsidR="003B7A3E" w:rsidRPr="0013295E" w:rsidRDefault="003B7A3E" w:rsidP="00814E72">
      <w:pPr>
        <w:spacing w:after="0" w:line="240" w:lineRule="auto"/>
        <w:jc w:val="both"/>
        <w:rPr>
          <w:rFonts w:ascii="Times New Roman" w:hAnsi="Times New Roman" w:cs="Times New Roman"/>
          <w:highlight w:val="yellow"/>
        </w:rPr>
      </w:pPr>
      <w:r w:rsidRPr="0013295E">
        <w:rPr>
          <w:rFonts w:ascii="Times New Roman" w:hAnsi="Times New Roman" w:cs="Times New Roman"/>
          <w:highlight w:val="yellow"/>
        </w:rPr>
        <w:t>Am Bachelor-Day durfte ich bereits den modernen Campus, zukünftige Kommilitonen und karrierefördernde Angebote wie Workshops und Initiativen kennenlernen. Dabei sind mir die FS-Associates und die FS-Entrepreneurship-Initiativen positiv in Erinnerung geblieben. Zudem hoffe ich, als Student der Frankfurt School von den stark verknüpften Kontakten zu Top-Unternehmen und dem Karriere-Center profitieren zu können. Im Wirtschaftsherzen Europas, Frankfurt am Main, befindet sich die FS zudem an einem idealen Standort, um durch die Nähe zu großen Banken, Beratungen und Wirtschaftsprüfungsgesellschaften nicht nur am Campus, sondern auch innerhalb der Stadt zu netzwerken. Deshalb sehe ich die Frankfurt School of Finance &amp; Management als eine für mich persönlich sehr geeignete Universität an.</w:t>
      </w:r>
    </w:p>
    <w:p w14:paraId="5FBA2D04" w14:textId="77777777" w:rsidR="003B7A3E" w:rsidRPr="0013295E" w:rsidRDefault="003B7A3E" w:rsidP="00814E72">
      <w:pPr>
        <w:spacing w:after="0" w:line="240" w:lineRule="auto"/>
        <w:jc w:val="both"/>
        <w:rPr>
          <w:rFonts w:ascii="Times New Roman" w:hAnsi="Times New Roman" w:cs="Times New Roman"/>
          <w:highlight w:val="yellow"/>
        </w:rPr>
      </w:pPr>
    </w:p>
    <w:p w14:paraId="045DCA20" w14:textId="77777777" w:rsidR="003B7A3E" w:rsidRPr="003B7A3E" w:rsidRDefault="003B7A3E" w:rsidP="00814E72">
      <w:pPr>
        <w:spacing w:after="0" w:line="240" w:lineRule="auto"/>
        <w:jc w:val="both"/>
        <w:rPr>
          <w:rFonts w:ascii="Times New Roman" w:hAnsi="Times New Roman" w:cs="Times New Roman"/>
        </w:rPr>
      </w:pPr>
      <w:r w:rsidRPr="0013295E">
        <w:rPr>
          <w:rFonts w:ascii="Times New Roman" w:hAnsi="Times New Roman" w:cs="Times New Roman"/>
          <w:highlight w:val="yellow"/>
        </w:rPr>
        <w:t>Ich hoffe, dass ich nicht nur eine hohe Lernkurve haben werde, sondern auch meine persönlichen Interessen aktiv einbringen kann, um der Universität und der Gesellschaft einen großen Mehrwert zu bieten. Die Frankfurt School of Finance &amp; Management stellt für mich eine ideale Plattform dar, um meine beruflichen Ziele, wie den Einstieg bei einer führenden Unternehmensberatung, zu verwirklichen. Dies wird durch die erstklassigen Inhalte des BWL-Studiums und den herausragenden Ruf der FS unterstützt.</w:t>
      </w:r>
    </w:p>
    <w:p w14:paraId="1D1FCEAC" w14:textId="77777777" w:rsidR="003B7A3E" w:rsidRPr="003B7A3E" w:rsidRDefault="003B7A3E" w:rsidP="00814E72">
      <w:pPr>
        <w:spacing w:after="0" w:line="240" w:lineRule="auto"/>
        <w:jc w:val="both"/>
        <w:rPr>
          <w:rFonts w:ascii="Times New Roman" w:hAnsi="Times New Roman" w:cs="Times New Roman"/>
        </w:rPr>
      </w:pPr>
    </w:p>
    <w:p w14:paraId="684853EE" w14:textId="3A0E88C8"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Meine Disziplin, Willenskraft und mein Ehrgeiz machen mich zu einem Kandidaten, der Ihrer Universität einen echten Mehrwert bieten kann. Ich würde mich somit</w:t>
      </w:r>
      <w:r>
        <w:rPr>
          <w:rFonts w:ascii="Times New Roman" w:hAnsi="Times New Roman" w:cs="Times New Roman"/>
        </w:rPr>
        <w:t xml:space="preserve"> darüber</w:t>
      </w:r>
      <w:r w:rsidRPr="003B7A3E">
        <w:rPr>
          <w:rFonts w:ascii="Times New Roman" w:hAnsi="Times New Roman" w:cs="Times New Roman"/>
        </w:rPr>
        <w:t xml:space="preserve"> freuen, Sie in einem persönlichen Gespräch von mir, meinen Fähigkeiten sowie meinen Ambitionen im Assessment-Center überzeugen zu können.</w:t>
      </w:r>
    </w:p>
    <w:p w14:paraId="2A47D5DB" w14:textId="77777777" w:rsidR="003B7A3E" w:rsidRPr="003B7A3E" w:rsidRDefault="003B7A3E" w:rsidP="00814E72">
      <w:pPr>
        <w:spacing w:after="0" w:line="240" w:lineRule="auto"/>
        <w:rPr>
          <w:rFonts w:ascii="Times New Roman" w:hAnsi="Times New Roman" w:cs="Times New Roman"/>
        </w:rPr>
      </w:pPr>
    </w:p>
    <w:p w14:paraId="0732F86D" w14:textId="4CDFAC20" w:rsidR="00E66AE8" w:rsidRPr="00814E72" w:rsidRDefault="003B7A3E" w:rsidP="00814E72">
      <w:pPr>
        <w:spacing w:after="0" w:line="240" w:lineRule="auto"/>
        <w:rPr>
          <w:rFonts w:ascii="Times New Roman" w:hAnsi="Times New Roman" w:cs="Times New Roman"/>
        </w:rPr>
      </w:pPr>
      <w:r w:rsidRPr="003B7A3E">
        <w:rPr>
          <w:rFonts w:ascii="Times New Roman" w:hAnsi="Times New Roman" w:cs="Times New Roman"/>
        </w:rPr>
        <w:t>Mit freundlichen Grüßen</w:t>
      </w:r>
      <w:bookmarkEnd w:id="0"/>
    </w:p>
    <w:sectPr w:rsidR="00E66AE8" w:rsidRPr="00814E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373DF3"/>
    <w:multiLevelType w:val="hybridMultilevel"/>
    <w:tmpl w:val="3B54592E"/>
    <w:lvl w:ilvl="0" w:tplc="FF54CED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940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5B"/>
    <w:rsid w:val="000110D4"/>
    <w:rsid w:val="00032DC7"/>
    <w:rsid w:val="0003735B"/>
    <w:rsid w:val="00041CCF"/>
    <w:rsid w:val="00042DFD"/>
    <w:rsid w:val="000551F9"/>
    <w:rsid w:val="0005629F"/>
    <w:rsid w:val="00065D8F"/>
    <w:rsid w:val="00072115"/>
    <w:rsid w:val="00073DAD"/>
    <w:rsid w:val="0008417B"/>
    <w:rsid w:val="0009630C"/>
    <w:rsid w:val="0009791E"/>
    <w:rsid w:val="000E022C"/>
    <w:rsid w:val="0010171C"/>
    <w:rsid w:val="0013295E"/>
    <w:rsid w:val="00136114"/>
    <w:rsid w:val="00140176"/>
    <w:rsid w:val="001513B3"/>
    <w:rsid w:val="001716E6"/>
    <w:rsid w:val="00197DAB"/>
    <w:rsid w:val="001A27CB"/>
    <w:rsid w:val="001A3531"/>
    <w:rsid w:val="001B0758"/>
    <w:rsid w:val="001C55A8"/>
    <w:rsid w:val="001D06FC"/>
    <w:rsid w:val="001D5CC4"/>
    <w:rsid w:val="001D71AC"/>
    <w:rsid w:val="001F0DA5"/>
    <w:rsid w:val="00207498"/>
    <w:rsid w:val="00212BB0"/>
    <w:rsid w:val="00237DD1"/>
    <w:rsid w:val="002708A2"/>
    <w:rsid w:val="00280204"/>
    <w:rsid w:val="002B4BFA"/>
    <w:rsid w:val="002C31BA"/>
    <w:rsid w:val="002C6FBD"/>
    <w:rsid w:val="00313098"/>
    <w:rsid w:val="00322D8F"/>
    <w:rsid w:val="00327D1C"/>
    <w:rsid w:val="00333EC1"/>
    <w:rsid w:val="003620B4"/>
    <w:rsid w:val="003743DE"/>
    <w:rsid w:val="00374691"/>
    <w:rsid w:val="00376C5C"/>
    <w:rsid w:val="003808BC"/>
    <w:rsid w:val="003A07BF"/>
    <w:rsid w:val="003A2CE8"/>
    <w:rsid w:val="003A6C1C"/>
    <w:rsid w:val="003B7A3E"/>
    <w:rsid w:val="003D63B8"/>
    <w:rsid w:val="003D6DAE"/>
    <w:rsid w:val="003F022C"/>
    <w:rsid w:val="0040407E"/>
    <w:rsid w:val="00405751"/>
    <w:rsid w:val="00435A4A"/>
    <w:rsid w:val="00441A94"/>
    <w:rsid w:val="00455AB6"/>
    <w:rsid w:val="00463ED2"/>
    <w:rsid w:val="00494FD5"/>
    <w:rsid w:val="004B00CE"/>
    <w:rsid w:val="004C315E"/>
    <w:rsid w:val="004F21CA"/>
    <w:rsid w:val="004F3092"/>
    <w:rsid w:val="004F7A01"/>
    <w:rsid w:val="00506F10"/>
    <w:rsid w:val="005125A6"/>
    <w:rsid w:val="00515D0F"/>
    <w:rsid w:val="005308EF"/>
    <w:rsid w:val="00550041"/>
    <w:rsid w:val="005512DF"/>
    <w:rsid w:val="00587012"/>
    <w:rsid w:val="005A146A"/>
    <w:rsid w:val="005A2CA2"/>
    <w:rsid w:val="005B3B0D"/>
    <w:rsid w:val="005C145A"/>
    <w:rsid w:val="005C7CC6"/>
    <w:rsid w:val="005E6C77"/>
    <w:rsid w:val="005F0636"/>
    <w:rsid w:val="00601010"/>
    <w:rsid w:val="006266E7"/>
    <w:rsid w:val="00632FF8"/>
    <w:rsid w:val="00633D5A"/>
    <w:rsid w:val="0066080F"/>
    <w:rsid w:val="006615CB"/>
    <w:rsid w:val="00663F48"/>
    <w:rsid w:val="00681E40"/>
    <w:rsid w:val="00690CC5"/>
    <w:rsid w:val="006957D4"/>
    <w:rsid w:val="006A09B4"/>
    <w:rsid w:val="006C0EBC"/>
    <w:rsid w:val="006C29C8"/>
    <w:rsid w:val="006D001D"/>
    <w:rsid w:val="006D4DDC"/>
    <w:rsid w:val="006F6ECE"/>
    <w:rsid w:val="007168B5"/>
    <w:rsid w:val="00716D24"/>
    <w:rsid w:val="00721A00"/>
    <w:rsid w:val="00735958"/>
    <w:rsid w:val="00753BC9"/>
    <w:rsid w:val="0075784A"/>
    <w:rsid w:val="00761DE1"/>
    <w:rsid w:val="00773E24"/>
    <w:rsid w:val="00783B80"/>
    <w:rsid w:val="00792191"/>
    <w:rsid w:val="007A19C1"/>
    <w:rsid w:val="007A2D98"/>
    <w:rsid w:val="007A53A4"/>
    <w:rsid w:val="007A6227"/>
    <w:rsid w:val="007A6584"/>
    <w:rsid w:val="007B2259"/>
    <w:rsid w:val="007B3B55"/>
    <w:rsid w:val="007B4DF6"/>
    <w:rsid w:val="007B56FE"/>
    <w:rsid w:val="007B752F"/>
    <w:rsid w:val="007C1B99"/>
    <w:rsid w:val="007C3275"/>
    <w:rsid w:val="007C3C3C"/>
    <w:rsid w:val="007C6D6C"/>
    <w:rsid w:val="007D2955"/>
    <w:rsid w:val="007D2D12"/>
    <w:rsid w:val="007D6B91"/>
    <w:rsid w:val="007E4F6E"/>
    <w:rsid w:val="0080214C"/>
    <w:rsid w:val="008049F1"/>
    <w:rsid w:val="00806923"/>
    <w:rsid w:val="00814E72"/>
    <w:rsid w:val="00840292"/>
    <w:rsid w:val="00845732"/>
    <w:rsid w:val="008475FB"/>
    <w:rsid w:val="00851BA5"/>
    <w:rsid w:val="00873267"/>
    <w:rsid w:val="008779CA"/>
    <w:rsid w:val="00890B0B"/>
    <w:rsid w:val="008B5D55"/>
    <w:rsid w:val="008B714A"/>
    <w:rsid w:val="008C13B5"/>
    <w:rsid w:val="008C3F1C"/>
    <w:rsid w:val="008D3A04"/>
    <w:rsid w:val="008D5A23"/>
    <w:rsid w:val="008E3495"/>
    <w:rsid w:val="008E3518"/>
    <w:rsid w:val="008E5125"/>
    <w:rsid w:val="008F435D"/>
    <w:rsid w:val="008F6157"/>
    <w:rsid w:val="00923B56"/>
    <w:rsid w:val="0093454D"/>
    <w:rsid w:val="0094440E"/>
    <w:rsid w:val="00950CEE"/>
    <w:rsid w:val="00963306"/>
    <w:rsid w:val="00971963"/>
    <w:rsid w:val="009760F2"/>
    <w:rsid w:val="0098349C"/>
    <w:rsid w:val="00990EED"/>
    <w:rsid w:val="009924A7"/>
    <w:rsid w:val="00994F5C"/>
    <w:rsid w:val="009B7788"/>
    <w:rsid w:val="009F4A00"/>
    <w:rsid w:val="00A107EE"/>
    <w:rsid w:val="00A1778F"/>
    <w:rsid w:val="00A316D3"/>
    <w:rsid w:val="00A647A4"/>
    <w:rsid w:val="00A729D6"/>
    <w:rsid w:val="00A8131B"/>
    <w:rsid w:val="00A81B17"/>
    <w:rsid w:val="00A82D0F"/>
    <w:rsid w:val="00A960A2"/>
    <w:rsid w:val="00AA0725"/>
    <w:rsid w:val="00AB256C"/>
    <w:rsid w:val="00AD06B2"/>
    <w:rsid w:val="00AD3E5D"/>
    <w:rsid w:val="00AD502F"/>
    <w:rsid w:val="00AD607B"/>
    <w:rsid w:val="00AD6DC8"/>
    <w:rsid w:val="00AE33E6"/>
    <w:rsid w:val="00AF0E96"/>
    <w:rsid w:val="00AF4F79"/>
    <w:rsid w:val="00B00D47"/>
    <w:rsid w:val="00B03311"/>
    <w:rsid w:val="00B27D4E"/>
    <w:rsid w:val="00B50AA9"/>
    <w:rsid w:val="00B52578"/>
    <w:rsid w:val="00B5578D"/>
    <w:rsid w:val="00B60189"/>
    <w:rsid w:val="00B74BDF"/>
    <w:rsid w:val="00B77ED1"/>
    <w:rsid w:val="00B87D2F"/>
    <w:rsid w:val="00B95BF6"/>
    <w:rsid w:val="00B96A16"/>
    <w:rsid w:val="00B9765B"/>
    <w:rsid w:val="00BA7B46"/>
    <w:rsid w:val="00BC4C62"/>
    <w:rsid w:val="00BD014D"/>
    <w:rsid w:val="00BD0C90"/>
    <w:rsid w:val="00BD52EE"/>
    <w:rsid w:val="00BD66AB"/>
    <w:rsid w:val="00BE1D6E"/>
    <w:rsid w:val="00C013A5"/>
    <w:rsid w:val="00C24E2F"/>
    <w:rsid w:val="00C450AA"/>
    <w:rsid w:val="00C703D6"/>
    <w:rsid w:val="00C70D8A"/>
    <w:rsid w:val="00C72FBC"/>
    <w:rsid w:val="00C7344D"/>
    <w:rsid w:val="00C8019A"/>
    <w:rsid w:val="00C9359D"/>
    <w:rsid w:val="00CA097D"/>
    <w:rsid w:val="00CB2579"/>
    <w:rsid w:val="00CD1E69"/>
    <w:rsid w:val="00CE1288"/>
    <w:rsid w:val="00CE1B8A"/>
    <w:rsid w:val="00D219CA"/>
    <w:rsid w:val="00D278C5"/>
    <w:rsid w:val="00D6410D"/>
    <w:rsid w:val="00D67A77"/>
    <w:rsid w:val="00D804E1"/>
    <w:rsid w:val="00DA0374"/>
    <w:rsid w:val="00DA1A39"/>
    <w:rsid w:val="00DA4583"/>
    <w:rsid w:val="00DB3E47"/>
    <w:rsid w:val="00DC1CF7"/>
    <w:rsid w:val="00DC4752"/>
    <w:rsid w:val="00DD4847"/>
    <w:rsid w:val="00DE6701"/>
    <w:rsid w:val="00E0216E"/>
    <w:rsid w:val="00E07A44"/>
    <w:rsid w:val="00E131C1"/>
    <w:rsid w:val="00E20863"/>
    <w:rsid w:val="00E210B6"/>
    <w:rsid w:val="00E266EA"/>
    <w:rsid w:val="00E42E79"/>
    <w:rsid w:val="00E576ED"/>
    <w:rsid w:val="00E61110"/>
    <w:rsid w:val="00E66AE8"/>
    <w:rsid w:val="00E67481"/>
    <w:rsid w:val="00E81DFC"/>
    <w:rsid w:val="00E845CB"/>
    <w:rsid w:val="00E85E96"/>
    <w:rsid w:val="00E860EC"/>
    <w:rsid w:val="00E8632F"/>
    <w:rsid w:val="00E973CE"/>
    <w:rsid w:val="00EA048D"/>
    <w:rsid w:val="00EA2FD6"/>
    <w:rsid w:val="00EA767D"/>
    <w:rsid w:val="00ED2EB4"/>
    <w:rsid w:val="00EE2884"/>
    <w:rsid w:val="00EE4783"/>
    <w:rsid w:val="00EE5842"/>
    <w:rsid w:val="00EE660F"/>
    <w:rsid w:val="00EF1390"/>
    <w:rsid w:val="00EF1A29"/>
    <w:rsid w:val="00EF5F8C"/>
    <w:rsid w:val="00F1529A"/>
    <w:rsid w:val="00F308AE"/>
    <w:rsid w:val="00F56144"/>
    <w:rsid w:val="00F70451"/>
    <w:rsid w:val="00F70473"/>
    <w:rsid w:val="00F7526D"/>
    <w:rsid w:val="00F77B55"/>
    <w:rsid w:val="00F84A6B"/>
    <w:rsid w:val="00F869A6"/>
    <w:rsid w:val="00F86CD7"/>
    <w:rsid w:val="00FA3948"/>
    <w:rsid w:val="00FD1826"/>
    <w:rsid w:val="00FD3968"/>
    <w:rsid w:val="00FD6111"/>
    <w:rsid w:val="00FE024C"/>
    <w:rsid w:val="00FE07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BEB2"/>
  <w15:chartTrackingRefBased/>
  <w15:docId w15:val="{CC503008-F15F-4886-9733-9EC9AEF2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97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97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9765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9765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9765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9765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765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9765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765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765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9765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9765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9765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9765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9765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9765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9765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9765B"/>
    <w:rPr>
      <w:rFonts w:eastAsiaTheme="majorEastAsia" w:cstheme="majorBidi"/>
      <w:color w:val="272727" w:themeColor="text1" w:themeTint="D8"/>
    </w:rPr>
  </w:style>
  <w:style w:type="paragraph" w:styleId="Titel">
    <w:name w:val="Title"/>
    <w:basedOn w:val="Standard"/>
    <w:next w:val="Standard"/>
    <w:link w:val="TitelZchn"/>
    <w:uiPriority w:val="10"/>
    <w:qFormat/>
    <w:rsid w:val="00B97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76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765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765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9765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9765B"/>
    <w:rPr>
      <w:i/>
      <w:iCs/>
      <w:color w:val="404040" w:themeColor="text1" w:themeTint="BF"/>
    </w:rPr>
  </w:style>
  <w:style w:type="paragraph" w:styleId="Listenabsatz">
    <w:name w:val="List Paragraph"/>
    <w:basedOn w:val="Standard"/>
    <w:uiPriority w:val="34"/>
    <w:qFormat/>
    <w:rsid w:val="00B9765B"/>
    <w:pPr>
      <w:ind w:left="720"/>
      <w:contextualSpacing/>
    </w:pPr>
  </w:style>
  <w:style w:type="character" w:styleId="IntensiveHervorhebung">
    <w:name w:val="Intense Emphasis"/>
    <w:basedOn w:val="Absatz-Standardschriftart"/>
    <w:uiPriority w:val="21"/>
    <w:qFormat/>
    <w:rsid w:val="00B9765B"/>
    <w:rPr>
      <w:i/>
      <w:iCs/>
      <w:color w:val="0F4761" w:themeColor="accent1" w:themeShade="BF"/>
    </w:rPr>
  </w:style>
  <w:style w:type="paragraph" w:styleId="IntensivesZitat">
    <w:name w:val="Intense Quote"/>
    <w:basedOn w:val="Standard"/>
    <w:next w:val="Standard"/>
    <w:link w:val="IntensivesZitatZchn"/>
    <w:uiPriority w:val="30"/>
    <w:qFormat/>
    <w:rsid w:val="00B97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9765B"/>
    <w:rPr>
      <w:i/>
      <w:iCs/>
      <w:color w:val="0F4761" w:themeColor="accent1" w:themeShade="BF"/>
    </w:rPr>
  </w:style>
  <w:style w:type="character" w:styleId="IntensiverVerweis">
    <w:name w:val="Intense Reference"/>
    <w:basedOn w:val="Absatz-Standardschriftart"/>
    <w:uiPriority w:val="32"/>
    <w:qFormat/>
    <w:rsid w:val="00B9765B"/>
    <w:rPr>
      <w:b/>
      <w:bCs/>
      <w:smallCaps/>
      <w:color w:val="0F4761" w:themeColor="accent1" w:themeShade="BF"/>
      <w:spacing w:val="5"/>
    </w:rPr>
  </w:style>
  <w:style w:type="paragraph" w:styleId="berarbeitung">
    <w:name w:val="Revision"/>
    <w:hidden/>
    <w:uiPriority w:val="99"/>
    <w:semiHidden/>
    <w:rsid w:val="003B7A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67448">
      <w:bodyDiv w:val="1"/>
      <w:marLeft w:val="0"/>
      <w:marRight w:val="0"/>
      <w:marTop w:val="0"/>
      <w:marBottom w:val="0"/>
      <w:divBdr>
        <w:top w:val="none" w:sz="0" w:space="0" w:color="auto"/>
        <w:left w:val="none" w:sz="0" w:space="0" w:color="auto"/>
        <w:bottom w:val="none" w:sz="0" w:space="0" w:color="auto"/>
        <w:right w:val="none" w:sz="0" w:space="0" w:color="auto"/>
      </w:divBdr>
    </w:div>
    <w:div w:id="84031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921</Words>
  <Characters>5804</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Grofa Action Sports GmbH</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Keul, Luis (GROFA)</dc:creator>
  <cp:keywords/>
  <dc:description/>
  <cp:lastModifiedBy>David Döbele</cp:lastModifiedBy>
  <cp:revision>3</cp:revision>
  <dcterms:created xsi:type="dcterms:W3CDTF">2024-10-30T18:37:00Z</dcterms:created>
  <dcterms:modified xsi:type="dcterms:W3CDTF">2024-11-04T17:45:00Z</dcterms:modified>
</cp:coreProperties>
</file>