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A1508" w:rsidR="006D2592" w:rsidP="0FCFB382" w:rsidRDefault="003D5D1E" w14:paraId="7BFC7C9D" w14:textId="76F6B73A">
      <w:pPr>
        <w:spacing w:after="0" w:line="240" w:lineRule="auto"/>
        <w:jc w:val="right"/>
        <w:rPr>
          <w:rFonts w:ascii="Georgia" w:hAnsi="Georgia" w:eastAsia="Georgia" w:cs="Georgia"/>
          <w:b w:val="0"/>
          <w:bCs w:val="0"/>
          <w:sz w:val="21"/>
          <w:szCs w:val="21"/>
        </w:rPr>
      </w:pPr>
      <w:r w:rsidRPr="0FCFB382" w:rsidR="0280B252">
        <w:rPr>
          <w:rFonts w:ascii="Georgia" w:hAnsi="Georgia" w:eastAsia="Georgia" w:cs="Georgia"/>
          <w:b w:val="0"/>
          <w:bCs w:val="0"/>
          <w:sz w:val="21"/>
          <w:szCs w:val="21"/>
        </w:rPr>
        <w:t>Nebojsa Malenic</w:t>
      </w:r>
    </w:p>
    <w:p w:rsidRPr="00FA1508" w:rsidR="00857C6F" w:rsidP="0FCFB382" w:rsidRDefault="003D5D1E" w14:paraId="2458A2A0" w14:textId="36F40498">
      <w:pPr>
        <w:spacing w:after="0" w:line="240" w:lineRule="auto"/>
        <w:jc w:val="right"/>
        <w:rPr>
          <w:rFonts w:ascii="Georgia" w:hAnsi="Georgia" w:eastAsia="Georgia" w:cs="Georgia"/>
          <w:b w:val="0"/>
          <w:bCs w:val="0"/>
          <w:sz w:val="21"/>
          <w:szCs w:val="21"/>
        </w:rPr>
      </w:pPr>
      <w:r w:rsidRPr="0FCFB382" w:rsidR="0280B252">
        <w:rPr>
          <w:rFonts w:ascii="Georgia" w:hAnsi="Georgia" w:eastAsia="Georgia" w:cs="Georgia"/>
          <w:b w:val="0"/>
          <w:bCs w:val="0"/>
          <w:sz w:val="21"/>
          <w:szCs w:val="21"/>
        </w:rPr>
        <w:t>Kirchhainer Damm 34</w:t>
      </w:r>
    </w:p>
    <w:p w:rsidRPr="00FA1508" w:rsidR="00857C6F" w:rsidP="0FCFB382" w:rsidRDefault="003D5D1E" w14:paraId="451AEE20" w14:textId="6FAEBBD4">
      <w:pPr>
        <w:spacing w:after="0" w:line="240" w:lineRule="auto"/>
        <w:jc w:val="right"/>
        <w:rPr>
          <w:rFonts w:ascii="Georgia" w:hAnsi="Georgia" w:eastAsia="Georgia" w:cs="Georgia"/>
          <w:b w:val="0"/>
          <w:bCs w:val="0"/>
          <w:sz w:val="21"/>
          <w:szCs w:val="21"/>
        </w:rPr>
      </w:pPr>
      <w:r w:rsidRPr="0FCFB382" w:rsidR="0280B252">
        <w:rPr>
          <w:rFonts w:ascii="Georgia" w:hAnsi="Georgia" w:eastAsia="Georgia" w:cs="Georgia"/>
          <w:b w:val="0"/>
          <w:bCs w:val="0"/>
          <w:sz w:val="21"/>
          <w:szCs w:val="21"/>
        </w:rPr>
        <w:t>12309 Berlin</w:t>
      </w:r>
    </w:p>
    <w:p w:rsidRPr="00FA1508" w:rsidR="006A7895" w:rsidP="0FCFB382" w:rsidRDefault="003D5D1E" w14:paraId="12BA391A" w14:textId="073EC2A1">
      <w:pPr>
        <w:spacing w:after="0" w:line="240" w:lineRule="auto"/>
        <w:jc w:val="right"/>
        <w:rPr>
          <w:rFonts w:ascii="Georgia" w:hAnsi="Georgia" w:eastAsia="Georgia" w:cs="Georgia"/>
          <w:b w:val="0"/>
          <w:bCs w:val="0"/>
          <w:color w:val="000000" w:themeColor="text1" w:themeTint="FF" w:themeShade="FF"/>
          <w:sz w:val="21"/>
          <w:szCs w:val="21"/>
        </w:rPr>
      </w:pPr>
      <w:r w:rsidRPr="0FCFB382" w:rsidR="59E8E0EB">
        <w:rPr>
          <w:rFonts w:ascii="Georgia" w:hAnsi="Georgia" w:eastAsia="Georgia" w:cs="Georgia"/>
          <w:b w:val="0"/>
          <w:bCs w:val="0"/>
          <w:color w:val="000000" w:themeColor="text1" w:themeTint="FF" w:themeShade="FF"/>
          <w:sz w:val="21"/>
          <w:szCs w:val="21"/>
        </w:rPr>
        <w:t>nebojsa.malenic@outlook.com</w:t>
      </w:r>
    </w:p>
    <w:p w:rsidRPr="00FA1508" w:rsidR="00F74175" w:rsidP="0FCFB382" w:rsidRDefault="006D2592" w14:paraId="2E7278C7" w14:textId="600470D6">
      <w:pPr>
        <w:spacing w:after="0"/>
        <w:jc w:val="right"/>
        <w:rPr>
          <w:rFonts w:ascii="Georgia" w:hAnsi="Georgia" w:eastAsia="Georgia" w:cs="Georgia"/>
          <w:b w:val="0"/>
          <w:bCs w:val="0"/>
          <w:color w:val="000000"/>
          <w:sz w:val="21"/>
          <w:szCs w:val="21"/>
        </w:rPr>
      </w:pPr>
      <w:r w:rsidRPr="0FCFB382" w:rsidR="1E8112EC">
        <w:rPr>
          <w:rFonts w:ascii="Georgia" w:hAnsi="Georgia" w:eastAsia="Georgia" w:cs="Georgia"/>
          <w:b w:val="0"/>
          <w:bCs w:val="0"/>
          <w:color w:val="000000" w:themeColor="text1" w:themeTint="FF" w:themeShade="FF"/>
          <w:sz w:val="21"/>
          <w:szCs w:val="21"/>
        </w:rPr>
        <w:t>+</w:t>
      </w:r>
      <w:r w:rsidRPr="0FCFB382" w:rsidR="2552321A">
        <w:rPr>
          <w:rFonts w:ascii="Georgia" w:hAnsi="Georgia" w:eastAsia="Georgia" w:cs="Georgia"/>
          <w:b w:val="0"/>
          <w:bCs w:val="0"/>
          <w:color w:val="000000" w:themeColor="text1" w:themeTint="FF" w:themeShade="FF"/>
          <w:sz w:val="21"/>
          <w:szCs w:val="21"/>
        </w:rPr>
        <w:t xml:space="preserve">49 </w:t>
      </w:r>
      <w:r w:rsidRPr="0FCFB382" w:rsidR="6FA08F8E">
        <w:rPr>
          <w:rFonts w:ascii="Georgia" w:hAnsi="Georgia" w:eastAsia="Georgia" w:cs="Georgia"/>
          <w:b w:val="0"/>
          <w:bCs w:val="0"/>
          <w:color w:val="000000" w:themeColor="text1" w:themeTint="FF" w:themeShade="FF"/>
          <w:sz w:val="21"/>
          <w:szCs w:val="21"/>
        </w:rPr>
        <w:t>176 3417 4825</w:t>
      </w:r>
    </w:p>
    <w:p w:rsidRPr="00FA1508" w:rsidR="00F270C0" w:rsidP="0FCFB382" w:rsidRDefault="00F270C0" w14:paraId="170FE07D" w14:textId="77777777">
      <w:pPr>
        <w:spacing w:after="0"/>
        <w:rPr>
          <w:rFonts w:ascii="Georgia" w:hAnsi="Georgia" w:eastAsia="Georgia" w:cs="Georgia"/>
          <w:b w:val="0"/>
          <w:bCs w:val="0"/>
          <w:color w:val="000000"/>
          <w:sz w:val="21"/>
          <w:szCs w:val="21"/>
        </w:rPr>
      </w:pPr>
    </w:p>
    <w:p w:rsidRPr="00FA1508" w:rsidR="00F74175" w:rsidP="0FCFB382" w:rsidRDefault="003D5D1E" w14:paraId="4FFA7063" w14:textId="2E944A9A">
      <w:pPr>
        <w:spacing w:after="0"/>
        <w:rPr>
          <w:rFonts w:ascii="Georgia" w:hAnsi="Georgia" w:eastAsia="Georgia" w:cs="Georgia"/>
          <w:b w:val="0"/>
          <w:bCs w:val="0"/>
          <w:color w:val="000000"/>
          <w:sz w:val="21"/>
          <w:szCs w:val="21"/>
        </w:rPr>
      </w:pPr>
      <w:r w:rsidRPr="0FCFB382" w:rsidR="07CF7E94">
        <w:rPr>
          <w:rFonts w:ascii="Georgia" w:hAnsi="Georgia" w:eastAsia="Georgia" w:cs="Georgia"/>
          <w:b w:val="0"/>
          <w:bCs w:val="0"/>
          <w:color w:val="000000" w:themeColor="text1" w:themeTint="FF" w:themeShade="FF"/>
          <w:sz w:val="21"/>
          <w:szCs w:val="21"/>
        </w:rPr>
        <w:t xml:space="preserve">Mercedes-Benz Consulting </w:t>
      </w:r>
      <w:r w:rsidRPr="0FCFB382" w:rsidR="127172FF">
        <w:rPr>
          <w:rFonts w:ascii="Georgia" w:hAnsi="Georgia" w:eastAsia="Georgia" w:cs="Georgia"/>
          <w:b w:val="0"/>
          <w:bCs w:val="0"/>
          <w:color w:val="000000" w:themeColor="text1" w:themeTint="FF" w:themeShade="FF"/>
          <w:sz w:val="21"/>
          <w:szCs w:val="21"/>
        </w:rPr>
        <w:t>GmbH</w:t>
      </w:r>
    </w:p>
    <w:p w:rsidRPr="00FA1508" w:rsidR="00F74175" w:rsidP="0FCFB382" w:rsidRDefault="003D5D1E" w14:paraId="6A013FD1" w14:textId="53D5D1DB">
      <w:pPr>
        <w:pStyle w:val="Standard"/>
        <w:suppressLineNumbers w:val="0"/>
        <w:bidi w:val="0"/>
        <w:spacing w:before="0" w:beforeAutospacing="off" w:after="0" w:afterAutospacing="off" w:line="259" w:lineRule="auto"/>
        <w:ind w:left="0" w:right="0"/>
        <w:jc w:val="left"/>
        <w:rPr>
          <w:rFonts w:ascii="Georgia" w:hAnsi="Georgia" w:eastAsia="Georgia" w:cs="Georgia"/>
          <w:b w:val="0"/>
          <w:bCs w:val="0"/>
          <w:sz w:val="21"/>
          <w:szCs w:val="21"/>
        </w:rPr>
      </w:pPr>
      <w:r w:rsidRPr="0FCFB382" w:rsidR="773C8F02">
        <w:rPr>
          <w:rFonts w:ascii="Georgia" w:hAnsi="Georgia" w:eastAsia="Georgia" w:cs="Georgia"/>
          <w:b w:val="0"/>
          <w:bCs w:val="0"/>
          <w:sz w:val="21"/>
          <w:szCs w:val="21"/>
        </w:rPr>
        <w:t>Esslinger Str. 1</w:t>
      </w:r>
      <w:r>
        <w:br/>
      </w:r>
      <w:r w:rsidRPr="0FCFB382" w:rsidR="33AEBDB5">
        <w:rPr>
          <w:rFonts w:ascii="Georgia" w:hAnsi="Georgia" w:eastAsia="Georgia" w:cs="Georgia"/>
          <w:b w:val="0"/>
          <w:bCs w:val="0"/>
          <w:sz w:val="21"/>
          <w:szCs w:val="21"/>
        </w:rPr>
        <w:t>70771 Leinfelden-Echterdingen</w:t>
      </w:r>
      <w:r w:rsidRPr="0FCFB382" w:rsidR="127172FF">
        <w:rPr>
          <w:rFonts w:ascii="Georgia" w:hAnsi="Georgia" w:eastAsia="Georgia" w:cs="Georgia"/>
          <w:b w:val="0"/>
          <w:bCs w:val="0"/>
          <w:sz w:val="21"/>
          <w:szCs w:val="21"/>
        </w:rPr>
        <w:t xml:space="preserve"> </w:t>
      </w:r>
    </w:p>
    <w:p w:rsidRPr="00FA1508" w:rsidR="00647413" w:rsidP="0FCFB382" w:rsidRDefault="00647413" w14:paraId="096C8AF5" w14:textId="77777777">
      <w:pPr>
        <w:spacing w:after="0"/>
        <w:rPr>
          <w:rFonts w:ascii="Georgia" w:hAnsi="Georgia" w:eastAsia="Georgia" w:cs="Georgia"/>
          <w:b w:val="0"/>
          <w:bCs w:val="0"/>
          <w:color w:val="000000"/>
          <w:sz w:val="21"/>
          <w:szCs w:val="21"/>
        </w:rPr>
      </w:pPr>
    </w:p>
    <w:p w:rsidRPr="00FA1508" w:rsidR="006A7895" w:rsidP="0FCFB382" w:rsidRDefault="003D5D1E" w14:paraId="155B6E2E" w14:textId="20DC2D4E">
      <w:pPr>
        <w:pStyle w:val="Standard"/>
        <w:suppressLineNumbers w:val="0"/>
        <w:bidi w:val="0"/>
        <w:spacing w:before="0" w:beforeAutospacing="off" w:after="0" w:afterAutospacing="off" w:line="259" w:lineRule="auto"/>
        <w:ind w:left="0" w:right="0"/>
        <w:jc w:val="right"/>
        <w:rPr>
          <w:rFonts w:ascii="Georgia" w:hAnsi="Georgia" w:eastAsia="Georgia" w:cs="Georgia"/>
          <w:b w:val="0"/>
          <w:bCs w:val="0"/>
          <w:sz w:val="21"/>
          <w:szCs w:val="21"/>
        </w:rPr>
      </w:pPr>
      <w:r w:rsidRPr="0FCFB382" w:rsidR="2C4CD9B5">
        <w:rPr>
          <w:rFonts w:ascii="Georgia" w:hAnsi="Georgia" w:eastAsia="Georgia" w:cs="Georgia"/>
          <w:b w:val="0"/>
          <w:bCs w:val="0"/>
          <w:sz w:val="21"/>
          <w:szCs w:val="21"/>
        </w:rPr>
        <w:t>Berlin</w:t>
      </w:r>
      <w:r w:rsidRPr="0FCFB382" w:rsidR="5254FB31">
        <w:rPr>
          <w:rFonts w:ascii="Georgia" w:hAnsi="Georgia" w:eastAsia="Georgia" w:cs="Georgia"/>
          <w:b w:val="0"/>
          <w:bCs w:val="0"/>
          <w:sz w:val="21"/>
          <w:szCs w:val="21"/>
        </w:rPr>
        <w:t xml:space="preserve">, </w:t>
      </w:r>
      <w:r w:rsidRPr="0FCFB382" w:rsidR="41207CB9">
        <w:rPr>
          <w:rFonts w:ascii="Georgia" w:hAnsi="Georgia" w:eastAsia="Georgia" w:cs="Georgia"/>
          <w:b w:val="0"/>
          <w:bCs w:val="0"/>
          <w:sz w:val="21"/>
          <w:szCs w:val="21"/>
          <w:highlight w:val="yellow"/>
        </w:rPr>
        <w:t>DATUM</w:t>
      </w:r>
    </w:p>
    <w:p w:rsidRPr="00FA1508" w:rsidR="001E0088" w:rsidP="0FCFB382" w:rsidRDefault="001E0088" w14:paraId="0731715D" w14:textId="77777777">
      <w:pPr>
        <w:spacing w:after="0"/>
        <w:jc w:val="right"/>
        <w:rPr>
          <w:rFonts w:ascii="Georgia" w:hAnsi="Georgia" w:eastAsia="Georgia" w:cs="Georgia"/>
          <w:b w:val="0"/>
          <w:bCs w:val="0"/>
          <w:sz w:val="21"/>
          <w:szCs w:val="21"/>
        </w:rPr>
      </w:pPr>
    </w:p>
    <w:p w:rsidRPr="00FA1508" w:rsidR="000A5AB8" w:rsidP="0FCFB382" w:rsidRDefault="0099776A" w14:paraId="0098600D" w14:textId="53A2FDB9">
      <w:pPr>
        <w:spacing w:after="0"/>
        <w:rPr>
          <w:rFonts w:ascii="Georgia" w:hAnsi="Georgia" w:eastAsia="Georgia" w:cs="Georgia"/>
          <w:b w:val="1"/>
          <w:bCs w:val="1"/>
          <w:sz w:val="21"/>
          <w:szCs w:val="21"/>
        </w:rPr>
      </w:pPr>
      <w:r w:rsidRPr="0FCFB382" w:rsidR="2F0EB1FD">
        <w:rPr>
          <w:rFonts w:ascii="Georgia" w:hAnsi="Georgia" w:eastAsia="Georgia" w:cs="Georgia"/>
          <w:b w:val="1"/>
          <w:bCs w:val="1"/>
          <w:sz w:val="21"/>
          <w:szCs w:val="21"/>
        </w:rPr>
        <w:t>Bewerbung um ein Praktikum im Bereich</w:t>
      </w:r>
      <w:r w:rsidRPr="0FCFB382" w:rsidR="30A2B749">
        <w:rPr>
          <w:rFonts w:ascii="Georgia" w:hAnsi="Georgia" w:eastAsia="Georgia" w:cs="Georgia"/>
          <w:b w:val="1"/>
          <w:bCs w:val="1"/>
          <w:sz w:val="21"/>
          <w:szCs w:val="21"/>
        </w:rPr>
        <w:t xml:space="preserve"> </w:t>
      </w:r>
      <w:r w:rsidRPr="0FCFB382" w:rsidR="30A2B749">
        <w:rPr>
          <w:rFonts w:ascii="Georgia" w:hAnsi="Georgia" w:eastAsia="Georgia" w:cs="Georgia"/>
          <w:b w:val="1"/>
          <w:bCs w:val="1"/>
          <w:sz w:val="21"/>
          <w:szCs w:val="21"/>
        </w:rPr>
        <w:t>Business</w:t>
      </w:r>
      <w:r w:rsidRPr="0FCFB382" w:rsidR="30A2B749">
        <w:rPr>
          <w:rFonts w:ascii="Georgia" w:hAnsi="Georgia" w:eastAsia="Georgia" w:cs="Georgia"/>
          <w:b w:val="1"/>
          <w:bCs w:val="1"/>
          <w:sz w:val="21"/>
          <w:szCs w:val="21"/>
        </w:rPr>
        <w:t xml:space="preserve"> Consulting</w:t>
      </w:r>
    </w:p>
    <w:p w:rsidRPr="00FA1508" w:rsidR="000A5AB8" w:rsidP="0FCFB382" w:rsidRDefault="000A5AB8" w14:paraId="70A974D0" w14:textId="3277D60F">
      <w:pPr>
        <w:spacing w:after="0"/>
        <w:rPr>
          <w:rFonts w:ascii="Georgia" w:hAnsi="Georgia" w:eastAsia="Georgia" w:cs="Georgia"/>
          <w:b w:val="0"/>
          <w:bCs w:val="0"/>
          <w:sz w:val="21"/>
          <w:szCs w:val="21"/>
        </w:rPr>
      </w:pPr>
    </w:p>
    <w:p w:rsidRPr="00FA1508" w:rsidR="004A615C" w:rsidP="0FCFB382" w:rsidRDefault="004A615C" w14:paraId="3A5BDDA8" w14:textId="77777777">
      <w:pPr>
        <w:spacing w:after="0"/>
        <w:rPr>
          <w:rFonts w:ascii="Georgia" w:hAnsi="Georgia" w:eastAsia="Georgia" w:cs="Georgia"/>
          <w:b w:val="0"/>
          <w:bCs w:val="0"/>
          <w:sz w:val="21"/>
          <w:szCs w:val="21"/>
        </w:rPr>
      </w:pPr>
    </w:p>
    <w:p w:rsidRPr="00FA1508" w:rsidR="00034B68" w:rsidP="0FCFB382" w:rsidRDefault="0099776A" w14:paraId="61CDE0AD" w14:textId="5D9C3695">
      <w:pPr>
        <w:spacing w:after="0"/>
        <w:jc w:val="both"/>
        <w:rPr>
          <w:rFonts w:ascii="Georgia" w:hAnsi="Georgia" w:eastAsia="Georgia" w:cs="Georgia"/>
          <w:b w:val="0"/>
          <w:bCs w:val="0"/>
          <w:sz w:val="21"/>
          <w:szCs w:val="21"/>
        </w:rPr>
      </w:pPr>
      <w:r w:rsidRPr="0FCFB382" w:rsidR="2F0EB1FD">
        <w:rPr>
          <w:rFonts w:ascii="Georgia" w:hAnsi="Georgia" w:eastAsia="Georgia" w:cs="Georgia"/>
          <w:b w:val="0"/>
          <w:bCs w:val="0"/>
          <w:sz w:val="21"/>
          <w:szCs w:val="21"/>
        </w:rPr>
        <w:t>Sehr geehrte Damen und Herren</w:t>
      </w:r>
      <w:r w:rsidRPr="0FCFB382" w:rsidR="7E8E652A">
        <w:rPr>
          <w:rFonts w:ascii="Georgia" w:hAnsi="Georgia" w:eastAsia="Georgia" w:cs="Georgia"/>
          <w:b w:val="0"/>
          <w:bCs w:val="0"/>
          <w:sz w:val="21"/>
          <w:szCs w:val="21"/>
        </w:rPr>
        <w:t xml:space="preserve">, </w:t>
      </w:r>
    </w:p>
    <w:p w:rsidRPr="00FA1508" w:rsidR="00E65B09" w:rsidP="0FCFB382" w:rsidRDefault="00E65B09" w14:paraId="433CF1AE" w14:textId="14106765">
      <w:pPr>
        <w:spacing w:after="0"/>
        <w:jc w:val="both"/>
        <w:rPr>
          <w:rFonts w:ascii="Georgia" w:hAnsi="Georgia" w:eastAsia="Georgia" w:cs="Georgia"/>
          <w:b w:val="0"/>
          <w:bCs w:val="0"/>
          <w:sz w:val="21"/>
          <w:szCs w:val="21"/>
        </w:rPr>
      </w:pPr>
    </w:p>
    <w:p w:rsidRPr="00FA1508" w:rsidR="00E65B09" w:rsidP="0FCFB382" w:rsidRDefault="00E65B09" w14:paraId="5929C467" w14:textId="07039F02">
      <w:pPr>
        <w:pStyle w:val="Standard"/>
        <w:bidi w:val="0"/>
        <w:spacing w:before="0" w:beforeAutospacing="off" w:after="0" w:afterAutospacing="off" w:line="259" w:lineRule="auto"/>
        <w:ind w:left="0" w:right="0"/>
        <w:jc w:val="left"/>
        <w:rPr>
          <w:rFonts w:ascii="Georgia" w:hAnsi="Georgia" w:eastAsia="Georgia" w:cs="Georgia"/>
          <w:b w:val="0"/>
          <w:bCs w:val="0"/>
          <w:sz w:val="21"/>
          <w:szCs w:val="21"/>
        </w:rPr>
      </w:pPr>
      <w:r w:rsidRPr="0FCFB382" w:rsidR="64004A2B">
        <w:rPr>
          <w:rFonts w:ascii="Georgia" w:hAnsi="Georgia" w:eastAsia="Georgia" w:cs="Georgia"/>
          <w:b w:val="0"/>
          <w:bCs w:val="0"/>
          <w:noProof w:val="0"/>
          <w:sz w:val="21"/>
          <w:szCs w:val="21"/>
          <w:lang w:val="de-DE"/>
        </w:rPr>
        <w:t xml:space="preserve">schon seitdem ich ein kleines Kind war, träume </w:t>
      </w:r>
      <w:r w:rsidRPr="0FCFB382" w:rsidR="64004A2B">
        <w:rPr>
          <w:rFonts w:ascii="Georgia" w:hAnsi="Georgia" w:eastAsia="Georgia" w:cs="Georgia"/>
          <w:b w:val="0"/>
          <w:bCs w:val="0"/>
          <w:noProof w:val="0"/>
          <w:sz w:val="21"/>
          <w:szCs w:val="21"/>
          <w:lang w:val="de-DE"/>
        </w:rPr>
        <w:t>ich wie</w:t>
      </w:r>
      <w:r w:rsidRPr="0FCFB382" w:rsidR="64004A2B">
        <w:rPr>
          <w:rFonts w:ascii="Georgia" w:hAnsi="Georgia" w:eastAsia="Georgia" w:cs="Georgia"/>
          <w:b w:val="0"/>
          <w:bCs w:val="0"/>
          <w:noProof w:val="0"/>
          <w:sz w:val="21"/>
          <w:szCs w:val="21"/>
          <w:lang w:val="de-DE"/>
        </w:rPr>
        <w:t xml:space="preserve"> viele andere davon, ein Auto mit dem Stern auf der Haube zu fahren. Für mich hieß damals Mercedes-Benz Qualität, Sportlichkeit und Klasse. Heute habe ich die Chance, für denselben Konzern, den ich seit meiner Kindheit so verehre, zu arbeiten, und das auch als Consultant – ein Karriereweg, der mich anhand der Verknüpfung von Strategie und analytischem Denken begeistert. Sehr früh in meinem Leben entwickelte sich nicht nur die Liebe für schöne Autos, sondern auch für Schach, wo ich ziemlich jung lernen konnte, wie wichtig die kleinsten Entscheidungen auf lange Sicht sein können. Mercedes-Benz zu helfen, die richtigen Züge zu machen, würde mir nicht nur helfen, mich selbst weiterzuentwickeln, sondern würde mir ermöglichen, mein jüngeres Ich stolz zu machen. Aus diesem Grund möchte ich mich bei Ihnen um ein Praktikum im Business Consulting nach meinem dritten Semester für acht bis zwölf Wochen bewerben.</w:t>
      </w:r>
      <w:r w:rsidRPr="0FCFB382" w:rsidR="0F685F68">
        <w:rPr>
          <w:rFonts w:ascii="Georgia" w:hAnsi="Georgia" w:eastAsia="Georgia" w:cs="Georgia"/>
          <w:b w:val="0"/>
          <w:bCs w:val="0"/>
          <w:sz w:val="21"/>
          <w:szCs w:val="21"/>
        </w:rPr>
        <w:t xml:space="preserve"> </w:t>
      </w:r>
    </w:p>
    <w:p w:rsidRPr="00FA1508" w:rsidR="00E65B09" w:rsidP="0FCFB382" w:rsidRDefault="00E65B09" w14:paraId="545B5699" w14:textId="248B7C08">
      <w:pPr>
        <w:spacing w:after="0"/>
        <w:jc w:val="left"/>
        <w:rPr>
          <w:rFonts w:ascii="Georgia" w:hAnsi="Georgia" w:eastAsia="Georgia" w:cs="Georgia"/>
          <w:b w:val="0"/>
          <w:bCs w:val="0"/>
          <w:sz w:val="21"/>
          <w:szCs w:val="21"/>
        </w:rPr>
      </w:pPr>
    </w:p>
    <w:p w:rsidR="7FED2D6A" w:rsidP="0FCFB382" w:rsidRDefault="7FED2D6A" w14:paraId="1D8AF09E" w14:textId="05B9EDEA">
      <w:pPr>
        <w:pStyle w:val="Standard"/>
        <w:suppressLineNumbers w:val="0"/>
        <w:bidi w:val="0"/>
        <w:spacing w:before="0" w:beforeAutospacing="off" w:after="0" w:afterAutospacing="off" w:line="259" w:lineRule="auto"/>
        <w:ind w:left="0" w:right="0"/>
        <w:jc w:val="left"/>
        <w:rPr>
          <w:rFonts w:ascii="Georgia" w:hAnsi="Georgia" w:eastAsia="Georgia" w:cs="Georgia"/>
          <w:b w:val="0"/>
          <w:bCs w:val="0"/>
          <w:sz w:val="21"/>
          <w:szCs w:val="21"/>
        </w:rPr>
      </w:pPr>
      <w:r w:rsidRPr="0FCFB382" w:rsidR="7FED2D6A">
        <w:rPr>
          <w:rFonts w:ascii="Georgia" w:hAnsi="Georgia" w:eastAsia="Georgia" w:cs="Georgia"/>
          <w:b w:val="0"/>
          <w:bCs w:val="0"/>
          <w:sz w:val="21"/>
          <w:szCs w:val="21"/>
        </w:rPr>
        <w:t>Die Entscheidung, an der Humboldt-Universität Betriebswirtschaftslehre zu studieren, fiel mir leicht, da der Studiengang bewusst gewählt wurde, um mir einen fundierten quantitativen Hintergrund für die strategische Beratung zu erarbeiten. Um diese Theorie frühzeitig mit der Praxis zu verknüpfen, war ich bei Goldmedia tätig. Dort unterstützte ich Teams bei quantitativen Querschnittsanalysen, der datengestützten Evaluation von Förderprojekten sowie der Definition und Auswertung geschäftskritischer KPIs. Diese Mitarbeit an empirischen Studien hat mein Gespür dafür geschärft, komplexe Datensätze präzise zu strukturieren und fundierte Handlungsempfehlungen abzuleiten. Außerdem habe ich durch mein Engagement beim Humboldt Forum Wirtschaft zum ersten Mal erfahren, wie man in einem Team an einem großen Projekt arbeitet. Wie man Initiative übernimmt und dennoch ein Teamplayer bleibt, lernte ich durch die Mitarbeit an der Organisation des Symposiums an unserer Universität sowie bei mehreren kleineren Workshops. Dieses Zusammenspiel aus analytischer Gründlichkeit und kooperativem Teamgeist möchte ich nahtlos in Ihre Beratungsprojekte einbringen.</w:t>
      </w:r>
    </w:p>
    <w:p w:rsidRPr="00FA1508" w:rsidR="00E65B09" w:rsidP="0FCFB382" w:rsidRDefault="00E65B09" w14:paraId="0D1927BC" w14:textId="366D7854">
      <w:pPr>
        <w:spacing w:after="0"/>
        <w:jc w:val="left"/>
        <w:rPr>
          <w:rFonts w:ascii="Georgia" w:hAnsi="Georgia" w:eastAsia="Georgia" w:cs="Georgia"/>
          <w:b w:val="0"/>
          <w:bCs w:val="0"/>
          <w:sz w:val="21"/>
          <w:szCs w:val="21"/>
        </w:rPr>
      </w:pPr>
    </w:p>
    <w:p w:rsidR="1D3DC686" w:rsidP="0FCFB382" w:rsidRDefault="1D3DC686" w14:paraId="7774A17E" w14:textId="7F33F400">
      <w:pPr>
        <w:pStyle w:val="Standard"/>
        <w:suppressLineNumbers w:val="0"/>
        <w:bidi w:val="0"/>
        <w:spacing w:before="0" w:beforeAutospacing="off" w:after="0" w:afterAutospacing="off" w:line="259" w:lineRule="auto"/>
        <w:ind w:left="0" w:right="0"/>
        <w:jc w:val="left"/>
        <w:rPr>
          <w:rFonts w:ascii="Georgia" w:hAnsi="Georgia" w:eastAsia="Georgia" w:cs="Georgia"/>
          <w:b w:val="0"/>
          <w:bCs w:val="0"/>
          <w:sz w:val="21"/>
          <w:szCs w:val="21"/>
        </w:rPr>
      </w:pPr>
      <w:r w:rsidRPr="0FCFB382" w:rsidR="1D3DC686">
        <w:rPr>
          <w:rFonts w:ascii="Georgia" w:hAnsi="Georgia" w:eastAsia="Georgia" w:cs="Georgia"/>
          <w:b w:val="0"/>
          <w:bCs w:val="0"/>
          <w:sz w:val="21"/>
          <w:szCs w:val="21"/>
        </w:rPr>
        <w:t>Während meines Praktikums im Business Consulting möchte ich mich aktiv in anspruchsvolle Transformationsprojekte einbringen, fundierte Lösungsansätze für strategische Fragestellungen erarbeiten und frühzeitig operative Verantwortung übernehmen. Durch meine quantitative Vorbildung, meine strukturierte Arbeitsweise und ein hohes Maß an Eigeninitiative schaffe ich vom ersten Tag an verlässliche Zuarbeit für Ihr Projektteam. Über die Gelegenheit, mich Ihnen in einem persönlichen Gespräch vorzustellen und meine Motivation zu vertiefen, freue ich mich sehr.</w:t>
      </w:r>
    </w:p>
    <w:p w:rsidR="0FCFB382" w:rsidP="0FCFB382" w:rsidRDefault="0FCFB382" w14:paraId="3C043711" w14:textId="0A848C7D">
      <w:pPr>
        <w:pStyle w:val="Standard"/>
        <w:suppressLineNumbers w:val="0"/>
        <w:bidi w:val="0"/>
        <w:spacing w:before="0" w:beforeAutospacing="off" w:after="0" w:afterAutospacing="off" w:line="259" w:lineRule="auto"/>
        <w:ind w:left="0" w:right="0"/>
        <w:jc w:val="both"/>
        <w:rPr>
          <w:rFonts w:ascii="Georgia" w:hAnsi="Georgia" w:eastAsia="Georgia" w:cs="Georgia"/>
          <w:b w:val="0"/>
          <w:bCs w:val="0"/>
          <w:sz w:val="21"/>
          <w:szCs w:val="21"/>
        </w:rPr>
      </w:pPr>
    </w:p>
    <w:p w:rsidR="0FCFB382" w:rsidP="0FCFB382" w:rsidRDefault="0FCFB382" w14:paraId="09DCFCF9" w14:textId="7C30D791">
      <w:pPr>
        <w:pStyle w:val="Standard"/>
        <w:suppressLineNumbers w:val="0"/>
        <w:bidi w:val="0"/>
        <w:spacing w:before="0" w:beforeAutospacing="off" w:after="0" w:afterAutospacing="off" w:line="259" w:lineRule="auto"/>
        <w:ind w:left="0" w:right="0"/>
        <w:jc w:val="both"/>
        <w:rPr>
          <w:rFonts w:ascii="Georgia" w:hAnsi="Georgia" w:eastAsia="Georgia" w:cs="Georgia"/>
          <w:b w:val="0"/>
          <w:bCs w:val="0"/>
          <w:sz w:val="21"/>
          <w:szCs w:val="21"/>
        </w:rPr>
      </w:pPr>
    </w:p>
    <w:p w:rsidR="2F0EB1FD" w:rsidP="0FCFB382" w:rsidRDefault="2F0EB1FD" w14:paraId="04458546" w14:textId="340BC2CC">
      <w:pPr>
        <w:pStyle w:val="Standard"/>
        <w:spacing w:after="0"/>
        <w:jc w:val="both"/>
        <w:rPr>
          <w:rFonts w:ascii="Georgia" w:hAnsi="Georgia" w:eastAsia="Georgia" w:cs="Georgia"/>
          <w:b w:val="0"/>
          <w:bCs w:val="0"/>
          <w:sz w:val="21"/>
          <w:szCs w:val="21"/>
        </w:rPr>
      </w:pPr>
      <w:r w:rsidRPr="0FCFB382" w:rsidR="2F0EB1FD">
        <w:rPr>
          <w:rFonts w:ascii="Georgia" w:hAnsi="Georgia" w:eastAsia="Georgia" w:cs="Georgia"/>
          <w:b w:val="0"/>
          <w:bCs w:val="0"/>
          <w:sz w:val="21"/>
          <w:szCs w:val="21"/>
        </w:rPr>
        <w:t>Mit freundlichen Grüßen</w:t>
      </w:r>
    </w:p>
    <w:p w:rsidR="488143E1" w:rsidP="0FCFB382" w:rsidRDefault="488143E1" w14:paraId="3892326E" w14:textId="6C005540">
      <w:pPr>
        <w:pStyle w:val="Standard"/>
        <w:spacing w:before="120" w:beforeAutospacing="off" w:after="0"/>
        <w:jc w:val="both"/>
        <w:rPr>
          <w:rFonts w:ascii="Georgia" w:hAnsi="Georgia" w:eastAsia="Georgia" w:cs="Georgia"/>
          <w:b w:val="0"/>
          <w:bCs w:val="0"/>
          <w:sz w:val="21"/>
          <w:szCs w:val="21"/>
        </w:rPr>
      </w:pPr>
      <w:r w:rsidR="488143E1">
        <w:drawing>
          <wp:inline wp14:editId="6B71D84D" wp14:anchorId="31332B36">
            <wp:extent cx="2533927" cy="640080"/>
            <wp:effectExtent l="0" t="0" r="0" b="0"/>
            <wp:docPr id="744145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4928100" name="Picture 694928100"/>
                    <pic:cNvPicPr/>
                  </pic:nvPicPr>
                  <pic:blipFill>
                    <a:blip xmlns:r="http://schemas.openxmlformats.org/officeDocument/2006/relationships" r:embed="rId1379426258">
                      <a:extLst>
                        <a:ext uri="{28A0092B-C50C-407E-A947-70E740481C1C}">
                          <a14:useLocalDpi xmlns:a14="http://schemas.microsoft.com/office/drawing/2010/main"/>
                        </a:ext>
                      </a:extLst>
                    </a:blip>
                    <a:stretch>
                      <a:fillRect/>
                    </a:stretch>
                  </pic:blipFill>
                  <pic:spPr>
                    <a:xfrm rot="0">
                      <a:off x="0" y="0"/>
                      <a:ext cx="2533927" cy="640080"/>
                    </a:xfrm>
                    <a:prstGeom prst="rect">
                      <a:avLst/>
                    </a:prstGeom>
                  </pic:spPr>
                </pic:pic>
              </a:graphicData>
            </a:graphic>
          </wp:inline>
        </w:drawing>
      </w:r>
    </w:p>
    <w:p w:rsidRPr="00FA1508" w:rsidR="00BB3512" w:rsidP="0FCFB382" w:rsidRDefault="0099776A" w14:paraId="3BDB02BA" w14:textId="1D16D598">
      <w:pPr>
        <w:spacing w:before="0" w:beforeAutospacing="off" w:after="0"/>
        <w:jc w:val="both"/>
        <w:rPr>
          <w:rFonts w:ascii="Georgia" w:hAnsi="Georgia" w:eastAsia="Georgia" w:cs="Georgia"/>
          <w:b w:val="0"/>
          <w:bCs w:val="0"/>
          <w:sz w:val="21"/>
          <w:szCs w:val="21"/>
        </w:rPr>
      </w:pPr>
    </w:p>
    <w:sectPr w:rsidRPr="00FA1508" w:rsidR="00BB3512" w:rsidSect="002627D2">
      <w:pgSz w:w="11906" w:h="16838" w:orient="portrait"/>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intelligence2.xml><?xml version="1.0" encoding="utf-8"?>
<int2:intelligence xmlns:int2="http://schemas.microsoft.com/office/intelligence/2020/intelligence">
  <int2:observations>
    <int2:textHash int2:hashCode="MQ4OXMz+LlxHuq" int2:id="xxvCbqVF">
      <int2:state int2:type="spell" int2:value="Rejected"/>
    </int2:textHash>
    <int2:bookmark int2:bookmarkName="_Int_QBURrnGx" int2:invalidationBookmarkName="" int2:hashCode="5CPbHuu2IdhRP+" int2:id="tJsQc73w">
      <int2:state int2:type="gram" int2:value="Rejected"/>
    </int2:bookmark>
    <int2:bookmark int2:bookmarkName="_Int_QBURrnGx" int2:invalidationBookmarkName="" int2:hashCode="UVDdUDilmrOdrw" int2:id="Q308vHwb">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D691E"/>
    <w:rsid w:val="000F371C"/>
    <w:rsid w:val="00117F83"/>
    <w:rsid w:val="00146C8E"/>
    <w:rsid w:val="00152DF9"/>
    <w:rsid w:val="00156A98"/>
    <w:rsid w:val="001669DB"/>
    <w:rsid w:val="00171D11"/>
    <w:rsid w:val="001819B1"/>
    <w:rsid w:val="0018679C"/>
    <w:rsid w:val="001A4522"/>
    <w:rsid w:val="001C17FC"/>
    <w:rsid w:val="001D079A"/>
    <w:rsid w:val="001D2305"/>
    <w:rsid w:val="001E0088"/>
    <w:rsid w:val="001E0903"/>
    <w:rsid w:val="001E1EE7"/>
    <w:rsid w:val="00203125"/>
    <w:rsid w:val="002042CB"/>
    <w:rsid w:val="002062F6"/>
    <w:rsid w:val="002085CA"/>
    <w:rsid w:val="00212042"/>
    <w:rsid w:val="002213EE"/>
    <w:rsid w:val="0023054D"/>
    <w:rsid w:val="0023683A"/>
    <w:rsid w:val="002467A0"/>
    <w:rsid w:val="002536DC"/>
    <w:rsid w:val="00255EC1"/>
    <w:rsid w:val="00257D2A"/>
    <w:rsid w:val="002627D2"/>
    <w:rsid w:val="00264191"/>
    <w:rsid w:val="0027047C"/>
    <w:rsid w:val="002708C2"/>
    <w:rsid w:val="00274324"/>
    <w:rsid w:val="002A5B9F"/>
    <w:rsid w:val="002C4BF0"/>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2953"/>
    <w:rsid w:val="004B4510"/>
    <w:rsid w:val="004C156C"/>
    <w:rsid w:val="004C174A"/>
    <w:rsid w:val="00500EFA"/>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5F4D30"/>
    <w:rsid w:val="00603752"/>
    <w:rsid w:val="00632F05"/>
    <w:rsid w:val="0063723B"/>
    <w:rsid w:val="00647413"/>
    <w:rsid w:val="006502BE"/>
    <w:rsid w:val="00697CBE"/>
    <w:rsid w:val="006A7895"/>
    <w:rsid w:val="006B302C"/>
    <w:rsid w:val="006D2592"/>
    <w:rsid w:val="006F58EC"/>
    <w:rsid w:val="00706233"/>
    <w:rsid w:val="007251EA"/>
    <w:rsid w:val="007340D7"/>
    <w:rsid w:val="007472BD"/>
    <w:rsid w:val="00755A3D"/>
    <w:rsid w:val="007675B1"/>
    <w:rsid w:val="00781479"/>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91E04"/>
    <w:rsid w:val="0099776A"/>
    <w:rsid w:val="009A256E"/>
    <w:rsid w:val="009C4FD2"/>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D2B27"/>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D30B5E"/>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605BD"/>
    <w:rsid w:val="00F74175"/>
    <w:rsid w:val="00F92A04"/>
    <w:rsid w:val="00FA1508"/>
    <w:rsid w:val="00FA3A76"/>
    <w:rsid w:val="00FA4972"/>
    <w:rsid w:val="00FA5291"/>
    <w:rsid w:val="00FD7864"/>
    <w:rsid w:val="00FF5030"/>
    <w:rsid w:val="01F37A48"/>
    <w:rsid w:val="0257FD0D"/>
    <w:rsid w:val="0280B252"/>
    <w:rsid w:val="02C9575B"/>
    <w:rsid w:val="03B41B5D"/>
    <w:rsid w:val="0465FB76"/>
    <w:rsid w:val="0469B5F3"/>
    <w:rsid w:val="04B0FA8E"/>
    <w:rsid w:val="053A35EE"/>
    <w:rsid w:val="05EC4654"/>
    <w:rsid w:val="0615219E"/>
    <w:rsid w:val="079A6AAB"/>
    <w:rsid w:val="07CF7E94"/>
    <w:rsid w:val="0A2DE263"/>
    <w:rsid w:val="0AF32416"/>
    <w:rsid w:val="0B9F71B6"/>
    <w:rsid w:val="0D09DEDD"/>
    <w:rsid w:val="0D4C0C71"/>
    <w:rsid w:val="0D69A4DC"/>
    <w:rsid w:val="0DE3083A"/>
    <w:rsid w:val="0E708716"/>
    <w:rsid w:val="0F685F68"/>
    <w:rsid w:val="0FCFB382"/>
    <w:rsid w:val="10959AC1"/>
    <w:rsid w:val="10D74F3D"/>
    <w:rsid w:val="122A9385"/>
    <w:rsid w:val="127172FF"/>
    <w:rsid w:val="1281AAD0"/>
    <w:rsid w:val="12CEDAAB"/>
    <w:rsid w:val="16449362"/>
    <w:rsid w:val="16A399C4"/>
    <w:rsid w:val="16AD972C"/>
    <w:rsid w:val="1777A3E3"/>
    <w:rsid w:val="17FACDDF"/>
    <w:rsid w:val="180CAFC8"/>
    <w:rsid w:val="19196EEF"/>
    <w:rsid w:val="19F4A511"/>
    <w:rsid w:val="1A7DD8DE"/>
    <w:rsid w:val="1AA51F36"/>
    <w:rsid w:val="1B0172C5"/>
    <w:rsid w:val="1BAAD91D"/>
    <w:rsid w:val="1BC8E4B8"/>
    <w:rsid w:val="1BF89C2C"/>
    <w:rsid w:val="1C417342"/>
    <w:rsid w:val="1C70A704"/>
    <w:rsid w:val="1C8E543F"/>
    <w:rsid w:val="1CE7C20D"/>
    <w:rsid w:val="1D3DC686"/>
    <w:rsid w:val="1E8112EC"/>
    <w:rsid w:val="1F1ADCE5"/>
    <w:rsid w:val="20D72291"/>
    <w:rsid w:val="215FC17F"/>
    <w:rsid w:val="22ACBD63"/>
    <w:rsid w:val="23E03F40"/>
    <w:rsid w:val="240DA310"/>
    <w:rsid w:val="2552321A"/>
    <w:rsid w:val="25C47F3E"/>
    <w:rsid w:val="263976BC"/>
    <w:rsid w:val="268E7DE2"/>
    <w:rsid w:val="27115FAE"/>
    <w:rsid w:val="275C120F"/>
    <w:rsid w:val="28BE70B2"/>
    <w:rsid w:val="28F6BA95"/>
    <w:rsid w:val="2B34D482"/>
    <w:rsid w:val="2C4CD9B5"/>
    <w:rsid w:val="2CC87AEE"/>
    <w:rsid w:val="2D917D8A"/>
    <w:rsid w:val="2DCCF2DD"/>
    <w:rsid w:val="2E5E0621"/>
    <w:rsid w:val="2F0EB1FD"/>
    <w:rsid w:val="2F84AD0E"/>
    <w:rsid w:val="2FE01253"/>
    <w:rsid w:val="30683A63"/>
    <w:rsid w:val="30847293"/>
    <w:rsid w:val="30A2B749"/>
    <w:rsid w:val="326AE783"/>
    <w:rsid w:val="336BE920"/>
    <w:rsid w:val="33AEBDB5"/>
    <w:rsid w:val="342047B3"/>
    <w:rsid w:val="34313441"/>
    <w:rsid w:val="353C1183"/>
    <w:rsid w:val="356497AA"/>
    <w:rsid w:val="3571EAF0"/>
    <w:rsid w:val="35C44365"/>
    <w:rsid w:val="37367212"/>
    <w:rsid w:val="37408838"/>
    <w:rsid w:val="389D38DE"/>
    <w:rsid w:val="38B8E466"/>
    <w:rsid w:val="397364E8"/>
    <w:rsid w:val="398EF8AC"/>
    <w:rsid w:val="39B4227C"/>
    <w:rsid w:val="3A504877"/>
    <w:rsid w:val="3B34CAC2"/>
    <w:rsid w:val="3DA671A0"/>
    <w:rsid w:val="3E500CEC"/>
    <w:rsid w:val="3E946F9F"/>
    <w:rsid w:val="3F576D16"/>
    <w:rsid w:val="41207CB9"/>
    <w:rsid w:val="42034EF8"/>
    <w:rsid w:val="4294724A"/>
    <w:rsid w:val="42B14BBB"/>
    <w:rsid w:val="45A00539"/>
    <w:rsid w:val="45F146D0"/>
    <w:rsid w:val="466FEBA7"/>
    <w:rsid w:val="47C12DD0"/>
    <w:rsid w:val="47F2E511"/>
    <w:rsid w:val="4825B127"/>
    <w:rsid w:val="488143E1"/>
    <w:rsid w:val="4887AAA4"/>
    <w:rsid w:val="4A813231"/>
    <w:rsid w:val="4AC6848F"/>
    <w:rsid w:val="4B22D782"/>
    <w:rsid w:val="4B9C96C9"/>
    <w:rsid w:val="4D7A17BF"/>
    <w:rsid w:val="510B289E"/>
    <w:rsid w:val="5254FB31"/>
    <w:rsid w:val="53FD2233"/>
    <w:rsid w:val="54423052"/>
    <w:rsid w:val="546BC346"/>
    <w:rsid w:val="554B1A1D"/>
    <w:rsid w:val="55691845"/>
    <w:rsid w:val="589113B6"/>
    <w:rsid w:val="59E8E0EB"/>
    <w:rsid w:val="5A4D3860"/>
    <w:rsid w:val="5A62BBC2"/>
    <w:rsid w:val="5B40CB1D"/>
    <w:rsid w:val="5BC7B63D"/>
    <w:rsid w:val="5D6BCD04"/>
    <w:rsid w:val="5D734813"/>
    <w:rsid w:val="5E403383"/>
    <w:rsid w:val="5EBE3047"/>
    <w:rsid w:val="5EFEEE60"/>
    <w:rsid w:val="5F0AAB6C"/>
    <w:rsid w:val="5F17A909"/>
    <w:rsid w:val="5F323108"/>
    <w:rsid w:val="5F36DE7C"/>
    <w:rsid w:val="605E842D"/>
    <w:rsid w:val="60E02784"/>
    <w:rsid w:val="6262929A"/>
    <w:rsid w:val="62AF73D5"/>
    <w:rsid w:val="63778B1E"/>
    <w:rsid w:val="63E4068D"/>
    <w:rsid w:val="64004A2B"/>
    <w:rsid w:val="640C8EBE"/>
    <w:rsid w:val="64978618"/>
    <w:rsid w:val="64C806B3"/>
    <w:rsid w:val="6551F0EA"/>
    <w:rsid w:val="6648DBAC"/>
    <w:rsid w:val="66CCBAA6"/>
    <w:rsid w:val="67AAD69A"/>
    <w:rsid w:val="67DD20D0"/>
    <w:rsid w:val="68335E71"/>
    <w:rsid w:val="68F2D582"/>
    <w:rsid w:val="69B74E3C"/>
    <w:rsid w:val="6A1EFF54"/>
    <w:rsid w:val="6A8AB2D7"/>
    <w:rsid w:val="6B52666A"/>
    <w:rsid w:val="6B550EEC"/>
    <w:rsid w:val="6B7EE0FC"/>
    <w:rsid w:val="6B9AEC25"/>
    <w:rsid w:val="6BD68B3C"/>
    <w:rsid w:val="6D435DD3"/>
    <w:rsid w:val="6DDEB9FF"/>
    <w:rsid w:val="6F18466F"/>
    <w:rsid w:val="6F1B238D"/>
    <w:rsid w:val="6F466837"/>
    <w:rsid w:val="6FA08F8E"/>
    <w:rsid w:val="6FD3E57E"/>
    <w:rsid w:val="702B8119"/>
    <w:rsid w:val="7192B6F7"/>
    <w:rsid w:val="72011377"/>
    <w:rsid w:val="7382E889"/>
    <w:rsid w:val="73C6AF68"/>
    <w:rsid w:val="74659167"/>
    <w:rsid w:val="76E72398"/>
    <w:rsid w:val="77105662"/>
    <w:rsid w:val="773C8F02"/>
    <w:rsid w:val="7760C6FA"/>
    <w:rsid w:val="783DDF39"/>
    <w:rsid w:val="78A19182"/>
    <w:rsid w:val="7959248A"/>
    <w:rsid w:val="7A49D850"/>
    <w:rsid w:val="7B571C4A"/>
    <w:rsid w:val="7BAC3C91"/>
    <w:rsid w:val="7C5F7BAC"/>
    <w:rsid w:val="7DF56255"/>
    <w:rsid w:val="7E8E652A"/>
    <w:rsid w:val="7EC77200"/>
    <w:rsid w:val="7F62167F"/>
    <w:rsid w:val="7FED2D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Standard" w:default="1">
    <w:name w:val="Normal"/>
    <w:qFormat/>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hAnsi="Times New Roman" w:eastAsia="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379426258" /><Relationship Type="http://schemas.microsoft.com/office/2020/10/relationships/intelligence" Target="intelligence2.xml" Id="R930c0c25e60d408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Döbele</dc:creator>
  <keywords/>
  <dc:description/>
  <lastModifiedBy>Nebojsa Malenic</lastModifiedBy>
  <revision>3</revision>
  <dcterms:created xsi:type="dcterms:W3CDTF">2024-07-16T20:26:00.0000000Z</dcterms:created>
  <dcterms:modified xsi:type="dcterms:W3CDTF">2026-09-03T21:40:37.7964678Z</dcterms:modified>
</coreProperties>
</file>