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D8504" w14:textId="76FC0DE5" w:rsidR="00E33B2B" w:rsidRPr="003F2DD1" w:rsidRDefault="00786BCB" w:rsidP="003F2DD1">
      <w:pPr>
        <w:pStyle w:val="Kopfzeile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Helvetica" w:hAnsi="Helvetica" w:cs="Helvetica"/>
          <w:b/>
          <w:bCs/>
          <w:sz w:val="24"/>
          <w:szCs w:val="24"/>
          <w:lang w:val="de-DE"/>
        </w:rPr>
        <w:tab/>
      </w:r>
      <w:r>
        <w:rPr>
          <w:rFonts w:ascii="Helvetica" w:hAnsi="Helvetica" w:cs="Helvetica"/>
          <w:b/>
          <w:bCs/>
          <w:sz w:val="24"/>
          <w:szCs w:val="24"/>
          <w:lang w:val="de-DE"/>
        </w:rPr>
        <w:tab/>
      </w:r>
      <w:r w:rsidR="005212F0" w:rsidRPr="00C43CE9">
        <w:rPr>
          <w:rFonts w:ascii="Times New Roman" w:hAnsi="Times New Roman" w:cs="Times New Roman"/>
          <w:noProof/>
          <w:color w:val="000000" w:themeColor="text1"/>
          <w:sz w:val="18"/>
          <w:szCs w:val="18"/>
        </w:rPr>
        <w:t>Hamburg</w:t>
      </w:r>
      <w:r w:rsidR="008A2A98" w:rsidRPr="00C43CE9">
        <w:rPr>
          <w:rFonts w:ascii="Times New Roman" w:hAnsi="Times New Roman" w:cs="Times New Roman"/>
          <w:noProof/>
          <w:color w:val="000000" w:themeColor="text1"/>
          <w:sz w:val="18"/>
          <w:szCs w:val="18"/>
        </w:rPr>
        <w:t>,</w:t>
      </w:r>
      <w:r w:rsidR="00F10431">
        <w:rPr>
          <w:rFonts w:ascii="Times New Roman" w:hAnsi="Times New Roman" w:cs="Times New Roman"/>
          <w:noProof/>
          <w:color w:val="000000" w:themeColor="text1"/>
          <w:sz w:val="18"/>
          <w:szCs w:val="18"/>
        </w:rPr>
        <w:t>02/03/2025</w:t>
      </w:r>
    </w:p>
    <w:p w14:paraId="1B81E515" w14:textId="2F01ED7B" w:rsidR="00C43CE9" w:rsidRPr="00C43CE9" w:rsidRDefault="00C43CE9" w:rsidP="005B0016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C43CE9">
        <w:rPr>
          <w:rFonts w:ascii="Times New Roman" w:hAnsi="Times New Roman" w:cs="Times New Roman"/>
          <w:b/>
          <w:bCs/>
          <w:lang w:val="en-US"/>
        </w:rPr>
        <w:t xml:space="preserve">Application for </w:t>
      </w:r>
      <w:r w:rsidR="00864800" w:rsidRPr="00092FD2">
        <w:rPr>
          <w:rFonts w:ascii="Times New Roman" w:hAnsi="Times New Roman" w:cs="Times New Roman"/>
          <w:b/>
          <w:bCs/>
          <w:lang w:val="en-US"/>
        </w:rPr>
        <w:t xml:space="preserve">12 Month Internship </w:t>
      </w:r>
      <w:r w:rsidR="00864800" w:rsidRPr="00092FD2">
        <w:rPr>
          <w:rFonts w:ascii="Times New Roman" w:hAnsi="Times New Roman" w:cs="Times New Roman"/>
          <w:b/>
          <w:bCs/>
        </w:rPr>
        <w:t>– Sustainable Investment Banking UK</w:t>
      </w:r>
    </w:p>
    <w:p w14:paraId="18198EDF" w14:textId="77777777" w:rsidR="00092FD2" w:rsidRDefault="00092FD2" w:rsidP="005B001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273DA00" w14:textId="5A9B6FB6" w:rsidR="00B8168E" w:rsidRDefault="00DD2CE7" w:rsidP="005B0016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D2CE7">
        <w:rPr>
          <w:rFonts w:ascii="Times New Roman" w:hAnsi="Times New Roman" w:cs="Times New Roman"/>
          <w:lang w:val="en-US"/>
        </w:rPr>
        <w:t>Dear Sir or Madam,</w:t>
      </w:r>
    </w:p>
    <w:p w14:paraId="405F9239" w14:textId="77777777" w:rsidR="008A17CD" w:rsidRPr="00B8168E" w:rsidRDefault="008A17CD" w:rsidP="005B001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7654F3B" w14:textId="0B22CCA8" w:rsidR="002D397B" w:rsidRDefault="00F718E7" w:rsidP="005B0016">
      <w:pPr>
        <w:spacing w:after="0" w:line="240" w:lineRule="auto"/>
        <w:rPr>
          <w:rFonts w:ascii="Times New Roman" w:hAnsi="Times New Roman" w:cs="Times New Roman"/>
        </w:rPr>
      </w:pPr>
      <w:r w:rsidRPr="00F718E7">
        <w:rPr>
          <w:rFonts w:ascii="Times New Roman" w:hAnsi="Times New Roman" w:cs="Times New Roman"/>
        </w:rPr>
        <w:t xml:space="preserve">My passion for </w:t>
      </w:r>
      <w:r w:rsidR="006556A7">
        <w:rPr>
          <w:rFonts w:ascii="Times New Roman" w:hAnsi="Times New Roman" w:cs="Times New Roman"/>
        </w:rPr>
        <w:t xml:space="preserve">corporate finance </w:t>
      </w:r>
      <w:r w:rsidRPr="00F718E7">
        <w:rPr>
          <w:rFonts w:ascii="Times New Roman" w:hAnsi="Times New Roman" w:cs="Times New Roman"/>
        </w:rPr>
        <w:t xml:space="preserve">began at the age of 14 when I had the opportunity to visit Frankfurt, Germany’s financial hub. </w:t>
      </w:r>
      <w:r w:rsidR="00910057" w:rsidRPr="00910057">
        <w:rPr>
          <w:rFonts w:ascii="Times New Roman" w:hAnsi="Times New Roman" w:cs="Times New Roman"/>
        </w:rPr>
        <w:t xml:space="preserve">My curiosity about business and finance began with these impressive structures, but it has since evolved into a fascination with the work happening inside them—particularly in </w:t>
      </w:r>
      <w:r w:rsidR="00910057">
        <w:rPr>
          <w:rFonts w:ascii="Times New Roman" w:hAnsi="Times New Roman" w:cs="Times New Roman"/>
        </w:rPr>
        <w:t>corporate finance</w:t>
      </w:r>
      <w:r w:rsidR="00910057" w:rsidRPr="00910057">
        <w:rPr>
          <w:rFonts w:ascii="Times New Roman" w:hAnsi="Times New Roman" w:cs="Times New Roman"/>
        </w:rPr>
        <w:t>. Witnessing the fast-paced environment and the intricate financial transactions solidified my ambition to pursue a career in finance. Over the years, this early enthusiasm has evolved into a dedicated pursuit, leading me to my current role as a Junior Fund Manager in Private Debt and my studies in Business Administration at the Frankfurt School of Finance &amp; Management.</w:t>
      </w:r>
    </w:p>
    <w:p w14:paraId="3A923314" w14:textId="77777777" w:rsidR="00646A7A" w:rsidRPr="00F10431" w:rsidRDefault="00646A7A" w:rsidP="005B0016">
      <w:pPr>
        <w:spacing w:after="0" w:line="240" w:lineRule="auto"/>
        <w:rPr>
          <w:rFonts w:ascii="Times New Roman" w:hAnsi="Times New Roman" w:cs="Times New Roman"/>
        </w:rPr>
      </w:pPr>
    </w:p>
    <w:p w14:paraId="3F04953B" w14:textId="09BC0979" w:rsidR="002D397B" w:rsidRDefault="00867F41" w:rsidP="005B0016">
      <w:pPr>
        <w:spacing w:after="0" w:line="240" w:lineRule="auto"/>
        <w:rPr>
          <w:rFonts w:ascii="Times New Roman" w:hAnsi="Times New Roman" w:cs="Times New Roman"/>
        </w:rPr>
      </w:pPr>
      <w:r w:rsidRPr="00867F41">
        <w:rPr>
          <w:rFonts w:ascii="Times New Roman" w:hAnsi="Times New Roman" w:cs="Times New Roman"/>
        </w:rPr>
        <w:t xml:space="preserve">With a strong academic background and hands-on experience in the </w:t>
      </w:r>
      <w:r w:rsidR="00423F0D">
        <w:rPr>
          <w:rFonts w:ascii="Times New Roman" w:hAnsi="Times New Roman" w:cs="Times New Roman"/>
        </w:rPr>
        <w:t xml:space="preserve">corporate finance </w:t>
      </w:r>
      <w:r w:rsidRPr="00867F41">
        <w:rPr>
          <w:rFonts w:ascii="Times New Roman" w:hAnsi="Times New Roman" w:cs="Times New Roman"/>
        </w:rPr>
        <w:t xml:space="preserve">sector, I am </w:t>
      </w:r>
      <w:r w:rsidR="00423F0D">
        <w:rPr>
          <w:rFonts w:ascii="Times New Roman" w:hAnsi="Times New Roman" w:cs="Times New Roman"/>
        </w:rPr>
        <w:t xml:space="preserve">the ideal candidate </w:t>
      </w:r>
      <w:r w:rsidRPr="00867F41">
        <w:rPr>
          <w:rFonts w:ascii="Times New Roman" w:hAnsi="Times New Roman" w:cs="Times New Roman"/>
        </w:rPr>
        <w:t>for the 12-month internship position in Sustainable Investment Banking (SIB) at Crédit Agricole CIB in London. My current role at C</w:t>
      </w:r>
      <w:r w:rsidR="00D5448A">
        <w:rPr>
          <w:rFonts w:ascii="Times New Roman" w:hAnsi="Times New Roman" w:cs="Times New Roman"/>
        </w:rPr>
        <w:t>REDION</w:t>
      </w:r>
      <w:r w:rsidRPr="00867F41">
        <w:rPr>
          <w:rFonts w:ascii="Times New Roman" w:hAnsi="Times New Roman" w:cs="Times New Roman"/>
        </w:rPr>
        <w:t xml:space="preserve"> </w:t>
      </w:r>
      <w:r w:rsidR="00D5448A">
        <w:rPr>
          <w:rFonts w:ascii="Times New Roman" w:hAnsi="Times New Roman" w:cs="Times New Roman"/>
        </w:rPr>
        <w:t>KVG</w:t>
      </w:r>
      <w:r w:rsidRPr="00867F41">
        <w:rPr>
          <w:rFonts w:ascii="Times New Roman" w:hAnsi="Times New Roman" w:cs="Times New Roman"/>
        </w:rPr>
        <w:t xml:space="preserve"> as a Junior Fund Manager has equipped me with invaluable experience in credit analysis, </w:t>
      </w:r>
      <w:r w:rsidR="008D38E8">
        <w:rPr>
          <w:rFonts w:ascii="Times New Roman" w:hAnsi="Times New Roman" w:cs="Times New Roman"/>
        </w:rPr>
        <w:t>financial modelling</w:t>
      </w:r>
      <w:r w:rsidRPr="00867F41">
        <w:rPr>
          <w:rFonts w:ascii="Times New Roman" w:hAnsi="Times New Roman" w:cs="Times New Roman"/>
        </w:rPr>
        <w:t>,</w:t>
      </w:r>
      <w:r w:rsidR="00B55652">
        <w:rPr>
          <w:rFonts w:ascii="Times New Roman" w:hAnsi="Times New Roman" w:cs="Times New Roman"/>
        </w:rPr>
        <w:t xml:space="preserve"> </w:t>
      </w:r>
      <w:r w:rsidR="00E900F4">
        <w:rPr>
          <w:rFonts w:ascii="Times New Roman" w:hAnsi="Times New Roman" w:cs="Times New Roman"/>
        </w:rPr>
        <w:t>liquidity planning</w:t>
      </w:r>
      <w:r w:rsidR="00FD06F0">
        <w:rPr>
          <w:rFonts w:ascii="Times New Roman" w:hAnsi="Times New Roman" w:cs="Times New Roman"/>
        </w:rPr>
        <w:t xml:space="preserve"> and investor reporting.</w:t>
      </w:r>
      <w:r w:rsidRPr="00867F41">
        <w:rPr>
          <w:rFonts w:ascii="Times New Roman" w:hAnsi="Times New Roman" w:cs="Times New Roman"/>
        </w:rPr>
        <w:t xml:space="preserve"> These responsibilities have refined my analytical skills, deepened my understanding of corporate finance, and strengthened my ability to evaluate financial risks effectively.</w:t>
      </w:r>
    </w:p>
    <w:p w14:paraId="444FE3A7" w14:textId="77777777" w:rsidR="00F23C3A" w:rsidRDefault="00DE1443" w:rsidP="005B0016">
      <w:pPr>
        <w:spacing w:after="0" w:line="240" w:lineRule="auto"/>
        <w:rPr>
          <w:rFonts w:ascii="Times New Roman" w:hAnsi="Times New Roman" w:cs="Times New Roman"/>
        </w:rPr>
      </w:pPr>
      <w:r w:rsidRPr="00DE1443">
        <w:rPr>
          <w:rFonts w:ascii="Times New Roman" w:hAnsi="Times New Roman" w:cs="Times New Roman"/>
        </w:rPr>
        <w:t xml:space="preserve">While my role in private debt has provided me with a solid foundation in credit analysis and fund structuring, my academic journey has led me to develop a deeper interest in capital market instruments and large-scale financial transactions. I have recognized that my true passion lies in structuring complex financial instruments that have a broader impact on the economy. Investment banking, particularly within sustainable finance, offers the opportunity to work on transformative deals that drive corporate and financial institution strategies on a much larger scale. The high-paced, ever-changing environment of investment banking, where one must navigate a variety of industries, companies, and deal types, offers precisely the kind of challenge I thrive </w:t>
      </w:r>
      <w:proofErr w:type="gramStart"/>
      <w:r w:rsidRPr="00DE1443">
        <w:rPr>
          <w:rFonts w:ascii="Times New Roman" w:hAnsi="Times New Roman" w:cs="Times New Roman"/>
        </w:rPr>
        <w:t>on:</w:t>
      </w:r>
      <w:proofErr w:type="gramEnd"/>
      <w:r w:rsidRPr="00DE1443">
        <w:rPr>
          <w:rFonts w:ascii="Times New Roman" w:hAnsi="Times New Roman" w:cs="Times New Roman"/>
        </w:rPr>
        <w:t xml:space="preserve"> adapting quickly, working under pressure, and seizing every opportunity to grow and learn</w:t>
      </w:r>
    </w:p>
    <w:p w14:paraId="6B7E3CBE" w14:textId="2D417C72" w:rsidR="00DE1443" w:rsidRPr="00DE1443" w:rsidRDefault="00DE1443" w:rsidP="005B0016">
      <w:pPr>
        <w:spacing w:after="0" w:line="240" w:lineRule="auto"/>
        <w:rPr>
          <w:rFonts w:ascii="Times New Roman" w:hAnsi="Times New Roman" w:cs="Times New Roman"/>
        </w:rPr>
      </w:pPr>
      <w:r w:rsidRPr="00DE1443">
        <w:rPr>
          <w:rFonts w:ascii="Times New Roman" w:hAnsi="Times New Roman" w:cs="Times New Roman"/>
        </w:rPr>
        <w:t>.</w:t>
      </w:r>
    </w:p>
    <w:p w14:paraId="006C42E3" w14:textId="67565DD8" w:rsidR="00601DDA" w:rsidRDefault="00A70411" w:rsidP="005B0016">
      <w:pPr>
        <w:spacing w:after="0" w:line="240" w:lineRule="auto"/>
        <w:rPr>
          <w:rFonts w:ascii="Times New Roman" w:hAnsi="Times New Roman" w:cs="Times New Roman"/>
        </w:rPr>
      </w:pPr>
      <w:r w:rsidRPr="00A70411">
        <w:rPr>
          <w:rFonts w:ascii="Times New Roman" w:hAnsi="Times New Roman" w:cs="Times New Roman"/>
        </w:rPr>
        <w:t xml:space="preserve">Crédit Agricole’s pioneering role in </w:t>
      </w:r>
      <w:r>
        <w:rPr>
          <w:rFonts w:ascii="Times New Roman" w:hAnsi="Times New Roman" w:cs="Times New Roman"/>
        </w:rPr>
        <w:t xml:space="preserve">corporate </w:t>
      </w:r>
      <w:r w:rsidRPr="00A70411">
        <w:rPr>
          <w:rFonts w:ascii="Times New Roman" w:hAnsi="Times New Roman" w:cs="Times New Roman"/>
        </w:rPr>
        <w:t>finance</w:t>
      </w:r>
      <w:r w:rsidR="000A46C2">
        <w:rPr>
          <w:rFonts w:ascii="Times New Roman" w:hAnsi="Times New Roman" w:cs="Times New Roman"/>
        </w:rPr>
        <w:t xml:space="preserve"> and capital markets</w:t>
      </w:r>
      <w:r w:rsidRPr="00A70411">
        <w:rPr>
          <w:rFonts w:ascii="Times New Roman" w:hAnsi="Times New Roman" w:cs="Times New Roman"/>
        </w:rPr>
        <w:t xml:space="preserve"> is a key reason for my application. The bank's long-standing commitment to responsible investment and its leadership in green, social, and sustainability-linked debt instruments align perfectly with my professional aspirations. The opportunity to work in an international and purpose-driven environment, collaborating with experts in ESG advisory and sustainable structuring, is highly appealing.</w:t>
      </w:r>
    </w:p>
    <w:p w14:paraId="53454CE3" w14:textId="77777777" w:rsidR="00B924EF" w:rsidRDefault="00B924EF" w:rsidP="005B0016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AE0DEAE" w14:textId="46CEA81F" w:rsidR="00A70411" w:rsidRPr="00A70411" w:rsidRDefault="00601DDA" w:rsidP="005B0016">
      <w:pPr>
        <w:spacing w:after="0" w:line="240" w:lineRule="auto"/>
        <w:rPr>
          <w:rFonts w:ascii="Times New Roman" w:hAnsi="Times New Roman" w:cs="Times New Roman"/>
        </w:rPr>
      </w:pPr>
      <w:r w:rsidRPr="00601DDA">
        <w:rPr>
          <w:rFonts w:ascii="Times New Roman" w:hAnsi="Times New Roman" w:cs="Times New Roman"/>
          <w:lang w:val="en-US"/>
        </w:rPr>
        <w:t>Through</w:t>
      </w:r>
      <w:r w:rsidR="000F0AE2">
        <w:rPr>
          <w:rFonts w:ascii="Times New Roman" w:hAnsi="Times New Roman" w:cs="Times New Roman"/>
          <w:lang w:val="en-US"/>
        </w:rPr>
        <w:t xml:space="preserve"> the </w:t>
      </w:r>
      <w:r w:rsidR="008E2188">
        <w:rPr>
          <w:rFonts w:ascii="Times New Roman" w:hAnsi="Times New Roman" w:cs="Times New Roman"/>
          <w:lang w:val="en-US"/>
        </w:rPr>
        <w:t>12-month</w:t>
      </w:r>
      <w:r w:rsidR="000F0AE2">
        <w:rPr>
          <w:rFonts w:ascii="Times New Roman" w:hAnsi="Times New Roman" w:cs="Times New Roman"/>
          <w:lang w:val="en-US"/>
        </w:rPr>
        <w:t xml:space="preserve"> internship program</w:t>
      </w:r>
      <w:r w:rsidRPr="00601DDA">
        <w:rPr>
          <w:rFonts w:ascii="Times New Roman" w:hAnsi="Times New Roman" w:cs="Times New Roman"/>
          <w:lang w:val="en-US"/>
        </w:rPr>
        <w:t xml:space="preserve">, I hope to gain a deeper understanding of the complexities of </w:t>
      </w:r>
      <w:r w:rsidR="0020489B">
        <w:rPr>
          <w:rFonts w:ascii="Times New Roman" w:hAnsi="Times New Roman" w:cs="Times New Roman"/>
          <w:lang w:val="en-US"/>
        </w:rPr>
        <w:t xml:space="preserve">DCM </w:t>
      </w:r>
      <w:r w:rsidRPr="00601DDA">
        <w:rPr>
          <w:rFonts w:ascii="Times New Roman" w:hAnsi="Times New Roman" w:cs="Times New Roman"/>
          <w:lang w:val="en-US"/>
        </w:rPr>
        <w:t>transactions, develop my analytical and financial skills, and learn from industry leaders who are shaping the future of investment banking. With my proven strengths in analytical thinking, effective communication, and adaptability, I am confident that I would be a valuable addition to your team</w:t>
      </w:r>
      <w:r w:rsidR="001A259C">
        <w:rPr>
          <w:rFonts w:ascii="Times New Roman" w:hAnsi="Times New Roman" w:cs="Times New Roman"/>
          <w:lang w:val="en-US"/>
        </w:rPr>
        <w:t xml:space="preserve"> </w:t>
      </w:r>
      <w:r w:rsidR="005C1560">
        <w:rPr>
          <w:rFonts w:ascii="Times New Roman" w:hAnsi="Times New Roman" w:cs="Times New Roman"/>
          <w:lang w:val="en-US"/>
        </w:rPr>
        <w:t xml:space="preserve">and aim to </w:t>
      </w:r>
      <w:r w:rsidR="00490A18">
        <w:rPr>
          <w:rFonts w:ascii="Times New Roman" w:hAnsi="Times New Roman" w:cs="Times New Roman"/>
          <w:lang w:val="en-US"/>
        </w:rPr>
        <w:t xml:space="preserve">receive </w:t>
      </w:r>
      <w:r w:rsidR="005C1560">
        <w:rPr>
          <w:rFonts w:ascii="Times New Roman" w:hAnsi="Times New Roman" w:cs="Times New Roman"/>
          <w:lang w:val="en-US"/>
        </w:rPr>
        <w:t>a full time offer after the internship</w:t>
      </w:r>
      <w:r w:rsidR="00490A18">
        <w:rPr>
          <w:rFonts w:ascii="Times New Roman" w:hAnsi="Times New Roman" w:cs="Times New Roman"/>
          <w:lang w:val="en-US"/>
        </w:rPr>
        <w:t xml:space="preserve"> due to excellent performance</w:t>
      </w:r>
      <w:r w:rsidRPr="00601DDA">
        <w:rPr>
          <w:rFonts w:ascii="Times New Roman" w:hAnsi="Times New Roman" w:cs="Times New Roman"/>
          <w:lang w:val="en-US"/>
        </w:rPr>
        <w:t xml:space="preserve">. I look forward to the opportunity to discuss how my skills and experiences align with the goals of </w:t>
      </w:r>
      <w:r w:rsidR="008E2188" w:rsidRPr="00A70411">
        <w:rPr>
          <w:rFonts w:ascii="Times New Roman" w:hAnsi="Times New Roman" w:cs="Times New Roman"/>
        </w:rPr>
        <w:t>Crédit Agricole</w:t>
      </w:r>
      <w:r w:rsidRPr="00601DDA">
        <w:rPr>
          <w:rFonts w:ascii="Times New Roman" w:hAnsi="Times New Roman" w:cs="Times New Roman"/>
          <w:lang w:val="en-US"/>
        </w:rPr>
        <w:t>, and I would be thrilled to demonstrate my commitment to contributing meaningfully to your firm.</w:t>
      </w:r>
    </w:p>
    <w:p w14:paraId="115F9131" w14:textId="77777777" w:rsidR="00242340" w:rsidRPr="00242340" w:rsidRDefault="00242340" w:rsidP="0024234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A51CEFB" w14:textId="77777777" w:rsidR="00242340" w:rsidRPr="00242340" w:rsidRDefault="00242340" w:rsidP="00242340">
      <w:pPr>
        <w:spacing w:after="0" w:line="240" w:lineRule="auto"/>
        <w:rPr>
          <w:rFonts w:ascii="Times New Roman" w:hAnsi="Times New Roman" w:cs="Times New Roman"/>
        </w:rPr>
      </w:pPr>
      <w:r w:rsidRPr="00242340">
        <w:rPr>
          <w:rFonts w:ascii="Times New Roman" w:hAnsi="Times New Roman" w:cs="Times New Roman"/>
        </w:rPr>
        <w:t>Kind regards,</w:t>
      </w:r>
    </w:p>
    <w:p w14:paraId="2D2C6DF6" w14:textId="0B00C977" w:rsidR="007D58A9" w:rsidRPr="00A70411" w:rsidRDefault="0064652B" w:rsidP="005B001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 Federer</w:t>
      </w:r>
    </w:p>
    <w:sectPr w:rsidR="007D58A9" w:rsidRPr="00A70411" w:rsidSect="003D4C5F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4A721" w14:textId="77777777" w:rsidR="007D2316" w:rsidRDefault="007D2316" w:rsidP="00665019">
      <w:pPr>
        <w:spacing w:after="0" w:line="240" w:lineRule="auto"/>
      </w:pPr>
      <w:r>
        <w:separator/>
      </w:r>
    </w:p>
  </w:endnote>
  <w:endnote w:type="continuationSeparator" w:id="0">
    <w:p w14:paraId="49C8DB2B" w14:textId="77777777" w:rsidR="007D2316" w:rsidRDefault="007D2316" w:rsidP="00665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F65F7" w14:textId="77777777" w:rsidR="007D2316" w:rsidRDefault="007D2316" w:rsidP="00665019">
      <w:pPr>
        <w:spacing w:after="0" w:line="240" w:lineRule="auto"/>
      </w:pPr>
      <w:r>
        <w:separator/>
      </w:r>
    </w:p>
  </w:footnote>
  <w:footnote w:type="continuationSeparator" w:id="0">
    <w:p w14:paraId="0B10D29A" w14:textId="77777777" w:rsidR="007D2316" w:rsidRDefault="007D2316" w:rsidP="00665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C35F7" w14:textId="1B1E05DB" w:rsidR="006C5B36" w:rsidRPr="008A17CD" w:rsidRDefault="006248F3" w:rsidP="0056663B">
    <w:pPr>
      <w:pStyle w:val="Kopfzeile"/>
      <w:jc w:val="center"/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</w:pPr>
    <w:r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ab/>
    </w:r>
    <w:r w:rsidR="003E2DB9"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ab/>
    </w:r>
    <w:r w:rsidR="006C5B36"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>Max Federer</w:t>
    </w:r>
  </w:p>
  <w:p w14:paraId="7CBF3292" w14:textId="21CEF55A" w:rsidR="006C5B36" w:rsidRPr="008A17CD" w:rsidRDefault="006C5B36" w:rsidP="006C5B36">
    <w:pPr>
      <w:pStyle w:val="Kopfzeile"/>
      <w:jc w:val="center"/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</w:pPr>
    <w:r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ab/>
    </w:r>
    <w:r w:rsidR="0056663B"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ab/>
    </w:r>
    <w:r w:rsidR="00AA7376"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 xml:space="preserve"> Eppendorfer Stieg 5</w:t>
    </w:r>
  </w:p>
  <w:p w14:paraId="4E041655" w14:textId="66DF7972" w:rsidR="006C5B36" w:rsidRPr="008A17CD" w:rsidRDefault="003E2DB9" w:rsidP="003E2DB9">
    <w:pPr>
      <w:pStyle w:val="Kopfzeile"/>
      <w:jc w:val="center"/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</w:pPr>
    <w:r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ab/>
      <w:t xml:space="preserve"> </w:t>
    </w:r>
    <w:r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ab/>
    </w:r>
    <w:r w:rsidR="00AA7376"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>22299 Hamburg</w:t>
    </w:r>
  </w:p>
  <w:p w14:paraId="74A4E4F2" w14:textId="3DD995E0" w:rsidR="00CA1A69" w:rsidRPr="00F10431" w:rsidRDefault="00CA1A69" w:rsidP="003E2DB9">
    <w:pPr>
      <w:pStyle w:val="Kopfzeile"/>
      <w:jc w:val="center"/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</w:pPr>
    <w:r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ab/>
    </w:r>
    <w:r w:rsidR="00710AA4"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ab/>
    </w:r>
    <w:r w:rsidR="009B2058"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>m</w:t>
    </w:r>
    <w:r w:rsidR="00710AA4"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>ax.federer20</w:t>
    </w:r>
    <w:r w:rsidR="009B2058"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>02</w:t>
    </w:r>
    <w:r w:rsidR="009B2058" w:rsidRPr="00F10431">
      <w:rPr>
        <w:rFonts w:ascii="Times New Roman" w:hAnsi="Times New Roman" w:cs="Times New Roman"/>
        <w:color w:val="000000"/>
        <w:sz w:val="19"/>
        <w:szCs w:val="19"/>
        <w:lang w:val="de-DE"/>
      </w:rPr>
      <w:t xml:space="preserve"> </w:t>
    </w:r>
    <w:r w:rsidR="009B2058" w:rsidRPr="00F10431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>@gmail.com</w:t>
    </w:r>
  </w:p>
  <w:p w14:paraId="70398F6B" w14:textId="21649375" w:rsidR="00FC10DC" w:rsidRPr="008A17CD" w:rsidRDefault="00FC10DC" w:rsidP="003E2DB9">
    <w:pPr>
      <w:pStyle w:val="Kopfzeile"/>
      <w:jc w:val="center"/>
      <w:rPr>
        <w:rFonts w:ascii="Times New Roman" w:hAnsi="Times New Roman" w:cs="Times New Roman"/>
        <w:noProof/>
        <w:color w:val="000000" w:themeColor="text1"/>
        <w:sz w:val="19"/>
        <w:szCs w:val="19"/>
      </w:rPr>
    </w:pPr>
    <w:r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ab/>
    </w:r>
    <w:r w:rsidRPr="008A17CD">
      <w:rPr>
        <w:rFonts w:ascii="Times New Roman" w:hAnsi="Times New Roman" w:cs="Times New Roman"/>
        <w:noProof/>
        <w:color w:val="000000" w:themeColor="text1"/>
        <w:sz w:val="19"/>
        <w:szCs w:val="19"/>
        <w:lang w:val="de-DE"/>
      </w:rPr>
      <w:tab/>
    </w:r>
    <w:r w:rsidRPr="008A17CD">
      <w:rPr>
        <w:rFonts w:ascii="Times New Roman" w:hAnsi="Times New Roman" w:cs="Times New Roman"/>
        <w:noProof/>
        <w:color w:val="000000" w:themeColor="text1"/>
        <w:sz w:val="19"/>
        <w:szCs w:val="19"/>
      </w:rPr>
      <w:t>+49 173</w:t>
    </w:r>
    <w:r w:rsidR="007D014B" w:rsidRPr="008A17CD">
      <w:rPr>
        <w:rFonts w:ascii="Times New Roman" w:hAnsi="Times New Roman" w:cs="Times New Roman"/>
        <w:noProof/>
        <w:color w:val="000000" w:themeColor="text1"/>
        <w:sz w:val="19"/>
        <w:szCs w:val="19"/>
      </w:rPr>
      <w:t>4780875</w:t>
    </w:r>
  </w:p>
  <w:p w14:paraId="6D483E3D" w14:textId="1B5D0BC6" w:rsidR="006C5B36" w:rsidRPr="008A17CD" w:rsidRDefault="00811426" w:rsidP="00811426">
    <w:pPr>
      <w:pStyle w:val="Kopfzeile"/>
      <w:rPr>
        <w:rFonts w:ascii="Times New Roman" w:hAnsi="Times New Roman" w:cs="Times New Roman"/>
        <w:noProof/>
        <w:color w:val="000000" w:themeColor="text1"/>
        <w:sz w:val="19"/>
        <w:szCs w:val="19"/>
      </w:rPr>
    </w:pPr>
    <w:r w:rsidRPr="008A17CD">
      <w:rPr>
        <w:rFonts w:ascii="Times New Roman" w:hAnsi="Times New Roman" w:cs="Times New Roman"/>
        <w:noProof/>
        <w:color w:val="000000" w:themeColor="text1"/>
        <w:sz w:val="19"/>
        <w:szCs w:val="19"/>
      </w:rPr>
      <w:t>Crédit Agricole CIB London Branch - London</w:t>
    </w:r>
    <w:r w:rsidRPr="008A17CD">
      <w:rPr>
        <w:rFonts w:ascii="Times New Roman" w:hAnsi="Times New Roman" w:cs="Times New Roman"/>
        <w:noProof/>
        <w:color w:val="000000" w:themeColor="text1"/>
        <w:sz w:val="19"/>
        <w:szCs w:val="19"/>
      </w:rPr>
      <w:br/>
      <w:t>Broadwalk House</w:t>
    </w:r>
    <w:r w:rsidRPr="008A17CD">
      <w:rPr>
        <w:rFonts w:ascii="Times New Roman" w:hAnsi="Times New Roman" w:cs="Times New Roman"/>
        <w:noProof/>
        <w:color w:val="000000" w:themeColor="text1"/>
        <w:sz w:val="19"/>
        <w:szCs w:val="19"/>
      </w:rPr>
      <w:br/>
      <w:t>5, Appold St</w:t>
    </w:r>
    <w:r w:rsidRPr="008A17CD">
      <w:rPr>
        <w:rFonts w:ascii="Times New Roman" w:hAnsi="Times New Roman" w:cs="Times New Roman"/>
        <w:noProof/>
        <w:color w:val="000000" w:themeColor="text1"/>
        <w:sz w:val="19"/>
        <w:szCs w:val="19"/>
      </w:rPr>
      <w:br/>
      <w:t>EC2A 2DA, LONDON</w:t>
    </w:r>
  </w:p>
  <w:p w14:paraId="12B14843" w14:textId="362DEE5C" w:rsidR="00B8168E" w:rsidRDefault="00B8168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45CC8"/>
    <w:multiLevelType w:val="hybridMultilevel"/>
    <w:tmpl w:val="2ABE2C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14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51C"/>
    <w:rsid w:val="0001622F"/>
    <w:rsid w:val="000333C2"/>
    <w:rsid w:val="0003523E"/>
    <w:rsid w:val="0005113F"/>
    <w:rsid w:val="00053F3F"/>
    <w:rsid w:val="00061D6A"/>
    <w:rsid w:val="00072F21"/>
    <w:rsid w:val="0008039A"/>
    <w:rsid w:val="00092FD2"/>
    <w:rsid w:val="00095F35"/>
    <w:rsid w:val="000A43C8"/>
    <w:rsid w:val="000A46C2"/>
    <w:rsid w:val="000B2EEC"/>
    <w:rsid w:val="000C765D"/>
    <w:rsid w:val="000F0AE2"/>
    <w:rsid w:val="00101C2E"/>
    <w:rsid w:val="001050A4"/>
    <w:rsid w:val="00116ECD"/>
    <w:rsid w:val="00127710"/>
    <w:rsid w:val="00155AC5"/>
    <w:rsid w:val="00164FAB"/>
    <w:rsid w:val="00181D57"/>
    <w:rsid w:val="00187DAD"/>
    <w:rsid w:val="001A259C"/>
    <w:rsid w:val="001B32C7"/>
    <w:rsid w:val="001C4243"/>
    <w:rsid w:val="001D6D0F"/>
    <w:rsid w:val="001E5C58"/>
    <w:rsid w:val="001F00DB"/>
    <w:rsid w:val="001F3D18"/>
    <w:rsid w:val="002032F9"/>
    <w:rsid w:val="00203367"/>
    <w:rsid w:val="0020489B"/>
    <w:rsid w:val="0021010E"/>
    <w:rsid w:val="002258F8"/>
    <w:rsid w:val="00242340"/>
    <w:rsid w:val="00244460"/>
    <w:rsid w:val="002656CA"/>
    <w:rsid w:val="00295FB7"/>
    <w:rsid w:val="00297FFC"/>
    <w:rsid w:val="002B23BB"/>
    <w:rsid w:val="002B3FC9"/>
    <w:rsid w:val="002D397B"/>
    <w:rsid w:val="002D5FCC"/>
    <w:rsid w:val="002E2ED9"/>
    <w:rsid w:val="003060B7"/>
    <w:rsid w:val="003254DE"/>
    <w:rsid w:val="00340438"/>
    <w:rsid w:val="00343ED7"/>
    <w:rsid w:val="003469B9"/>
    <w:rsid w:val="0035255E"/>
    <w:rsid w:val="00354C63"/>
    <w:rsid w:val="00372322"/>
    <w:rsid w:val="003975E3"/>
    <w:rsid w:val="003C04FF"/>
    <w:rsid w:val="003C6621"/>
    <w:rsid w:val="003D2B00"/>
    <w:rsid w:val="003D3402"/>
    <w:rsid w:val="003D4C5F"/>
    <w:rsid w:val="003E2DB9"/>
    <w:rsid w:val="003F2304"/>
    <w:rsid w:val="003F2DD1"/>
    <w:rsid w:val="00406E53"/>
    <w:rsid w:val="00423F0D"/>
    <w:rsid w:val="00435667"/>
    <w:rsid w:val="004372D1"/>
    <w:rsid w:val="00446F6B"/>
    <w:rsid w:val="0047611D"/>
    <w:rsid w:val="00485B51"/>
    <w:rsid w:val="00490A18"/>
    <w:rsid w:val="004D24B9"/>
    <w:rsid w:val="004D2B2A"/>
    <w:rsid w:val="004D651C"/>
    <w:rsid w:val="004F7EA1"/>
    <w:rsid w:val="00500AF9"/>
    <w:rsid w:val="00516D3E"/>
    <w:rsid w:val="00520468"/>
    <w:rsid w:val="005212F0"/>
    <w:rsid w:val="00524F5E"/>
    <w:rsid w:val="0054415D"/>
    <w:rsid w:val="0056663B"/>
    <w:rsid w:val="00566ECA"/>
    <w:rsid w:val="00571633"/>
    <w:rsid w:val="0058066D"/>
    <w:rsid w:val="00582182"/>
    <w:rsid w:val="00597EBF"/>
    <w:rsid w:val="005B0016"/>
    <w:rsid w:val="005B1CA5"/>
    <w:rsid w:val="005B418C"/>
    <w:rsid w:val="005B48D1"/>
    <w:rsid w:val="005B6215"/>
    <w:rsid w:val="005C1560"/>
    <w:rsid w:val="005C172A"/>
    <w:rsid w:val="005C616A"/>
    <w:rsid w:val="005D2B34"/>
    <w:rsid w:val="005D7104"/>
    <w:rsid w:val="00601DDA"/>
    <w:rsid w:val="00603814"/>
    <w:rsid w:val="006248F3"/>
    <w:rsid w:val="006328BE"/>
    <w:rsid w:val="006331A4"/>
    <w:rsid w:val="006345FE"/>
    <w:rsid w:val="00634B06"/>
    <w:rsid w:val="0063583C"/>
    <w:rsid w:val="0064652B"/>
    <w:rsid w:val="00646A7A"/>
    <w:rsid w:val="006556A7"/>
    <w:rsid w:val="0065582B"/>
    <w:rsid w:val="006576DB"/>
    <w:rsid w:val="00662958"/>
    <w:rsid w:val="00662CF5"/>
    <w:rsid w:val="00665019"/>
    <w:rsid w:val="00671A8D"/>
    <w:rsid w:val="006821BB"/>
    <w:rsid w:val="00686E1F"/>
    <w:rsid w:val="00696234"/>
    <w:rsid w:val="006C5B36"/>
    <w:rsid w:val="006D495C"/>
    <w:rsid w:val="006D7A2C"/>
    <w:rsid w:val="006D7F16"/>
    <w:rsid w:val="006F15BA"/>
    <w:rsid w:val="006F48B2"/>
    <w:rsid w:val="00703028"/>
    <w:rsid w:val="007067DD"/>
    <w:rsid w:val="00710AA4"/>
    <w:rsid w:val="007153D5"/>
    <w:rsid w:val="00720DC5"/>
    <w:rsid w:val="007470B8"/>
    <w:rsid w:val="00752173"/>
    <w:rsid w:val="00772BEA"/>
    <w:rsid w:val="0077533E"/>
    <w:rsid w:val="0077760F"/>
    <w:rsid w:val="00782A11"/>
    <w:rsid w:val="00786BCB"/>
    <w:rsid w:val="007A1DB2"/>
    <w:rsid w:val="007C0516"/>
    <w:rsid w:val="007C0DA8"/>
    <w:rsid w:val="007D014B"/>
    <w:rsid w:val="007D1099"/>
    <w:rsid w:val="007D2316"/>
    <w:rsid w:val="007D56B4"/>
    <w:rsid w:val="007D5778"/>
    <w:rsid w:val="007D58A9"/>
    <w:rsid w:val="007D5C69"/>
    <w:rsid w:val="007E08F1"/>
    <w:rsid w:val="007F4601"/>
    <w:rsid w:val="00811426"/>
    <w:rsid w:val="0081727A"/>
    <w:rsid w:val="00853145"/>
    <w:rsid w:val="00864800"/>
    <w:rsid w:val="00867F41"/>
    <w:rsid w:val="00870476"/>
    <w:rsid w:val="0087126E"/>
    <w:rsid w:val="00880F7D"/>
    <w:rsid w:val="008A17CD"/>
    <w:rsid w:val="008A2A98"/>
    <w:rsid w:val="008B7798"/>
    <w:rsid w:val="008D38E8"/>
    <w:rsid w:val="008E2188"/>
    <w:rsid w:val="008F043C"/>
    <w:rsid w:val="008F52F6"/>
    <w:rsid w:val="009047D7"/>
    <w:rsid w:val="00910057"/>
    <w:rsid w:val="00915D6D"/>
    <w:rsid w:val="00917017"/>
    <w:rsid w:val="00922738"/>
    <w:rsid w:val="0092382B"/>
    <w:rsid w:val="00930825"/>
    <w:rsid w:val="00933B4E"/>
    <w:rsid w:val="009473EE"/>
    <w:rsid w:val="00951770"/>
    <w:rsid w:val="00956B71"/>
    <w:rsid w:val="00971653"/>
    <w:rsid w:val="009B2058"/>
    <w:rsid w:val="00A05516"/>
    <w:rsid w:val="00A055F3"/>
    <w:rsid w:val="00A07C4E"/>
    <w:rsid w:val="00A157ED"/>
    <w:rsid w:val="00A37FE4"/>
    <w:rsid w:val="00A70411"/>
    <w:rsid w:val="00A71F0A"/>
    <w:rsid w:val="00A8090A"/>
    <w:rsid w:val="00A948B2"/>
    <w:rsid w:val="00AA16CE"/>
    <w:rsid w:val="00AA7376"/>
    <w:rsid w:val="00AB050F"/>
    <w:rsid w:val="00AB4A71"/>
    <w:rsid w:val="00AB60F9"/>
    <w:rsid w:val="00AE6EFA"/>
    <w:rsid w:val="00AF0BDF"/>
    <w:rsid w:val="00B31C15"/>
    <w:rsid w:val="00B362FD"/>
    <w:rsid w:val="00B43EFE"/>
    <w:rsid w:val="00B444CB"/>
    <w:rsid w:val="00B47EE8"/>
    <w:rsid w:val="00B55652"/>
    <w:rsid w:val="00B62A76"/>
    <w:rsid w:val="00B7701B"/>
    <w:rsid w:val="00B8168E"/>
    <w:rsid w:val="00B86AB7"/>
    <w:rsid w:val="00B924EF"/>
    <w:rsid w:val="00BA591E"/>
    <w:rsid w:val="00BB2A2D"/>
    <w:rsid w:val="00BE4F42"/>
    <w:rsid w:val="00BE57E1"/>
    <w:rsid w:val="00C12302"/>
    <w:rsid w:val="00C147DA"/>
    <w:rsid w:val="00C43206"/>
    <w:rsid w:val="00C43CE9"/>
    <w:rsid w:val="00C667CE"/>
    <w:rsid w:val="00C76FA9"/>
    <w:rsid w:val="00C84B6C"/>
    <w:rsid w:val="00C9096D"/>
    <w:rsid w:val="00CA1A69"/>
    <w:rsid w:val="00CB66F4"/>
    <w:rsid w:val="00CC0518"/>
    <w:rsid w:val="00CD48B3"/>
    <w:rsid w:val="00CF4B8E"/>
    <w:rsid w:val="00D43636"/>
    <w:rsid w:val="00D4792F"/>
    <w:rsid w:val="00D5448A"/>
    <w:rsid w:val="00D62154"/>
    <w:rsid w:val="00D63337"/>
    <w:rsid w:val="00D803FC"/>
    <w:rsid w:val="00DB7570"/>
    <w:rsid w:val="00DC0179"/>
    <w:rsid w:val="00DC520F"/>
    <w:rsid w:val="00DD2CE7"/>
    <w:rsid w:val="00DE0BD7"/>
    <w:rsid w:val="00DE1443"/>
    <w:rsid w:val="00DE3888"/>
    <w:rsid w:val="00DE6B87"/>
    <w:rsid w:val="00E15241"/>
    <w:rsid w:val="00E2241B"/>
    <w:rsid w:val="00E33B2B"/>
    <w:rsid w:val="00E6170C"/>
    <w:rsid w:val="00E643D0"/>
    <w:rsid w:val="00E86FCE"/>
    <w:rsid w:val="00E900F4"/>
    <w:rsid w:val="00E968AA"/>
    <w:rsid w:val="00EB6D73"/>
    <w:rsid w:val="00EC4E9C"/>
    <w:rsid w:val="00EC676F"/>
    <w:rsid w:val="00EE4F7E"/>
    <w:rsid w:val="00EF47B9"/>
    <w:rsid w:val="00F02210"/>
    <w:rsid w:val="00F10431"/>
    <w:rsid w:val="00F10EB3"/>
    <w:rsid w:val="00F23C3A"/>
    <w:rsid w:val="00F33BB8"/>
    <w:rsid w:val="00F35817"/>
    <w:rsid w:val="00F35907"/>
    <w:rsid w:val="00F372DF"/>
    <w:rsid w:val="00F604BB"/>
    <w:rsid w:val="00F6553D"/>
    <w:rsid w:val="00F718E7"/>
    <w:rsid w:val="00F82344"/>
    <w:rsid w:val="00F86C00"/>
    <w:rsid w:val="00F91E61"/>
    <w:rsid w:val="00F92003"/>
    <w:rsid w:val="00FA085A"/>
    <w:rsid w:val="00FC10DC"/>
    <w:rsid w:val="00FD06F0"/>
    <w:rsid w:val="00FD2B92"/>
    <w:rsid w:val="00FE38E2"/>
    <w:rsid w:val="00FF022E"/>
    <w:rsid w:val="00FF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45A1B"/>
  <w15:chartTrackingRefBased/>
  <w15:docId w15:val="{82B2A139-40DC-41FC-BCFC-FDFEA1AAB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D6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D6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D6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D6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D6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D6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D6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D6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D6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D6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D6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D6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D651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D651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D65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D65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D65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D65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D6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D6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6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6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D6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D65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D65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D651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6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651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D651C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nhideWhenUsed/>
    <w:rsid w:val="006650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rsid w:val="00665019"/>
  </w:style>
  <w:style w:type="paragraph" w:styleId="Fuzeile">
    <w:name w:val="footer"/>
    <w:basedOn w:val="Standard"/>
    <w:link w:val="FuzeileZchn"/>
    <w:uiPriority w:val="99"/>
    <w:unhideWhenUsed/>
    <w:rsid w:val="006650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65019"/>
  </w:style>
  <w:style w:type="paragraph" w:styleId="StandardWeb">
    <w:name w:val="Normal (Web)"/>
    <w:basedOn w:val="Standard"/>
    <w:uiPriority w:val="99"/>
    <w:semiHidden/>
    <w:unhideWhenUsed/>
    <w:rsid w:val="009100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federer</dc:creator>
  <cp:keywords/>
  <dc:description/>
  <cp:lastModifiedBy>max federer</cp:lastModifiedBy>
  <cp:revision>255</cp:revision>
  <cp:lastPrinted>2024-07-27T20:29:00Z</cp:lastPrinted>
  <dcterms:created xsi:type="dcterms:W3CDTF">2024-07-25T08:25:00Z</dcterms:created>
  <dcterms:modified xsi:type="dcterms:W3CDTF">2025-03-02T21:22:00Z</dcterms:modified>
</cp:coreProperties>
</file>