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1F0F94" w14:textId="77777777" w:rsidR="00A959DC" w:rsidRPr="006A130A" w:rsidRDefault="00A959DC" w:rsidP="00A959DC">
      <w:pPr>
        <w:pStyle w:val="StandardWeb"/>
        <w:rPr>
          <w:rFonts w:ascii="Arial" w:hAnsi="Arial" w:cs="Arial"/>
          <w:color w:val="000000"/>
          <w:sz w:val="22"/>
          <w:szCs w:val="22"/>
        </w:rPr>
      </w:pPr>
      <w:r w:rsidRPr="006A130A">
        <w:rPr>
          <w:rStyle w:val="Fett"/>
          <w:rFonts w:ascii="Arial" w:eastAsiaTheme="majorEastAsia" w:hAnsi="Arial" w:cs="Arial"/>
          <w:color w:val="000000"/>
          <w:sz w:val="22"/>
          <w:szCs w:val="22"/>
        </w:rPr>
        <w:t>Bewerbung um ein Praktikum im Bereich Audit / Financial Services</w:t>
      </w:r>
    </w:p>
    <w:p w14:paraId="31A56387" w14:textId="77777777" w:rsidR="00A959DC" w:rsidRPr="006A130A" w:rsidRDefault="00A959DC" w:rsidP="00A959DC">
      <w:pPr>
        <w:pStyle w:val="StandardWeb"/>
        <w:rPr>
          <w:rFonts w:ascii="Arial" w:hAnsi="Arial" w:cs="Arial"/>
          <w:color w:val="000000"/>
          <w:sz w:val="22"/>
          <w:szCs w:val="22"/>
        </w:rPr>
      </w:pPr>
      <w:r w:rsidRPr="006A130A">
        <w:rPr>
          <w:rFonts w:ascii="Arial" w:hAnsi="Arial" w:cs="Arial"/>
          <w:color w:val="000000"/>
          <w:sz w:val="22"/>
          <w:szCs w:val="22"/>
        </w:rPr>
        <w:t>Sehr geehrte Damen und Herren,</w:t>
      </w:r>
    </w:p>
    <w:p w14:paraId="30E805D0" w14:textId="77777777" w:rsidR="00A959DC" w:rsidRPr="006A130A" w:rsidRDefault="00A959DC" w:rsidP="00A959DC">
      <w:pPr>
        <w:pStyle w:val="StandardWeb"/>
        <w:rPr>
          <w:rFonts w:ascii="Arial" w:hAnsi="Arial" w:cs="Arial"/>
          <w:color w:val="000000"/>
          <w:sz w:val="22"/>
          <w:szCs w:val="22"/>
        </w:rPr>
      </w:pPr>
      <w:r w:rsidRPr="006A130A">
        <w:rPr>
          <w:rFonts w:ascii="Arial" w:hAnsi="Arial" w:cs="Arial"/>
          <w:color w:val="000000"/>
          <w:sz w:val="22"/>
          <w:szCs w:val="22"/>
        </w:rPr>
        <w:t>mit einer Tätigkeit in der Wirtschaftsprüfung assoziiere ich spannende und abwechslungsreiche Aufgaben sowie die Herausforderung, innerhalb kurzer Zeit ein tiefes Verständnis für Unternehmenskennzahlen und deren Bedeutung zu entwickeln. Besonders fasziniert mich die hohe Verantwortung, die Wirtschaftsprüfer tragen – sowohl für das geprüfte Unternehmen als auch für die Funktionsfähigkeit der Kapitalmärkte und der Wirtschaft insgesamt. Um mein Wissen zu vertiefen und diese Verantwortung Schritt für Schritt selbst zu übernehmen, möchte ich ab dem 1. März 2026 als Praktikant im Bereich Audit / Financial Services für einen Zeitraum von acht Wochen Ihr Team in Frankfurt unterstützen.</w:t>
      </w:r>
    </w:p>
    <w:p w14:paraId="5033D940" w14:textId="77777777" w:rsidR="00A959DC" w:rsidRPr="006A130A" w:rsidRDefault="00A959DC" w:rsidP="00A959DC">
      <w:pPr>
        <w:pStyle w:val="StandardWeb"/>
        <w:rPr>
          <w:rFonts w:ascii="Arial" w:hAnsi="Arial" w:cs="Arial"/>
          <w:color w:val="000000"/>
          <w:sz w:val="22"/>
          <w:szCs w:val="22"/>
        </w:rPr>
      </w:pPr>
      <w:r w:rsidRPr="006A130A">
        <w:rPr>
          <w:rFonts w:ascii="Arial" w:hAnsi="Arial" w:cs="Arial"/>
          <w:color w:val="000000"/>
          <w:sz w:val="22"/>
          <w:szCs w:val="22"/>
        </w:rPr>
        <w:t xml:space="preserve">Nachdem ich bereits während meiner Schulzeit ein starkes Interesse an wirtschaftlichen Fragestellungen entwickelt habe, war für mich der Bachelor in Wirtschaftswissenschaften an der Goethe-Universität Frankfurt der nächste logische Schritt. Besonders durch mein sehr gutes Ergebnis im Fach Accounting (Note 1,0 im ersten Semester) wurde ich in meiner Motivation bestätigt und darin bestärkt, mich durch ein Praktikum noch intensiver und auch praktisch in dieses Themenfeld einzuarbeiten. Parallel dazu engagiere ich mich seit Studienbeginn bei Green Finance Consulting e.V., wo ich aktuell an einem Pro-Bono-Beratungsprojekt mitwirke und lerne, in einem Team strukturierte Analysen zu entwickeln und praxisnahe Lösungen umzusetzen. Darüber hinaus habe ich durch mein Praktikum bei </w:t>
      </w:r>
      <w:proofErr w:type="spellStart"/>
      <w:r w:rsidRPr="006A130A">
        <w:rPr>
          <w:rFonts w:ascii="Arial" w:hAnsi="Arial" w:cs="Arial"/>
          <w:color w:val="000000"/>
          <w:sz w:val="22"/>
          <w:szCs w:val="22"/>
        </w:rPr>
        <w:t>Red</w:t>
      </w:r>
      <w:proofErr w:type="spellEnd"/>
      <w:r w:rsidRPr="006A130A">
        <w:rPr>
          <w:rFonts w:ascii="Arial" w:hAnsi="Arial" w:cs="Arial"/>
          <w:color w:val="000000"/>
          <w:sz w:val="22"/>
          <w:szCs w:val="22"/>
        </w:rPr>
        <w:t xml:space="preserve"> Bull Germany meine analytischen Fähigkeiten gestärkt und Präsentationen für Entscheidungsträger erstellt. Meine ehrenamtlichen Tätigkeiten bei Caritas und der Wormser Tafel sowie meine Tätigkeit als Tennistrainer förderten zusätzlich meine Kommunikations- und Organisationsstärke und haben mir gezeigt, wie wichtig Teamarbeit und Verantwortungsbewusstsein in herausfordernden Situationen sind. Diesen Ehrgeiz und die Freude an komplexen Projekten möchte ich nun gerne bei Deloitte in Form eines Praktikums einbringen.</w:t>
      </w:r>
    </w:p>
    <w:p w14:paraId="70223A2C" w14:textId="7B04304D" w:rsidR="00A959DC" w:rsidRPr="006A130A" w:rsidRDefault="00A959DC" w:rsidP="00A959DC">
      <w:pPr>
        <w:pStyle w:val="StandardWeb"/>
        <w:rPr>
          <w:rFonts w:ascii="Arial" w:hAnsi="Arial" w:cs="Arial"/>
          <w:color w:val="000000"/>
          <w:sz w:val="22"/>
          <w:szCs w:val="22"/>
        </w:rPr>
      </w:pPr>
      <w:r w:rsidRPr="006A130A">
        <w:rPr>
          <w:rFonts w:ascii="Arial" w:hAnsi="Arial" w:cs="Arial"/>
          <w:color w:val="000000"/>
          <w:sz w:val="22"/>
          <w:szCs w:val="22"/>
        </w:rPr>
        <w:t>Deloitte scheint mir für dieses Praktikum ideal. Neben Ihrer Rolle als eine der führenden Wirtschaftsprüfungsgesellschaften fasziniert mich besonders Ihr Fokus auf Digitalisierung und Nachhaltigkeit sowie Ihr Anspruch, durch innovative Technologien wie KI die Prüfungsprozesse stetig weiterzuentwickeln. Inspiriert haben mich insbesondere die praxisnahen Einblicke von Thomas Lüdtke, den ich sowohl in meiner Accounting-Vorlesung an der Goethe-Universität kennengelernt habe als auch in einem Podcast, in dem er anschaulich über die Rolle von Wirtschaftsprüfung und Consulting in der Industrie gesprochen hat. Zudem durfte ich Deloitte bereits in einem Workshop erleben, bei dem mich die Professionalität und die analytische Tiefe Ihrer Arbeitsweise nachhaltig beeindruckt haben. Diese Erfahrungen haben meinen Wunsch bestärkt, Teil von Deloitte zu werden und gemeinsam mit Ihnen Vertrauen in die Kapitalmärkte zu schaffen.</w:t>
      </w:r>
    </w:p>
    <w:p w14:paraId="6C1EA696" w14:textId="77777777" w:rsidR="00A959DC" w:rsidRPr="006A130A" w:rsidRDefault="00A959DC" w:rsidP="00A959DC">
      <w:pPr>
        <w:pStyle w:val="StandardWeb"/>
        <w:rPr>
          <w:rFonts w:ascii="Arial" w:hAnsi="Arial" w:cs="Arial"/>
          <w:color w:val="000000"/>
          <w:sz w:val="22"/>
          <w:szCs w:val="22"/>
        </w:rPr>
      </w:pPr>
      <w:r w:rsidRPr="006A130A">
        <w:rPr>
          <w:rFonts w:ascii="Arial" w:hAnsi="Arial" w:cs="Arial"/>
          <w:color w:val="000000"/>
          <w:sz w:val="22"/>
          <w:szCs w:val="22"/>
        </w:rPr>
        <w:t>Von einem Praktikum im Bereich Audit / Financial Services erhoffe ich mir eine steile Lernkurve sowie die Möglichkeit, meine analytische Stärke, Einsatzbereitschaft und Teamfähigkeit einzubringen. Ich bin überzeugt, dass ich mit meiner Freude an herausfordernden Aufgaben und meiner hohen Motivation Ihr Team bereichern werde und würde mich sehr darüber freuen, Sie auch in einem persönlichen Gespräch von mir überzeugen zu dürfen.</w:t>
      </w:r>
    </w:p>
    <w:p w14:paraId="7C1AD116" w14:textId="7106A07F" w:rsidR="00B373F7" w:rsidRPr="006A130A" w:rsidRDefault="00A959DC" w:rsidP="006A130A">
      <w:pPr>
        <w:pStyle w:val="StandardWeb"/>
        <w:rPr>
          <w:rFonts w:ascii="Arial" w:hAnsi="Arial" w:cs="Arial"/>
          <w:color w:val="000000"/>
          <w:sz w:val="22"/>
          <w:szCs w:val="22"/>
        </w:rPr>
      </w:pPr>
      <w:r w:rsidRPr="006A130A">
        <w:rPr>
          <w:rFonts w:ascii="Arial" w:hAnsi="Arial" w:cs="Arial"/>
          <w:color w:val="000000"/>
          <w:sz w:val="22"/>
          <w:szCs w:val="22"/>
        </w:rPr>
        <w:t>Mit freundlichen Grüßen</w:t>
      </w:r>
      <w:r w:rsidRPr="006A130A">
        <w:rPr>
          <w:rFonts w:ascii="Arial" w:hAnsi="Arial" w:cs="Arial"/>
          <w:color w:val="000000"/>
          <w:sz w:val="22"/>
          <w:szCs w:val="22"/>
        </w:rPr>
        <w:br/>
        <w:t>Oskar Eich</w:t>
      </w:r>
    </w:p>
    <w:sectPr w:rsidR="00B373F7" w:rsidRPr="006A130A">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59DC"/>
    <w:rsid w:val="002B4B97"/>
    <w:rsid w:val="006A130A"/>
    <w:rsid w:val="00900591"/>
    <w:rsid w:val="00A959DC"/>
    <w:rsid w:val="00B373F7"/>
    <w:rsid w:val="00D25C23"/>
    <w:rsid w:val="00E87BE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5CB83B22"/>
  <w15:chartTrackingRefBased/>
  <w15:docId w15:val="{FA4CE3C6-0729-124A-80C4-5DF8B48F8A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A959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A959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A959DC"/>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A959DC"/>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A959DC"/>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A959DC"/>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A959DC"/>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A959DC"/>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A959DC"/>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A959DC"/>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A959DC"/>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A959DC"/>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A959DC"/>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A959DC"/>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A959DC"/>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A959DC"/>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A959DC"/>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A959DC"/>
    <w:rPr>
      <w:rFonts w:eastAsiaTheme="majorEastAsia" w:cstheme="majorBidi"/>
      <w:color w:val="272727" w:themeColor="text1" w:themeTint="D8"/>
    </w:rPr>
  </w:style>
  <w:style w:type="paragraph" w:styleId="Titel">
    <w:name w:val="Title"/>
    <w:basedOn w:val="Standard"/>
    <w:next w:val="Standard"/>
    <w:link w:val="TitelZchn"/>
    <w:uiPriority w:val="10"/>
    <w:qFormat/>
    <w:rsid w:val="00A959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A959DC"/>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A959DC"/>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A959DC"/>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A959DC"/>
    <w:pPr>
      <w:spacing w:before="160"/>
      <w:jc w:val="center"/>
    </w:pPr>
    <w:rPr>
      <w:i/>
      <w:iCs/>
      <w:color w:val="404040" w:themeColor="text1" w:themeTint="BF"/>
    </w:rPr>
  </w:style>
  <w:style w:type="character" w:customStyle="1" w:styleId="ZitatZchn">
    <w:name w:val="Zitat Zchn"/>
    <w:basedOn w:val="Absatz-Standardschriftart"/>
    <w:link w:val="Zitat"/>
    <w:uiPriority w:val="29"/>
    <w:rsid w:val="00A959DC"/>
    <w:rPr>
      <w:i/>
      <w:iCs/>
      <w:color w:val="404040" w:themeColor="text1" w:themeTint="BF"/>
    </w:rPr>
  </w:style>
  <w:style w:type="paragraph" w:styleId="Listenabsatz">
    <w:name w:val="List Paragraph"/>
    <w:basedOn w:val="Standard"/>
    <w:uiPriority w:val="34"/>
    <w:qFormat/>
    <w:rsid w:val="00A959DC"/>
    <w:pPr>
      <w:ind w:left="720"/>
      <w:contextualSpacing/>
    </w:pPr>
  </w:style>
  <w:style w:type="character" w:styleId="IntensiveHervorhebung">
    <w:name w:val="Intense Emphasis"/>
    <w:basedOn w:val="Absatz-Standardschriftart"/>
    <w:uiPriority w:val="21"/>
    <w:qFormat/>
    <w:rsid w:val="00A959DC"/>
    <w:rPr>
      <w:i/>
      <w:iCs/>
      <w:color w:val="0F4761" w:themeColor="accent1" w:themeShade="BF"/>
    </w:rPr>
  </w:style>
  <w:style w:type="paragraph" w:styleId="IntensivesZitat">
    <w:name w:val="Intense Quote"/>
    <w:basedOn w:val="Standard"/>
    <w:next w:val="Standard"/>
    <w:link w:val="IntensivesZitatZchn"/>
    <w:uiPriority w:val="30"/>
    <w:qFormat/>
    <w:rsid w:val="00A959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A959DC"/>
    <w:rPr>
      <w:i/>
      <w:iCs/>
      <w:color w:val="0F4761" w:themeColor="accent1" w:themeShade="BF"/>
    </w:rPr>
  </w:style>
  <w:style w:type="character" w:styleId="IntensiverVerweis">
    <w:name w:val="Intense Reference"/>
    <w:basedOn w:val="Absatz-Standardschriftart"/>
    <w:uiPriority w:val="32"/>
    <w:qFormat/>
    <w:rsid w:val="00A959DC"/>
    <w:rPr>
      <w:b/>
      <w:bCs/>
      <w:smallCaps/>
      <w:color w:val="0F4761" w:themeColor="accent1" w:themeShade="BF"/>
      <w:spacing w:val="5"/>
    </w:rPr>
  </w:style>
  <w:style w:type="paragraph" w:styleId="StandardWeb">
    <w:name w:val="Normal (Web)"/>
    <w:basedOn w:val="Standard"/>
    <w:uiPriority w:val="99"/>
    <w:unhideWhenUsed/>
    <w:rsid w:val="00A959DC"/>
    <w:pPr>
      <w:spacing w:before="100" w:beforeAutospacing="1" w:after="100" w:afterAutospacing="1" w:line="240" w:lineRule="auto"/>
    </w:pPr>
    <w:rPr>
      <w:rFonts w:ascii="Times New Roman" w:eastAsia="Times New Roman" w:hAnsi="Times New Roman" w:cs="Times New Roman"/>
      <w:kern w:val="0"/>
      <w:lang w:eastAsia="de-DE"/>
      <w14:ligatures w14:val="none"/>
    </w:rPr>
  </w:style>
  <w:style w:type="character" w:styleId="Fett">
    <w:name w:val="Strong"/>
    <w:basedOn w:val="Absatz-Standardschriftart"/>
    <w:uiPriority w:val="22"/>
    <w:qFormat/>
    <w:rsid w:val="00A959D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476</Words>
  <Characters>3001</Characters>
  <Application>Microsoft Office Word</Application>
  <DocSecurity>0</DocSecurity>
  <Lines>25</Lines>
  <Paragraphs>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eich</dc:creator>
  <cp:keywords/>
  <dc:description/>
  <cp:lastModifiedBy>thomas eich</cp:lastModifiedBy>
  <cp:revision>3</cp:revision>
  <dcterms:created xsi:type="dcterms:W3CDTF">2025-10-02T19:25:00Z</dcterms:created>
  <dcterms:modified xsi:type="dcterms:W3CDTF">2025-10-02T20:57:00Z</dcterms:modified>
</cp:coreProperties>
</file>