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8"/>
        <w:gridCol w:w="3118"/>
      </w:tblGrid>
      <w:tr w:rsidR="00A84E9C" w:rsidRPr="003F3E46" w14:paraId="487AC9CE" w14:textId="77777777" w:rsidTr="00907208">
        <w:trPr>
          <w:trHeight w:val="283"/>
        </w:trPr>
        <w:tc>
          <w:tcPr>
            <w:tcW w:w="7088" w:type="dxa"/>
            <w:vAlign w:val="bottom"/>
          </w:tcPr>
          <w:p w14:paraId="2B1F426A" w14:textId="56909C64" w:rsidR="00A84E9C" w:rsidRPr="003F3E46" w:rsidRDefault="00A84E9C" w:rsidP="00A84E9C">
            <w:pPr>
              <w:rPr>
                <w:rFonts w:ascii="Arial" w:hAnsi="Arial" w:cs="Arial"/>
                <w:b/>
                <w:sz w:val="44"/>
                <w:szCs w:val="40"/>
              </w:rPr>
            </w:pPr>
            <w:r w:rsidRPr="003F3E46">
              <w:rPr>
                <w:rFonts w:ascii="Arial" w:hAnsi="Arial" w:cs="Arial"/>
                <w:b/>
                <w:sz w:val="48"/>
                <w:szCs w:val="44"/>
              </w:rPr>
              <w:t>Magnus Simeon Fußenegger</w:t>
            </w:r>
          </w:p>
        </w:tc>
        <w:tc>
          <w:tcPr>
            <w:tcW w:w="3118" w:type="dxa"/>
            <w:vMerge w:val="restart"/>
          </w:tcPr>
          <w:p w14:paraId="135895E2" w14:textId="04CC9235" w:rsidR="00A84E9C" w:rsidRPr="003F3E46" w:rsidRDefault="00907208" w:rsidP="00907208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F3E46"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de-DE"/>
              </w:rPr>
              <w:drawing>
                <wp:anchor distT="0" distB="0" distL="114300" distR="114300" simplePos="0" relativeHeight="251658240" behindDoc="0" locked="0" layoutInCell="1" allowOverlap="1" wp14:anchorId="73E839F0" wp14:editId="4920C0E8">
                  <wp:simplePos x="0" y="0"/>
                  <wp:positionH relativeFrom="column">
                    <wp:posOffset>744220</wp:posOffset>
                  </wp:positionH>
                  <wp:positionV relativeFrom="paragraph">
                    <wp:posOffset>0</wp:posOffset>
                  </wp:positionV>
                  <wp:extent cx="1228090" cy="1435735"/>
                  <wp:effectExtent l="0" t="0" r="0" b="0"/>
                  <wp:wrapThrough wrapText="bothSides">
                    <wp:wrapPolygon edited="0">
                      <wp:start x="0" y="0"/>
                      <wp:lineTo x="0" y="21208"/>
                      <wp:lineTo x="21109" y="21208"/>
                      <wp:lineTo x="21109" y="0"/>
                      <wp:lineTo x="0" y="0"/>
                    </wp:wrapPolygon>
                  </wp:wrapThrough>
                  <wp:docPr id="129961458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62" t="5621" r="4940"/>
                          <a:stretch/>
                        </pic:blipFill>
                        <pic:spPr bwMode="auto">
                          <a:xfrm>
                            <a:off x="0" y="0"/>
                            <a:ext cx="1228090" cy="1435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07208" w:rsidRPr="003F3E46" w14:paraId="77DEC1EF" w14:textId="77777777" w:rsidTr="00CF1782">
        <w:trPr>
          <w:trHeight w:val="238"/>
        </w:trPr>
        <w:tc>
          <w:tcPr>
            <w:tcW w:w="7088" w:type="dxa"/>
            <w:vAlign w:val="bottom"/>
          </w:tcPr>
          <w:p w14:paraId="70EC9E54" w14:textId="04096622" w:rsidR="00907208" w:rsidRPr="003F3E46" w:rsidRDefault="00907208" w:rsidP="00A84E9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18" w:type="dxa"/>
            <w:vMerge/>
            <w:vAlign w:val="bottom"/>
          </w:tcPr>
          <w:p w14:paraId="4082E02C" w14:textId="77777777" w:rsidR="00907208" w:rsidRPr="003F3E46" w:rsidRDefault="00907208" w:rsidP="00A84E9C">
            <w:p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</w:p>
        </w:tc>
      </w:tr>
      <w:tr w:rsidR="00A84E9C" w:rsidRPr="003F3E46" w14:paraId="686B4E45" w14:textId="77777777" w:rsidTr="00CF1782">
        <w:trPr>
          <w:trHeight w:val="238"/>
        </w:trPr>
        <w:tc>
          <w:tcPr>
            <w:tcW w:w="7088" w:type="dxa"/>
            <w:vAlign w:val="bottom"/>
          </w:tcPr>
          <w:p w14:paraId="5B86F67F" w14:textId="5C81EAE7" w:rsidR="00A84E9C" w:rsidRPr="003F3E46" w:rsidRDefault="00A84E9C" w:rsidP="00A84E9C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F3E46">
              <w:rPr>
                <w:rFonts w:ascii="Arial" w:hAnsi="Arial" w:cs="Arial"/>
                <w:bCs/>
                <w:sz w:val="20"/>
                <w:szCs w:val="20"/>
              </w:rPr>
              <w:t>magnus.fussenegger@gmx.at</w:t>
            </w:r>
          </w:p>
        </w:tc>
        <w:tc>
          <w:tcPr>
            <w:tcW w:w="3118" w:type="dxa"/>
            <w:vMerge/>
            <w:vAlign w:val="bottom"/>
          </w:tcPr>
          <w:p w14:paraId="7298BBD8" w14:textId="708961BF" w:rsidR="00A84E9C" w:rsidRPr="003F3E46" w:rsidRDefault="00A84E9C" w:rsidP="00A84E9C">
            <w:p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</w:p>
        </w:tc>
      </w:tr>
      <w:tr w:rsidR="00A84E9C" w:rsidRPr="003F3E46" w14:paraId="2E580AD9" w14:textId="77777777" w:rsidTr="00CF1782">
        <w:trPr>
          <w:trHeight w:val="236"/>
        </w:trPr>
        <w:tc>
          <w:tcPr>
            <w:tcW w:w="7088" w:type="dxa"/>
            <w:vAlign w:val="bottom"/>
          </w:tcPr>
          <w:p w14:paraId="156E68FE" w14:textId="24E02E93" w:rsidR="00A84E9C" w:rsidRPr="003F3E46" w:rsidRDefault="00A84E9C" w:rsidP="00A84E9C">
            <w:p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3F3E46">
              <w:rPr>
                <w:rFonts w:ascii="Arial" w:hAnsi="Arial" w:cs="Arial"/>
                <w:bCs/>
                <w:sz w:val="20"/>
                <w:szCs w:val="20"/>
              </w:rPr>
              <w:t>+43 699 17448976</w:t>
            </w:r>
          </w:p>
        </w:tc>
        <w:tc>
          <w:tcPr>
            <w:tcW w:w="3118" w:type="dxa"/>
            <w:vMerge/>
            <w:vAlign w:val="bottom"/>
          </w:tcPr>
          <w:p w14:paraId="4D00AF75" w14:textId="5AF8CA1C" w:rsidR="00A84E9C" w:rsidRPr="003F3E46" w:rsidRDefault="00A84E9C" w:rsidP="00A84E9C">
            <w:p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</w:p>
        </w:tc>
      </w:tr>
      <w:tr w:rsidR="00A84E9C" w:rsidRPr="003F3E46" w14:paraId="0E9EDD97" w14:textId="77777777" w:rsidTr="00CF1782">
        <w:trPr>
          <w:trHeight w:val="236"/>
        </w:trPr>
        <w:tc>
          <w:tcPr>
            <w:tcW w:w="7088" w:type="dxa"/>
            <w:vAlign w:val="bottom"/>
          </w:tcPr>
          <w:p w14:paraId="1CAC311D" w14:textId="447CE0CA" w:rsidR="00A84E9C" w:rsidRPr="003F3E46" w:rsidRDefault="00A84E9C" w:rsidP="00A84E9C">
            <w:p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3F3E46">
              <w:rPr>
                <w:rFonts w:ascii="Arial" w:hAnsi="Arial" w:cs="Arial"/>
                <w:color w:val="000000"/>
                <w:sz w:val="20"/>
                <w:lang w:val="de-AT"/>
              </w:rPr>
              <w:t>linkedin.com/in/magnusfussenegger/</w:t>
            </w:r>
          </w:p>
        </w:tc>
        <w:tc>
          <w:tcPr>
            <w:tcW w:w="3118" w:type="dxa"/>
            <w:vMerge/>
            <w:vAlign w:val="bottom"/>
          </w:tcPr>
          <w:p w14:paraId="02A4FD87" w14:textId="7FD4AADF" w:rsidR="00A84E9C" w:rsidRPr="003F3E46" w:rsidRDefault="00A84E9C" w:rsidP="00A84E9C">
            <w:p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</w:p>
        </w:tc>
      </w:tr>
      <w:tr w:rsidR="00907208" w:rsidRPr="003F3E46" w14:paraId="3B0E6196" w14:textId="77777777" w:rsidTr="00CF1782">
        <w:trPr>
          <w:trHeight w:val="236"/>
        </w:trPr>
        <w:tc>
          <w:tcPr>
            <w:tcW w:w="7088" w:type="dxa"/>
            <w:vAlign w:val="bottom"/>
          </w:tcPr>
          <w:p w14:paraId="5B30817A" w14:textId="77777777" w:rsidR="00907208" w:rsidRPr="003F3E46" w:rsidRDefault="00907208" w:rsidP="00A84E9C">
            <w:pPr>
              <w:rPr>
                <w:rFonts w:ascii="Arial" w:hAnsi="Arial" w:cs="Arial"/>
                <w:color w:val="000000"/>
                <w:sz w:val="20"/>
                <w:lang w:val="de-AT"/>
              </w:rPr>
            </w:pPr>
          </w:p>
        </w:tc>
        <w:tc>
          <w:tcPr>
            <w:tcW w:w="3118" w:type="dxa"/>
            <w:vMerge/>
            <w:vAlign w:val="bottom"/>
          </w:tcPr>
          <w:p w14:paraId="6EE3FA83" w14:textId="77777777" w:rsidR="00907208" w:rsidRPr="003F3E46" w:rsidRDefault="00907208" w:rsidP="00A84E9C">
            <w:p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</w:p>
        </w:tc>
      </w:tr>
      <w:tr w:rsidR="00A84E9C" w:rsidRPr="003F3E46" w14:paraId="0FCADE56" w14:textId="77777777" w:rsidTr="00005707">
        <w:trPr>
          <w:trHeight w:val="510"/>
        </w:trPr>
        <w:tc>
          <w:tcPr>
            <w:tcW w:w="7088" w:type="dxa"/>
            <w:tcBorders>
              <w:bottom w:val="single" w:sz="4" w:space="0" w:color="auto"/>
            </w:tcBorders>
            <w:vAlign w:val="bottom"/>
          </w:tcPr>
          <w:p w14:paraId="0D057B55" w14:textId="77777777" w:rsidR="00A84E9C" w:rsidRPr="003F3E46" w:rsidRDefault="00A84E9C" w:rsidP="00D957DF">
            <w:pPr>
              <w:pStyle w:val="BERSCHRIFT"/>
              <w:rPr>
                <w:rFonts w:ascii="Arial" w:hAnsi="Arial" w:cs="Arial"/>
                <w:b w:val="0"/>
                <w:sz w:val="28"/>
              </w:rPr>
            </w:pPr>
            <w:r w:rsidRPr="003F3E46">
              <w:rPr>
                <w:rFonts w:ascii="Arial" w:hAnsi="Arial" w:cs="Arial"/>
                <w:smallCaps w:val="0"/>
                <w:sz w:val="28"/>
              </w:rPr>
              <w:t>EDUCATION</w:t>
            </w:r>
          </w:p>
        </w:tc>
        <w:tc>
          <w:tcPr>
            <w:tcW w:w="3118" w:type="dxa"/>
            <w:vMerge/>
            <w:tcBorders>
              <w:bottom w:val="single" w:sz="4" w:space="0" w:color="auto"/>
            </w:tcBorders>
            <w:vAlign w:val="bottom"/>
          </w:tcPr>
          <w:p w14:paraId="6219B894" w14:textId="2EBFBEBF" w:rsidR="00A84E9C" w:rsidRPr="003F3E46" w:rsidRDefault="00A84E9C" w:rsidP="008E46C9">
            <w:pPr>
              <w:rPr>
                <w:rFonts w:ascii="Arial" w:hAnsi="Arial" w:cs="Arial"/>
                <w:b/>
                <w:sz w:val="28"/>
              </w:rPr>
            </w:pPr>
          </w:p>
        </w:tc>
      </w:tr>
      <w:tr w:rsidR="00D1492F" w:rsidRPr="003F3E46" w14:paraId="7D1DEBF7" w14:textId="77777777" w:rsidTr="00CF1782">
        <w:trPr>
          <w:trHeight w:val="340"/>
        </w:trPr>
        <w:tc>
          <w:tcPr>
            <w:tcW w:w="7088" w:type="dxa"/>
            <w:tcBorders>
              <w:top w:val="single" w:sz="4" w:space="0" w:color="auto"/>
            </w:tcBorders>
            <w:vAlign w:val="bottom"/>
          </w:tcPr>
          <w:p w14:paraId="0C2B846F" w14:textId="284195D9" w:rsidR="00D1492F" w:rsidRPr="003F3E46" w:rsidRDefault="00B166E8" w:rsidP="00723643">
            <w:pPr>
              <w:rPr>
                <w:rFonts w:ascii="Arial" w:hAnsi="Arial" w:cs="Arial"/>
                <w:b/>
                <w:lang w:val="en-US"/>
              </w:rPr>
            </w:pPr>
            <w:r w:rsidRPr="003F3E46">
              <w:rPr>
                <w:rFonts w:ascii="Arial" w:hAnsi="Arial" w:cs="Arial"/>
                <w:b/>
                <w:lang w:val="en-US"/>
              </w:rPr>
              <w:t>Vienna University of Economics and Business (WU)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bottom"/>
          </w:tcPr>
          <w:p w14:paraId="7C845E2D" w14:textId="57BBE437" w:rsidR="00D1492F" w:rsidRPr="003F3E46" w:rsidRDefault="00B166E8" w:rsidP="00F71F73">
            <w:pPr>
              <w:jc w:val="right"/>
              <w:rPr>
                <w:rFonts w:ascii="Arial" w:hAnsi="Arial" w:cs="Arial"/>
                <w:b/>
                <w:bCs/>
                <w:iCs/>
              </w:rPr>
            </w:pPr>
            <w:r w:rsidRPr="003F3E46">
              <w:rPr>
                <w:rFonts w:ascii="Arial" w:hAnsi="Arial" w:cs="Arial"/>
                <w:b/>
                <w:bCs/>
              </w:rPr>
              <w:t>Vienna, Austria</w:t>
            </w:r>
          </w:p>
        </w:tc>
      </w:tr>
      <w:tr w:rsidR="008E46C9" w:rsidRPr="003F3E46" w14:paraId="61E5D482" w14:textId="77777777" w:rsidTr="00CF1782">
        <w:trPr>
          <w:trHeight w:val="20"/>
        </w:trPr>
        <w:tc>
          <w:tcPr>
            <w:tcW w:w="7088" w:type="dxa"/>
            <w:vAlign w:val="bottom"/>
          </w:tcPr>
          <w:p w14:paraId="4082294A" w14:textId="4DA2EEA5" w:rsidR="008E46C9" w:rsidRPr="003F3E46" w:rsidRDefault="00A22C1E" w:rsidP="001A7334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B</w:t>
            </w:r>
            <w:r w:rsidR="00E759C8"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Sc</w:t>
            </w:r>
            <w:r w:rsidR="00E759C8"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in</w:t>
            </w:r>
            <w:r w:rsidR="00B166E8"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Business Administration and Management</w:t>
            </w:r>
          </w:p>
        </w:tc>
        <w:tc>
          <w:tcPr>
            <w:tcW w:w="3118" w:type="dxa"/>
            <w:vAlign w:val="bottom"/>
          </w:tcPr>
          <w:p w14:paraId="419A9228" w14:textId="24699B13" w:rsidR="008E46C9" w:rsidRPr="003F3E46" w:rsidRDefault="00B166E8" w:rsidP="00F71F73">
            <w:pPr>
              <w:jc w:val="right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F3E46">
              <w:rPr>
                <w:rFonts w:ascii="Arial" w:hAnsi="Arial" w:cs="Arial"/>
                <w:i/>
                <w:iCs/>
                <w:sz w:val="20"/>
                <w:szCs w:val="20"/>
              </w:rPr>
              <w:t>10/2020 – 02/2025</w:t>
            </w:r>
          </w:p>
        </w:tc>
      </w:tr>
      <w:tr w:rsidR="00D5280E" w:rsidRPr="000669E7" w14:paraId="7EABE9F1" w14:textId="77777777" w:rsidTr="0000121D">
        <w:trPr>
          <w:trHeight w:val="20"/>
        </w:trPr>
        <w:tc>
          <w:tcPr>
            <w:tcW w:w="10206" w:type="dxa"/>
            <w:gridSpan w:val="2"/>
          </w:tcPr>
          <w:p w14:paraId="30EBBA6A" w14:textId="3CDED884" w:rsidR="00537355" w:rsidRPr="003F3E46" w:rsidRDefault="00537355" w:rsidP="00537355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GPA: 1.5 (1</w:t>
            </w:r>
            <w:r w:rsidR="00F0176C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.0 – 5.0, </w:t>
            </w:r>
            <w:r w:rsidR="00E759C8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with </w:t>
            </w:r>
            <w:r w:rsidR="00F0176C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1.0 being </w:t>
            </w:r>
            <w:r w:rsidR="00EC3D11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best</w:t>
            </w: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)</w:t>
            </w:r>
          </w:p>
          <w:p w14:paraId="174C0272" w14:textId="2AF26A7B" w:rsidR="007A61B4" w:rsidRPr="003F3E46" w:rsidRDefault="00B166E8" w:rsidP="003F13A7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Major: Information Systems</w:t>
            </w:r>
          </w:p>
          <w:p w14:paraId="59AA0255" w14:textId="35CDD9EA" w:rsidR="007A61B4" w:rsidRPr="003F3E46" w:rsidRDefault="009422A5" w:rsidP="003F13A7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Specializations</w:t>
            </w:r>
            <w:r w:rsidR="00B166E8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: Finance</w:t>
            </w:r>
            <w:r w:rsidR="00864465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(</w:t>
            </w:r>
            <w:r w:rsidR="00E759C8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grade: </w:t>
            </w:r>
            <w:r w:rsidR="00864465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</w:t>
            </w:r>
            <w:r w:rsidR="00FF2014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.</w:t>
            </w:r>
            <w:r w:rsidR="00864465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0)</w:t>
            </w:r>
            <w:r w:rsidR="00B166E8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, Business Information Systems</w:t>
            </w:r>
            <w:r w:rsidR="00864465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(</w:t>
            </w:r>
            <w:r w:rsidR="00E759C8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grade: </w:t>
            </w:r>
            <w:r w:rsidR="00864465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</w:t>
            </w:r>
            <w:r w:rsidR="00FF2014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.</w:t>
            </w:r>
            <w:r w:rsidR="00864465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0)</w:t>
            </w:r>
            <w:r w:rsidR="00B166E8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, Digital Marketing</w:t>
            </w:r>
            <w:r w:rsidR="00864465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(</w:t>
            </w:r>
            <w:r w:rsidR="00E759C8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grade: </w:t>
            </w:r>
            <w:r w:rsidR="00864465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</w:t>
            </w:r>
            <w:r w:rsidR="00FF2014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.</w:t>
            </w:r>
            <w:r w:rsidR="00864465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2)</w:t>
            </w:r>
          </w:p>
          <w:p w14:paraId="3C76225E" w14:textId="77777777" w:rsidR="004264D9" w:rsidRPr="003F3E46" w:rsidRDefault="00B166E8" w:rsidP="003F13A7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Thesis:</w:t>
            </w:r>
            <w:r w:rsidR="00D86A0E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T</w:t>
            </w: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argeted Rescue Measures during the 2008 Financial Crisis:</w:t>
            </w:r>
            <w:r w:rsidR="001F796C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A Comprehensive Analysis</w:t>
            </w:r>
            <w:r w:rsidR="00DA67A4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of Decision Criteria</w:t>
            </w:r>
          </w:p>
          <w:p w14:paraId="7A71E6B0" w14:textId="3D693C91" w:rsidR="00A075A5" w:rsidRPr="003F3E46" w:rsidRDefault="00A075A5" w:rsidP="003F13A7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Took a study</w:t>
            </w:r>
            <w:r w:rsidR="002508B8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break from 09/2021 – 04/2022 for the Austrian Federal Economic Chamber in Dubai</w:t>
            </w:r>
          </w:p>
        </w:tc>
      </w:tr>
      <w:tr w:rsidR="00AE4ED3" w:rsidRPr="003F3E46" w14:paraId="6B19CF91" w14:textId="77777777" w:rsidTr="00CF1782">
        <w:trPr>
          <w:trHeight w:val="340"/>
        </w:trPr>
        <w:tc>
          <w:tcPr>
            <w:tcW w:w="7088" w:type="dxa"/>
            <w:vAlign w:val="bottom"/>
          </w:tcPr>
          <w:p w14:paraId="54F7169D" w14:textId="6FE64CB9" w:rsidR="00AE4ED3" w:rsidRPr="003F3E46" w:rsidRDefault="00B166E8" w:rsidP="00AE4ED3">
            <w:pPr>
              <w:rPr>
                <w:rFonts w:ascii="Arial" w:hAnsi="Arial" w:cs="Arial"/>
                <w:b/>
                <w:lang w:val="en-US"/>
              </w:rPr>
            </w:pPr>
            <w:r w:rsidRPr="003F3E46">
              <w:rPr>
                <w:rFonts w:ascii="Arial" w:hAnsi="Arial" w:cs="Arial"/>
                <w:b/>
                <w:lang w:val="en-US"/>
              </w:rPr>
              <w:t>Bundesgymnasium Dornbirn</w:t>
            </w:r>
          </w:p>
        </w:tc>
        <w:tc>
          <w:tcPr>
            <w:tcW w:w="3118" w:type="dxa"/>
            <w:vAlign w:val="bottom"/>
          </w:tcPr>
          <w:p w14:paraId="262B6DA3" w14:textId="1109DBD0" w:rsidR="00AE4ED3" w:rsidRPr="003F3E46" w:rsidRDefault="00F71F73" w:rsidP="00F71F73">
            <w:pPr>
              <w:jc w:val="right"/>
              <w:rPr>
                <w:rFonts w:ascii="Arial" w:hAnsi="Arial" w:cs="Arial"/>
                <w:b/>
                <w:lang w:val="en-US"/>
              </w:rPr>
            </w:pPr>
            <w:r w:rsidRPr="003F3E46">
              <w:rPr>
                <w:rFonts w:ascii="Arial" w:hAnsi="Arial" w:cs="Arial"/>
                <w:b/>
                <w:lang w:val="en-US"/>
              </w:rPr>
              <w:t>Dornbirn, Austria</w:t>
            </w:r>
          </w:p>
        </w:tc>
      </w:tr>
      <w:tr w:rsidR="00F71F73" w:rsidRPr="003F3E46" w14:paraId="263521E3" w14:textId="77777777" w:rsidTr="00CF1782">
        <w:trPr>
          <w:trHeight w:val="20"/>
        </w:trPr>
        <w:tc>
          <w:tcPr>
            <w:tcW w:w="7088" w:type="dxa"/>
            <w:vAlign w:val="bottom"/>
          </w:tcPr>
          <w:p w14:paraId="0DA53C71" w14:textId="3E41B4C7" w:rsidR="00F71F73" w:rsidRPr="003F3E46" w:rsidRDefault="00165B58" w:rsidP="001A7334">
            <w:pPr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i/>
                <w:sz w:val="20"/>
                <w:szCs w:val="20"/>
                <w:lang w:val="en-US"/>
              </w:rPr>
              <w:t>Matura (</w:t>
            </w:r>
            <w:r w:rsidR="005563CF" w:rsidRPr="003F3E46">
              <w:rPr>
                <w:rFonts w:ascii="Arial" w:hAnsi="Arial" w:cs="Arial"/>
                <w:i/>
                <w:sz w:val="20"/>
                <w:szCs w:val="20"/>
                <w:lang w:val="en-US"/>
              </w:rPr>
              <w:t>Austrian A-Level Equivalent</w:t>
            </w:r>
            <w:r w:rsidRPr="003F3E46">
              <w:rPr>
                <w:rFonts w:ascii="Arial" w:hAnsi="Arial" w:cs="Arial"/>
                <w:i/>
                <w:sz w:val="20"/>
                <w:szCs w:val="20"/>
                <w:lang w:val="en-US"/>
              </w:rPr>
              <w:t>)</w:t>
            </w:r>
          </w:p>
        </w:tc>
        <w:tc>
          <w:tcPr>
            <w:tcW w:w="3118" w:type="dxa"/>
            <w:vAlign w:val="bottom"/>
          </w:tcPr>
          <w:p w14:paraId="3DE8C75D" w14:textId="441A8EB8" w:rsidR="00F71F73" w:rsidRPr="003F3E46" w:rsidRDefault="00F71F73" w:rsidP="00F71F73">
            <w:pPr>
              <w:jc w:val="right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i/>
                <w:sz w:val="20"/>
                <w:szCs w:val="20"/>
                <w:lang w:val="en-US"/>
              </w:rPr>
              <w:t>09/2011 – 06/2019</w:t>
            </w:r>
          </w:p>
        </w:tc>
      </w:tr>
      <w:tr w:rsidR="00AE4ED3" w:rsidRPr="000669E7" w14:paraId="27601A10" w14:textId="77777777" w:rsidTr="0000121D">
        <w:trPr>
          <w:trHeight w:val="20"/>
        </w:trPr>
        <w:tc>
          <w:tcPr>
            <w:tcW w:w="10206" w:type="dxa"/>
            <w:gridSpan w:val="2"/>
          </w:tcPr>
          <w:p w14:paraId="5DF18241" w14:textId="63138984" w:rsidR="005146AF" w:rsidRPr="003F3E46" w:rsidRDefault="005146AF" w:rsidP="003F13A7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 xml:space="preserve">GPA: 2.1 </w:t>
            </w: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(1.0 – 5.0, </w:t>
            </w:r>
            <w:r w:rsidR="002475A0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with </w:t>
            </w: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1.0 being </w:t>
            </w:r>
            <w:r w:rsidR="00EC3D11"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best</w:t>
            </w: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)</w:t>
            </w:r>
          </w:p>
          <w:p w14:paraId="60ECAE56" w14:textId="58235144" w:rsidR="00F25EB2" w:rsidRPr="003F3E46" w:rsidRDefault="00F71F73" w:rsidP="003F13A7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Major: Economics</w:t>
            </w:r>
          </w:p>
          <w:p w14:paraId="6ECF7248" w14:textId="47ADF74E" w:rsidR="00AE4ED3" w:rsidRPr="003F3E46" w:rsidRDefault="007A61B4" w:rsidP="003F13A7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Activities: </w:t>
            </w:r>
            <w:proofErr w:type="gramStart"/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Entrepreneur‘</w:t>
            </w:r>
            <w:proofErr w:type="gramEnd"/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 Skills Certificate (Austrian Federal Economic Chamber), Junior Company Club</w:t>
            </w:r>
          </w:p>
        </w:tc>
      </w:tr>
      <w:tr w:rsidR="00E55D90" w:rsidRPr="003F3E46" w14:paraId="3A2665B3" w14:textId="77777777" w:rsidTr="00864465">
        <w:trPr>
          <w:trHeight w:val="510"/>
        </w:trPr>
        <w:tc>
          <w:tcPr>
            <w:tcW w:w="10206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63294C2F" w:rsidR="00E55D90" w:rsidRPr="003F3E46" w:rsidRDefault="00B166E8" w:rsidP="00B166E8">
            <w:pPr>
              <w:pStyle w:val="BERSCHRIFT"/>
              <w:rPr>
                <w:rFonts w:ascii="Arial" w:hAnsi="Arial" w:cs="Arial"/>
                <w:smallCaps w:val="0"/>
                <w:sz w:val="28"/>
              </w:rPr>
            </w:pPr>
            <w:r w:rsidRPr="003F3E46">
              <w:rPr>
                <w:rFonts w:ascii="Arial" w:hAnsi="Arial" w:cs="Arial"/>
                <w:smallCaps w:val="0"/>
                <w:sz w:val="28"/>
              </w:rPr>
              <w:t>BUSINESS EXPERIENCE</w:t>
            </w:r>
          </w:p>
        </w:tc>
      </w:tr>
      <w:tr w:rsidR="00E55D90" w:rsidRPr="003F3E46" w14:paraId="127C64E2" w14:textId="77777777" w:rsidTr="00CF1782">
        <w:trPr>
          <w:trHeight w:val="340"/>
        </w:trPr>
        <w:tc>
          <w:tcPr>
            <w:tcW w:w="7088" w:type="dxa"/>
            <w:tcBorders>
              <w:top w:val="single" w:sz="4" w:space="0" w:color="auto"/>
            </w:tcBorders>
            <w:vAlign w:val="bottom"/>
          </w:tcPr>
          <w:p w14:paraId="38F27285" w14:textId="732C1374" w:rsidR="00E55D90" w:rsidRPr="003F3E46" w:rsidRDefault="00F71F73" w:rsidP="00E55D90">
            <w:pPr>
              <w:rPr>
                <w:rFonts w:ascii="Arial" w:hAnsi="Arial" w:cs="Arial"/>
                <w:b/>
              </w:rPr>
            </w:pPr>
            <w:r w:rsidRPr="003F3E46">
              <w:rPr>
                <w:rFonts w:ascii="Arial" w:hAnsi="Arial" w:cs="Arial"/>
                <w:b/>
              </w:rPr>
              <w:t>Vontobel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bottom"/>
          </w:tcPr>
          <w:p w14:paraId="4820196E" w14:textId="157C5FE4" w:rsidR="00E55D90" w:rsidRPr="003F3E46" w:rsidRDefault="00F71F73" w:rsidP="00536814">
            <w:pPr>
              <w:jc w:val="right"/>
              <w:rPr>
                <w:rFonts w:ascii="Arial" w:hAnsi="Arial" w:cs="Arial"/>
                <w:b/>
                <w:iCs/>
              </w:rPr>
            </w:pPr>
            <w:r w:rsidRPr="003F3E46">
              <w:rPr>
                <w:rFonts w:ascii="Arial" w:hAnsi="Arial" w:cs="Arial"/>
                <w:b/>
                <w:lang w:val="en-US"/>
              </w:rPr>
              <w:t>Frankfurt</w:t>
            </w:r>
            <w:r w:rsidR="00FB593F" w:rsidRPr="003F3E46">
              <w:rPr>
                <w:rFonts w:ascii="Arial" w:hAnsi="Arial" w:cs="Arial"/>
                <w:b/>
                <w:lang w:val="en-US"/>
              </w:rPr>
              <w:t xml:space="preserve"> am Main</w:t>
            </w:r>
            <w:r w:rsidRPr="003F3E46">
              <w:rPr>
                <w:rFonts w:ascii="Arial" w:hAnsi="Arial" w:cs="Arial"/>
                <w:b/>
                <w:lang w:val="en-US"/>
              </w:rPr>
              <w:t>, Germany</w:t>
            </w:r>
          </w:p>
        </w:tc>
      </w:tr>
      <w:tr w:rsidR="00F71F73" w:rsidRPr="003F3E46" w14:paraId="335D84E9" w14:textId="77777777" w:rsidTr="00CF1782">
        <w:trPr>
          <w:trHeight w:val="20"/>
        </w:trPr>
        <w:tc>
          <w:tcPr>
            <w:tcW w:w="7088" w:type="dxa"/>
            <w:vAlign w:val="bottom"/>
          </w:tcPr>
          <w:p w14:paraId="4081DA3A" w14:textId="77777777" w:rsidR="00F71F73" w:rsidRPr="003F3E46" w:rsidRDefault="00F71F73" w:rsidP="001A7334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Investment Solutions Intern</w:t>
            </w:r>
          </w:p>
        </w:tc>
        <w:tc>
          <w:tcPr>
            <w:tcW w:w="3118" w:type="dxa"/>
            <w:vAlign w:val="bottom"/>
          </w:tcPr>
          <w:p w14:paraId="0475B997" w14:textId="0EA64F49" w:rsidR="00F71F73" w:rsidRPr="003F3E46" w:rsidRDefault="00F71F73" w:rsidP="00536814">
            <w:pPr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10/2025 – 11/202</w:t>
            </w:r>
            <w:r w:rsidR="00386F84"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5</w:t>
            </w:r>
          </w:p>
        </w:tc>
      </w:tr>
      <w:tr w:rsidR="00E55D90" w:rsidRPr="000669E7" w14:paraId="54C3D64C" w14:textId="77777777" w:rsidTr="0000121D">
        <w:trPr>
          <w:trHeight w:val="20"/>
        </w:trPr>
        <w:tc>
          <w:tcPr>
            <w:tcW w:w="10206" w:type="dxa"/>
            <w:gridSpan w:val="2"/>
          </w:tcPr>
          <w:p w14:paraId="32D00745" w14:textId="15F8681F" w:rsidR="00386F84" w:rsidRPr="003F3E46" w:rsidRDefault="0092701B" w:rsidP="003F13A7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Pricing and issuing</w:t>
            </w:r>
            <w:r w:rsidR="00F71F73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</w:t>
            </w:r>
            <w:r w:rsidR="00B5216B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over </w:t>
            </w:r>
            <w:r w:rsidR="00043423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5</w:t>
            </w:r>
            <w:r w:rsidR="009C2437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0 </w:t>
            </w:r>
            <w:r w:rsidR="00F71F73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structured products </w:t>
            </w:r>
            <w:r w:rsidR="009C2437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per week </w:t>
            </w:r>
            <w:r w:rsidR="00F71F73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for the German market</w:t>
            </w:r>
          </w:p>
          <w:p w14:paraId="267D26F9" w14:textId="27FE04FD" w:rsidR="00386F84" w:rsidRPr="003F3E46" w:rsidRDefault="00F71F73" w:rsidP="003F13A7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Conducting </w:t>
            </w:r>
            <w:r w:rsidR="006F0A4E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daily </w:t>
            </w: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market research and publishing weekly investment </w:t>
            </w:r>
            <w:r w:rsidR="00F37F89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insights</w:t>
            </w: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using </w:t>
            </w:r>
            <w:r w:rsidR="00EC3D11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the </w:t>
            </w: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Bloomberg</w:t>
            </w:r>
            <w:r w:rsidR="007E0644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Terminal</w:t>
            </w:r>
          </w:p>
          <w:p w14:paraId="6DD9BA0F" w14:textId="2D5107F8" w:rsidR="00E55D90" w:rsidRPr="003F3E46" w:rsidRDefault="00F71F73" w:rsidP="003F13A7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Analyzing </w:t>
            </w:r>
            <w:r w:rsidR="00F62CB5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investment </w:t>
            </w: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product performance and assisting daily in market</w:t>
            </w:r>
            <w:r w:rsidR="008002E8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-</w:t>
            </w: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making activities</w:t>
            </w:r>
          </w:p>
        </w:tc>
      </w:tr>
      <w:tr w:rsidR="0053342F" w:rsidRPr="003F3E46" w14:paraId="45404236" w14:textId="77777777" w:rsidTr="00CF1782">
        <w:trPr>
          <w:trHeight w:val="340"/>
        </w:trPr>
        <w:tc>
          <w:tcPr>
            <w:tcW w:w="7088" w:type="dxa"/>
            <w:vAlign w:val="bottom"/>
          </w:tcPr>
          <w:p w14:paraId="3CF978EE" w14:textId="6DA63FF3" w:rsidR="0053342F" w:rsidRPr="003F3E46" w:rsidRDefault="00386F84" w:rsidP="0053342F">
            <w:pPr>
              <w:pStyle w:val="Bullets"/>
              <w:rPr>
                <w:rFonts w:ascii="Arial" w:hAnsi="Arial" w:cs="Arial"/>
                <w:b/>
                <w:i w:val="0"/>
                <w:iCs w:val="0"/>
              </w:rPr>
            </w:pPr>
            <w:r w:rsidRPr="003F3E46">
              <w:rPr>
                <w:rFonts w:ascii="Arial" w:hAnsi="Arial" w:cs="Arial"/>
                <w:b/>
                <w:i w:val="0"/>
                <w:iCs w:val="0"/>
              </w:rPr>
              <w:t>LGT Private Banking</w:t>
            </w:r>
          </w:p>
        </w:tc>
        <w:tc>
          <w:tcPr>
            <w:tcW w:w="3118" w:type="dxa"/>
            <w:vAlign w:val="bottom"/>
          </w:tcPr>
          <w:p w14:paraId="49A11F72" w14:textId="4D1BA981" w:rsidR="0053342F" w:rsidRPr="003F3E46" w:rsidRDefault="00386F84" w:rsidP="0053342F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</w:rPr>
            </w:pPr>
            <w:r w:rsidRPr="003F3E46">
              <w:rPr>
                <w:rFonts w:ascii="Arial" w:hAnsi="Arial" w:cs="Arial"/>
                <w:b/>
                <w:bCs/>
                <w:i w:val="0"/>
                <w:iCs w:val="0"/>
                <w:lang w:val="en-US"/>
              </w:rPr>
              <w:t>Bendern, Liechtenstein</w:t>
            </w:r>
          </w:p>
        </w:tc>
      </w:tr>
      <w:tr w:rsidR="00386F84" w:rsidRPr="003F3E46" w14:paraId="16C6F7AD" w14:textId="77777777" w:rsidTr="00CF1782">
        <w:trPr>
          <w:trHeight w:val="20"/>
        </w:trPr>
        <w:tc>
          <w:tcPr>
            <w:tcW w:w="7088" w:type="dxa"/>
            <w:vAlign w:val="bottom"/>
          </w:tcPr>
          <w:p w14:paraId="17BAB9AF" w14:textId="2D5E0294" w:rsidR="00386F84" w:rsidRPr="003F3E46" w:rsidRDefault="00974674" w:rsidP="001A7334">
            <w:pPr>
              <w:pStyle w:val="Bullets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sz w:val="20"/>
                <w:szCs w:val="20"/>
                <w:lang w:val="en-US"/>
              </w:rPr>
              <w:t>Global Markets</w:t>
            </w:r>
            <w:r w:rsidR="00386F84" w:rsidRPr="003F3E46">
              <w:rPr>
                <w:rFonts w:ascii="Arial" w:hAnsi="Arial" w:cs="Arial"/>
                <w:sz w:val="20"/>
                <w:szCs w:val="20"/>
                <w:lang w:val="en-US"/>
              </w:rPr>
              <w:t xml:space="preserve"> Trainee</w:t>
            </w:r>
          </w:p>
        </w:tc>
        <w:tc>
          <w:tcPr>
            <w:tcW w:w="3118" w:type="dxa"/>
            <w:vAlign w:val="bottom"/>
          </w:tcPr>
          <w:p w14:paraId="2D9DB8CA" w14:textId="27DDEFEA" w:rsidR="00386F84" w:rsidRPr="003F3E46" w:rsidRDefault="00386F84" w:rsidP="00386F84">
            <w:pPr>
              <w:pStyle w:val="Bullets"/>
              <w:jc w:val="right"/>
              <w:rPr>
                <w:rFonts w:ascii="Arial" w:hAnsi="Arial" w:cs="Arial"/>
                <w:iCs w:val="0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iCs w:val="0"/>
                <w:sz w:val="20"/>
                <w:szCs w:val="20"/>
                <w:lang w:val="en-US"/>
              </w:rPr>
              <w:t>03/2025 – 08/2025</w:t>
            </w:r>
          </w:p>
        </w:tc>
      </w:tr>
      <w:tr w:rsidR="0053342F" w:rsidRPr="000669E7" w14:paraId="7660C4BA" w14:textId="77777777" w:rsidTr="0000121D">
        <w:trPr>
          <w:trHeight w:val="20"/>
        </w:trPr>
        <w:tc>
          <w:tcPr>
            <w:tcW w:w="10206" w:type="dxa"/>
            <w:gridSpan w:val="2"/>
          </w:tcPr>
          <w:p w14:paraId="3657F684" w14:textId="25B211D2" w:rsidR="008C7B76" w:rsidRPr="003F3E46" w:rsidRDefault="00134D67" w:rsidP="003F13A7">
            <w:pPr>
              <w:pStyle w:val="Bullets"/>
              <w:numPr>
                <w:ilvl w:val="0"/>
                <w:numId w:val="3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Developed</w:t>
            </w:r>
            <w:r w:rsidR="008C7B76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a comprehensive </w:t>
            </w:r>
            <w:r w:rsidR="00B5216B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analysis of </w:t>
            </w:r>
            <w:r w:rsidR="008C7B76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market and master data cost</w:t>
            </w:r>
            <w:r w:rsidR="00B5216B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s</w:t>
            </w:r>
            <w:r w:rsidR="008C7B76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, providing department heads with a reliable basis for strategic decision-making</w:t>
            </w:r>
          </w:p>
          <w:p w14:paraId="75B70EE9" w14:textId="3A5F3727" w:rsidR="0053342F" w:rsidRPr="003F3E46" w:rsidRDefault="00CF2346" w:rsidP="003F13A7">
            <w:pPr>
              <w:pStyle w:val="Bullets"/>
              <w:numPr>
                <w:ilvl w:val="0"/>
                <w:numId w:val="3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Collected</w:t>
            </w:r>
            <w:r w:rsidR="00386F84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and validated valuation data to maintain accurate </w:t>
            </w:r>
            <w:r w:rsidR="005B4532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daily </w:t>
            </w:r>
            <w:r w:rsidR="00386F84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financial records in Temenos ProDB</w:t>
            </w:r>
          </w:p>
          <w:p w14:paraId="27A25755" w14:textId="2A6EB79E" w:rsidR="00386F84" w:rsidRPr="003F3E46" w:rsidRDefault="00386F84" w:rsidP="003F13A7">
            <w:pPr>
              <w:pStyle w:val="Bullets"/>
              <w:numPr>
                <w:ilvl w:val="0"/>
                <w:numId w:val="3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Researched and verified pricing information using </w:t>
            </w:r>
            <w:r w:rsidR="00EC3D11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the </w:t>
            </w: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Bloomberg</w:t>
            </w:r>
            <w:r w:rsidR="003479D9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Terminal</w:t>
            </w: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and SIX Financial Information</w:t>
            </w:r>
          </w:p>
          <w:p w14:paraId="132465C4" w14:textId="72262921" w:rsidR="009524A6" w:rsidRPr="003F3E46" w:rsidRDefault="005407B3" w:rsidP="003F13A7">
            <w:pPr>
              <w:pStyle w:val="Bullets"/>
              <w:numPr>
                <w:ilvl w:val="0"/>
                <w:numId w:val="3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Reviewed and analyzed </w:t>
            </w:r>
            <w:r w:rsidR="00B5216B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over </w:t>
            </w: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40 daily price deviations and missing prices</w:t>
            </w:r>
          </w:p>
        </w:tc>
      </w:tr>
      <w:tr w:rsidR="001A7334" w:rsidRPr="003F3E46" w14:paraId="4EC9DEB8" w14:textId="77777777" w:rsidTr="00CF1782">
        <w:trPr>
          <w:trHeight w:val="340"/>
        </w:trPr>
        <w:tc>
          <w:tcPr>
            <w:tcW w:w="7088" w:type="dxa"/>
            <w:vAlign w:val="bottom"/>
          </w:tcPr>
          <w:p w14:paraId="061D97E7" w14:textId="656A41B7" w:rsidR="001A7334" w:rsidRPr="003F3E46" w:rsidRDefault="00B0646B" w:rsidP="001A7334">
            <w:pPr>
              <w:pStyle w:val="Bullets"/>
              <w:rPr>
                <w:rFonts w:ascii="Arial" w:hAnsi="Arial" w:cs="Arial"/>
                <w:b/>
                <w:i w:val="0"/>
                <w:iCs w:val="0"/>
              </w:rPr>
            </w:pPr>
            <w:r w:rsidRPr="003F3E46">
              <w:rPr>
                <w:rFonts w:ascii="Arial" w:hAnsi="Arial" w:cs="Arial"/>
                <w:b/>
                <w:i w:val="0"/>
                <w:iCs w:val="0"/>
              </w:rPr>
              <w:t>Doppelmayr Holding</w:t>
            </w:r>
          </w:p>
        </w:tc>
        <w:tc>
          <w:tcPr>
            <w:tcW w:w="3118" w:type="dxa"/>
            <w:vAlign w:val="bottom"/>
          </w:tcPr>
          <w:p w14:paraId="38592414" w14:textId="38858813" w:rsidR="001A7334" w:rsidRPr="003F3E46" w:rsidRDefault="00B0646B" w:rsidP="001A7334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</w:rPr>
            </w:pPr>
            <w:r w:rsidRPr="003F3E46">
              <w:rPr>
                <w:rFonts w:ascii="Arial" w:hAnsi="Arial" w:cs="Arial"/>
                <w:b/>
                <w:bCs/>
                <w:i w:val="0"/>
                <w:iCs w:val="0"/>
                <w:lang w:val="en-US"/>
              </w:rPr>
              <w:t>Wolfurt, Austria</w:t>
            </w:r>
          </w:p>
        </w:tc>
      </w:tr>
      <w:tr w:rsidR="00B0646B" w:rsidRPr="003F3E46" w14:paraId="0A0FFCF6" w14:textId="77777777" w:rsidTr="00CF1782">
        <w:trPr>
          <w:trHeight w:val="20"/>
        </w:trPr>
        <w:tc>
          <w:tcPr>
            <w:tcW w:w="7088" w:type="dxa"/>
            <w:vAlign w:val="bottom"/>
          </w:tcPr>
          <w:p w14:paraId="0F8DD8DE" w14:textId="40FF25E9" w:rsidR="00B0646B" w:rsidRPr="003F3E46" w:rsidRDefault="00B0646B" w:rsidP="001A7334">
            <w:pPr>
              <w:pStyle w:val="Bullets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sz w:val="20"/>
                <w:szCs w:val="20"/>
                <w:lang w:val="en-US"/>
              </w:rPr>
              <w:t>Financial Controlling Intern</w:t>
            </w:r>
          </w:p>
        </w:tc>
        <w:tc>
          <w:tcPr>
            <w:tcW w:w="3118" w:type="dxa"/>
            <w:vAlign w:val="bottom"/>
          </w:tcPr>
          <w:p w14:paraId="7444AF8F" w14:textId="1B239CA0" w:rsidR="00B0646B" w:rsidRPr="003F3E46" w:rsidRDefault="00B0646B" w:rsidP="00D7395B">
            <w:pPr>
              <w:pStyle w:val="Bullets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sz w:val="20"/>
                <w:szCs w:val="20"/>
                <w:lang w:val="en-US"/>
              </w:rPr>
              <w:t>07/2024 – 08/2024</w:t>
            </w:r>
          </w:p>
        </w:tc>
      </w:tr>
      <w:tr w:rsidR="001A7334" w:rsidRPr="000669E7" w14:paraId="4C00CD42" w14:textId="77777777" w:rsidTr="0000121D">
        <w:trPr>
          <w:trHeight w:val="20"/>
        </w:trPr>
        <w:tc>
          <w:tcPr>
            <w:tcW w:w="10206" w:type="dxa"/>
            <w:gridSpan w:val="2"/>
            <w:vAlign w:val="bottom"/>
          </w:tcPr>
          <w:p w14:paraId="1D29F2D5" w14:textId="35B67588" w:rsidR="008C7B76" w:rsidRPr="003F3E46" w:rsidRDefault="008C7B76" w:rsidP="003F13A7">
            <w:pPr>
              <w:pStyle w:val="Bullets"/>
              <w:numPr>
                <w:ilvl w:val="0"/>
                <w:numId w:val="4"/>
              </w:numPr>
              <w:rPr>
                <w:rFonts w:ascii="Arial" w:hAnsi="Arial" w:cs="Arial"/>
                <w:i w:val="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 xml:space="preserve">Assisted in creating </w:t>
            </w:r>
            <w:r w:rsidR="005A455A" w:rsidRPr="003F3E46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 xml:space="preserve">Microsoft </w:t>
            </w:r>
            <w:r w:rsidRPr="003F3E46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 xml:space="preserve">Power BI data visualizations of financial metrics presented to the </w:t>
            </w:r>
            <w:r w:rsidR="00FE5EE1" w:rsidRPr="003F3E46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>CFO</w:t>
            </w:r>
          </w:p>
          <w:p w14:paraId="2CF28F2F" w14:textId="4351334D" w:rsidR="00B0646B" w:rsidRPr="003F3E46" w:rsidRDefault="00B0646B" w:rsidP="003F13A7">
            <w:pPr>
              <w:pStyle w:val="Bullets"/>
              <w:numPr>
                <w:ilvl w:val="0"/>
                <w:numId w:val="4"/>
              </w:numPr>
              <w:rPr>
                <w:rFonts w:ascii="Arial" w:hAnsi="Arial" w:cs="Arial"/>
                <w:i w:val="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 xml:space="preserve">Implemented cost allocation processes in the </w:t>
            </w:r>
            <w:r w:rsidR="00326672" w:rsidRPr="003F3E46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>Enterprise Resource Planning</w:t>
            </w:r>
            <w:r w:rsidR="00326672" w:rsidRPr="003F3E46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3F3E46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>system</w:t>
            </w:r>
          </w:p>
          <w:p w14:paraId="746118C9" w14:textId="768B8946" w:rsidR="001A7334" w:rsidRPr="003F3E46" w:rsidRDefault="00B0646B" w:rsidP="003F13A7">
            <w:pPr>
              <w:pStyle w:val="Bullets"/>
              <w:numPr>
                <w:ilvl w:val="0"/>
                <w:numId w:val="4"/>
              </w:numPr>
              <w:rPr>
                <w:rFonts w:ascii="Arial" w:hAnsi="Arial" w:cs="Arial"/>
                <w:i w:val="0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 xml:space="preserve">Updated and monitored planned project costs within the </w:t>
            </w:r>
            <w:r w:rsidR="00326672" w:rsidRPr="003F3E46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>Enterprise Resource Planning</w:t>
            </w:r>
            <w:r w:rsidR="00326672" w:rsidRPr="003F3E46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3F3E46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>system</w:t>
            </w:r>
          </w:p>
        </w:tc>
      </w:tr>
      <w:tr w:rsidR="001A7334" w:rsidRPr="003F3E46" w14:paraId="50AFEA03" w14:textId="77777777" w:rsidTr="00CF1782">
        <w:trPr>
          <w:trHeight w:val="340"/>
        </w:trPr>
        <w:tc>
          <w:tcPr>
            <w:tcW w:w="7088" w:type="dxa"/>
            <w:vAlign w:val="bottom"/>
          </w:tcPr>
          <w:p w14:paraId="42FB0D26" w14:textId="72400FC0" w:rsidR="001A7334" w:rsidRPr="003F3E46" w:rsidRDefault="00B0646B" w:rsidP="001A7334">
            <w:pPr>
              <w:pStyle w:val="Bullets"/>
              <w:rPr>
                <w:rFonts w:ascii="Arial" w:hAnsi="Arial" w:cs="Arial"/>
                <w:i w:val="0"/>
                <w:iCs w:val="0"/>
              </w:rPr>
            </w:pPr>
            <w:r w:rsidRPr="003F3E46">
              <w:rPr>
                <w:rFonts w:ascii="Arial" w:hAnsi="Arial" w:cs="Arial"/>
                <w:b/>
                <w:i w:val="0"/>
                <w:iCs w:val="0"/>
              </w:rPr>
              <w:t>Grant Thornton</w:t>
            </w:r>
          </w:p>
        </w:tc>
        <w:tc>
          <w:tcPr>
            <w:tcW w:w="3118" w:type="dxa"/>
            <w:vAlign w:val="bottom"/>
          </w:tcPr>
          <w:p w14:paraId="11E31BD8" w14:textId="5BF9356A" w:rsidR="001A7334" w:rsidRPr="003F3E46" w:rsidRDefault="00B0646B" w:rsidP="001A7334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</w:rPr>
            </w:pPr>
            <w:r w:rsidRPr="003F3E46">
              <w:rPr>
                <w:rFonts w:ascii="Arial" w:hAnsi="Arial" w:cs="Arial"/>
                <w:b/>
                <w:bCs/>
                <w:i w:val="0"/>
              </w:rPr>
              <w:t>Schaan, Liechtenstein</w:t>
            </w:r>
          </w:p>
        </w:tc>
      </w:tr>
      <w:tr w:rsidR="00B0646B" w:rsidRPr="003F3E46" w14:paraId="48328CB9" w14:textId="77777777" w:rsidTr="00CF1782">
        <w:trPr>
          <w:trHeight w:val="20"/>
        </w:trPr>
        <w:tc>
          <w:tcPr>
            <w:tcW w:w="7088" w:type="dxa"/>
            <w:vAlign w:val="bottom"/>
          </w:tcPr>
          <w:p w14:paraId="7F0B0807" w14:textId="122AD0A9" w:rsidR="00B0646B" w:rsidRPr="003F3E46" w:rsidRDefault="00B0646B" w:rsidP="001A7334">
            <w:pPr>
              <w:pStyle w:val="Bullets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sz w:val="20"/>
                <w:szCs w:val="20"/>
                <w:lang w:val="en-US"/>
              </w:rPr>
              <w:t>Financial Services Intern</w:t>
            </w:r>
          </w:p>
        </w:tc>
        <w:tc>
          <w:tcPr>
            <w:tcW w:w="3118" w:type="dxa"/>
            <w:vAlign w:val="bottom"/>
          </w:tcPr>
          <w:p w14:paraId="2CB21DEB" w14:textId="399E379E" w:rsidR="00B0646B" w:rsidRPr="003F3E46" w:rsidRDefault="00B0646B" w:rsidP="00D7395B">
            <w:pPr>
              <w:pStyle w:val="Bullets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sz w:val="20"/>
                <w:szCs w:val="20"/>
                <w:lang w:val="en-US"/>
              </w:rPr>
              <w:t>07/2023 – 08/2023</w:t>
            </w:r>
          </w:p>
        </w:tc>
      </w:tr>
      <w:tr w:rsidR="001A7334" w:rsidRPr="000669E7" w14:paraId="7C4155D6" w14:textId="77777777" w:rsidTr="0000121D">
        <w:trPr>
          <w:trHeight w:val="20"/>
        </w:trPr>
        <w:tc>
          <w:tcPr>
            <w:tcW w:w="10206" w:type="dxa"/>
            <w:gridSpan w:val="2"/>
          </w:tcPr>
          <w:p w14:paraId="7EF3F4A8" w14:textId="5F80D47A" w:rsidR="00B0646B" w:rsidRPr="003F3E46" w:rsidRDefault="00D34DA5" w:rsidP="003F13A7">
            <w:pPr>
              <w:pStyle w:val="Bullets"/>
              <w:numPr>
                <w:ilvl w:val="0"/>
                <w:numId w:val="5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Executed </w:t>
            </w:r>
            <w:r w:rsidR="00B0646B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interim reviews of </w:t>
            </w:r>
            <w:r w:rsidR="00907A7B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over </w:t>
            </w:r>
            <w:r w:rsidR="00712DFD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30 i</w:t>
            </w:r>
            <w:r w:rsidR="00165C27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nvestment </w:t>
            </w:r>
            <w:r w:rsidR="00B0646B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funds structured as </w:t>
            </w: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Alternative Investment Funds and </w:t>
            </w:r>
            <w:r w:rsidR="00B0646B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UCITS</w:t>
            </w:r>
          </w:p>
          <w:p w14:paraId="3658805E" w14:textId="655736A6" w:rsidR="001A7334" w:rsidRPr="003F3E46" w:rsidRDefault="00B0646B" w:rsidP="003F13A7">
            <w:pPr>
              <w:pStyle w:val="Bullets"/>
              <w:numPr>
                <w:ilvl w:val="0"/>
                <w:numId w:val="5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Performed final audits of </w:t>
            </w:r>
            <w:r w:rsidR="009A0980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more than </w:t>
            </w:r>
            <w:r w:rsidR="00231CB9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five</w:t>
            </w:r>
            <w:r w:rsidR="009A0980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</w:t>
            </w:r>
            <w:r w:rsidR="00972D99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investment </w:t>
            </w: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funds structured as A</w:t>
            </w:r>
            <w:r w:rsidR="00D34DA5"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lternative Investment Funds</w:t>
            </w:r>
          </w:p>
        </w:tc>
      </w:tr>
      <w:tr w:rsidR="0053342F" w:rsidRPr="003F3E46" w14:paraId="74251178" w14:textId="77777777" w:rsidTr="00CF1782">
        <w:trPr>
          <w:trHeight w:val="340"/>
        </w:trPr>
        <w:tc>
          <w:tcPr>
            <w:tcW w:w="7088" w:type="dxa"/>
            <w:vAlign w:val="bottom"/>
          </w:tcPr>
          <w:p w14:paraId="23826F21" w14:textId="3825B379" w:rsidR="0053342F" w:rsidRPr="003F3E46" w:rsidRDefault="00DC5052" w:rsidP="0053342F">
            <w:pPr>
              <w:pStyle w:val="Ort"/>
              <w:jc w:val="left"/>
              <w:rPr>
                <w:rFonts w:ascii="Arial" w:hAnsi="Arial" w:cs="Arial"/>
                <w:b/>
                <w:i w:val="0"/>
                <w:iCs/>
                <w:smallCaps w:val="0"/>
                <w:sz w:val="22"/>
                <w:lang w:val="en-US"/>
              </w:rPr>
            </w:pPr>
            <w:r w:rsidRPr="003F3E46">
              <w:rPr>
                <w:rFonts w:ascii="Arial" w:hAnsi="Arial" w:cs="Arial"/>
                <w:b/>
                <w:i w:val="0"/>
                <w:iCs/>
                <w:smallCaps w:val="0"/>
                <w:sz w:val="22"/>
                <w:lang w:val="en-US"/>
              </w:rPr>
              <w:t>Austrian Federal Economic Chamber</w:t>
            </w:r>
          </w:p>
        </w:tc>
        <w:tc>
          <w:tcPr>
            <w:tcW w:w="3118" w:type="dxa"/>
            <w:vAlign w:val="bottom"/>
          </w:tcPr>
          <w:p w14:paraId="58208F44" w14:textId="4C17B4A7" w:rsidR="0053342F" w:rsidRPr="003F3E46" w:rsidRDefault="00B0646B" w:rsidP="0053342F">
            <w:pPr>
              <w:pStyle w:val="Bullets"/>
              <w:jc w:val="right"/>
              <w:rPr>
                <w:rFonts w:ascii="Arial" w:hAnsi="Arial" w:cs="Arial"/>
                <w:b/>
                <w:i w:val="0"/>
                <w:iCs w:val="0"/>
                <w:smallCaps/>
                <w:lang w:val="en-US"/>
              </w:rPr>
            </w:pPr>
            <w:r w:rsidRPr="003F3E46">
              <w:rPr>
                <w:rFonts w:ascii="Arial" w:hAnsi="Arial" w:cs="Arial"/>
                <w:b/>
                <w:i w:val="0"/>
                <w:iCs w:val="0"/>
                <w:lang w:val="en-US"/>
              </w:rPr>
              <w:t>Dubai</w:t>
            </w:r>
            <w:r w:rsidR="00120D75" w:rsidRPr="003F3E46">
              <w:rPr>
                <w:rFonts w:ascii="Arial" w:hAnsi="Arial" w:cs="Arial"/>
                <w:b/>
                <w:i w:val="0"/>
                <w:iCs w:val="0"/>
                <w:lang w:val="en-US"/>
              </w:rPr>
              <w:t>, United Arab Emirates</w:t>
            </w:r>
          </w:p>
        </w:tc>
      </w:tr>
      <w:tr w:rsidR="00B0646B" w:rsidRPr="003F3E46" w14:paraId="4F59C612" w14:textId="77777777" w:rsidTr="00CF1782">
        <w:trPr>
          <w:trHeight w:val="20"/>
        </w:trPr>
        <w:tc>
          <w:tcPr>
            <w:tcW w:w="7088" w:type="dxa"/>
            <w:vAlign w:val="bottom"/>
          </w:tcPr>
          <w:p w14:paraId="17B811A8" w14:textId="6A7835A2" w:rsidR="00B0646B" w:rsidRPr="003F3E46" w:rsidRDefault="00DC5052" w:rsidP="001A7334">
            <w:pPr>
              <w:pStyle w:val="Beschreibung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Cultural</w:t>
            </w:r>
            <w:r w:rsidR="00127AB1"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and</w:t>
            </w:r>
            <w:r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Economic Representative at </w:t>
            </w:r>
            <w:r w:rsidR="00F674D9"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EXPO 2020</w:t>
            </w:r>
          </w:p>
        </w:tc>
        <w:tc>
          <w:tcPr>
            <w:tcW w:w="3118" w:type="dxa"/>
            <w:vAlign w:val="bottom"/>
          </w:tcPr>
          <w:p w14:paraId="45DD2178" w14:textId="7E59967B" w:rsidR="00B0646B" w:rsidRPr="003F3E46" w:rsidRDefault="00D7395B" w:rsidP="00D7395B">
            <w:pPr>
              <w:pStyle w:val="Beschreibung"/>
              <w:jc w:val="right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F3E46">
              <w:rPr>
                <w:rFonts w:ascii="Arial" w:hAnsi="Arial" w:cs="Arial"/>
                <w:i/>
                <w:iCs/>
                <w:sz w:val="20"/>
                <w:szCs w:val="20"/>
              </w:rPr>
              <w:t>09/2021 – 04/2022</w:t>
            </w:r>
          </w:p>
        </w:tc>
      </w:tr>
      <w:tr w:rsidR="0053342F" w:rsidRPr="000669E7" w14:paraId="02437711" w14:textId="77777777" w:rsidTr="0000121D">
        <w:trPr>
          <w:trHeight w:val="20"/>
        </w:trPr>
        <w:tc>
          <w:tcPr>
            <w:tcW w:w="10206" w:type="dxa"/>
            <w:gridSpan w:val="2"/>
          </w:tcPr>
          <w:p w14:paraId="700976DC" w14:textId="13F52CDD" w:rsidR="00B0646B" w:rsidRPr="003F3E46" w:rsidRDefault="00B0646B" w:rsidP="003F13A7">
            <w:pPr>
              <w:pStyle w:val="Beschreibung"/>
              <w:numPr>
                <w:ilvl w:val="0"/>
                <w:numId w:val="6"/>
              </w:numPr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Cs/>
                <w:sz w:val="18"/>
                <w:szCs w:val="18"/>
                <w:lang w:val="en-US"/>
              </w:rPr>
              <w:t>Hosted official delegations and visitors from politics, culture</w:t>
            </w:r>
            <w:r w:rsidR="00877E88" w:rsidRPr="003F3E46">
              <w:rPr>
                <w:rFonts w:ascii="Arial" w:hAnsi="Arial" w:cs="Arial"/>
                <w:iCs/>
                <w:sz w:val="18"/>
                <w:szCs w:val="18"/>
                <w:lang w:val="en-US"/>
              </w:rPr>
              <w:t>,</w:t>
            </w:r>
            <w:r w:rsidRPr="003F3E46">
              <w:rPr>
                <w:rFonts w:ascii="Arial" w:hAnsi="Arial" w:cs="Arial"/>
                <w:iCs/>
                <w:sz w:val="18"/>
                <w:szCs w:val="18"/>
                <w:lang w:val="en-US"/>
              </w:rPr>
              <w:t xml:space="preserve"> and business</w:t>
            </w:r>
          </w:p>
          <w:p w14:paraId="3FCD8D19" w14:textId="77777777" w:rsidR="0053342F" w:rsidRPr="003F3E46" w:rsidRDefault="007A61B4" w:rsidP="003F13A7">
            <w:pPr>
              <w:pStyle w:val="Beschreibung"/>
              <w:numPr>
                <w:ilvl w:val="0"/>
                <w:numId w:val="6"/>
              </w:numPr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Cs/>
                <w:sz w:val="18"/>
                <w:szCs w:val="18"/>
                <w:lang w:val="en-US"/>
              </w:rPr>
              <w:t>Organized guided tours for international guests and high-profile individuals</w:t>
            </w:r>
          </w:p>
          <w:p w14:paraId="68CFAD97" w14:textId="3D6CBC98" w:rsidR="009B3E66" w:rsidRPr="003F3E46" w:rsidRDefault="009B3E66" w:rsidP="003F13A7">
            <w:pPr>
              <w:pStyle w:val="Beschreibung"/>
              <w:numPr>
                <w:ilvl w:val="0"/>
                <w:numId w:val="6"/>
              </w:numPr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Cs/>
                <w:sz w:val="18"/>
                <w:szCs w:val="18"/>
                <w:lang w:val="en-US"/>
              </w:rPr>
              <w:t xml:space="preserve">Contributed to music concerts, </w:t>
            </w:r>
            <w:r w:rsidR="000A1127" w:rsidRPr="003F3E46">
              <w:rPr>
                <w:rFonts w:ascii="Arial" w:hAnsi="Arial" w:cs="Arial"/>
                <w:iCs/>
                <w:sz w:val="18"/>
                <w:szCs w:val="18"/>
                <w:lang w:val="en-US"/>
              </w:rPr>
              <w:t xml:space="preserve">the </w:t>
            </w:r>
            <w:r w:rsidRPr="003F3E46">
              <w:rPr>
                <w:rFonts w:ascii="Arial" w:hAnsi="Arial" w:cs="Arial"/>
                <w:iCs/>
                <w:sz w:val="18"/>
                <w:szCs w:val="18"/>
                <w:lang w:val="en-US"/>
              </w:rPr>
              <w:t>Austrian National Day, and temporary exhibitions</w:t>
            </w:r>
          </w:p>
        </w:tc>
      </w:tr>
      <w:tr w:rsidR="00D7395B" w:rsidRPr="003F3E46" w14:paraId="7B2F81B2" w14:textId="77777777" w:rsidTr="00864465">
        <w:trPr>
          <w:trHeight w:val="57"/>
        </w:trPr>
        <w:tc>
          <w:tcPr>
            <w:tcW w:w="10206" w:type="dxa"/>
            <w:gridSpan w:val="2"/>
            <w:vAlign w:val="bottom"/>
          </w:tcPr>
          <w:tbl>
            <w:tblPr>
              <w:tblStyle w:val="Tabellenraster"/>
              <w:tblW w:w="102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6"/>
            </w:tblGrid>
            <w:tr w:rsidR="00D7395B" w:rsidRPr="003F3E46" w14:paraId="4D1BBAC4" w14:textId="77777777" w:rsidTr="00AA71FA">
              <w:trPr>
                <w:trHeight w:val="510"/>
              </w:trPr>
              <w:tc>
                <w:tcPr>
                  <w:tcW w:w="10206" w:type="dxa"/>
                  <w:tcBorders>
                    <w:bottom w:val="single" w:sz="4" w:space="0" w:color="auto"/>
                  </w:tcBorders>
                  <w:vAlign w:val="bottom"/>
                </w:tcPr>
                <w:p w14:paraId="28B544C3" w14:textId="31E7B6A2" w:rsidR="00D7395B" w:rsidRPr="003F3E46" w:rsidRDefault="00B41AD7" w:rsidP="00D7395B">
                  <w:pPr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3F3E46">
                    <w:rPr>
                      <w:rFonts w:ascii="Arial" w:hAnsi="Arial" w:cs="Arial"/>
                      <w:b/>
                      <w:sz w:val="28"/>
                      <w:szCs w:val="28"/>
                    </w:rPr>
                    <w:t>EXTRACURRICULAR ENGAGEMENT</w:t>
                  </w:r>
                </w:p>
              </w:tc>
            </w:tr>
          </w:tbl>
          <w:p w14:paraId="091163D4" w14:textId="5C74DF18" w:rsidR="00D7395B" w:rsidRPr="003F3E46" w:rsidRDefault="00D7395B" w:rsidP="00D7395B">
            <w:pPr>
              <w:pStyle w:val="Bullets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D7395B" w:rsidRPr="003F3E46" w14:paraId="2618F0FF" w14:textId="77777777" w:rsidTr="00CF1782">
        <w:trPr>
          <w:trHeight w:val="340"/>
        </w:trPr>
        <w:tc>
          <w:tcPr>
            <w:tcW w:w="7088" w:type="dxa"/>
            <w:vAlign w:val="bottom"/>
          </w:tcPr>
          <w:p w14:paraId="7596F30E" w14:textId="11F8F329" w:rsidR="009C15EA" w:rsidRPr="003F3E46" w:rsidRDefault="00D7395B" w:rsidP="005E6F92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b/>
                <w:i w:val="0"/>
                <w:iCs/>
                <w:smallCaps w:val="0"/>
                <w:sz w:val="22"/>
                <w:lang w:val="en-US"/>
              </w:rPr>
              <w:t>Business &amp; Finance Club Vienna</w:t>
            </w:r>
          </w:p>
        </w:tc>
        <w:tc>
          <w:tcPr>
            <w:tcW w:w="3118" w:type="dxa"/>
            <w:vAlign w:val="bottom"/>
          </w:tcPr>
          <w:p w14:paraId="1570DE9D" w14:textId="61CE4C25" w:rsidR="00D7395B" w:rsidRPr="003F3E46" w:rsidRDefault="005E6F92" w:rsidP="00D7395B">
            <w:pPr>
              <w:pStyle w:val="Bullets"/>
              <w:jc w:val="right"/>
              <w:rPr>
                <w:rFonts w:ascii="Arial" w:hAnsi="Arial" w:cs="Arial"/>
                <w:b/>
                <w:i w:val="0"/>
                <w:iCs w:val="0"/>
                <w:lang w:val="en-US"/>
              </w:rPr>
            </w:pPr>
            <w:r w:rsidRPr="003F3E46">
              <w:rPr>
                <w:rFonts w:ascii="Arial" w:hAnsi="Arial" w:cs="Arial"/>
                <w:b/>
                <w:i w:val="0"/>
                <w:iCs w:val="0"/>
                <w:lang w:val="en-US"/>
              </w:rPr>
              <w:t>Vienna, Austria</w:t>
            </w:r>
          </w:p>
        </w:tc>
      </w:tr>
      <w:tr w:rsidR="005E6F92" w:rsidRPr="003F3E46" w14:paraId="3DA7B567" w14:textId="77777777" w:rsidTr="00CF1782">
        <w:trPr>
          <w:trHeight w:val="20"/>
        </w:trPr>
        <w:tc>
          <w:tcPr>
            <w:tcW w:w="7088" w:type="dxa"/>
            <w:vAlign w:val="bottom"/>
          </w:tcPr>
          <w:p w14:paraId="0CD2CC9D" w14:textId="67701838" w:rsidR="005E6F92" w:rsidRPr="003F3E46" w:rsidRDefault="005E6F92" w:rsidP="005E6F92">
            <w:pPr>
              <w:pStyle w:val="Beschreibung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Active Member</w:t>
            </w:r>
          </w:p>
        </w:tc>
        <w:tc>
          <w:tcPr>
            <w:tcW w:w="3118" w:type="dxa"/>
            <w:vAlign w:val="bottom"/>
          </w:tcPr>
          <w:p w14:paraId="0E00541E" w14:textId="51FB5E25" w:rsidR="005E6F92" w:rsidRPr="003F3E46" w:rsidRDefault="005E6F92" w:rsidP="005E6F92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08/2024 – </w:t>
            </w:r>
            <w:proofErr w:type="spellStart"/>
            <w:r w:rsidR="000F701B" w:rsidRPr="003F3E46">
              <w:rPr>
                <w:rFonts w:ascii="Arial" w:hAnsi="Arial" w:cs="Arial"/>
                <w:i/>
                <w:iCs/>
                <w:sz w:val="20"/>
                <w:szCs w:val="20"/>
              </w:rPr>
              <w:t>p</w:t>
            </w:r>
            <w:r w:rsidRPr="003F3E46">
              <w:rPr>
                <w:rFonts w:ascii="Arial" w:hAnsi="Arial" w:cs="Arial"/>
                <w:i/>
                <w:iCs/>
                <w:sz w:val="20"/>
                <w:szCs w:val="20"/>
              </w:rPr>
              <w:t>resent</w:t>
            </w:r>
            <w:proofErr w:type="spellEnd"/>
          </w:p>
        </w:tc>
      </w:tr>
      <w:tr w:rsidR="005E6F92" w:rsidRPr="000669E7" w14:paraId="0FB57DCF" w14:textId="77777777" w:rsidTr="00B634F2">
        <w:trPr>
          <w:trHeight w:val="20"/>
        </w:trPr>
        <w:tc>
          <w:tcPr>
            <w:tcW w:w="10206" w:type="dxa"/>
            <w:gridSpan w:val="2"/>
            <w:vAlign w:val="bottom"/>
          </w:tcPr>
          <w:p w14:paraId="03423882" w14:textId="34BE09C3" w:rsidR="005E6F92" w:rsidRPr="003F3E46" w:rsidRDefault="00B634F2" w:rsidP="00B634F2">
            <w:pPr>
              <w:pStyle w:val="Beschreibung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sz w:val="18"/>
                <w:szCs w:val="18"/>
                <w:lang w:val="en-US"/>
              </w:rPr>
              <w:t>Participated in guest lectures by Edmond de Rothschild</w:t>
            </w:r>
            <w:r w:rsidR="00EC637D" w:rsidRPr="003F3E46">
              <w:rPr>
                <w:rFonts w:ascii="Arial" w:hAnsi="Arial" w:cs="Arial"/>
                <w:sz w:val="18"/>
                <w:szCs w:val="18"/>
                <w:lang w:val="en-US"/>
              </w:rPr>
              <w:t xml:space="preserve"> Group</w:t>
            </w:r>
            <w:r w:rsidRPr="003F3E46">
              <w:rPr>
                <w:rFonts w:ascii="Arial" w:hAnsi="Arial" w:cs="Arial"/>
                <w:sz w:val="18"/>
                <w:szCs w:val="18"/>
                <w:lang w:val="en-US"/>
              </w:rPr>
              <w:t>, DWS</w:t>
            </w:r>
            <w:r w:rsidR="005019F6" w:rsidRPr="003F3E46">
              <w:rPr>
                <w:rFonts w:ascii="Arial" w:hAnsi="Arial" w:cs="Arial"/>
                <w:sz w:val="18"/>
                <w:szCs w:val="18"/>
                <w:lang w:val="en-US"/>
              </w:rPr>
              <w:t xml:space="preserve"> Group</w:t>
            </w:r>
            <w:r w:rsidRPr="003F3E46">
              <w:rPr>
                <w:rFonts w:ascii="Arial" w:hAnsi="Arial" w:cs="Arial"/>
                <w:sz w:val="18"/>
                <w:szCs w:val="18"/>
                <w:lang w:val="en-US"/>
              </w:rPr>
              <w:t xml:space="preserve">, </w:t>
            </w:r>
            <w:r w:rsidR="004E789D" w:rsidRPr="003F3E46">
              <w:rPr>
                <w:rFonts w:ascii="Arial" w:hAnsi="Arial" w:cs="Arial"/>
                <w:sz w:val="18"/>
                <w:szCs w:val="18"/>
                <w:lang w:val="en-US"/>
              </w:rPr>
              <w:t xml:space="preserve">and </w:t>
            </w:r>
            <w:r w:rsidRPr="003F3E46">
              <w:rPr>
                <w:rFonts w:ascii="Arial" w:hAnsi="Arial" w:cs="Arial"/>
                <w:sz w:val="18"/>
                <w:szCs w:val="18"/>
                <w:lang w:val="en-US"/>
              </w:rPr>
              <w:t>Auctus Capital Partners</w:t>
            </w:r>
          </w:p>
          <w:p w14:paraId="17B1812E" w14:textId="5ED1B95B" w:rsidR="00B634F2" w:rsidRPr="003F3E46" w:rsidRDefault="00B634F2" w:rsidP="00B634F2">
            <w:pPr>
              <w:pStyle w:val="Beschreibung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sz w:val="18"/>
                <w:szCs w:val="18"/>
                <w:lang w:val="en-US"/>
              </w:rPr>
              <w:t xml:space="preserve">Certificate: Finance Accelerator in partnership with Morgan Stanley </w:t>
            </w:r>
            <w:r w:rsidR="00C81E3B" w:rsidRPr="003F3E46">
              <w:rPr>
                <w:rFonts w:ascii="Arial" w:hAnsi="Arial" w:cs="Arial"/>
                <w:sz w:val="18"/>
                <w:szCs w:val="18"/>
                <w:lang w:val="en-US"/>
              </w:rPr>
              <w:t>and</w:t>
            </w:r>
            <w:r w:rsidRPr="003F3E46">
              <w:rPr>
                <w:rFonts w:ascii="Arial" w:hAnsi="Arial" w:cs="Arial"/>
                <w:sz w:val="18"/>
                <w:szCs w:val="18"/>
                <w:lang w:val="en-US"/>
              </w:rPr>
              <w:t xml:space="preserve"> UBS</w:t>
            </w:r>
          </w:p>
        </w:tc>
      </w:tr>
      <w:tr w:rsidR="005E6F92" w:rsidRPr="003F3E46" w14:paraId="3F4A5CA6" w14:textId="77777777" w:rsidTr="00CF1782">
        <w:trPr>
          <w:trHeight w:val="340"/>
        </w:trPr>
        <w:tc>
          <w:tcPr>
            <w:tcW w:w="7088" w:type="dxa"/>
            <w:vAlign w:val="bottom"/>
          </w:tcPr>
          <w:p w14:paraId="4FF15423" w14:textId="0A6D17DB" w:rsidR="005E6F92" w:rsidRPr="003F3E46" w:rsidRDefault="005E6F92" w:rsidP="005E6F92">
            <w:pPr>
              <w:pStyle w:val="Ort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de-AT"/>
              </w:rPr>
            </w:pPr>
            <w:r w:rsidRPr="003F3E46">
              <w:rPr>
                <w:rFonts w:ascii="Arial" w:hAnsi="Arial" w:cs="Arial"/>
                <w:b/>
                <w:i w:val="0"/>
                <w:iCs/>
                <w:smallCaps w:val="0"/>
                <w:sz w:val="22"/>
                <w:lang w:val="en-US"/>
              </w:rPr>
              <w:t>Vorarlberger Kinderdorf</w:t>
            </w:r>
          </w:p>
        </w:tc>
        <w:tc>
          <w:tcPr>
            <w:tcW w:w="3118" w:type="dxa"/>
            <w:vAlign w:val="bottom"/>
          </w:tcPr>
          <w:p w14:paraId="7835B414" w14:textId="04DE60B2" w:rsidR="005E6F92" w:rsidRPr="003F3E46" w:rsidRDefault="005E6F92" w:rsidP="005E6F92">
            <w:pPr>
              <w:pStyle w:val="Bullets"/>
              <w:jc w:val="right"/>
              <w:rPr>
                <w:rFonts w:ascii="Arial" w:hAnsi="Arial" w:cs="Arial"/>
                <w:b/>
                <w:i w:val="0"/>
                <w:iCs w:val="0"/>
                <w:lang w:val="en-US"/>
              </w:rPr>
            </w:pPr>
            <w:r w:rsidRPr="003F3E46">
              <w:rPr>
                <w:rFonts w:ascii="Arial" w:hAnsi="Arial" w:cs="Arial"/>
                <w:b/>
                <w:i w:val="0"/>
                <w:iCs w:val="0"/>
                <w:lang w:val="en-US"/>
              </w:rPr>
              <w:t>Bregenz, Austria</w:t>
            </w:r>
          </w:p>
        </w:tc>
      </w:tr>
      <w:tr w:rsidR="005E6F92" w:rsidRPr="003F3E46" w14:paraId="6D7C629C" w14:textId="77777777" w:rsidTr="00CF1782">
        <w:trPr>
          <w:trHeight w:val="20"/>
        </w:trPr>
        <w:tc>
          <w:tcPr>
            <w:tcW w:w="7088" w:type="dxa"/>
            <w:vAlign w:val="bottom"/>
          </w:tcPr>
          <w:p w14:paraId="201E6A7F" w14:textId="2EB96966" w:rsidR="005E6F92" w:rsidRPr="003F3E46" w:rsidRDefault="005E6F92" w:rsidP="005E6F92">
            <w:pPr>
              <w:pStyle w:val="Beschreibung"/>
              <w:rPr>
                <w:rFonts w:ascii="Arial" w:hAnsi="Arial" w:cs="Arial"/>
                <w:b/>
                <w:bCs/>
                <w:sz w:val="20"/>
                <w:szCs w:val="20"/>
                <w:lang w:val="de-AT"/>
              </w:rPr>
            </w:pPr>
            <w:r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Community </w:t>
            </w:r>
            <w:r w:rsidR="00EB3178"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Servant</w:t>
            </w:r>
          </w:p>
        </w:tc>
        <w:tc>
          <w:tcPr>
            <w:tcW w:w="3118" w:type="dxa"/>
            <w:vAlign w:val="bottom"/>
          </w:tcPr>
          <w:p w14:paraId="49E83D16" w14:textId="569541CF" w:rsidR="005E6F92" w:rsidRPr="003F3E46" w:rsidRDefault="005E6F92" w:rsidP="005E6F92">
            <w:pPr>
              <w:pStyle w:val="Beschreibung"/>
              <w:jc w:val="right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10/2019 – 06/2020</w:t>
            </w:r>
          </w:p>
        </w:tc>
      </w:tr>
      <w:tr w:rsidR="00B634F2" w:rsidRPr="000669E7" w14:paraId="4AF19DD1" w14:textId="77777777" w:rsidTr="00B634F2">
        <w:trPr>
          <w:trHeight w:val="20"/>
        </w:trPr>
        <w:tc>
          <w:tcPr>
            <w:tcW w:w="10206" w:type="dxa"/>
            <w:gridSpan w:val="2"/>
            <w:vAlign w:val="bottom"/>
          </w:tcPr>
          <w:p w14:paraId="30626CB8" w14:textId="1C01754A" w:rsidR="00750279" w:rsidRPr="003F3E46" w:rsidRDefault="00B634F2" w:rsidP="00750279">
            <w:pPr>
              <w:pStyle w:val="Beschreibung"/>
              <w:numPr>
                <w:ilvl w:val="0"/>
                <w:numId w:val="10"/>
              </w:num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iCs/>
                <w:sz w:val="18"/>
                <w:szCs w:val="18"/>
                <w:lang w:val="en-US"/>
              </w:rPr>
              <w:t>Supervised 30 children in weekly recreational activities</w:t>
            </w:r>
            <w:r w:rsidR="000A1127" w:rsidRPr="003F3E46">
              <w:rPr>
                <w:rFonts w:ascii="Arial" w:hAnsi="Arial" w:cs="Arial"/>
                <w:iCs/>
                <w:sz w:val="18"/>
                <w:szCs w:val="18"/>
                <w:lang w:val="en-US"/>
              </w:rPr>
              <w:t xml:space="preserve"> and p</w:t>
            </w:r>
            <w:r w:rsidRPr="003F3E46">
              <w:rPr>
                <w:rFonts w:ascii="Arial" w:hAnsi="Arial" w:cs="Arial"/>
                <w:iCs/>
                <w:sz w:val="18"/>
                <w:szCs w:val="18"/>
                <w:lang w:val="en-US"/>
              </w:rPr>
              <w:t xml:space="preserve">rovided weekly tutoring to </w:t>
            </w:r>
            <w:r w:rsidR="000A1127" w:rsidRPr="003F3E46">
              <w:rPr>
                <w:rFonts w:ascii="Arial" w:hAnsi="Arial" w:cs="Arial"/>
                <w:iCs/>
                <w:sz w:val="18"/>
                <w:szCs w:val="18"/>
                <w:lang w:val="en-US"/>
              </w:rPr>
              <w:t>ten</w:t>
            </w:r>
            <w:r w:rsidRPr="003F3E46">
              <w:rPr>
                <w:rFonts w:ascii="Arial" w:hAnsi="Arial" w:cs="Arial"/>
                <w:iCs/>
                <w:sz w:val="18"/>
                <w:szCs w:val="18"/>
                <w:lang w:val="en-US"/>
              </w:rPr>
              <w:t xml:space="preserve"> middle school students</w:t>
            </w:r>
          </w:p>
        </w:tc>
      </w:tr>
      <w:tr w:rsidR="005E6F92" w:rsidRPr="003F3E46" w14:paraId="482569A2" w14:textId="77777777" w:rsidTr="00864465">
        <w:trPr>
          <w:trHeight w:val="510"/>
        </w:trPr>
        <w:tc>
          <w:tcPr>
            <w:tcW w:w="10206" w:type="dxa"/>
            <w:gridSpan w:val="2"/>
            <w:tcBorders>
              <w:bottom w:val="single" w:sz="4" w:space="0" w:color="auto"/>
            </w:tcBorders>
            <w:vAlign w:val="bottom"/>
          </w:tcPr>
          <w:p w14:paraId="1CFA4492" w14:textId="00F40E9B" w:rsidR="005E6F92" w:rsidRPr="003F3E46" w:rsidRDefault="005E6F92" w:rsidP="005E6F92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3F3E46">
              <w:rPr>
                <w:rFonts w:ascii="Arial" w:hAnsi="Arial" w:cs="Arial"/>
                <w:b/>
                <w:sz w:val="28"/>
                <w:szCs w:val="28"/>
              </w:rPr>
              <w:lastRenderedPageBreak/>
              <w:t>ADDITIONAL INFORMATION</w:t>
            </w:r>
          </w:p>
        </w:tc>
      </w:tr>
      <w:tr w:rsidR="005E6F92" w:rsidRPr="000669E7" w14:paraId="2B257790" w14:textId="77777777" w:rsidTr="0000121D">
        <w:trPr>
          <w:trHeight w:val="283"/>
        </w:trPr>
        <w:tc>
          <w:tcPr>
            <w:tcW w:w="10206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4F273BE8" w:rsidR="005E6F92" w:rsidRPr="003F3E46" w:rsidRDefault="005E6F92" w:rsidP="005E6F92">
            <w:pPr>
              <w:pStyle w:val="Listenabsatz"/>
              <w:numPr>
                <w:ilvl w:val="0"/>
                <w:numId w:val="8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Languages:</w:t>
            </w:r>
            <w:r w:rsidRPr="003F3E46">
              <w:rPr>
                <w:rFonts w:ascii="Arial" w:hAnsi="Arial" w:cs="Arial"/>
                <w:sz w:val="18"/>
                <w:szCs w:val="18"/>
                <w:lang w:val="en-US"/>
              </w:rPr>
              <w:t xml:space="preserve"> German</w:t>
            </w: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3E5C9B"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p</w:t>
            </w:r>
            <w:r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roficiency)</w:t>
            </w: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, English </w:t>
            </w:r>
            <w:r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3E5C9B"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a</w:t>
            </w:r>
            <w:r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dvanced)</w:t>
            </w: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, Spanish </w:t>
            </w:r>
            <w:r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3E5C9B"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i</w:t>
            </w:r>
            <w:r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ntermediate)</w:t>
            </w:r>
          </w:p>
        </w:tc>
      </w:tr>
      <w:tr w:rsidR="005E6F92" w:rsidRPr="000669E7" w14:paraId="45706C3F" w14:textId="77777777" w:rsidTr="00864465">
        <w:trPr>
          <w:trHeight w:val="283"/>
        </w:trPr>
        <w:tc>
          <w:tcPr>
            <w:tcW w:w="10206" w:type="dxa"/>
            <w:gridSpan w:val="2"/>
            <w:vAlign w:val="bottom"/>
          </w:tcPr>
          <w:p w14:paraId="60CA2168" w14:textId="4F087CC4" w:rsidR="005E6F92" w:rsidRPr="003F3E46" w:rsidRDefault="005E6F92" w:rsidP="005E6F92">
            <w:pPr>
              <w:pStyle w:val="Listenabsatz"/>
              <w:numPr>
                <w:ilvl w:val="0"/>
                <w:numId w:val="8"/>
              </w:num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Technical Skills:</w:t>
            </w:r>
            <w:r w:rsidRPr="003F3E46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MS Office </w:t>
            </w:r>
            <w:r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3E5C9B"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a</w:t>
            </w:r>
            <w:r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dvanced)</w:t>
            </w: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, Bloomberg Terminal </w:t>
            </w:r>
            <w:r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3E5C9B"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b</w:t>
            </w:r>
            <w:r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asic)</w:t>
            </w: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, Python </w:t>
            </w:r>
            <w:r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3E5C9B"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b</w:t>
            </w:r>
            <w:r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asic)</w:t>
            </w: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, R </w:t>
            </w:r>
            <w:r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3E5C9B"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b</w:t>
            </w:r>
            <w:r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asic)</w:t>
            </w: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, SQL </w:t>
            </w:r>
            <w:r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3E5C9B"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b</w:t>
            </w:r>
            <w:r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asic)</w:t>
            </w:r>
          </w:p>
        </w:tc>
      </w:tr>
      <w:tr w:rsidR="005E6F92" w:rsidRPr="000669E7" w14:paraId="70CB01B0" w14:textId="77777777" w:rsidTr="00864465">
        <w:trPr>
          <w:trHeight w:val="283"/>
        </w:trPr>
        <w:tc>
          <w:tcPr>
            <w:tcW w:w="10206" w:type="dxa"/>
            <w:gridSpan w:val="2"/>
            <w:vAlign w:val="bottom"/>
          </w:tcPr>
          <w:p w14:paraId="598C2742" w14:textId="663ABB28" w:rsidR="005E6F92" w:rsidRPr="000669E7" w:rsidRDefault="005E6F92" w:rsidP="005E6F92">
            <w:pPr>
              <w:pStyle w:val="Listenabsatz"/>
              <w:numPr>
                <w:ilvl w:val="0"/>
                <w:numId w:val="8"/>
              </w:num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0669E7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Sports:</w:t>
            </w:r>
            <w:r w:rsidRPr="000669E7">
              <w:rPr>
                <w:rFonts w:ascii="Arial" w:hAnsi="Arial" w:cs="Arial"/>
                <w:sz w:val="18"/>
                <w:szCs w:val="18"/>
                <w:lang w:val="en-US"/>
              </w:rPr>
              <w:t xml:space="preserve"> Rowing </w:t>
            </w:r>
            <w:r w:rsidRPr="000669E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(</w:t>
            </w:r>
            <w:proofErr w:type="gramStart"/>
            <w:r w:rsidRPr="000669E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participated</w:t>
            </w:r>
            <w:proofErr w:type="gramEnd"/>
            <w:r w:rsidRPr="000669E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in national championships)</w:t>
            </w:r>
            <w:r w:rsidRPr="000669E7">
              <w:rPr>
                <w:rFonts w:ascii="Arial" w:hAnsi="Arial" w:cs="Arial"/>
                <w:sz w:val="18"/>
                <w:szCs w:val="18"/>
                <w:lang w:val="en-US"/>
              </w:rPr>
              <w:t xml:space="preserve">, Skiing </w:t>
            </w:r>
            <w:r w:rsidRPr="000669E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(</w:t>
            </w:r>
            <w:r w:rsidR="000A1127" w:rsidRPr="000669E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over </w:t>
            </w:r>
            <w:r w:rsidRPr="000669E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20 years)</w:t>
            </w:r>
            <w:r w:rsidRPr="000669E7">
              <w:rPr>
                <w:rFonts w:ascii="Arial" w:hAnsi="Arial" w:cs="Arial"/>
                <w:sz w:val="18"/>
                <w:szCs w:val="18"/>
                <w:lang w:val="en-US"/>
              </w:rPr>
              <w:t xml:space="preserve">, Road Bike Cycling </w:t>
            </w:r>
            <w:r w:rsidRPr="000669E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(</w:t>
            </w:r>
            <w:r w:rsidR="000A1127" w:rsidRPr="000669E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over </w:t>
            </w:r>
            <w:r w:rsidR="00833B19" w:rsidRPr="000669E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five</w:t>
            </w:r>
            <w:r w:rsidR="000A1127" w:rsidRPr="000669E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</w:t>
            </w:r>
            <w:r w:rsidRPr="000669E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years)</w:t>
            </w:r>
          </w:p>
        </w:tc>
      </w:tr>
      <w:tr w:rsidR="00E41A6A" w:rsidRPr="000669E7" w14:paraId="6960AF88" w14:textId="77777777" w:rsidTr="00864465">
        <w:trPr>
          <w:trHeight w:val="283"/>
        </w:trPr>
        <w:tc>
          <w:tcPr>
            <w:tcW w:w="10206" w:type="dxa"/>
            <w:gridSpan w:val="2"/>
            <w:vAlign w:val="bottom"/>
          </w:tcPr>
          <w:p w14:paraId="600CE2AB" w14:textId="608BC295" w:rsidR="00E41A6A" w:rsidRPr="000669E7" w:rsidRDefault="00E41A6A" w:rsidP="005E6F92">
            <w:pPr>
              <w:pStyle w:val="Listenabsatz"/>
              <w:numPr>
                <w:ilvl w:val="0"/>
                <w:numId w:val="8"/>
              </w:num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0669E7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Interests:</w:t>
            </w:r>
            <w:r w:rsidRPr="000669E7">
              <w:rPr>
                <w:rFonts w:ascii="Arial" w:hAnsi="Arial" w:cs="Arial"/>
                <w:sz w:val="18"/>
                <w:szCs w:val="18"/>
                <w:lang w:val="en-US"/>
              </w:rPr>
              <w:t xml:space="preserve"> Chess, Investing, Travelling </w:t>
            </w:r>
            <w:r w:rsidRPr="000669E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(UAE &amp; China: 12/2025 </w:t>
            </w:r>
            <w:r w:rsidR="00646964" w:rsidRPr="000669E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– </w:t>
            </w:r>
            <w:r w:rsidRPr="000669E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01/2026)</w:t>
            </w:r>
          </w:p>
        </w:tc>
      </w:tr>
    </w:tbl>
    <w:p w14:paraId="0747D2BF" w14:textId="69F47280" w:rsidR="00723643" w:rsidRPr="003F3E46" w:rsidRDefault="00723643" w:rsidP="004303F3">
      <w:pPr>
        <w:rPr>
          <w:rFonts w:ascii="Arial" w:hAnsi="Arial" w:cs="Arial"/>
          <w:sz w:val="18"/>
          <w:lang w:val="en-US"/>
        </w:rPr>
      </w:pPr>
    </w:p>
    <w:sectPr w:rsidR="00723643" w:rsidRPr="003F3E46" w:rsidSect="00972A85">
      <w:footerReference w:type="even" r:id="rId9"/>
      <w:footerReference w:type="default" r:id="rId10"/>
      <w:pgSz w:w="11906" w:h="16838"/>
      <w:pgMar w:top="709" w:right="1418" w:bottom="340" w:left="1418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0C3B4" w14:textId="77777777" w:rsidR="00797B51" w:rsidRDefault="00797B51" w:rsidP="00BE053D">
      <w:pPr>
        <w:spacing w:after="0" w:line="240" w:lineRule="auto"/>
      </w:pPr>
      <w:r>
        <w:separator/>
      </w:r>
    </w:p>
  </w:endnote>
  <w:endnote w:type="continuationSeparator" w:id="0">
    <w:p w14:paraId="5D041D48" w14:textId="77777777" w:rsidR="00797B51" w:rsidRDefault="00797B5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06043C7C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00570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AA08F" w14:textId="2B6A3370" w:rsidR="00A84E9C" w:rsidRPr="00750279" w:rsidRDefault="000669E7">
    <w:pPr>
      <w:pStyle w:val="Fuzeile"/>
      <w:jc w:val="center"/>
      <w:rPr>
        <w:rFonts w:ascii="Arial" w:hAnsi="Arial" w:cs="Arial"/>
        <w:sz w:val="20"/>
        <w:szCs w:val="20"/>
      </w:rPr>
    </w:pPr>
    <w:sdt>
      <w:sdtPr>
        <w:rPr>
          <w:rFonts w:ascii="Arial" w:hAnsi="Arial" w:cs="Arial"/>
        </w:rPr>
        <w:id w:val="1096984291"/>
        <w:docPartObj>
          <w:docPartGallery w:val="Page Numbers (Bottom of Page)"/>
          <w:docPartUnique/>
        </w:docPartObj>
      </w:sdtPr>
      <w:sdtEndPr>
        <w:rPr>
          <w:sz w:val="20"/>
          <w:szCs w:val="20"/>
        </w:rPr>
      </w:sdtEndPr>
      <w:sdtContent>
        <w:r w:rsidR="00A84E9C" w:rsidRPr="00750279">
          <w:rPr>
            <w:rFonts w:ascii="Arial" w:hAnsi="Arial" w:cs="Arial"/>
            <w:sz w:val="20"/>
            <w:szCs w:val="20"/>
          </w:rPr>
          <w:fldChar w:fldCharType="begin"/>
        </w:r>
        <w:r w:rsidR="00A84E9C" w:rsidRPr="00750279">
          <w:rPr>
            <w:rFonts w:ascii="Arial" w:hAnsi="Arial" w:cs="Arial"/>
            <w:sz w:val="20"/>
            <w:szCs w:val="20"/>
          </w:rPr>
          <w:instrText>PAGE   \* MERGEFORMAT</w:instrText>
        </w:r>
        <w:r w:rsidR="00A84E9C" w:rsidRPr="00750279">
          <w:rPr>
            <w:rFonts w:ascii="Arial" w:hAnsi="Arial" w:cs="Arial"/>
            <w:sz w:val="20"/>
            <w:szCs w:val="20"/>
          </w:rPr>
          <w:fldChar w:fldCharType="separate"/>
        </w:r>
        <w:r w:rsidR="00A84E9C" w:rsidRPr="00750279">
          <w:rPr>
            <w:rFonts w:ascii="Arial" w:hAnsi="Arial" w:cs="Arial"/>
            <w:sz w:val="20"/>
            <w:szCs w:val="20"/>
          </w:rPr>
          <w:t>2</w:t>
        </w:r>
        <w:r w:rsidR="00A84E9C" w:rsidRPr="00750279">
          <w:rPr>
            <w:rFonts w:ascii="Arial" w:hAnsi="Arial" w:cs="Arial"/>
            <w:sz w:val="20"/>
            <w:szCs w:val="20"/>
          </w:rPr>
          <w:fldChar w:fldCharType="end"/>
        </w:r>
      </w:sdtContent>
    </w:sdt>
    <w:r w:rsidR="00A84E9C" w:rsidRPr="00750279">
      <w:rPr>
        <w:rFonts w:ascii="Arial" w:hAnsi="Arial" w:cs="Arial"/>
        <w:sz w:val="20"/>
        <w:szCs w:val="20"/>
      </w:rPr>
      <w:t>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3E580" w14:textId="77777777" w:rsidR="00797B51" w:rsidRDefault="00797B51" w:rsidP="00BE053D">
      <w:pPr>
        <w:spacing w:after="0" w:line="240" w:lineRule="auto"/>
      </w:pPr>
      <w:r>
        <w:separator/>
      </w:r>
    </w:p>
  </w:footnote>
  <w:footnote w:type="continuationSeparator" w:id="0">
    <w:p w14:paraId="1B4D9997" w14:textId="77777777" w:rsidR="00797B51" w:rsidRDefault="00797B5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6E2D"/>
    <w:multiLevelType w:val="hybridMultilevel"/>
    <w:tmpl w:val="E6A26018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69218E"/>
    <w:multiLevelType w:val="hybridMultilevel"/>
    <w:tmpl w:val="FE6E7188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9D0832"/>
    <w:multiLevelType w:val="hybridMultilevel"/>
    <w:tmpl w:val="FE3E24C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025FD3"/>
    <w:multiLevelType w:val="hybridMultilevel"/>
    <w:tmpl w:val="A804196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350C6B"/>
    <w:multiLevelType w:val="hybridMultilevel"/>
    <w:tmpl w:val="2A7056C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EAB3367"/>
    <w:multiLevelType w:val="hybridMultilevel"/>
    <w:tmpl w:val="5B181C5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8447856"/>
    <w:multiLevelType w:val="hybridMultilevel"/>
    <w:tmpl w:val="19DC529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996387"/>
    <w:multiLevelType w:val="hybridMultilevel"/>
    <w:tmpl w:val="F51855E8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8526B80"/>
    <w:multiLevelType w:val="hybridMultilevel"/>
    <w:tmpl w:val="0DD88B0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C06B92"/>
    <w:multiLevelType w:val="hybridMultilevel"/>
    <w:tmpl w:val="68C269D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D3A20AB"/>
    <w:multiLevelType w:val="hybridMultilevel"/>
    <w:tmpl w:val="62E09CA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D033CD4"/>
    <w:multiLevelType w:val="hybridMultilevel"/>
    <w:tmpl w:val="56F42BA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80950411">
    <w:abstractNumId w:val="5"/>
  </w:num>
  <w:num w:numId="2" w16cid:durableId="158741790">
    <w:abstractNumId w:val="2"/>
  </w:num>
  <w:num w:numId="3" w16cid:durableId="1523939033">
    <w:abstractNumId w:val="11"/>
  </w:num>
  <w:num w:numId="4" w16cid:durableId="149372182">
    <w:abstractNumId w:val="10"/>
  </w:num>
  <w:num w:numId="5" w16cid:durableId="204950383">
    <w:abstractNumId w:val="4"/>
  </w:num>
  <w:num w:numId="6" w16cid:durableId="1319922334">
    <w:abstractNumId w:val="8"/>
  </w:num>
  <w:num w:numId="7" w16cid:durableId="1673339107">
    <w:abstractNumId w:val="3"/>
  </w:num>
  <w:num w:numId="8" w16cid:durableId="1531995599">
    <w:abstractNumId w:val="6"/>
  </w:num>
  <w:num w:numId="9" w16cid:durableId="467473329">
    <w:abstractNumId w:val="9"/>
  </w:num>
  <w:num w:numId="10" w16cid:durableId="1863474177">
    <w:abstractNumId w:val="7"/>
  </w:num>
  <w:num w:numId="11" w16cid:durableId="274947017">
    <w:abstractNumId w:val="1"/>
  </w:num>
  <w:num w:numId="12" w16cid:durableId="40464354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21D"/>
    <w:rsid w:val="00005707"/>
    <w:rsid w:val="00026CF3"/>
    <w:rsid w:val="00043423"/>
    <w:rsid w:val="00046196"/>
    <w:rsid w:val="00047559"/>
    <w:rsid w:val="00057A21"/>
    <w:rsid w:val="00061D33"/>
    <w:rsid w:val="00064643"/>
    <w:rsid w:val="000669E7"/>
    <w:rsid w:val="00075F45"/>
    <w:rsid w:val="00087747"/>
    <w:rsid w:val="00092E15"/>
    <w:rsid w:val="000A0550"/>
    <w:rsid w:val="000A1127"/>
    <w:rsid w:val="000A1FDA"/>
    <w:rsid w:val="000A69FD"/>
    <w:rsid w:val="000B63E2"/>
    <w:rsid w:val="000B6548"/>
    <w:rsid w:val="000C2B85"/>
    <w:rsid w:val="000D671A"/>
    <w:rsid w:val="000E62BC"/>
    <w:rsid w:val="000F701B"/>
    <w:rsid w:val="00103EC5"/>
    <w:rsid w:val="00116C6E"/>
    <w:rsid w:val="00120D75"/>
    <w:rsid w:val="00125CA6"/>
    <w:rsid w:val="00127AB1"/>
    <w:rsid w:val="00134D67"/>
    <w:rsid w:val="00135FD8"/>
    <w:rsid w:val="00140F91"/>
    <w:rsid w:val="001411B9"/>
    <w:rsid w:val="00156FC9"/>
    <w:rsid w:val="00162A5A"/>
    <w:rsid w:val="001647AB"/>
    <w:rsid w:val="00165B58"/>
    <w:rsid w:val="00165C27"/>
    <w:rsid w:val="00172867"/>
    <w:rsid w:val="00175B6D"/>
    <w:rsid w:val="00175D47"/>
    <w:rsid w:val="00180698"/>
    <w:rsid w:val="001901ED"/>
    <w:rsid w:val="0019483A"/>
    <w:rsid w:val="001A46BF"/>
    <w:rsid w:val="001A481B"/>
    <w:rsid w:val="001A7334"/>
    <w:rsid w:val="001B0186"/>
    <w:rsid w:val="001B62CA"/>
    <w:rsid w:val="001C05A4"/>
    <w:rsid w:val="001C3A37"/>
    <w:rsid w:val="001D18C3"/>
    <w:rsid w:val="001D4DCD"/>
    <w:rsid w:val="001F0D77"/>
    <w:rsid w:val="001F4175"/>
    <w:rsid w:val="001F5AC9"/>
    <w:rsid w:val="001F796C"/>
    <w:rsid w:val="00216CC0"/>
    <w:rsid w:val="00223A4D"/>
    <w:rsid w:val="0022563C"/>
    <w:rsid w:val="0023054D"/>
    <w:rsid w:val="00231CB9"/>
    <w:rsid w:val="00232CB5"/>
    <w:rsid w:val="00233CE5"/>
    <w:rsid w:val="00234A7E"/>
    <w:rsid w:val="00235D01"/>
    <w:rsid w:val="00237E86"/>
    <w:rsid w:val="0024373D"/>
    <w:rsid w:val="002475A0"/>
    <w:rsid w:val="002508B8"/>
    <w:rsid w:val="002508C2"/>
    <w:rsid w:val="00252AD0"/>
    <w:rsid w:val="00267252"/>
    <w:rsid w:val="002826C2"/>
    <w:rsid w:val="00282DB0"/>
    <w:rsid w:val="00295C69"/>
    <w:rsid w:val="002A0809"/>
    <w:rsid w:val="002B2091"/>
    <w:rsid w:val="002C2E06"/>
    <w:rsid w:val="002C3DBC"/>
    <w:rsid w:val="002C6972"/>
    <w:rsid w:val="002D1577"/>
    <w:rsid w:val="002D2B32"/>
    <w:rsid w:val="002D3664"/>
    <w:rsid w:val="002D3E97"/>
    <w:rsid w:val="002D4516"/>
    <w:rsid w:val="002D4B93"/>
    <w:rsid w:val="002F46AD"/>
    <w:rsid w:val="002F46CC"/>
    <w:rsid w:val="003101F0"/>
    <w:rsid w:val="00314B7A"/>
    <w:rsid w:val="00324BC5"/>
    <w:rsid w:val="00326672"/>
    <w:rsid w:val="00331727"/>
    <w:rsid w:val="00340BAB"/>
    <w:rsid w:val="003418E0"/>
    <w:rsid w:val="003479D9"/>
    <w:rsid w:val="00347F8D"/>
    <w:rsid w:val="0036196A"/>
    <w:rsid w:val="00363E9C"/>
    <w:rsid w:val="00367F5F"/>
    <w:rsid w:val="00372F7B"/>
    <w:rsid w:val="003733E5"/>
    <w:rsid w:val="00386F84"/>
    <w:rsid w:val="00387756"/>
    <w:rsid w:val="00390EA6"/>
    <w:rsid w:val="00396F4D"/>
    <w:rsid w:val="003A6212"/>
    <w:rsid w:val="003D4142"/>
    <w:rsid w:val="003E27C3"/>
    <w:rsid w:val="003E5C9B"/>
    <w:rsid w:val="003F13A7"/>
    <w:rsid w:val="003F3E3F"/>
    <w:rsid w:val="003F3E46"/>
    <w:rsid w:val="0040390D"/>
    <w:rsid w:val="004067B8"/>
    <w:rsid w:val="004154BE"/>
    <w:rsid w:val="0042013D"/>
    <w:rsid w:val="00422F83"/>
    <w:rsid w:val="004264D9"/>
    <w:rsid w:val="00426D7E"/>
    <w:rsid w:val="004303F3"/>
    <w:rsid w:val="0043430C"/>
    <w:rsid w:val="00435E6D"/>
    <w:rsid w:val="00437F11"/>
    <w:rsid w:val="00440039"/>
    <w:rsid w:val="00443668"/>
    <w:rsid w:val="00456B0D"/>
    <w:rsid w:val="00461C39"/>
    <w:rsid w:val="00476AF8"/>
    <w:rsid w:val="0048275A"/>
    <w:rsid w:val="00484FD7"/>
    <w:rsid w:val="004929FB"/>
    <w:rsid w:val="004A54BA"/>
    <w:rsid w:val="004B6A5E"/>
    <w:rsid w:val="004E35E3"/>
    <w:rsid w:val="004E3C1F"/>
    <w:rsid w:val="004E789D"/>
    <w:rsid w:val="004F47C0"/>
    <w:rsid w:val="005019F6"/>
    <w:rsid w:val="00502034"/>
    <w:rsid w:val="00503C6B"/>
    <w:rsid w:val="00503CEF"/>
    <w:rsid w:val="00507EA7"/>
    <w:rsid w:val="00512F36"/>
    <w:rsid w:val="005146AF"/>
    <w:rsid w:val="00515CC7"/>
    <w:rsid w:val="00523134"/>
    <w:rsid w:val="005238B8"/>
    <w:rsid w:val="00526089"/>
    <w:rsid w:val="00527A28"/>
    <w:rsid w:val="00527DCA"/>
    <w:rsid w:val="00532667"/>
    <w:rsid w:val="00532A19"/>
    <w:rsid w:val="0053342F"/>
    <w:rsid w:val="00536814"/>
    <w:rsid w:val="00537355"/>
    <w:rsid w:val="005407B3"/>
    <w:rsid w:val="005430F5"/>
    <w:rsid w:val="00546F26"/>
    <w:rsid w:val="00555114"/>
    <w:rsid w:val="005563CF"/>
    <w:rsid w:val="005716D4"/>
    <w:rsid w:val="00571B60"/>
    <w:rsid w:val="00572876"/>
    <w:rsid w:val="0057517C"/>
    <w:rsid w:val="005766FB"/>
    <w:rsid w:val="00585A4D"/>
    <w:rsid w:val="005A455A"/>
    <w:rsid w:val="005B4532"/>
    <w:rsid w:val="005B5790"/>
    <w:rsid w:val="005D6329"/>
    <w:rsid w:val="005E57F6"/>
    <w:rsid w:val="005E6F92"/>
    <w:rsid w:val="005F6E1F"/>
    <w:rsid w:val="00600B6F"/>
    <w:rsid w:val="006058D8"/>
    <w:rsid w:val="00610200"/>
    <w:rsid w:val="00613B12"/>
    <w:rsid w:val="00623699"/>
    <w:rsid w:val="00632D5A"/>
    <w:rsid w:val="0063418B"/>
    <w:rsid w:val="00635515"/>
    <w:rsid w:val="00645EE5"/>
    <w:rsid w:val="00646964"/>
    <w:rsid w:val="006546FD"/>
    <w:rsid w:val="00655A9D"/>
    <w:rsid w:val="00665BF3"/>
    <w:rsid w:val="00666BEF"/>
    <w:rsid w:val="006732D6"/>
    <w:rsid w:val="00693E09"/>
    <w:rsid w:val="006A2DE9"/>
    <w:rsid w:val="006A7230"/>
    <w:rsid w:val="006B0844"/>
    <w:rsid w:val="006B4E32"/>
    <w:rsid w:val="006B5A73"/>
    <w:rsid w:val="006B72C7"/>
    <w:rsid w:val="006B7F78"/>
    <w:rsid w:val="006C2252"/>
    <w:rsid w:val="006D02C4"/>
    <w:rsid w:val="006D4A07"/>
    <w:rsid w:val="006D7F7F"/>
    <w:rsid w:val="006E2C9C"/>
    <w:rsid w:val="006E40EF"/>
    <w:rsid w:val="006F0039"/>
    <w:rsid w:val="006F0A4E"/>
    <w:rsid w:val="00711CEF"/>
    <w:rsid w:val="00712DFD"/>
    <w:rsid w:val="00720320"/>
    <w:rsid w:val="0072160D"/>
    <w:rsid w:val="00723643"/>
    <w:rsid w:val="00725D3C"/>
    <w:rsid w:val="00733DA1"/>
    <w:rsid w:val="00737822"/>
    <w:rsid w:val="0074111D"/>
    <w:rsid w:val="00750279"/>
    <w:rsid w:val="00753D4A"/>
    <w:rsid w:val="00756912"/>
    <w:rsid w:val="00761609"/>
    <w:rsid w:val="00763DCE"/>
    <w:rsid w:val="00773848"/>
    <w:rsid w:val="00776C46"/>
    <w:rsid w:val="0078260B"/>
    <w:rsid w:val="007838D1"/>
    <w:rsid w:val="00784158"/>
    <w:rsid w:val="00785254"/>
    <w:rsid w:val="00785853"/>
    <w:rsid w:val="007966F0"/>
    <w:rsid w:val="00797B51"/>
    <w:rsid w:val="00797BFC"/>
    <w:rsid w:val="007A61B4"/>
    <w:rsid w:val="007A720F"/>
    <w:rsid w:val="007B063D"/>
    <w:rsid w:val="007B1076"/>
    <w:rsid w:val="007B35DB"/>
    <w:rsid w:val="007B49A2"/>
    <w:rsid w:val="007C6A3C"/>
    <w:rsid w:val="007D2EE1"/>
    <w:rsid w:val="007D4BEE"/>
    <w:rsid w:val="007D5BE9"/>
    <w:rsid w:val="007E0644"/>
    <w:rsid w:val="007E1199"/>
    <w:rsid w:val="007F1026"/>
    <w:rsid w:val="008002E8"/>
    <w:rsid w:val="008050E4"/>
    <w:rsid w:val="00815B68"/>
    <w:rsid w:val="0082041A"/>
    <w:rsid w:val="00820F66"/>
    <w:rsid w:val="00821FE3"/>
    <w:rsid w:val="0082257D"/>
    <w:rsid w:val="008326AD"/>
    <w:rsid w:val="00833B19"/>
    <w:rsid w:val="00845AF3"/>
    <w:rsid w:val="00853438"/>
    <w:rsid w:val="00860B6E"/>
    <w:rsid w:val="00863576"/>
    <w:rsid w:val="00864465"/>
    <w:rsid w:val="00866846"/>
    <w:rsid w:val="00875DA9"/>
    <w:rsid w:val="00877E88"/>
    <w:rsid w:val="00882D60"/>
    <w:rsid w:val="00895E38"/>
    <w:rsid w:val="008A12C2"/>
    <w:rsid w:val="008A782B"/>
    <w:rsid w:val="008B0FC0"/>
    <w:rsid w:val="008C429A"/>
    <w:rsid w:val="008C7B76"/>
    <w:rsid w:val="008C7C40"/>
    <w:rsid w:val="008E1F3D"/>
    <w:rsid w:val="008E46C9"/>
    <w:rsid w:val="008F0C21"/>
    <w:rsid w:val="009053D7"/>
    <w:rsid w:val="00907208"/>
    <w:rsid w:val="00907A7B"/>
    <w:rsid w:val="0091331D"/>
    <w:rsid w:val="0092701B"/>
    <w:rsid w:val="0093223C"/>
    <w:rsid w:val="00941A87"/>
    <w:rsid w:val="009422A5"/>
    <w:rsid w:val="009501C2"/>
    <w:rsid w:val="009524A6"/>
    <w:rsid w:val="0095264A"/>
    <w:rsid w:val="00955925"/>
    <w:rsid w:val="009575FE"/>
    <w:rsid w:val="00962B5D"/>
    <w:rsid w:val="009668B9"/>
    <w:rsid w:val="00972A85"/>
    <w:rsid w:val="00972D99"/>
    <w:rsid w:val="00974674"/>
    <w:rsid w:val="00976577"/>
    <w:rsid w:val="00996356"/>
    <w:rsid w:val="00997D9A"/>
    <w:rsid w:val="009A0980"/>
    <w:rsid w:val="009B3E66"/>
    <w:rsid w:val="009B7F1D"/>
    <w:rsid w:val="009C15EA"/>
    <w:rsid w:val="009C2437"/>
    <w:rsid w:val="009D7C49"/>
    <w:rsid w:val="009E7297"/>
    <w:rsid w:val="009F04AB"/>
    <w:rsid w:val="00A0257D"/>
    <w:rsid w:val="00A05867"/>
    <w:rsid w:val="00A05997"/>
    <w:rsid w:val="00A075A5"/>
    <w:rsid w:val="00A12EDC"/>
    <w:rsid w:val="00A201AC"/>
    <w:rsid w:val="00A22C1E"/>
    <w:rsid w:val="00A26D0D"/>
    <w:rsid w:val="00A30EB1"/>
    <w:rsid w:val="00A33BDE"/>
    <w:rsid w:val="00A34885"/>
    <w:rsid w:val="00A43BC1"/>
    <w:rsid w:val="00A74225"/>
    <w:rsid w:val="00A84E9C"/>
    <w:rsid w:val="00A936D5"/>
    <w:rsid w:val="00AA1EB0"/>
    <w:rsid w:val="00AA2DA3"/>
    <w:rsid w:val="00AA5A9C"/>
    <w:rsid w:val="00AB016A"/>
    <w:rsid w:val="00AB2A5A"/>
    <w:rsid w:val="00AB3383"/>
    <w:rsid w:val="00AB38C6"/>
    <w:rsid w:val="00AD28F8"/>
    <w:rsid w:val="00AE4ED3"/>
    <w:rsid w:val="00AF2A5B"/>
    <w:rsid w:val="00B00759"/>
    <w:rsid w:val="00B01ED8"/>
    <w:rsid w:val="00B0230B"/>
    <w:rsid w:val="00B023C2"/>
    <w:rsid w:val="00B0646B"/>
    <w:rsid w:val="00B13F1B"/>
    <w:rsid w:val="00B166E8"/>
    <w:rsid w:val="00B17D95"/>
    <w:rsid w:val="00B23509"/>
    <w:rsid w:val="00B23A3D"/>
    <w:rsid w:val="00B359DB"/>
    <w:rsid w:val="00B3632B"/>
    <w:rsid w:val="00B409D8"/>
    <w:rsid w:val="00B41AD7"/>
    <w:rsid w:val="00B45FDA"/>
    <w:rsid w:val="00B5178D"/>
    <w:rsid w:val="00B5216B"/>
    <w:rsid w:val="00B55666"/>
    <w:rsid w:val="00B634F2"/>
    <w:rsid w:val="00B67F1F"/>
    <w:rsid w:val="00B701D7"/>
    <w:rsid w:val="00B75070"/>
    <w:rsid w:val="00B90595"/>
    <w:rsid w:val="00B9072B"/>
    <w:rsid w:val="00BA215A"/>
    <w:rsid w:val="00BB4BE4"/>
    <w:rsid w:val="00BB5F09"/>
    <w:rsid w:val="00BC0D9F"/>
    <w:rsid w:val="00BD3125"/>
    <w:rsid w:val="00BD3FCA"/>
    <w:rsid w:val="00BD73F8"/>
    <w:rsid w:val="00BE053D"/>
    <w:rsid w:val="00BE41CB"/>
    <w:rsid w:val="00BF1A7A"/>
    <w:rsid w:val="00BF1FA3"/>
    <w:rsid w:val="00BF7787"/>
    <w:rsid w:val="00C00974"/>
    <w:rsid w:val="00C018E4"/>
    <w:rsid w:val="00C066FA"/>
    <w:rsid w:val="00C130B9"/>
    <w:rsid w:val="00C25387"/>
    <w:rsid w:val="00C26DE2"/>
    <w:rsid w:val="00C43947"/>
    <w:rsid w:val="00C54BE3"/>
    <w:rsid w:val="00C57D97"/>
    <w:rsid w:val="00C57F80"/>
    <w:rsid w:val="00C60CBA"/>
    <w:rsid w:val="00C768ED"/>
    <w:rsid w:val="00C81E3B"/>
    <w:rsid w:val="00C82A8F"/>
    <w:rsid w:val="00C916C2"/>
    <w:rsid w:val="00C93F20"/>
    <w:rsid w:val="00C94F87"/>
    <w:rsid w:val="00CB64BB"/>
    <w:rsid w:val="00CB7803"/>
    <w:rsid w:val="00CC7F56"/>
    <w:rsid w:val="00CD1B12"/>
    <w:rsid w:val="00CD55DC"/>
    <w:rsid w:val="00CE1BBC"/>
    <w:rsid w:val="00CE2595"/>
    <w:rsid w:val="00CE28CC"/>
    <w:rsid w:val="00CE72FC"/>
    <w:rsid w:val="00CF1782"/>
    <w:rsid w:val="00CF2346"/>
    <w:rsid w:val="00CF31EE"/>
    <w:rsid w:val="00D11590"/>
    <w:rsid w:val="00D1492F"/>
    <w:rsid w:val="00D17B69"/>
    <w:rsid w:val="00D3003C"/>
    <w:rsid w:val="00D30DEB"/>
    <w:rsid w:val="00D328F1"/>
    <w:rsid w:val="00D331F4"/>
    <w:rsid w:val="00D34DA5"/>
    <w:rsid w:val="00D4390F"/>
    <w:rsid w:val="00D470E4"/>
    <w:rsid w:val="00D52142"/>
    <w:rsid w:val="00D5280E"/>
    <w:rsid w:val="00D52A5F"/>
    <w:rsid w:val="00D5701C"/>
    <w:rsid w:val="00D61F14"/>
    <w:rsid w:val="00D7395B"/>
    <w:rsid w:val="00D76CEC"/>
    <w:rsid w:val="00D80D6B"/>
    <w:rsid w:val="00D8506E"/>
    <w:rsid w:val="00D85D41"/>
    <w:rsid w:val="00D86A0E"/>
    <w:rsid w:val="00D86B9D"/>
    <w:rsid w:val="00D90950"/>
    <w:rsid w:val="00D957DF"/>
    <w:rsid w:val="00DA67A4"/>
    <w:rsid w:val="00DA69DF"/>
    <w:rsid w:val="00DB33F8"/>
    <w:rsid w:val="00DC5052"/>
    <w:rsid w:val="00DD38E2"/>
    <w:rsid w:val="00DD5A5C"/>
    <w:rsid w:val="00E00140"/>
    <w:rsid w:val="00E0044D"/>
    <w:rsid w:val="00E00628"/>
    <w:rsid w:val="00E13110"/>
    <w:rsid w:val="00E24DF1"/>
    <w:rsid w:val="00E3384D"/>
    <w:rsid w:val="00E350D9"/>
    <w:rsid w:val="00E40B9A"/>
    <w:rsid w:val="00E41A6A"/>
    <w:rsid w:val="00E431ED"/>
    <w:rsid w:val="00E55D90"/>
    <w:rsid w:val="00E60E9F"/>
    <w:rsid w:val="00E64FF5"/>
    <w:rsid w:val="00E732FD"/>
    <w:rsid w:val="00E759C8"/>
    <w:rsid w:val="00E907EC"/>
    <w:rsid w:val="00E93FE2"/>
    <w:rsid w:val="00EA5421"/>
    <w:rsid w:val="00EB3178"/>
    <w:rsid w:val="00EB34FC"/>
    <w:rsid w:val="00EB3F20"/>
    <w:rsid w:val="00EB5816"/>
    <w:rsid w:val="00EC3D11"/>
    <w:rsid w:val="00EC637D"/>
    <w:rsid w:val="00ED0EA9"/>
    <w:rsid w:val="00ED7168"/>
    <w:rsid w:val="00EE4531"/>
    <w:rsid w:val="00EF77DF"/>
    <w:rsid w:val="00F0176C"/>
    <w:rsid w:val="00F11BEF"/>
    <w:rsid w:val="00F141C7"/>
    <w:rsid w:val="00F14F7B"/>
    <w:rsid w:val="00F165E1"/>
    <w:rsid w:val="00F208F7"/>
    <w:rsid w:val="00F258E7"/>
    <w:rsid w:val="00F25AEE"/>
    <w:rsid w:val="00F25EB2"/>
    <w:rsid w:val="00F31B84"/>
    <w:rsid w:val="00F326CB"/>
    <w:rsid w:val="00F37F89"/>
    <w:rsid w:val="00F447B8"/>
    <w:rsid w:val="00F44F5F"/>
    <w:rsid w:val="00F52C54"/>
    <w:rsid w:val="00F57BA5"/>
    <w:rsid w:val="00F62CB5"/>
    <w:rsid w:val="00F631EC"/>
    <w:rsid w:val="00F64533"/>
    <w:rsid w:val="00F64C22"/>
    <w:rsid w:val="00F64FA7"/>
    <w:rsid w:val="00F674D9"/>
    <w:rsid w:val="00F71F73"/>
    <w:rsid w:val="00F74D19"/>
    <w:rsid w:val="00F80053"/>
    <w:rsid w:val="00F87BFE"/>
    <w:rsid w:val="00FA02C7"/>
    <w:rsid w:val="00FA4186"/>
    <w:rsid w:val="00FA4A01"/>
    <w:rsid w:val="00FB593F"/>
    <w:rsid w:val="00FB687A"/>
    <w:rsid w:val="00FC0531"/>
    <w:rsid w:val="00FC13F0"/>
    <w:rsid w:val="00FC33F5"/>
    <w:rsid w:val="00FD0FB7"/>
    <w:rsid w:val="00FE0496"/>
    <w:rsid w:val="00FE5EE1"/>
    <w:rsid w:val="00FE79A2"/>
    <w:rsid w:val="00FF183D"/>
    <w:rsid w:val="00FF2014"/>
    <w:rsid w:val="00FF538A"/>
    <w:rsid w:val="00FF791E"/>
    <w:rsid w:val="00FF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508</Words>
  <Characters>3205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Fußenegger</dc:creator>
  <cp:keywords/>
  <dc:description/>
  <cp:lastModifiedBy>Magnus Fußenegger</cp:lastModifiedBy>
  <cp:revision>11</cp:revision>
  <cp:lastPrinted>2026-01-06T12:11:00Z</cp:lastPrinted>
  <dcterms:created xsi:type="dcterms:W3CDTF">2026-01-03T17:27:00Z</dcterms:created>
  <dcterms:modified xsi:type="dcterms:W3CDTF">2026-02-03T16:59:00Z</dcterms:modified>
</cp:coreProperties>
</file>