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BE3D" w14:textId="5112B3DE" w:rsidR="00A17111" w:rsidRDefault="00031401" w:rsidP="00A17111">
      <w:pPr>
        <w:spacing w:after="0"/>
        <w:rPr>
          <w:lang w:val="de-DE"/>
        </w:rPr>
      </w:pPr>
      <w:r w:rsidRPr="00031401">
        <w:rPr>
          <w:lang w:val="de-DE"/>
        </w:rPr>
        <w:t>Ich bin Alessandro Nardiello, wurde am 4. Januar 2007 geboren und komme aus Dresden. Ich spiele seit Beginn der ersten Klasse Fußball. Zunächst bis Frühjahr 2018 beim SC Borea Dresden, anschließend bis Juni 2025 bei den Sportfreunden 01 Dresden-Nord. In diesen Jahren nahm ich eine wichtige Führungsrolle innerhalb der Mannschaften ein und trug dazu bei, eine optimale Teamstimmung zu erhalten. Was mich bis heute am Fußball besonders fasziniert, ist das Miteinander. Dieses Teamgefühl und der Zusammenhalt in schönen wie auch in schwierigen Momenten haben meine Persönlichkeit und meine sozialen Eigenschaften maßgeblich geprägt. Dem Grundsatz, dass man zusammen mehr erreichen kann als jeder für sich, folge ich daher auch heute noch. Neben dem Fußball begann ich in der ersten Klasse auch mit Taekwondo. Im Gegensatz zum Fußball gefallen mir dabei vor allem der gegenseitige Respekt und die harte Arbeit an sich selbst, um Fortschritte zu erzielen.</w:t>
      </w:r>
    </w:p>
    <w:p w14:paraId="59463A42" w14:textId="77777777" w:rsidR="00031401" w:rsidRDefault="00031401" w:rsidP="00A17111">
      <w:pPr>
        <w:spacing w:after="0"/>
        <w:rPr>
          <w:lang w:val="de-DE"/>
        </w:rPr>
      </w:pPr>
    </w:p>
    <w:p w14:paraId="7A6709F5" w14:textId="77777777" w:rsidR="00031401" w:rsidRDefault="00031401" w:rsidP="00A17111">
      <w:pPr>
        <w:spacing w:after="0"/>
        <w:rPr>
          <w:lang w:val="de-DE"/>
        </w:rPr>
      </w:pPr>
      <w:r w:rsidRPr="00031401">
        <w:rPr>
          <w:lang w:val="de-DE"/>
        </w:rPr>
        <w:t xml:space="preserve">Ich begann meinen schulischen Werdegang an der weiterführenden Schule im Jahr 2017 und besuchte in den folgenden acht Jahren das Romain-Rolland-Gymnasium in Dresden. Im Juni 2025 schloss ich die Schule mit der allgemeinen Hochschulreife (Note 1,0) ab. Schon während meiner Schulzeit begeisterte mich die Mathematik. Das führte nicht nur dazu, dass ich konstant Bestnoten in Mathematik erreichte, sondern auch dazu, dass ich jährlich erfolgreich an der Mathematikolympiade teilnahm und bis zur Landesebene vordringen konnte. Was mich an der Mathematik, insbesondere an der angewandten Mathematik in Verbindung mit Problemlösungsaufgaben, fasziniert, ist einerseits die unendliche Möglichkeit, sich immer weiter zu verbessern, und andererseits die Kreativität, die es braucht, um sehr komplexe Aufgaben zu meistern. Neben der Teilnahme an weiteren Wettbewerben wie dem Känguru- und dem Biberwettbewerb (Informatik) engagierte ich mich ab der zehnten Klasse auch im Jugendchor der Schule. Dort war ich die letzten drei Jahre als Tenorsänger aktiv. Wir hatten wöchentliche Proben, jährlich ein Chorlager und schulische sowie außerschulische Auftritte. Die bedeutendsten waren das </w:t>
      </w:r>
      <w:proofErr w:type="spellStart"/>
      <w:r w:rsidRPr="00031401">
        <w:rPr>
          <w:lang w:val="de-DE"/>
        </w:rPr>
        <w:t>Fête</w:t>
      </w:r>
      <w:proofErr w:type="spellEnd"/>
      <w:r w:rsidRPr="00031401">
        <w:rPr>
          <w:lang w:val="de-DE"/>
        </w:rPr>
        <w:t xml:space="preserve"> de </w:t>
      </w:r>
      <w:proofErr w:type="spellStart"/>
      <w:r w:rsidRPr="00031401">
        <w:rPr>
          <w:lang w:val="de-DE"/>
        </w:rPr>
        <w:t>l’Europe</w:t>
      </w:r>
      <w:proofErr w:type="spellEnd"/>
      <w:r w:rsidRPr="00031401">
        <w:rPr>
          <w:lang w:val="de-DE"/>
        </w:rPr>
        <w:t xml:space="preserve"> 2023 und 2024 auf dem Dresdner Altmarkt vor über zehntausend Zuschauern. Unter den Zuschauern befanden sich auch politische Persönlichkeiten wie der sächsische Ministerpräsident Kretschmer, der deutsche Staatspräsident Steinmeier und der französische Präsident Macron. Die Zeit im Jugendchor hat mir noch einmal gezeigt, wie wichtig die Disziplin jedes Einzelnen ist, um ein Gesamtwerk zu meistern. Da die Mitglieder sehr individuell waren, konnten sie nur schwer ersetzt werden, was die Teamarbeit umso essenzieller machte. Darüber hinaus inspirierte mich die Nähe zum Tenorgesang, mich mit Opernstücken und Werken zu beschäftigen. Daher steht der Besuch eines Opernritts in der Mailänder Scala ganz oben auf meiner </w:t>
      </w:r>
      <w:proofErr w:type="spellStart"/>
      <w:r w:rsidRPr="00031401">
        <w:rPr>
          <w:lang w:val="de-DE"/>
        </w:rPr>
        <w:t>Bucketlist</w:t>
      </w:r>
      <w:proofErr w:type="spellEnd"/>
      <w:r w:rsidRPr="00031401">
        <w:rPr>
          <w:lang w:val="de-DE"/>
        </w:rPr>
        <w:t>.</w:t>
      </w:r>
    </w:p>
    <w:p w14:paraId="63DFC153" w14:textId="5F8EA195" w:rsidR="002F022E" w:rsidRDefault="00031401" w:rsidP="00A17111">
      <w:pPr>
        <w:spacing w:after="0"/>
        <w:rPr>
          <w:lang w:val="de-DE"/>
        </w:rPr>
      </w:pPr>
      <w:r w:rsidRPr="00031401">
        <w:rPr>
          <w:lang w:val="de-DE"/>
        </w:rPr>
        <w:t xml:space="preserve">Außerhalb der Schule arbeitete ich im Schnitt an zwei Abenden pro Woche in der Pizzeria meines Vaters. Ich war dort vor allem im Service und an der Bar tätig, bei Bedarf jedoch </w:t>
      </w:r>
      <w:r w:rsidRPr="00031401">
        <w:rPr>
          <w:lang w:val="de-DE"/>
        </w:rPr>
        <w:lastRenderedPageBreak/>
        <w:t>auch als Pizzabäcker in der Küche. Besonders Freude bereitete mir das strukturierte Arbeiten im Team und der Umgang mit den Gästen. Da ich insbesondere Stammgäste am Abend bedienen durfte, kannte ich viele von ihnen bereits, was einen Austausch auf einer persönlicheren Ebene ermöglichte. Aufgrund dieser und meiner anderen außerschulischen Tätigkeiten hatte ich sonst eher wenig Zeit. Es war mir daher nur dank meines strukturierten Zeitplans in Verbindung mit einer schnellen Auffassungsgabe und einem sehr ausgeprägten analytischen Denkvermögen möglich, trotzdem Bestleistungen zu erzielen und das Abitur mit der Bestnote 1,0 abzuschließen.</w:t>
      </w:r>
    </w:p>
    <w:p w14:paraId="0578C468" w14:textId="5FCC6172" w:rsidR="002B7ADC" w:rsidRDefault="00031401" w:rsidP="00A17111">
      <w:pPr>
        <w:spacing w:after="0"/>
        <w:rPr>
          <w:lang w:val="de-DE"/>
        </w:rPr>
      </w:pPr>
      <w:r w:rsidRPr="00031401">
        <w:rPr>
          <w:lang w:val="de-DE"/>
        </w:rPr>
        <w:t>Während des ersten Corona-Lockdowns im Jahr 2020 wollte ich meine freie Zeit nutzen, um etwas Neues zu lernen. Da das Thema Aktien für mich zu diesem Zeitpunkt eher mysteriös war, beschloss ich, mich in diese Materie hineinzubegeben. So begann ich im Alter von 13 Jahren, mich mit Aktien und Geldanlage zu beschäftigen. Je tiefer ich hineindrang, desto faszinierter wurde ich. Schnell blieb es nicht nur bei Aktien, sondern ich beschäftigte mich auch mit der Wirtschaft insgesamt und vielen anderen Anlageinstrumenten wie Anleihen oder Derivaten. Mich fesselten dabei insbesondere die Nähe zu unserem Alltag und die komplexen Mechanismen der Makroökonomie und der Finanzmärkte. Dieses sich ständig verändernde Thema erlaubt es einem, wie auch in der Mathematik, immer wieder Neues zu lernen. Um mein Wissen auch in der Praxis anzuwenden, begann ich noch im Jahr 2020, ein eigenes kleines Portfolio aktiv zu verwalten. Geleitet von dieser Leidenschaft besuchte ich im Wintersemester 2022/2023 das Frühstudium im Fach Wirtschaftswissenschaften an der TU Dresden. Darüber hinaus interessierte mich insbesondere die Arbeitswelt rund um diese Materie. Daher absolvierte ich im Mai/Juni 2023 ein Praktikum im Private Banking/Wealth Management bei der Commerzbank. In dieser Zeit erhielt ich Einblicke in die Entwicklung von Anlagestrategien und die Analyse von Anlageinstrumenten. Dabei handelte es sich oft um risikoärmere Anleihen oder zukunftsorientierte Fonds. Darüber hinaus nahm ich aktiv an Kundengesprächen und Teammeetings teil. So konnte ich ein besseres Verständnis für Beratungsprozesse und interne Abläufe entwickeln.</w:t>
      </w:r>
    </w:p>
    <w:p w14:paraId="630F2E0E" w14:textId="77777777" w:rsidR="00031401" w:rsidRDefault="00031401" w:rsidP="00A17111">
      <w:pPr>
        <w:spacing w:after="0"/>
        <w:rPr>
          <w:lang w:val="de-DE"/>
        </w:rPr>
      </w:pPr>
    </w:p>
    <w:p w14:paraId="6B8360CC" w14:textId="6A0BCA45" w:rsidR="002B7ADC" w:rsidRDefault="00031401" w:rsidP="00A17111">
      <w:pPr>
        <w:spacing w:after="0"/>
        <w:rPr>
          <w:lang w:val="de-DE"/>
        </w:rPr>
      </w:pPr>
      <w:r w:rsidRPr="00031401">
        <w:rPr>
          <w:lang w:val="de-DE"/>
        </w:rPr>
        <w:t xml:space="preserve">Meine Leidenschaften für Wirtschaft und Mathematik waren ausschlaggebend dafür, dass ich im September 2025 das Studium „International Economics and Finance“ an der Universität </w:t>
      </w:r>
      <w:proofErr w:type="spellStart"/>
      <w:r w:rsidRPr="00031401">
        <w:rPr>
          <w:lang w:val="de-DE"/>
        </w:rPr>
        <w:t>Bocconi</w:t>
      </w:r>
      <w:proofErr w:type="spellEnd"/>
      <w:r w:rsidRPr="00031401">
        <w:rPr>
          <w:lang w:val="de-DE"/>
        </w:rPr>
        <w:t xml:space="preserve"> in Mailand aufnehmen werde. Dort kannte ich zunächst niemanden und hatte Englisch als Fach nach der zehnten Klasse abgewählt. Umso mehr halfen mir die Erfahrungen aus meinem zweiwöchigen Sprachkurs an der St. Giles International London Highgate in London, den ich im Oktober 2023 absolvierte. Das Beste daran, neben der Verbesserung meiner englischen Sprachkenntnisse, war das Kennenlernen von jungen Leuten mit ganz unterschiedlichem kulturellem Hintergrund. Das Alleinsein ließ mich als Person besonders schnell wachsen. Auch aus diesem Grund entschied ich mich, zum </w:t>
      </w:r>
      <w:r w:rsidRPr="00031401">
        <w:rPr>
          <w:lang w:val="de-DE"/>
        </w:rPr>
        <w:lastRenderedPageBreak/>
        <w:t>Studieren ins Ausland zu gehen. An meiner Universität lernte ich schnell andere Studierende aus aller Welt kennen. Dabei waren mir meine vielfältigen Sprachkenntnisse von großem Nutzen. So spreche ich neben Deutsch und Englisch auch Französisch fließend und kann aufgrund meiner italienischen Wurzeln auch weitgehend fließende Konversationen auf Italienisch führen.</w:t>
      </w:r>
    </w:p>
    <w:p w14:paraId="4EAEEDE5" w14:textId="77777777" w:rsidR="00031401" w:rsidRDefault="00031401" w:rsidP="00A17111">
      <w:pPr>
        <w:spacing w:after="0"/>
        <w:rPr>
          <w:lang w:val="de-DE"/>
        </w:rPr>
      </w:pPr>
      <w:r w:rsidRPr="00031401">
        <w:rPr>
          <w:lang w:val="de-DE"/>
        </w:rPr>
        <w:t xml:space="preserve">Im Vergleich zum Gymnasium ist das große Cluster verschiedenster studentischer Organisationen und Clubs eine große Neuheit. Um andere Studierende unterschiedlichen Alters mit ähnlichen Interessen kennenzulernen und mein Wissen zu erweitern, entschloss ich mich, einer Finance-orientierten Organisation beizutreten. Glücklicherweise konnte ich nach einem sehr kompetitiven Auswahlverfahren (unter 4 % Akzeptanzrate) bereits im Oktober 2025 dem </w:t>
      </w:r>
      <w:proofErr w:type="spellStart"/>
      <w:r w:rsidRPr="00031401">
        <w:rPr>
          <w:lang w:val="de-DE"/>
        </w:rPr>
        <w:t>Bocconi</w:t>
      </w:r>
      <w:proofErr w:type="spellEnd"/>
      <w:r w:rsidRPr="00031401">
        <w:rPr>
          <w:lang w:val="de-DE"/>
        </w:rPr>
        <w:t xml:space="preserve"> </w:t>
      </w:r>
      <w:proofErr w:type="spellStart"/>
      <w:r w:rsidRPr="00031401">
        <w:rPr>
          <w:lang w:val="de-DE"/>
        </w:rPr>
        <w:t>Students</w:t>
      </w:r>
      <w:proofErr w:type="spellEnd"/>
      <w:r w:rsidRPr="00031401">
        <w:rPr>
          <w:lang w:val="de-DE"/>
        </w:rPr>
        <w:t xml:space="preserve"> Investment Club (BSIC) in der </w:t>
      </w:r>
      <w:proofErr w:type="spellStart"/>
      <w:r w:rsidRPr="00031401">
        <w:rPr>
          <w:lang w:val="de-DE"/>
        </w:rPr>
        <w:t>Markets</w:t>
      </w:r>
      <w:proofErr w:type="spellEnd"/>
      <w:r w:rsidRPr="00031401">
        <w:rPr>
          <w:lang w:val="de-DE"/>
        </w:rPr>
        <w:t xml:space="preserve"> Division beitreten. Wir haben dort wöchentliche Meetings mit fachlichen Präsentationen. Ich arbeite als Co-Autor an wöchentlichen Artikeln rund um den Finanzmarkt mit. Die Themen reichen von Makroökonomie bis hin zur Entwicklung neuer (quantitativer) Strategien. Außerdem organisieren wir regelmäßig Events mit Rednern aus der Wirtschaft. In diesem Zusammenhang nahm ich mit drei Freunden an einem Trading-Wettbewerb teil. Dabei handelten wir vier Anlageinstrumente manuell basierend auf simulierten ökonomischen Neuigkeiten. Ein fünftes Finanzinstrument handelte ein von uns programmierter Bot basierend auf einer quantitativen Strategie. Den dafür notwendigen Algorithmus habe ich programmiert. Am Ende wurde dieser mit dem zweiten Preis ausgezeichnet, insgesamt wurden wir Sechste. Momentan nehme ich mit einem Freund an einem ähnlichen, aber sehr viel größeren Wettbewerb namens „Prosperity 4” von IMC teil.</w:t>
      </w:r>
    </w:p>
    <w:p w14:paraId="1AB6D796" w14:textId="36DB6EDD" w:rsidR="00031401" w:rsidRPr="00031401" w:rsidRDefault="00031401" w:rsidP="00031401">
      <w:pPr>
        <w:spacing w:after="0"/>
        <w:rPr>
          <w:lang w:val="de-DE"/>
        </w:rPr>
      </w:pPr>
      <w:r w:rsidRPr="00031401">
        <w:rPr>
          <w:lang w:val="de-DE"/>
        </w:rPr>
        <w:t xml:space="preserve">An meiner Universität sind deutsche Studenten </w:t>
      </w:r>
      <w:r>
        <w:rPr>
          <w:lang w:val="de-DE"/>
        </w:rPr>
        <w:t>sehr verteilt</w:t>
      </w:r>
      <w:r w:rsidRPr="00031401">
        <w:rPr>
          <w:lang w:val="de-DE"/>
        </w:rPr>
        <w:t xml:space="preserve">, sodass man sich untereinander weniger kennt. Um dies zu ändern und die deutschsprachige Community an der </w:t>
      </w:r>
      <w:proofErr w:type="spellStart"/>
      <w:r w:rsidRPr="00031401">
        <w:rPr>
          <w:lang w:val="de-DE"/>
        </w:rPr>
        <w:t>Bocconi</w:t>
      </w:r>
      <w:proofErr w:type="spellEnd"/>
      <w:r w:rsidRPr="00031401">
        <w:rPr>
          <w:lang w:val="de-DE"/>
        </w:rPr>
        <w:t xml:space="preserve"> zu stärken, veranstalteten ein paar Freunde und ich zunächst Treffen in Bars. Da uns diese so gut gefielen, weil man viele neue Studenten kennenlernte, sind wir nun in der Planungsphase, eine German Society ins Leben zu rufen. Trotz zahlreicher anderer Organisationen, wie der libanesischen oder chinesischen, fehlt eine solche noch. Mit dieser German Society wollen wir neue Leute kennenlernen, uns untereinander beim Studium und im Alltag unterstützen und kulturelle Veranstaltungen organisieren. So können interessierte Studierende, die zuvor nie etwas mit deutscher Kultur zu tun hatten, Einblicke in Teile der deutschen Kultur und Traditionen gewinnen. Zusätzlich würden wir gerne Reisen, beispielsweise zum Oktoberfest, organisieren.</w:t>
      </w:r>
    </w:p>
    <w:p w14:paraId="73795601" w14:textId="77777777" w:rsidR="00031401" w:rsidRPr="00031401" w:rsidRDefault="00031401" w:rsidP="00031401">
      <w:pPr>
        <w:spacing w:after="0"/>
        <w:rPr>
          <w:lang w:val="de-DE"/>
        </w:rPr>
      </w:pPr>
      <w:r w:rsidRPr="00031401">
        <w:rPr>
          <w:lang w:val="de-DE"/>
        </w:rPr>
        <w:t>Insgesamt möchte ich mich während meines restlichen Studiums neben akademischen Top-Leistungen weiterhin stark in der Landschaft studentischer Organisationen engagieren und hoffentlich der German Society und der BSIC zum Erfolg verhelfen.</w:t>
      </w:r>
    </w:p>
    <w:p w14:paraId="10E54D44" w14:textId="77777777" w:rsidR="00031401" w:rsidRPr="00031401" w:rsidRDefault="00031401" w:rsidP="00031401">
      <w:pPr>
        <w:spacing w:after="0"/>
        <w:rPr>
          <w:lang w:val="de-DE"/>
        </w:rPr>
      </w:pPr>
    </w:p>
    <w:p w14:paraId="0E3B36DD" w14:textId="47D1E891" w:rsidR="00CC46DC" w:rsidRPr="00506879" w:rsidRDefault="00031401" w:rsidP="00031401">
      <w:pPr>
        <w:spacing w:after="0"/>
        <w:rPr>
          <w:lang w:val="de-DE"/>
        </w:rPr>
      </w:pPr>
      <w:r w:rsidRPr="00031401">
        <w:rPr>
          <w:lang w:val="de-DE"/>
        </w:rPr>
        <w:lastRenderedPageBreak/>
        <w:t>Um neue Studierende aus aller Welt kennenzulernen und uns gegenseitig zu unterstützen, würde ich sehr gerne Mitglied der Studienstiftung des deutschen Volkes werden und so einen hoffentlich wertvollen Beitrag zu dieser Community leisten.</w:t>
      </w:r>
    </w:p>
    <w:sectPr w:rsidR="00CC46DC" w:rsidRPr="00506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79"/>
    <w:rsid w:val="00031401"/>
    <w:rsid w:val="000F6BBD"/>
    <w:rsid w:val="00117872"/>
    <w:rsid w:val="00161CE2"/>
    <w:rsid w:val="002B7ADC"/>
    <w:rsid w:val="002F022E"/>
    <w:rsid w:val="004D1092"/>
    <w:rsid w:val="00506879"/>
    <w:rsid w:val="00543519"/>
    <w:rsid w:val="00551DB6"/>
    <w:rsid w:val="006E35C5"/>
    <w:rsid w:val="00865434"/>
    <w:rsid w:val="00945944"/>
    <w:rsid w:val="009A64AF"/>
    <w:rsid w:val="00A17111"/>
    <w:rsid w:val="00A96227"/>
    <w:rsid w:val="00BB6BA4"/>
    <w:rsid w:val="00BD302C"/>
    <w:rsid w:val="00CB0AEA"/>
    <w:rsid w:val="00CC46DC"/>
    <w:rsid w:val="00D05325"/>
    <w:rsid w:val="00D11ABC"/>
    <w:rsid w:val="00D805F6"/>
    <w:rsid w:val="00DD694F"/>
    <w:rsid w:val="00E61FF3"/>
    <w:rsid w:val="00F02AB6"/>
    <w:rsid w:val="00F577CA"/>
    <w:rsid w:val="00FD4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D3CCAA"/>
  <w15:chartTrackingRefBased/>
  <w15:docId w15:val="{C839A1A1-238A-EC43-BE26-B3EDE644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06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7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0687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0687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0687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0687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0687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0687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0687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0687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06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87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06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87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06879"/>
    <w:pPr>
      <w:spacing w:before="160"/>
      <w:jc w:val="center"/>
    </w:pPr>
    <w:rPr>
      <w:i/>
      <w:iCs/>
      <w:color w:val="404040" w:themeColor="text1" w:themeTint="BF"/>
    </w:rPr>
  </w:style>
  <w:style w:type="character" w:customStyle="1" w:styleId="QuoteChar">
    <w:name w:val="Quote Char"/>
    <w:basedOn w:val="DefaultParagraphFont"/>
    <w:link w:val="Quote"/>
    <w:uiPriority w:val="29"/>
    <w:rsid w:val="00506879"/>
    <w:rPr>
      <w:i/>
      <w:iCs/>
      <w:color w:val="404040" w:themeColor="text1" w:themeTint="BF"/>
      <w:lang w:val="en-GB"/>
    </w:rPr>
  </w:style>
  <w:style w:type="paragraph" w:styleId="ListParagraph">
    <w:name w:val="List Paragraph"/>
    <w:basedOn w:val="Normal"/>
    <w:uiPriority w:val="34"/>
    <w:qFormat/>
    <w:rsid w:val="00506879"/>
    <w:pPr>
      <w:ind w:left="720"/>
      <w:contextualSpacing/>
    </w:pPr>
  </w:style>
  <w:style w:type="character" w:styleId="IntenseEmphasis">
    <w:name w:val="Intense Emphasis"/>
    <w:basedOn w:val="DefaultParagraphFont"/>
    <w:uiPriority w:val="21"/>
    <w:qFormat/>
    <w:rsid w:val="00506879"/>
    <w:rPr>
      <w:i/>
      <w:iCs/>
      <w:color w:val="0F4761" w:themeColor="accent1" w:themeShade="BF"/>
    </w:rPr>
  </w:style>
  <w:style w:type="paragraph" w:styleId="IntenseQuote">
    <w:name w:val="Intense Quote"/>
    <w:basedOn w:val="Normal"/>
    <w:next w:val="Normal"/>
    <w:link w:val="IntenseQuoteChar"/>
    <w:uiPriority w:val="30"/>
    <w:qFormat/>
    <w:rsid w:val="00506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879"/>
    <w:rPr>
      <w:i/>
      <w:iCs/>
      <w:color w:val="0F4761" w:themeColor="accent1" w:themeShade="BF"/>
      <w:lang w:val="en-GB"/>
    </w:rPr>
  </w:style>
  <w:style w:type="character" w:styleId="IntenseReference">
    <w:name w:val="Intense Reference"/>
    <w:basedOn w:val="DefaultParagraphFont"/>
    <w:uiPriority w:val="32"/>
    <w:qFormat/>
    <w:rsid w:val="00506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4</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LUIGI NARDIELLO</dc:creator>
  <cp:keywords/>
  <dc:description/>
  <cp:lastModifiedBy>ALESSANDRO LUIGI NARDIELLO</cp:lastModifiedBy>
  <cp:revision>9</cp:revision>
  <dcterms:created xsi:type="dcterms:W3CDTF">2026-04-25T16:43:00Z</dcterms:created>
  <dcterms:modified xsi:type="dcterms:W3CDTF">2026-04-28T17:17:00Z</dcterms:modified>
</cp:coreProperties>
</file>