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AF368" w14:textId="77777777" w:rsidR="00AF3998" w:rsidRDefault="00AF3998" w:rsidP="00AF3998">
      <w:pPr>
        <w:rPr>
          <w:sz w:val="28"/>
          <w:szCs w:val="28"/>
        </w:rPr>
      </w:pPr>
      <w:r>
        <w:rPr>
          <w:sz w:val="28"/>
          <w:szCs w:val="28"/>
        </w:rPr>
        <w:t>Ehrgeizig, analytisch und teamorientiert – Diese drei Eigenschaften prägen mich schon mein ganzes Leben. (Überzeugend, langsam sprechend mit Gestik und Augenkontakt)</w:t>
      </w:r>
    </w:p>
    <w:p w14:paraId="1848DE56" w14:textId="77777777" w:rsidR="00AF3998" w:rsidRDefault="00AF3998" w:rsidP="00AF3998">
      <w:pPr>
        <w:rPr>
          <w:sz w:val="28"/>
          <w:szCs w:val="28"/>
        </w:rPr>
      </w:pPr>
      <w:r>
        <w:rPr>
          <w:sz w:val="28"/>
          <w:szCs w:val="28"/>
        </w:rPr>
        <w:t xml:space="preserve">Bereits während meiner Zeit in der Realschule entwickelte ich einen starken Ehrgeiz unter dem Credo – Immer mein </w:t>
      </w:r>
      <w:proofErr w:type="spellStart"/>
      <w:r>
        <w:rPr>
          <w:sz w:val="28"/>
          <w:szCs w:val="28"/>
        </w:rPr>
        <w:t>bestes</w:t>
      </w:r>
      <w:proofErr w:type="spellEnd"/>
      <w:r>
        <w:rPr>
          <w:sz w:val="28"/>
          <w:szCs w:val="28"/>
        </w:rPr>
        <w:t xml:space="preserve"> zu </w:t>
      </w:r>
      <w:proofErr w:type="gramStart"/>
      <w:r>
        <w:rPr>
          <w:sz w:val="28"/>
          <w:szCs w:val="28"/>
        </w:rPr>
        <w:t>geben .Dieser</w:t>
      </w:r>
      <w:proofErr w:type="gramEnd"/>
      <w:r>
        <w:rPr>
          <w:sz w:val="28"/>
          <w:szCs w:val="28"/>
        </w:rPr>
        <w:t xml:space="preserve"> Ehrgeiz verhalf mir dazu meinen Realschulabschluss mit 1,2 als Jahrgangsbester in Betriebswirtschaft abzuschließen. </w:t>
      </w:r>
    </w:p>
    <w:p w14:paraId="3E863EF7" w14:textId="77777777" w:rsidR="00AF3998" w:rsidRDefault="00AF3998" w:rsidP="00AF3998">
      <w:pPr>
        <w:rPr>
          <w:sz w:val="28"/>
          <w:szCs w:val="28"/>
        </w:rPr>
      </w:pPr>
      <w:r>
        <w:rPr>
          <w:sz w:val="28"/>
          <w:szCs w:val="28"/>
        </w:rPr>
        <w:t xml:space="preserve">Aufgrund der integrierten Praktika und der Spezialisierung auf Wirtschaft wählte ich bewusst die Fachoberschule. Diese Entscheidung stellte sich als richtig heraus, da ich in den Fächern BWL und VWL meine wirtschaftlichen Kenntnisse vertiefen und zugleich erste praktische Erfahrung im Berufsleben sammeln konnte. Im Controlling bei Segmüller lernte ich im Rahmen von Marketinganalysen der Konkurrenten, wie man professionelle PowerPoint Präsentationen erstellt. Für mich damals als 16-jährigen war es einfach mal wichtig echte Berufserfahrung zu sammeln. Auch das Praktikum in der Versicherungsberatung bei der River Consulting GmbH empfand ich als äußerst spannend, da ich im Rahmen von Vertragsanalysen lernte, wie wichtig „Attention </w:t>
      </w:r>
      <w:proofErr w:type="spellStart"/>
      <w:r>
        <w:rPr>
          <w:sz w:val="28"/>
          <w:szCs w:val="28"/>
        </w:rPr>
        <w:t>to</w:t>
      </w:r>
      <w:proofErr w:type="spellEnd"/>
      <w:r>
        <w:rPr>
          <w:sz w:val="28"/>
          <w:szCs w:val="28"/>
        </w:rPr>
        <w:t xml:space="preserve"> </w:t>
      </w:r>
      <w:proofErr w:type="spellStart"/>
      <w:r>
        <w:rPr>
          <w:sz w:val="28"/>
          <w:szCs w:val="28"/>
        </w:rPr>
        <w:t>detail</w:t>
      </w:r>
      <w:proofErr w:type="spellEnd"/>
      <w:r>
        <w:rPr>
          <w:sz w:val="28"/>
          <w:szCs w:val="28"/>
        </w:rPr>
        <w:t>“ ist, da ja bereits kleine Sätze, Nebensätze oder auch Wörter bereits gravierende Auswirkungen auf den Vertragsgegenstand haben können. (begeistert)</w:t>
      </w:r>
    </w:p>
    <w:p w14:paraId="3F2A6CA3" w14:textId="77777777" w:rsidR="00AF3998" w:rsidRPr="00C51124" w:rsidRDefault="00AF3998" w:rsidP="00AF3998">
      <w:pPr>
        <w:rPr>
          <w:sz w:val="20"/>
          <w:szCs w:val="20"/>
        </w:rPr>
      </w:pPr>
      <w:r w:rsidRPr="00C51124">
        <w:rPr>
          <w:sz w:val="20"/>
          <w:szCs w:val="20"/>
        </w:rPr>
        <w:t xml:space="preserve">Während meiner Oberstufenjahre machte ich mir auch bereits Gedanken über meine weitere berufliche Zukunft, wobei ich auf der Suche nach einer Herausforderung der anderen Art, mich dazu entschied nicht sofort zu studieren. (nachdenklich, </w:t>
      </w:r>
      <w:proofErr w:type="spellStart"/>
      <w:r w:rsidRPr="00C51124">
        <w:rPr>
          <w:sz w:val="20"/>
          <w:szCs w:val="20"/>
        </w:rPr>
        <w:t>foreshadowing</w:t>
      </w:r>
      <w:proofErr w:type="spellEnd"/>
      <w:r w:rsidRPr="00C51124">
        <w:rPr>
          <w:sz w:val="20"/>
          <w:szCs w:val="20"/>
        </w:rPr>
        <w:t xml:space="preserve"> auf Bundeswehr)</w:t>
      </w:r>
    </w:p>
    <w:p w14:paraId="59967A10" w14:textId="77777777" w:rsidR="00AF3998" w:rsidRDefault="00AF3998" w:rsidP="00AF3998">
      <w:pPr>
        <w:rPr>
          <w:sz w:val="28"/>
          <w:szCs w:val="28"/>
        </w:rPr>
      </w:pPr>
      <w:r>
        <w:rPr>
          <w:sz w:val="28"/>
          <w:szCs w:val="28"/>
        </w:rPr>
        <w:t xml:space="preserve">Die Zeit in der Oberstufe empfand ich als sehr spannend, da ich in Fächern wie BWL und VWL </w:t>
      </w:r>
      <w:proofErr w:type="spellStart"/>
      <w:r>
        <w:rPr>
          <w:sz w:val="28"/>
          <w:szCs w:val="28"/>
        </w:rPr>
        <w:t>z.B</w:t>
      </w:r>
      <w:proofErr w:type="spellEnd"/>
      <w:r>
        <w:rPr>
          <w:sz w:val="28"/>
          <w:szCs w:val="28"/>
        </w:rPr>
        <w:t xml:space="preserve"> bei der Bilanzanalyse und Einordnung von Unternehmenskennzahlen meine analytischen Fähigkeiten anwenden und schärfen konnte. Hier verstärkte sich nochmals meine Affinität zu </w:t>
      </w:r>
      <w:proofErr w:type="spellStart"/>
      <w:r>
        <w:rPr>
          <w:sz w:val="28"/>
          <w:szCs w:val="28"/>
        </w:rPr>
        <w:t>Zahlen</w:t>
      </w:r>
      <w:proofErr w:type="spellEnd"/>
      <w:r>
        <w:rPr>
          <w:sz w:val="28"/>
          <w:szCs w:val="28"/>
        </w:rPr>
        <w:t xml:space="preserve">, nicht nur in BWL, sondern auch beispielsweise in Mathematik, wo ich mit 14 Punkten stets Bestleistungen erzielen konnte. </w:t>
      </w:r>
    </w:p>
    <w:p w14:paraId="7CD59146" w14:textId="77777777" w:rsidR="00AF3998" w:rsidRDefault="00AF3998" w:rsidP="00AF3998">
      <w:pPr>
        <w:rPr>
          <w:sz w:val="28"/>
          <w:szCs w:val="28"/>
        </w:rPr>
      </w:pPr>
      <w:r w:rsidRPr="00981146">
        <w:rPr>
          <w:sz w:val="16"/>
          <w:szCs w:val="14"/>
        </w:rPr>
        <w:t xml:space="preserve">Während dieser Zeit habe ich mir auch ein bisschen die Frage gestellt: „Wo könnte ich das gelernte Wissen anwenden?“ </w:t>
      </w:r>
      <w:r>
        <w:rPr>
          <w:sz w:val="28"/>
          <w:szCs w:val="28"/>
        </w:rPr>
        <w:t xml:space="preserve">Während dieser Zeit habe ich mich dann auch sehr intensiv mit meinem Vater über Bilanzrichtlinien &amp; Kostenstellen ausgetauscht, der im Rahmen der Auditierung von Knorr-Bremse sehr viel mit Andrea </w:t>
      </w:r>
      <w:proofErr w:type="spellStart"/>
      <w:r>
        <w:rPr>
          <w:sz w:val="28"/>
          <w:szCs w:val="28"/>
        </w:rPr>
        <w:t>Annast</w:t>
      </w:r>
      <w:proofErr w:type="spellEnd"/>
      <w:r>
        <w:rPr>
          <w:sz w:val="28"/>
          <w:szCs w:val="28"/>
        </w:rPr>
        <w:t xml:space="preserve"> von KPMG zusammengearbeitet hat, hat mir immer sehr viel vom Teamgeist und der produktiven Zusammenarbeit erzählt.</w:t>
      </w:r>
    </w:p>
    <w:p w14:paraId="283325FD" w14:textId="77777777" w:rsidR="00AF3998" w:rsidRDefault="00AF3998" w:rsidP="00AF3998">
      <w:pPr>
        <w:rPr>
          <w:sz w:val="28"/>
          <w:szCs w:val="28"/>
        </w:rPr>
      </w:pPr>
      <w:r>
        <w:rPr>
          <w:sz w:val="28"/>
          <w:szCs w:val="28"/>
        </w:rPr>
        <w:t xml:space="preserve"> (begeistert, interessiert, Herleitung zur Branche und Unternehmen durch persönlichen Bezug)</w:t>
      </w:r>
    </w:p>
    <w:p w14:paraId="4D45229E" w14:textId="77777777" w:rsidR="00AF3998" w:rsidRDefault="00AF3998" w:rsidP="00AF3998">
      <w:pPr>
        <w:rPr>
          <w:sz w:val="28"/>
          <w:szCs w:val="28"/>
        </w:rPr>
      </w:pPr>
      <w:r>
        <w:rPr>
          <w:sz w:val="28"/>
          <w:szCs w:val="28"/>
        </w:rPr>
        <w:lastRenderedPageBreak/>
        <w:t>Als ich dann mein Abitur mit 0,96 als bayernweit bester Absolvent in der Ausbildungsrichtung Wirtschaft abschloss stand für mich fest, dass ich langfristig BWL studieren möchte. (überzeugt, feste Stimme)</w:t>
      </w:r>
    </w:p>
    <w:p w14:paraId="704DDAB7" w14:textId="77777777" w:rsidR="00AF3998" w:rsidRDefault="00AF3998" w:rsidP="00AF3998">
      <w:pPr>
        <w:rPr>
          <w:sz w:val="28"/>
          <w:szCs w:val="28"/>
        </w:rPr>
      </w:pPr>
      <w:r>
        <w:rPr>
          <w:sz w:val="28"/>
          <w:szCs w:val="28"/>
        </w:rPr>
        <w:t>Dennoch war nach wie vor der Wunsch in mir auch nochmal auf einer anderen Ebene herausgefordert zu werden</w:t>
      </w:r>
      <w:r w:rsidRPr="006E313D">
        <w:rPr>
          <w:sz w:val="20"/>
          <w:szCs w:val="18"/>
        </w:rPr>
        <w:t xml:space="preserve">, </w:t>
      </w:r>
      <w:r>
        <w:rPr>
          <w:sz w:val="20"/>
          <w:szCs w:val="18"/>
        </w:rPr>
        <w:t>(</w:t>
      </w:r>
      <w:r w:rsidRPr="006E313D">
        <w:rPr>
          <w:sz w:val="20"/>
          <w:szCs w:val="18"/>
        </w:rPr>
        <w:t>die mich an meine physischen &amp; psychischen Grenzen treibt, weil ich der festen Überzeugung bin, dass man an solchen Hindernissen am meisten persönlich wächst</w:t>
      </w:r>
      <w:proofErr w:type="gramStart"/>
      <w:r w:rsidRPr="006E313D">
        <w:rPr>
          <w:sz w:val="20"/>
          <w:szCs w:val="18"/>
        </w:rPr>
        <w:t xml:space="preserve">. </w:t>
      </w:r>
      <w:r>
        <w:rPr>
          <w:sz w:val="20"/>
          <w:szCs w:val="18"/>
        </w:rPr>
        <w:t>)</w:t>
      </w:r>
      <w:proofErr w:type="gramEnd"/>
      <w:r>
        <w:rPr>
          <w:sz w:val="20"/>
          <w:szCs w:val="18"/>
        </w:rPr>
        <w:t xml:space="preserve"> </w:t>
      </w:r>
      <w:r>
        <w:rPr>
          <w:sz w:val="28"/>
          <w:szCs w:val="28"/>
        </w:rPr>
        <w:t>Deswegen habe ich mich freiwillig beim Gebirgsjägerbataillon 231 gemeldet. In dieser sehr intensiven Zeit habe ich vor allem eine Eigenschaft etabliert.</w:t>
      </w:r>
    </w:p>
    <w:p w14:paraId="75CC9E15" w14:textId="77777777" w:rsidR="00AF3998" w:rsidRDefault="00AF3998" w:rsidP="00AF3998">
      <w:pPr>
        <w:rPr>
          <w:sz w:val="20"/>
          <w:szCs w:val="20"/>
        </w:rPr>
      </w:pPr>
      <w:r>
        <w:rPr>
          <w:sz w:val="28"/>
          <w:szCs w:val="28"/>
        </w:rPr>
        <w:t xml:space="preserve">Die Fähigkeit unter sehr hohem Druck zielorientiert im Team – in einer Gruppe mit Menschen, die ebenfalls unter sehr hohem Druck stehen - auf ein Ziel hinzuarbeiten. </w:t>
      </w:r>
      <w:r w:rsidRPr="006E313D">
        <w:rPr>
          <w:sz w:val="20"/>
          <w:szCs w:val="18"/>
        </w:rPr>
        <w:t>Wenn man im Gebirge unter feindlichen Beschuss gerät, ein Kamerad verwundet wird und man schnellstmöglich eine behelfsmäßige Trage bauen muss.</w:t>
      </w:r>
    </w:p>
    <w:p w14:paraId="45D9725B" w14:textId="77777777" w:rsidR="00AF3998" w:rsidRDefault="00AF3998" w:rsidP="00AF3998">
      <w:pPr>
        <w:rPr>
          <w:sz w:val="28"/>
          <w:szCs w:val="28"/>
        </w:rPr>
      </w:pPr>
      <w:r w:rsidRPr="00872CB0">
        <w:rPr>
          <w:sz w:val="28"/>
          <w:szCs w:val="28"/>
        </w:rPr>
        <w:t>Nach dieser</w:t>
      </w:r>
      <w:r>
        <w:rPr>
          <w:sz w:val="28"/>
          <w:szCs w:val="28"/>
        </w:rPr>
        <w:t xml:space="preserve"> wirklich sehr prägenden Zeit war für mich klar, dass ich das nicht langfristig machen möchte, trotzdem fand ich Erfahrung sehr spannend und bin auch persönlich sehr daran gewachsen. Daher steht jetzt für mich fest, dass ich BWL an der Universität Mannheim studieren werde, da ich die Reputation und das kompetitive Umfeld sehr schätze.</w:t>
      </w:r>
    </w:p>
    <w:p w14:paraId="4204E819" w14:textId="77777777" w:rsidR="00AF3998" w:rsidRDefault="00AF3998" w:rsidP="00AF3998">
      <w:pPr>
        <w:rPr>
          <w:sz w:val="28"/>
          <w:szCs w:val="28"/>
        </w:rPr>
      </w:pPr>
      <w:r w:rsidRPr="00A13261">
        <w:rPr>
          <w:sz w:val="28"/>
          <w:szCs w:val="28"/>
        </w:rPr>
        <w:t>Die Gespräche mit meinem Vater</w:t>
      </w:r>
      <w:r>
        <w:rPr>
          <w:sz w:val="28"/>
          <w:szCs w:val="28"/>
        </w:rPr>
        <w:t xml:space="preserve"> über die Zusammenarbeit mit KPMG und auch meine frühen Berührungspunkte mit dem Jahresabschluss haben jetzt meinen Entschluss bestärkt mich bei KPMG als Praktikant im Audit zu bewerben. </w:t>
      </w:r>
    </w:p>
    <w:p w14:paraId="6DF4F94C" w14:textId="77777777" w:rsidR="00231D8B" w:rsidRDefault="00231D8B"/>
    <w:sectPr w:rsidR="00231D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E0"/>
    <w:rsid w:val="00231D8B"/>
    <w:rsid w:val="00347980"/>
    <w:rsid w:val="008050E0"/>
    <w:rsid w:val="00870EAC"/>
    <w:rsid w:val="00AF39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F2BA"/>
  <w15:chartTrackingRefBased/>
  <w15:docId w15:val="{FACAF802-CAF5-407B-8A8F-07172D3A6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399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3463</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Hilse</dc:creator>
  <cp:keywords/>
  <dc:description/>
  <cp:lastModifiedBy>Daniel Hilse</cp:lastModifiedBy>
  <cp:revision>2</cp:revision>
  <dcterms:created xsi:type="dcterms:W3CDTF">2025-07-06T06:30:00Z</dcterms:created>
  <dcterms:modified xsi:type="dcterms:W3CDTF">2025-07-06T06:31:00Z</dcterms:modified>
</cp:coreProperties>
</file>