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6D122D" w14:textId="77777777" w:rsidR="005B73EC" w:rsidRDefault="005B73EC"/>
    <w:p w14:paraId="2063A6E5" w14:textId="77777777" w:rsidR="005B73EC" w:rsidRDefault="005B73EC" w:rsidP="005B73EC"/>
    <w:p w14:paraId="5AB64C6A" w14:textId="348CE817" w:rsidR="005B73EC" w:rsidRDefault="005B73EC" w:rsidP="005B73EC">
      <w:pPr>
        <w:rPr>
          <w:b/>
          <w:bCs/>
        </w:rPr>
      </w:pPr>
      <w:r>
        <w:rPr>
          <w:b/>
          <w:bCs/>
        </w:rPr>
        <w:t>Selbstpräsentation</w:t>
      </w:r>
    </w:p>
    <w:p w14:paraId="5A4F8B62" w14:textId="77777777" w:rsidR="005B73EC" w:rsidRPr="005B73EC" w:rsidRDefault="005B73EC" w:rsidP="005B73EC">
      <w:r w:rsidRPr="005B73EC">
        <w:t>Vielen Dank für die Einladung und die Möglichkeit, mich heute bei Ihnen vorstellen zu dürfen.</w:t>
      </w:r>
    </w:p>
    <w:p w14:paraId="38A32776" w14:textId="77777777" w:rsidR="005B73EC" w:rsidRPr="005B73EC" w:rsidRDefault="005B73EC" w:rsidP="005B73EC">
      <w:r w:rsidRPr="005B73EC">
        <w:t>Mein Name ist Marcelo Rodrigues, ich bin 18 Jahre alt und studiere seit September Betriebswirtschaftslehre mit dem Schwerpunkt Controlling und Accounting an der Hochschule Pforzheim. Schon während der Schulzeit habe ich durch Leistungskurse wie Mathematik, Gemeinschaftskunde und Englisch ein solides Fundament für analytisches Denken und Kommunikation gelegt. Parallel dazu entwickelte ich früh ein starkes Interesse an wirtschaftlichen Themen, das durch Bücher wie </w:t>
      </w:r>
      <w:r w:rsidRPr="005B73EC">
        <w:rPr>
          <w:i/>
          <w:iCs/>
        </w:rPr>
        <w:t>Rich Dad Poor Dad</w:t>
      </w:r>
      <w:r w:rsidRPr="005B73EC">
        <w:t> und </w:t>
      </w:r>
      <w:r w:rsidRPr="005B73EC">
        <w:rPr>
          <w:i/>
          <w:iCs/>
        </w:rPr>
        <w:t>Money</w:t>
      </w:r>
      <w:r w:rsidRPr="005B73EC">
        <w:t> von Tony Robbins entfacht wurde. Diese Bücher haben mich nicht nur inspiriert, sondern auch dazu geführt, dass ich mich bereits mit 15 Jahren intensiv mit Investments und der Verwaltung des Portfolios meiner Eltern beschäftigt habe.</w:t>
      </w:r>
    </w:p>
    <w:p w14:paraId="662DB32E" w14:textId="77777777" w:rsidR="005B73EC" w:rsidRPr="005B73EC" w:rsidRDefault="005B73EC" w:rsidP="005B73EC">
      <w:r w:rsidRPr="005B73EC">
        <w:t>Neben meinem Studium arbeite ich als selbstständiger Kundenberater, was mir geholfen hat, meine Kommunikations- und Beratungsfähigkeiten zu schärfen. Diese Tätigkeit hat mir gezeigt, wie wichtig es ist, sich auf individuelle Bedürfnisse einzustellen und gleichzeitig ergebnisorientiert zu arbeiten. Außerdem bin ich seit einigen Monaten Teil von Pumpkincareers, wo ich gezielt auf die Anforderungen der Unternehmensberatung vorbereitet werde. Dort habe ich nicht nur mein Wissen vertieft, sondern auch verstanden, wie spannend es ist, Unternehmen strategisch zu begleiten und gemeinsam an Lösungen für komplexe Herausforderungen zu arbeiten.</w:t>
      </w:r>
    </w:p>
    <w:p w14:paraId="023FD956" w14:textId="77777777" w:rsidR="005B73EC" w:rsidRPr="005B73EC" w:rsidRDefault="005B73EC" w:rsidP="005B73EC">
      <w:r w:rsidRPr="005B73EC">
        <w:t>Was mich an der Unternehmensberatung besonders reizt, ist die Möglichkeit, früh Verantwortung zu übernehmen, tiefgehende Einblicke in verschiedene Branchen zu erhalten und Unternehmen in ihrer Weiterentwicklung aktiv zu unterstützen.</w:t>
      </w:r>
    </w:p>
    <w:p w14:paraId="668161C0" w14:textId="77777777" w:rsidR="005B73EC" w:rsidRPr="005B73EC" w:rsidRDefault="005B73EC" w:rsidP="005B73EC">
      <w:r w:rsidRPr="005B73EC">
        <w:t>Warum VEND? Ich sehe in Ihrem Unternehmen die ideale Gelegenheit, erste berufliche Erfahrungen in genau diesem Bereich zu sammeln. Ihre klare Ausrichtung auf den Mittelstand und Ihre praxisnahe Herangehensweise haben mich überzeugt. Besonders spannend finde ich Themen wie digitale Transformation und Innovationsmanagement, die ich als zentrale Treiber für den Erfolg von Unternehmen betrachte. Ich möchte durch dieses Praktikum nicht nur wertvolle Erfahrungen sammeln, sondern auch aktiv einen Beitrag zu Ihren Projekten leisten und gleichzeitig mehr über den Berateralltag lernen.</w:t>
      </w:r>
    </w:p>
    <w:p w14:paraId="0C8FF4B9" w14:textId="77777777" w:rsidR="005B73EC" w:rsidRPr="005B73EC" w:rsidRDefault="005B73EC" w:rsidP="005B73EC">
      <w:r w:rsidRPr="005B73EC">
        <w:t>Ich freue mich darauf, heute mit Ihnen ins Gespräch zu kommen und mehr über VEND Consulting und Ihre Projekte zu erfahren.</w:t>
      </w:r>
    </w:p>
    <w:p w14:paraId="3E854493" w14:textId="77777777" w:rsidR="005B73EC" w:rsidRPr="005B73EC" w:rsidRDefault="005B73EC" w:rsidP="005B73EC">
      <w:pPr>
        <w:rPr>
          <w:b/>
          <w:bCs/>
        </w:rPr>
      </w:pPr>
    </w:p>
    <w:sectPr w:rsidR="005B73EC" w:rsidRPr="005B73E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1"/>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3EC"/>
    <w:rsid w:val="00166F0B"/>
    <w:rsid w:val="005B73EC"/>
    <w:rsid w:val="00B67A6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77C81"/>
  <w15:chartTrackingRefBased/>
  <w15:docId w15:val="{A097ED1C-3F15-3A43-B359-C4371D232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5B73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5B73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5B73EC"/>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5B73EC"/>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B73EC"/>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B73E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B73E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B73E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B73E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B73EC"/>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5B73EC"/>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5B73EC"/>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5B73EC"/>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B73EC"/>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B73E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B73E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B73E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B73EC"/>
    <w:rPr>
      <w:rFonts w:eastAsiaTheme="majorEastAsia" w:cstheme="majorBidi"/>
      <w:color w:val="272727" w:themeColor="text1" w:themeTint="D8"/>
    </w:rPr>
  </w:style>
  <w:style w:type="paragraph" w:styleId="Titel">
    <w:name w:val="Title"/>
    <w:basedOn w:val="Standard"/>
    <w:next w:val="Standard"/>
    <w:link w:val="TitelZchn"/>
    <w:uiPriority w:val="10"/>
    <w:qFormat/>
    <w:rsid w:val="005B73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B73E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B73E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B73E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B73E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B73EC"/>
    <w:rPr>
      <w:i/>
      <w:iCs/>
      <w:color w:val="404040" w:themeColor="text1" w:themeTint="BF"/>
    </w:rPr>
  </w:style>
  <w:style w:type="paragraph" w:styleId="Listenabsatz">
    <w:name w:val="List Paragraph"/>
    <w:basedOn w:val="Standard"/>
    <w:uiPriority w:val="34"/>
    <w:qFormat/>
    <w:rsid w:val="005B73EC"/>
    <w:pPr>
      <w:ind w:left="720"/>
      <w:contextualSpacing/>
    </w:pPr>
  </w:style>
  <w:style w:type="character" w:styleId="IntensiveHervorhebung">
    <w:name w:val="Intense Emphasis"/>
    <w:basedOn w:val="Absatz-Standardschriftart"/>
    <w:uiPriority w:val="21"/>
    <w:qFormat/>
    <w:rsid w:val="005B73EC"/>
    <w:rPr>
      <w:i/>
      <w:iCs/>
      <w:color w:val="0F4761" w:themeColor="accent1" w:themeShade="BF"/>
    </w:rPr>
  </w:style>
  <w:style w:type="paragraph" w:styleId="IntensivesZitat">
    <w:name w:val="Intense Quote"/>
    <w:basedOn w:val="Standard"/>
    <w:next w:val="Standard"/>
    <w:link w:val="IntensivesZitatZchn"/>
    <w:uiPriority w:val="30"/>
    <w:qFormat/>
    <w:rsid w:val="005B73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B73EC"/>
    <w:rPr>
      <w:i/>
      <w:iCs/>
      <w:color w:val="0F4761" w:themeColor="accent1" w:themeShade="BF"/>
    </w:rPr>
  </w:style>
  <w:style w:type="character" w:styleId="IntensiverVerweis">
    <w:name w:val="Intense Reference"/>
    <w:basedOn w:val="Absatz-Standardschriftart"/>
    <w:uiPriority w:val="32"/>
    <w:qFormat/>
    <w:rsid w:val="005B73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89059942">
      <w:bodyDiv w:val="1"/>
      <w:marLeft w:val="0"/>
      <w:marRight w:val="0"/>
      <w:marTop w:val="0"/>
      <w:marBottom w:val="0"/>
      <w:divBdr>
        <w:top w:val="none" w:sz="0" w:space="0" w:color="auto"/>
        <w:left w:val="none" w:sz="0" w:space="0" w:color="auto"/>
        <w:bottom w:val="none" w:sz="0" w:space="0" w:color="auto"/>
        <w:right w:val="none" w:sz="0" w:space="0" w:color="auto"/>
      </w:divBdr>
    </w:div>
    <w:div w:id="1971283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332</Words>
  <Characters>2094</Characters>
  <Application>Microsoft Office Word</Application>
  <DocSecurity>0</DocSecurity>
  <Lines>17</Lines>
  <Paragraphs>4</Paragraphs>
  <ScaleCrop>false</ScaleCrop>
  <Company/>
  <LinksUpToDate>false</LinksUpToDate>
  <CharactersWithSpaces>2422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angelina eggebrecht</dc:creator>
  <cp:keywords/>
  <dc:description/>
  <cp:lastModifiedBy>angelina eggebrecht</cp:lastModifiedBy>
  <cp:revision>2</cp:revision>
  <dcterms:created xsi:type="dcterms:W3CDTF">2024-12-08T18:29:00Z</dcterms:created>
  <dcterms:modified xsi:type="dcterms:W3CDTF">2024-12-08T18:29:00Z</dcterms:modified>
</cp:coreProperties>
</file>