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F561D" w14:textId="77777777" w:rsidR="00825379" w:rsidRDefault="00825379" w:rsidP="00825379">
      <w:pPr>
        <w:rPr>
          <w:lang w:val="de-DE"/>
        </w:rPr>
      </w:pPr>
    </w:p>
    <w:p w14:paraId="47C76210" w14:textId="77777777" w:rsidR="00825379" w:rsidRDefault="00825379" w:rsidP="00825379">
      <w:pPr>
        <w:rPr>
          <w:lang w:val="de-DE"/>
        </w:rPr>
      </w:pPr>
    </w:p>
    <w:p w14:paraId="4709DD3F" w14:textId="77777777" w:rsidR="00825379" w:rsidRDefault="00825379" w:rsidP="00825379">
      <w:pPr>
        <w:rPr>
          <w:lang w:val="de-DE"/>
        </w:rPr>
      </w:pPr>
      <w:r>
        <w:rPr>
          <w:lang w:val="de-DE"/>
        </w:rPr>
        <w:t xml:space="preserve">Erstmal vielen Dank für die Einladung, ich freu mich sehr heute hier sein zu können. </w:t>
      </w:r>
    </w:p>
    <w:p w14:paraId="6079A721" w14:textId="77777777" w:rsidR="00825379" w:rsidRDefault="00825379" w:rsidP="00825379">
      <w:pPr>
        <w:rPr>
          <w:lang w:val="de-DE"/>
        </w:rPr>
      </w:pPr>
    </w:p>
    <w:p w14:paraId="360D96BF" w14:textId="77777777" w:rsidR="00825379" w:rsidRDefault="00825379" w:rsidP="00825379">
      <w:pPr>
        <w:rPr>
          <w:lang w:val="de-DE"/>
        </w:rPr>
      </w:pPr>
      <w:r>
        <w:rPr>
          <w:lang w:val="de-DE"/>
        </w:rPr>
        <w:t>??? aufgwewachsen im Ausland, Internat etc. ??? (selbständigkeit, disziplin…)</w:t>
      </w:r>
    </w:p>
    <w:p w14:paraId="425CFD98" w14:textId="77777777" w:rsidR="00825379" w:rsidRDefault="00825379" w:rsidP="00825379">
      <w:pPr>
        <w:rPr>
          <w:lang w:val="de-DE"/>
        </w:rPr>
      </w:pPr>
    </w:p>
    <w:p w14:paraId="047992C1" w14:textId="77777777" w:rsidR="00825379" w:rsidRDefault="00825379" w:rsidP="00825379">
      <w:pPr>
        <w:rPr>
          <w:lang w:val="de-DE"/>
        </w:rPr>
      </w:pPr>
      <w:r>
        <w:rPr>
          <w:lang w:val="de-DE"/>
        </w:rPr>
        <w:t xml:space="preserve">Meine akademische laufbahn (aber auch nicht wirklich – Abi?) </w:t>
      </w:r>
    </w:p>
    <w:p w14:paraId="46FFA41F" w14:textId="77777777" w:rsidR="00825379" w:rsidRDefault="00825379" w:rsidP="00825379">
      <w:pPr>
        <w:rPr>
          <w:lang w:val="de-DE"/>
        </w:rPr>
      </w:pPr>
    </w:p>
    <w:p w14:paraId="584800F8" w14:textId="77777777" w:rsidR="00825379" w:rsidRDefault="00825379" w:rsidP="00825379">
      <w:pPr>
        <w:rPr>
          <w:lang w:val="de-DE"/>
        </w:rPr>
      </w:pPr>
    </w:p>
    <w:p w14:paraId="5D59FD6A" w14:textId="77777777" w:rsidR="00825379" w:rsidRDefault="00825379" w:rsidP="00825379">
      <w:pPr>
        <w:rPr>
          <w:lang w:val="de-DE"/>
        </w:rPr>
      </w:pPr>
    </w:p>
    <w:p w14:paraId="605BA4BF" w14:textId="1A4DACB8" w:rsidR="00825379" w:rsidRDefault="00825379" w:rsidP="00825379">
      <w:pPr>
        <w:rPr>
          <w:lang w:val="de-DE"/>
        </w:rPr>
      </w:pPr>
      <w:r>
        <w:rPr>
          <w:lang w:val="de-DE"/>
        </w:rPr>
        <w:t xml:space="preserve">2018 habe ich das International </w:t>
      </w:r>
      <w:r w:rsidR="002910A8">
        <w:rPr>
          <w:lang w:val="de-DE"/>
        </w:rPr>
        <w:t>Baccalaureate</w:t>
      </w:r>
      <w:r>
        <w:rPr>
          <w:lang w:val="de-DE"/>
        </w:rPr>
        <w:t>, mit Wirtschaft und Französisch (und englisch?) als Leistungskurse, in England gemacht. Ich konnte mich schon in der Schulzeit mit der Wirtschaft begeistern,  wollte aber doch etwas praktischeres studieren, weswegen ich mich für die Betriebswirtschaftslehre entschieden habe. Durch mein Internationales Aufkommen, meinem Interesse (Faszination?) an der Globalisierung und meiner Liebe für die französisch Sprache, habe ich mich dann für ein Studium des Internationalen Business Managements mit französisch entschieden. Mittlerweile bin ich im dritten Jahr  meines Studiums an der Newcastle University im Norden Englands. Ich habe damals diese Universität gewählt da sie diesen speziellen Kurs den ich gesucht habe angeboten haben, eine guten Ruf genießen, und auch als Teil der Russel Group in England stark zum wissenschaftlichen Fortschritt beitragen. Mir war dies besonders wichtig, da ich auch in Zukunft einen Einfluss auf globale geschäfte haben möchte. Im Moment befinde ich mich in einem Auslandsjahr, dass zwar wegen der Pandemie anders aussieht als geplant, aber dass ich jedoch als sehr lehrreich, und Charakterstärkend empfinde.</w:t>
      </w:r>
    </w:p>
    <w:p w14:paraId="36CC1A0A" w14:textId="77777777" w:rsidR="00825379" w:rsidRDefault="00825379" w:rsidP="00825379">
      <w:pPr>
        <w:rPr>
          <w:lang w:val="de-DE"/>
        </w:rPr>
      </w:pPr>
    </w:p>
    <w:p w14:paraId="4F0FC5A0" w14:textId="77777777" w:rsidR="00825379" w:rsidRDefault="00825379" w:rsidP="00825379">
      <w:pPr>
        <w:rPr>
          <w:lang w:val="de-DE"/>
        </w:rPr>
      </w:pPr>
      <w:r>
        <w:rPr>
          <w:lang w:val="de-DE"/>
        </w:rPr>
        <w:t xml:space="preserve">Nach dem zweiten Semester habe ich ein Praktikum bei Aurubis absolviert, um erste Erfahrungen in der Arbeitswelt sammeln zu können. Dabei konnte ich eine mir bislang unbekannte Industrie entdecken, und durch Eigeninitiative auch Einblicke in den Logistik- sowie Procurementbereich gewinnen. Besonders spannend fand ich, ein Teil der supply chain (oder lieber Lieferkette) zu sein. Als wichtiger Teil der Lieferkette für Automobilhersteller, konnte ich früh erkennen wie wichtig die Details und der reibungslose Verlauf der Lieferkette sind, und begeistere mich seitdem für dieses Thema. Deswegen habe ich mich auch nach dem 4 semester, im Rahmen meines Auslandsjahres, für ein Praktikum im Procurement bei Philips beworben – da diese Stelle allerdings zum Zeitpunkt meiner Bewerbung bereits vergeben war, wurde mir eine andere Stelle im Supply Chain Management Bereich, genauer gesagt im Order Management angeboten. Diese habe ich dann angenommen, da mir bewusst war, dass ich, bevor ich endgültig eine beratende Funktion einnehme, ein großes Unternehmen von innen gesehen haben muss, um ein solches später so gut und effektiv wie möglich beraten zu können. </w:t>
      </w:r>
    </w:p>
    <w:p w14:paraId="2B1D7CB8" w14:textId="77777777" w:rsidR="00825379" w:rsidRDefault="00825379" w:rsidP="00825379">
      <w:pPr>
        <w:rPr>
          <w:lang w:val="de-DE"/>
        </w:rPr>
      </w:pPr>
    </w:p>
    <w:p w14:paraId="25466068" w14:textId="77777777" w:rsidR="00825379" w:rsidRDefault="00825379" w:rsidP="00825379">
      <w:pPr>
        <w:rPr>
          <w:lang w:val="de-DE"/>
        </w:rPr>
      </w:pPr>
      <w:r>
        <w:rPr>
          <w:lang w:val="de-DE"/>
        </w:rPr>
        <w:t>Wie bereits angesprochen, befinde ich mich im Moment in meinem Auslandsjahr. Das erste Semester habe ich an der Universität zu Köln gemacht, wobei ich noch eine letzte Prüfung übrig habe. Das zweite Semester mache ich seit Januar an der Grenoble Ecole de Management, wo ich sehr viel Teamarbeit mache. Dazu zählt auch das Capstone Projekt, in dem ich für den Operationsteil zuständig bin. Da ich durch meine Praktika, sowie auch durch ein Operations Management Modul im zweiten Jahr ein Interesse an diesem Bereich entwickelt habe, habe ich an der UzK den Schwerpunkt ‚supply chain management: procurement and strategy and innovation‘ und das Modul ‚operations research‘ gewählt. Diese haben nur mein Interesse bestätigt. Um das meiste aus diesem Jahr zu machen, habe ich 54 Credits belegt, und nebenbei auch das Praktikum gemacht, wodurch ich nicht nur ???</w:t>
      </w:r>
    </w:p>
    <w:p w14:paraId="17ED4D27" w14:textId="77777777" w:rsidR="00825379" w:rsidRDefault="00825379" w:rsidP="00825379">
      <w:pPr>
        <w:rPr>
          <w:lang w:val="de-DE"/>
        </w:rPr>
      </w:pPr>
      <w:r>
        <w:rPr>
          <w:lang w:val="de-DE"/>
        </w:rPr>
        <w:t xml:space="preserve">Sondern auch mein Zeitmanagement und ?? perfektionieren. Da ich gerne viel ?? (deswegen UB) </w:t>
      </w:r>
    </w:p>
    <w:p w14:paraId="05B57CB5" w14:textId="77777777" w:rsidR="00825379" w:rsidRDefault="00825379" w:rsidP="00825379">
      <w:pPr>
        <w:rPr>
          <w:lang w:val="de-DE"/>
        </w:rPr>
      </w:pPr>
    </w:p>
    <w:p w14:paraId="1E7DCD53" w14:textId="77777777" w:rsidR="00825379" w:rsidRDefault="00825379" w:rsidP="00825379">
      <w:pPr>
        <w:rPr>
          <w:lang w:val="de-DE"/>
        </w:rPr>
      </w:pPr>
      <w:r>
        <w:rPr>
          <w:lang w:val="de-DE"/>
        </w:rPr>
        <w:lastRenderedPageBreak/>
        <w:t>Den Unternehmensberatungsbereich konnte ich bereits währen diversen Workshops und Gastvorlesungen, sowie eigener Recherche kennenlernen. Zum Beispiel habe ich im Sommer bei dem Bright Network Consulting virtual internship teilgenommen, wo ich an verschiedenen Workshops und Präsentationen teilgenommen habe. Das dort gewonnene Wissen konnte ich dann auch in weiteren kurzen online consulting programmen anwenden. Während meines Auslandssemesters an der Universität zu Köln, habe ich an mehreren Modulen teilgenommen, die von Beratern sowie ehemaligen Beratern geführt wurden. Dazu zählt auch das Operations Research Modul, in dem ich meine analytischen und Excel fähigkeiten weiterentwickeln konnte. In diesem Modul durfte ich auch an einer sehr interessanten Gastvorlesung von einem (acccenture?) berater zum Thema Supply Chain Consulting teilnehmen, in dem die Logistics Network Strategy besprochen wurde. Besonders spannend fand ich da, wie viele Details in diese Entscheidungen mit reingenommen werden. Ausserdem durfte ich im Rahmen eines anderen Moduls bei einer Gastvorlesung von BCG (managing director köln?) mit dabei sein, in der das Thema Globalisierung besprochen wurde, bei der ich auf INVERTO aufmerksam geworden bin. Zum Thema procurement hatte ich auch in meinen Supply Chain Management Schwerpunkt eine Gastvorlesung von einem führenden Konsumgüterherstelller gehabt, wo vor allem das Thema Nachhaltigkeit besprochen wurde. Dies ist heutzutage besonders wichtig, und da INVERTO zunehmend nachhaltigkeit verbundene Aufgaben bearbeitet, finde ???</w:t>
      </w:r>
    </w:p>
    <w:p w14:paraId="5B3AAB03" w14:textId="77777777" w:rsidR="00825379" w:rsidRDefault="00825379" w:rsidP="00825379">
      <w:pPr>
        <w:rPr>
          <w:lang w:val="de-DE"/>
        </w:rPr>
      </w:pPr>
      <w:r>
        <w:rPr>
          <w:lang w:val="de-DE"/>
        </w:rPr>
        <w:t xml:space="preserve">Dementsprechend freue ich mich sehr heute hier zu sein, und sie von mir überzeugen zu dürfen. </w:t>
      </w:r>
    </w:p>
    <w:p w14:paraId="74BF8554" w14:textId="77777777" w:rsidR="00825379" w:rsidRDefault="00825379" w:rsidP="00825379">
      <w:pPr>
        <w:rPr>
          <w:lang w:val="de-DE"/>
        </w:rPr>
      </w:pPr>
    </w:p>
    <w:p w14:paraId="726ACF4A" w14:textId="77777777" w:rsidR="00825379" w:rsidRDefault="00825379" w:rsidP="00825379">
      <w:pPr>
        <w:rPr>
          <w:lang w:val="de-DE"/>
        </w:rPr>
      </w:pPr>
    </w:p>
    <w:p w14:paraId="069F39C1" w14:textId="77777777" w:rsidR="00825379" w:rsidRPr="00867B14" w:rsidRDefault="00825379" w:rsidP="00825379">
      <w:pPr>
        <w:spacing w:before="330" w:after="165"/>
        <w:outlineLvl w:val="0"/>
        <w:rPr>
          <w:rFonts w:ascii="Arial" w:eastAsia="Times New Roman" w:hAnsi="Arial" w:cs="Arial"/>
          <w:b/>
          <w:bCs/>
          <w:caps/>
          <w:color w:val="8C6F82"/>
          <w:kern w:val="36"/>
          <w:sz w:val="48"/>
          <w:szCs w:val="48"/>
          <w:lang w:val="de-DE" w:eastAsia="en-GB"/>
        </w:rPr>
      </w:pPr>
      <w:r w:rsidRPr="00867B14">
        <w:rPr>
          <w:rFonts w:ascii="Arial" w:eastAsia="Times New Roman" w:hAnsi="Arial" w:cs="Arial"/>
          <w:b/>
          <w:bCs/>
          <w:caps/>
          <w:color w:val="8C6F82"/>
          <w:kern w:val="36"/>
          <w:sz w:val="48"/>
          <w:szCs w:val="48"/>
          <w:lang w:val="de-DE" w:eastAsia="en-GB"/>
        </w:rPr>
        <w:t>PRAKTIKANT (M/W/D) IN DER BERATUNG FÜR EINKAUF/ SUPPLY CHAIN MANAGEMENT.</w:t>
      </w:r>
      <w:r w:rsidRPr="00867B14">
        <w:rPr>
          <w:rFonts w:ascii="Arial" w:eastAsia="Times New Roman" w:hAnsi="Arial" w:cs="Arial"/>
          <w:b/>
          <w:bCs/>
          <w:caps/>
          <w:color w:val="8C6F82"/>
          <w:kern w:val="36"/>
          <w:sz w:val="48"/>
          <w:szCs w:val="48"/>
          <w:lang w:val="de-DE" w:eastAsia="en-GB"/>
        </w:rPr>
        <w:br/>
        <w:t>IN KÖLN.</w:t>
      </w:r>
    </w:p>
    <w:p w14:paraId="25775BEF"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Wir waren schon immer eine der besten Adressen für strategischen Einkauf und Supply Chain Management. Jetzt bekommen wir durch den Anschluss an die Boston Consulting Group noch einmal eine ganz neue, internationale Dynamik. Kurz, wir suchen Verstärkung. Eine, die zu unserem Anspruch ebenso wie zu unserem Spirit passt. Damit wir nicht nur very erfolgreich, sondern auch very INVERTO bleiben. </w:t>
      </w:r>
    </w:p>
    <w:p w14:paraId="6F0EA9DA" w14:textId="77777777" w:rsidR="00825379" w:rsidRPr="00867B14" w:rsidRDefault="00825379" w:rsidP="00825379">
      <w:pPr>
        <w:spacing w:before="330" w:after="165"/>
        <w:outlineLvl w:val="2"/>
        <w:rPr>
          <w:rFonts w:ascii="Arial" w:eastAsia="Times New Roman" w:hAnsi="Arial" w:cs="Arial"/>
          <w:b/>
          <w:bCs/>
          <w:color w:val="8C6F82"/>
          <w:sz w:val="36"/>
          <w:szCs w:val="36"/>
          <w:lang w:val="de-DE" w:eastAsia="en-GB"/>
        </w:rPr>
      </w:pPr>
      <w:r w:rsidRPr="00867B14">
        <w:rPr>
          <w:rFonts w:ascii="Arial" w:eastAsia="Times New Roman" w:hAnsi="Arial" w:cs="Arial"/>
          <w:b/>
          <w:bCs/>
          <w:color w:val="8C6F82"/>
          <w:sz w:val="36"/>
          <w:szCs w:val="36"/>
          <w:lang w:val="de-DE" w:eastAsia="en-GB"/>
        </w:rPr>
        <w:t>VERY SPANNEND FÜR DICH.</w:t>
      </w:r>
    </w:p>
    <w:p w14:paraId="2096FBB8"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Projektarbeit, die Dich fordert.</w:t>
      </w:r>
      <w:r w:rsidRPr="00867B14">
        <w:rPr>
          <w:rFonts w:ascii="Arial" w:eastAsia="Times New Roman" w:hAnsi="Arial" w:cs="Arial"/>
          <w:color w:val="000000"/>
          <w:sz w:val="24"/>
          <w:szCs w:val="24"/>
          <w:lang w:val="de-DE" w:eastAsia="en-GB"/>
        </w:rPr>
        <w:br/>
        <w:t>Du unterstützt unsere Projektteams bei der Analyse von Prozessen, Einkaufsorganisationen und Warengruppensortimenten. Und bringst dich aktiv bei der Entwicklung passender Strategien und Maßnahmen zur Optimierung der Supply Chain und des strategischen Einkaufsprozesses ein.</w:t>
      </w:r>
    </w:p>
    <w:p w14:paraId="5B438E7E"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Einblicke, die Deinen Horizont erweitern.</w:t>
      </w:r>
      <w:r w:rsidRPr="00867B14">
        <w:rPr>
          <w:rFonts w:ascii="Arial" w:eastAsia="Times New Roman" w:hAnsi="Arial" w:cs="Arial"/>
          <w:color w:val="000000"/>
          <w:sz w:val="24"/>
          <w:szCs w:val="24"/>
          <w:lang w:val="de-DE" w:eastAsia="en-GB"/>
        </w:rPr>
        <w:br/>
        <w:t>Du schaust bei uns über den weltweiten Tellerrand:</w:t>
      </w:r>
      <w:r w:rsidRPr="00867B14">
        <w:rPr>
          <w:rFonts w:ascii="Arial" w:eastAsia="Times New Roman" w:hAnsi="Arial" w:cs="Arial"/>
          <w:color w:val="000000"/>
          <w:sz w:val="24"/>
          <w:szCs w:val="24"/>
          <w:lang w:val="de-DE" w:eastAsia="en-GB"/>
        </w:rPr>
        <w:br/>
        <w:t>Vom Start-up bis Handel, vom Konsumgüterbereich bis zu Energie- und Automobilindustrie, vom Pharma- bis zum Healthcare-Sektor. Bei uns lernst du unterschiedliche Branchen und Kunden kennen.</w:t>
      </w:r>
    </w:p>
    <w:p w14:paraId="49BE7102"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lastRenderedPageBreak/>
        <w:t>Erfahrungen, die Dich weiterbringen.</w:t>
      </w:r>
      <w:r w:rsidRPr="00867B14">
        <w:rPr>
          <w:rFonts w:ascii="Arial" w:eastAsia="Times New Roman" w:hAnsi="Arial" w:cs="Arial"/>
          <w:color w:val="000000"/>
          <w:sz w:val="24"/>
          <w:szCs w:val="24"/>
          <w:lang w:val="de-DE" w:eastAsia="en-GB"/>
        </w:rPr>
        <w:br/>
        <w:t>Du arbeitest im Team eng mit unseren Consultants zusammen. Und bist alles, nur kein Zuschauer: Dir wird direkt ein hohes Maß an Eigenverantwortung übertragen. Damit du dich fachlich und persönlich weiter entwickeln kannst.</w:t>
      </w:r>
    </w:p>
    <w:p w14:paraId="2A022F85" w14:textId="77777777" w:rsidR="00825379" w:rsidRPr="00867B14" w:rsidRDefault="00825379" w:rsidP="00825379">
      <w:pPr>
        <w:spacing w:before="330" w:after="165"/>
        <w:outlineLvl w:val="2"/>
        <w:rPr>
          <w:rFonts w:ascii="Arial" w:eastAsia="Times New Roman" w:hAnsi="Arial" w:cs="Arial"/>
          <w:b/>
          <w:bCs/>
          <w:color w:val="8C6F82"/>
          <w:sz w:val="36"/>
          <w:szCs w:val="36"/>
          <w:lang w:val="de-DE" w:eastAsia="en-GB"/>
        </w:rPr>
      </w:pPr>
      <w:r w:rsidRPr="00867B14">
        <w:rPr>
          <w:rFonts w:ascii="Arial" w:eastAsia="Times New Roman" w:hAnsi="Arial" w:cs="Arial"/>
          <w:b/>
          <w:bCs/>
          <w:color w:val="8C6F82"/>
          <w:sz w:val="36"/>
          <w:szCs w:val="36"/>
          <w:lang w:val="de-DE" w:eastAsia="en-GB"/>
        </w:rPr>
        <w:t>VERY WICHTIG FÜR UNS.</w:t>
      </w:r>
    </w:p>
    <w:p w14:paraId="30E5DA55"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Du bist fortgeschrittener Student eines wirtschaftlichen Studiengangs </w:t>
      </w:r>
      <w:r w:rsidRPr="00867B14">
        <w:rPr>
          <w:rFonts w:ascii="Arial" w:eastAsia="Times New Roman" w:hAnsi="Arial" w:cs="Arial"/>
          <w:color w:val="000000"/>
          <w:sz w:val="24"/>
          <w:szCs w:val="24"/>
          <w:lang w:val="de-DE" w:eastAsia="en-GB"/>
        </w:rPr>
        <w:t>und kannst überdurchschnittliche Leistungen vorweisen. Dein Fokus liegt idealerweise auf den Themen Einkauf, Supply Chain Management.</w:t>
      </w:r>
    </w:p>
    <w:p w14:paraId="7CF5C09F"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Du hast Dir schon während des Studiums praktische Erfahrungen angeeignet.</w:t>
      </w:r>
    </w:p>
    <w:p w14:paraId="7AEB9A7B"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Du kannst analytisch denken und bist mobil. </w:t>
      </w:r>
      <w:r w:rsidRPr="00867B14">
        <w:rPr>
          <w:rFonts w:ascii="Arial" w:eastAsia="Times New Roman" w:hAnsi="Arial" w:cs="Arial"/>
          <w:color w:val="000000"/>
          <w:sz w:val="24"/>
          <w:szCs w:val="24"/>
          <w:lang w:val="de-DE" w:eastAsia="en-GB"/>
        </w:rPr>
        <w:t>Stets neue Aufgaben und leistungsorientiertes Arbeiten machen Dir Spaß.</w:t>
      </w:r>
    </w:p>
    <w:p w14:paraId="3B92514D"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Very INVERTO: Teamspirit. Auf dem Boden bleiben. Fairness. Spaß.</w:t>
      </w:r>
    </w:p>
    <w:p w14:paraId="7745D11C"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b/>
          <w:bCs/>
          <w:color w:val="000000"/>
          <w:sz w:val="24"/>
          <w:szCs w:val="24"/>
          <w:lang w:val="de-DE" w:eastAsia="en-GB"/>
        </w:rPr>
        <w:t>Du trittst sicher auf, fühlst Dich wohl im internationalen Arbeitsumfeld</w:t>
      </w:r>
      <w:r w:rsidRPr="00867B14">
        <w:rPr>
          <w:rFonts w:ascii="Arial" w:eastAsia="Times New Roman" w:hAnsi="Arial" w:cs="Arial"/>
          <w:color w:val="000000"/>
          <w:sz w:val="24"/>
          <w:szCs w:val="24"/>
          <w:lang w:val="de-DE" w:eastAsia="en-GB"/>
        </w:rPr>
        <w:t> und kannst souverän in Deutsch und Englisch kommunizieren. </w:t>
      </w:r>
    </w:p>
    <w:p w14:paraId="4C740CB7" w14:textId="77777777" w:rsidR="00825379" w:rsidRPr="00867B14" w:rsidRDefault="00825379" w:rsidP="00825379">
      <w:pPr>
        <w:spacing w:before="330" w:after="165"/>
        <w:outlineLvl w:val="2"/>
        <w:rPr>
          <w:rFonts w:ascii="Arial" w:eastAsia="Times New Roman" w:hAnsi="Arial" w:cs="Arial"/>
          <w:b/>
          <w:bCs/>
          <w:color w:val="8C6F82"/>
          <w:sz w:val="36"/>
          <w:szCs w:val="36"/>
          <w:lang w:eastAsia="en-GB"/>
        </w:rPr>
      </w:pPr>
      <w:r w:rsidRPr="00867B14">
        <w:rPr>
          <w:rFonts w:ascii="Arial" w:eastAsia="Times New Roman" w:hAnsi="Arial" w:cs="Arial"/>
          <w:b/>
          <w:bCs/>
          <w:color w:val="8C6F82"/>
          <w:sz w:val="36"/>
          <w:szCs w:val="36"/>
          <w:lang w:eastAsia="en-GB"/>
        </w:rPr>
        <w:t>VERY BENEFIT.</w:t>
      </w:r>
    </w:p>
    <w:p w14:paraId="1B18B7E7" w14:textId="77777777" w:rsidR="00825379" w:rsidRPr="00867B14" w:rsidRDefault="00825379" w:rsidP="00825379">
      <w:pPr>
        <w:spacing w:after="165"/>
        <w:jc w:val="center"/>
        <w:rPr>
          <w:rFonts w:ascii="Arial" w:eastAsia="Times New Roman" w:hAnsi="Arial" w:cs="Arial"/>
          <w:color w:val="000000"/>
          <w:sz w:val="24"/>
          <w:szCs w:val="24"/>
          <w:lang w:eastAsia="en-GB"/>
        </w:rPr>
      </w:pPr>
      <w:r w:rsidRPr="00867B14">
        <w:rPr>
          <w:rFonts w:ascii="Arial" w:eastAsia="Times New Roman" w:hAnsi="Arial" w:cs="Arial"/>
          <w:color w:val="000000"/>
          <w:sz w:val="24"/>
          <w:szCs w:val="24"/>
          <w:lang w:eastAsia="en-GB"/>
        </w:rPr>
        <w:fldChar w:fldCharType="begin"/>
      </w:r>
      <w:r w:rsidRPr="00867B14">
        <w:rPr>
          <w:rFonts w:ascii="Arial" w:eastAsia="Times New Roman" w:hAnsi="Arial" w:cs="Arial"/>
          <w:color w:val="000000"/>
          <w:sz w:val="24"/>
          <w:szCs w:val="24"/>
          <w:lang w:eastAsia="en-GB"/>
        </w:rPr>
        <w:instrText xml:space="preserve"> INCLUDEPICTURE "/var/folders/gm/bsf46mj13n36yk8p0_sw0f9w0000gp/T/com.microsoft.Word/WebArchiveCopyPasteTempFiles/F2AApTV2YLabud0AAAAASUVORK5CYII=" \* MERGEFORMATINET </w:instrText>
      </w:r>
      <w:r w:rsidRPr="00867B14">
        <w:rPr>
          <w:rFonts w:ascii="Arial" w:eastAsia="Times New Roman" w:hAnsi="Arial" w:cs="Arial"/>
          <w:color w:val="000000"/>
          <w:sz w:val="24"/>
          <w:szCs w:val="24"/>
          <w:lang w:eastAsia="en-GB"/>
        </w:rPr>
        <w:fldChar w:fldCharType="separate"/>
      </w:r>
      <w:r w:rsidRPr="00867B14">
        <w:rPr>
          <w:rFonts w:ascii="Arial" w:eastAsia="Times New Roman" w:hAnsi="Arial" w:cs="Arial"/>
          <w:noProof/>
          <w:color w:val="000000"/>
          <w:sz w:val="24"/>
          <w:szCs w:val="24"/>
          <w:lang w:eastAsia="en-GB"/>
        </w:rPr>
        <w:drawing>
          <wp:inline distT="0" distB="0" distL="0" distR="0" wp14:anchorId="3499CAEF" wp14:editId="0B0B046D">
            <wp:extent cx="986155" cy="986155"/>
            <wp:effectExtent l="0" t="0" r="4445" b="4445"/>
            <wp:docPr id="5" name="Picture 5" descr="A black and white image of a person's 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image of a person's face&#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86155" cy="986155"/>
                    </a:xfrm>
                    <a:prstGeom prst="rect">
                      <a:avLst/>
                    </a:prstGeom>
                    <a:noFill/>
                    <a:ln>
                      <a:noFill/>
                    </a:ln>
                  </pic:spPr>
                </pic:pic>
              </a:graphicData>
            </a:graphic>
          </wp:inline>
        </w:drawing>
      </w:r>
      <w:r w:rsidRPr="00867B14">
        <w:rPr>
          <w:rFonts w:ascii="Arial" w:eastAsia="Times New Roman" w:hAnsi="Arial" w:cs="Arial"/>
          <w:color w:val="000000"/>
          <w:sz w:val="24"/>
          <w:szCs w:val="24"/>
          <w:lang w:eastAsia="en-GB"/>
        </w:rPr>
        <w:fldChar w:fldCharType="end"/>
      </w:r>
    </w:p>
    <w:p w14:paraId="1E53D038" w14:textId="77777777" w:rsidR="00825379" w:rsidRPr="00867B14" w:rsidRDefault="00825379" w:rsidP="00825379">
      <w:pPr>
        <w:spacing w:after="165"/>
        <w:jc w:val="center"/>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Täglich: Unterstützung, &amp; Spaß im Team.</w:t>
      </w:r>
    </w:p>
    <w:p w14:paraId="1067A9C5" w14:textId="77777777" w:rsidR="00825379" w:rsidRPr="00867B14" w:rsidRDefault="00825379" w:rsidP="00825379">
      <w:pPr>
        <w:spacing w:after="165"/>
        <w:jc w:val="center"/>
        <w:rPr>
          <w:rFonts w:ascii="Arial" w:eastAsia="Times New Roman" w:hAnsi="Arial" w:cs="Arial"/>
          <w:color w:val="000000"/>
          <w:sz w:val="24"/>
          <w:szCs w:val="24"/>
          <w:lang w:eastAsia="en-GB"/>
        </w:rPr>
      </w:pPr>
      <w:r w:rsidRPr="00867B14">
        <w:rPr>
          <w:rFonts w:ascii="Arial" w:eastAsia="Times New Roman" w:hAnsi="Arial" w:cs="Arial"/>
          <w:color w:val="000000"/>
          <w:sz w:val="24"/>
          <w:szCs w:val="24"/>
          <w:lang w:eastAsia="en-GB"/>
        </w:rPr>
        <w:fldChar w:fldCharType="begin"/>
      </w:r>
      <w:r w:rsidRPr="00867B14">
        <w:rPr>
          <w:rFonts w:ascii="Arial" w:eastAsia="Times New Roman" w:hAnsi="Arial" w:cs="Arial"/>
          <w:color w:val="000000"/>
          <w:sz w:val="24"/>
          <w:szCs w:val="24"/>
          <w:lang w:eastAsia="en-GB"/>
        </w:rPr>
        <w:instrText xml:space="preserve"> INCLUDEPICTURE "/var/folders/gm/bsf46mj13n36yk8p0_sw0f9w0000gp/T/com.microsoft.Word/WebArchiveCopyPasteTempFiles/+4RKp7H0aAAAAAElFTkSuQmCC" \* MERGEFORMATINET </w:instrText>
      </w:r>
      <w:r w:rsidRPr="00867B14">
        <w:rPr>
          <w:rFonts w:ascii="Arial" w:eastAsia="Times New Roman" w:hAnsi="Arial" w:cs="Arial"/>
          <w:color w:val="000000"/>
          <w:sz w:val="24"/>
          <w:szCs w:val="24"/>
          <w:lang w:eastAsia="en-GB"/>
        </w:rPr>
        <w:fldChar w:fldCharType="separate"/>
      </w:r>
      <w:r w:rsidRPr="00867B14">
        <w:rPr>
          <w:rFonts w:ascii="Arial" w:eastAsia="Times New Roman" w:hAnsi="Arial" w:cs="Arial"/>
          <w:noProof/>
          <w:color w:val="000000"/>
          <w:sz w:val="24"/>
          <w:szCs w:val="24"/>
          <w:lang w:eastAsia="en-GB"/>
        </w:rPr>
        <w:drawing>
          <wp:inline distT="0" distB="0" distL="0" distR="0" wp14:anchorId="40B575A8" wp14:editId="0C6F8062">
            <wp:extent cx="986155" cy="986155"/>
            <wp:effectExtent l="0" t="0" r="0" b="4445"/>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6155" cy="986155"/>
                    </a:xfrm>
                    <a:prstGeom prst="rect">
                      <a:avLst/>
                    </a:prstGeom>
                    <a:noFill/>
                    <a:ln>
                      <a:noFill/>
                    </a:ln>
                  </pic:spPr>
                </pic:pic>
              </a:graphicData>
            </a:graphic>
          </wp:inline>
        </w:drawing>
      </w:r>
      <w:r w:rsidRPr="00867B14">
        <w:rPr>
          <w:rFonts w:ascii="Arial" w:eastAsia="Times New Roman" w:hAnsi="Arial" w:cs="Arial"/>
          <w:color w:val="000000"/>
          <w:sz w:val="24"/>
          <w:szCs w:val="24"/>
          <w:lang w:eastAsia="en-GB"/>
        </w:rPr>
        <w:fldChar w:fldCharType="end"/>
      </w:r>
    </w:p>
    <w:p w14:paraId="73E8B198" w14:textId="77777777" w:rsidR="00825379" w:rsidRPr="00867B14" w:rsidRDefault="00825379" w:rsidP="00825379">
      <w:pPr>
        <w:spacing w:after="165"/>
        <w:jc w:val="center"/>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Frisch: so viel Obst, Kaffee, Tee &amp; Wasser wie Du brauchst.</w:t>
      </w:r>
    </w:p>
    <w:p w14:paraId="40F21BEA" w14:textId="77777777" w:rsidR="00825379" w:rsidRPr="00867B14" w:rsidRDefault="00825379" w:rsidP="00825379">
      <w:pPr>
        <w:spacing w:after="165"/>
        <w:jc w:val="center"/>
        <w:rPr>
          <w:rFonts w:ascii="Arial" w:eastAsia="Times New Roman" w:hAnsi="Arial" w:cs="Arial"/>
          <w:color w:val="000000"/>
          <w:sz w:val="24"/>
          <w:szCs w:val="24"/>
          <w:lang w:eastAsia="en-GB"/>
        </w:rPr>
      </w:pPr>
      <w:r w:rsidRPr="00867B14">
        <w:rPr>
          <w:rFonts w:ascii="Arial" w:eastAsia="Times New Roman" w:hAnsi="Arial" w:cs="Arial"/>
          <w:color w:val="000000"/>
          <w:sz w:val="24"/>
          <w:szCs w:val="24"/>
          <w:lang w:eastAsia="en-GB"/>
        </w:rPr>
        <w:fldChar w:fldCharType="begin"/>
      </w:r>
      <w:r w:rsidRPr="00867B14">
        <w:rPr>
          <w:rFonts w:ascii="Arial" w:eastAsia="Times New Roman" w:hAnsi="Arial" w:cs="Arial"/>
          <w:color w:val="000000"/>
          <w:sz w:val="24"/>
          <w:szCs w:val="24"/>
          <w:lang w:eastAsia="en-GB"/>
        </w:rPr>
        <w:instrText xml:space="preserve"> INCLUDEPICTURE "/var/folders/gm/bsf46mj13n36yk8p0_sw0f9w0000gp/T/com.microsoft.Word/WebArchiveCopyPasteTempFiles/JNqzIJlrJ7Gab50neajWUDD9T4ABANamydHbV+uUAAAAAElFTkSuQmCC" \* MERGEFORMATINET </w:instrText>
      </w:r>
      <w:r w:rsidRPr="00867B14">
        <w:rPr>
          <w:rFonts w:ascii="Arial" w:eastAsia="Times New Roman" w:hAnsi="Arial" w:cs="Arial"/>
          <w:color w:val="000000"/>
          <w:sz w:val="24"/>
          <w:szCs w:val="24"/>
          <w:lang w:eastAsia="en-GB"/>
        </w:rPr>
        <w:fldChar w:fldCharType="separate"/>
      </w:r>
      <w:r w:rsidRPr="00867B14">
        <w:rPr>
          <w:rFonts w:ascii="Arial" w:eastAsia="Times New Roman" w:hAnsi="Arial" w:cs="Arial"/>
          <w:noProof/>
          <w:color w:val="000000"/>
          <w:sz w:val="24"/>
          <w:szCs w:val="24"/>
          <w:lang w:eastAsia="en-GB"/>
        </w:rPr>
        <w:drawing>
          <wp:inline distT="0" distB="0" distL="0" distR="0" wp14:anchorId="2C9CD49E" wp14:editId="179580E6">
            <wp:extent cx="986155" cy="986155"/>
            <wp:effectExtent l="0" t="0" r="4445" b="4445"/>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6155" cy="986155"/>
                    </a:xfrm>
                    <a:prstGeom prst="rect">
                      <a:avLst/>
                    </a:prstGeom>
                    <a:noFill/>
                    <a:ln>
                      <a:noFill/>
                    </a:ln>
                  </pic:spPr>
                </pic:pic>
              </a:graphicData>
            </a:graphic>
          </wp:inline>
        </w:drawing>
      </w:r>
      <w:r w:rsidRPr="00867B14">
        <w:rPr>
          <w:rFonts w:ascii="Arial" w:eastAsia="Times New Roman" w:hAnsi="Arial" w:cs="Arial"/>
          <w:color w:val="000000"/>
          <w:sz w:val="24"/>
          <w:szCs w:val="24"/>
          <w:lang w:eastAsia="en-GB"/>
        </w:rPr>
        <w:fldChar w:fldCharType="end"/>
      </w:r>
    </w:p>
    <w:p w14:paraId="2325B80D" w14:textId="77777777" w:rsidR="00825379" w:rsidRPr="00867B14" w:rsidRDefault="00825379" w:rsidP="00825379">
      <w:pPr>
        <w:spacing w:after="165"/>
        <w:jc w:val="center"/>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Action: Diverse Mitarbeiter- und Sportevents.</w:t>
      </w:r>
    </w:p>
    <w:p w14:paraId="79128E9B" w14:textId="77777777" w:rsidR="00825379" w:rsidRPr="00867B14" w:rsidRDefault="00825379" w:rsidP="00825379">
      <w:pPr>
        <w:spacing w:after="165"/>
        <w:jc w:val="center"/>
        <w:rPr>
          <w:rFonts w:ascii="Arial" w:eastAsia="Times New Roman" w:hAnsi="Arial" w:cs="Arial"/>
          <w:color w:val="000000"/>
          <w:sz w:val="24"/>
          <w:szCs w:val="24"/>
          <w:lang w:eastAsia="en-GB"/>
        </w:rPr>
      </w:pPr>
      <w:r w:rsidRPr="00867B14">
        <w:rPr>
          <w:rFonts w:ascii="Arial" w:eastAsia="Times New Roman" w:hAnsi="Arial" w:cs="Arial"/>
          <w:color w:val="000000"/>
          <w:sz w:val="24"/>
          <w:szCs w:val="24"/>
          <w:lang w:eastAsia="en-GB"/>
        </w:rPr>
        <w:lastRenderedPageBreak/>
        <w:fldChar w:fldCharType="begin"/>
      </w:r>
      <w:r w:rsidRPr="00867B14">
        <w:rPr>
          <w:rFonts w:ascii="Arial" w:eastAsia="Times New Roman" w:hAnsi="Arial" w:cs="Arial"/>
          <w:color w:val="000000"/>
          <w:sz w:val="24"/>
          <w:szCs w:val="24"/>
          <w:lang w:eastAsia="en-GB"/>
        </w:rPr>
        <w:instrText xml:space="preserve"> INCLUDEPICTURE "/var/folders/gm/bsf46mj13n36yk8p0_sw0f9w0000gp/T/com.microsoft.Word/WebArchiveCopyPasteTempFiles/4VYAAL2WHeE7fe2wAAAABJRU5ErkJggg==" \* MERGEFORMATINET </w:instrText>
      </w:r>
      <w:r w:rsidRPr="00867B14">
        <w:rPr>
          <w:rFonts w:ascii="Arial" w:eastAsia="Times New Roman" w:hAnsi="Arial" w:cs="Arial"/>
          <w:color w:val="000000"/>
          <w:sz w:val="24"/>
          <w:szCs w:val="24"/>
          <w:lang w:eastAsia="en-GB"/>
        </w:rPr>
        <w:fldChar w:fldCharType="separate"/>
      </w:r>
      <w:r w:rsidRPr="00867B14">
        <w:rPr>
          <w:rFonts w:ascii="Arial" w:eastAsia="Times New Roman" w:hAnsi="Arial" w:cs="Arial"/>
          <w:noProof/>
          <w:color w:val="000000"/>
          <w:sz w:val="24"/>
          <w:szCs w:val="24"/>
          <w:lang w:eastAsia="en-GB"/>
        </w:rPr>
        <w:drawing>
          <wp:inline distT="0" distB="0" distL="0" distR="0" wp14:anchorId="5D7EC6AD" wp14:editId="6398D3DB">
            <wp:extent cx="986155" cy="986155"/>
            <wp:effectExtent l="0" t="0" r="4445" b="4445"/>
            <wp:docPr id="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6155" cy="986155"/>
                    </a:xfrm>
                    <a:prstGeom prst="rect">
                      <a:avLst/>
                    </a:prstGeom>
                    <a:noFill/>
                    <a:ln>
                      <a:noFill/>
                    </a:ln>
                  </pic:spPr>
                </pic:pic>
              </a:graphicData>
            </a:graphic>
          </wp:inline>
        </w:drawing>
      </w:r>
      <w:r w:rsidRPr="00867B14">
        <w:rPr>
          <w:rFonts w:ascii="Arial" w:eastAsia="Times New Roman" w:hAnsi="Arial" w:cs="Arial"/>
          <w:color w:val="000000"/>
          <w:sz w:val="24"/>
          <w:szCs w:val="24"/>
          <w:lang w:eastAsia="en-GB"/>
        </w:rPr>
        <w:fldChar w:fldCharType="end"/>
      </w:r>
    </w:p>
    <w:p w14:paraId="57F5BFE0" w14:textId="77777777" w:rsidR="00825379" w:rsidRPr="00867B14" w:rsidRDefault="00825379" w:rsidP="00825379">
      <w:pPr>
        <w:spacing w:after="165"/>
        <w:jc w:val="center"/>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Kühlschrankmeeting: Jeden Freitag, um gemeinsam das Wochenende einzuläuten.</w:t>
      </w:r>
    </w:p>
    <w:p w14:paraId="09CEE00D" w14:textId="77777777" w:rsidR="00825379" w:rsidRPr="00867B14" w:rsidRDefault="00825379" w:rsidP="00825379">
      <w:pPr>
        <w:spacing w:after="165"/>
        <w:jc w:val="center"/>
        <w:rPr>
          <w:rFonts w:ascii="Arial" w:eastAsia="Times New Roman" w:hAnsi="Arial" w:cs="Arial"/>
          <w:color w:val="000000"/>
          <w:sz w:val="24"/>
          <w:szCs w:val="24"/>
          <w:lang w:eastAsia="en-GB"/>
        </w:rPr>
      </w:pPr>
      <w:r w:rsidRPr="00867B14">
        <w:rPr>
          <w:rFonts w:ascii="Arial" w:eastAsia="Times New Roman" w:hAnsi="Arial" w:cs="Arial"/>
          <w:color w:val="000000"/>
          <w:sz w:val="24"/>
          <w:szCs w:val="24"/>
          <w:lang w:eastAsia="en-GB"/>
        </w:rPr>
        <w:fldChar w:fldCharType="begin"/>
      </w:r>
      <w:r w:rsidRPr="00867B14">
        <w:rPr>
          <w:rFonts w:ascii="Arial" w:eastAsia="Times New Roman" w:hAnsi="Arial" w:cs="Arial"/>
          <w:color w:val="000000"/>
          <w:sz w:val="24"/>
          <w:szCs w:val="24"/>
          <w:lang w:eastAsia="en-GB"/>
        </w:rPr>
        <w:instrText xml:space="preserve"> INCLUDEPICTURE "/var/folders/gm/bsf46mj13n36yk8p0_sw0f9w0000gp/T/com.microsoft.Word/WebArchiveCopyPasteTempFiles/2YBdkcp+aw44AS8TgJQX2PRzxvBgrUylXeVmkfnTn5CO2+XhKS0DdbWAI3vzi4HaGUzgC3B4x4FTzlNC3jN8x0XVco+RsVM1YCpe6Fy2seKz1vWZOL0PwEGAMiGp381ZXl9AAAAAElFTkSuQmCC" \* MERGEFORMATINET </w:instrText>
      </w:r>
      <w:r w:rsidRPr="00867B14">
        <w:rPr>
          <w:rFonts w:ascii="Arial" w:eastAsia="Times New Roman" w:hAnsi="Arial" w:cs="Arial"/>
          <w:color w:val="000000"/>
          <w:sz w:val="24"/>
          <w:szCs w:val="24"/>
          <w:lang w:eastAsia="en-GB"/>
        </w:rPr>
        <w:fldChar w:fldCharType="separate"/>
      </w:r>
      <w:r w:rsidRPr="00867B14">
        <w:rPr>
          <w:rFonts w:ascii="Arial" w:eastAsia="Times New Roman" w:hAnsi="Arial" w:cs="Arial"/>
          <w:noProof/>
          <w:color w:val="000000"/>
          <w:sz w:val="24"/>
          <w:szCs w:val="24"/>
          <w:lang w:eastAsia="en-GB"/>
        </w:rPr>
        <w:drawing>
          <wp:inline distT="0" distB="0" distL="0" distR="0" wp14:anchorId="79045FCE" wp14:editId="37DC6D94">
            <wp:extent cx="986155" cy="986155"/>
            <wp:effectExtent l="0" t="0" r="0" b="444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6155" cy="986155"/>
                    </a:xfrm>
                    <a:prstGeom prst="rect">
                      <a:avLst/>
                    </a:prstGeom>
                    <a:noFill/>
                    <a:ln>
                      <a:noFill/>
                    </a:ln>
                  </pic:spPr>
                </pic:pic>
              </a:graphicData>
            </a:graphic>
          </wp:inline>
        </w:drawing>
      </w:r>
      <w:r w:rsidRPr="00867B14">
        <w:rPr>
          <w:rFonts w:ascii="Arial" w:eastAsia="Times New Roman" w:hAnsi="Arial" w:cs="Arial"/>
          <w:color w:val="000000"/>
          <w:sz w:val="24"/>
          <w:szCs w:val="24"/>
          <w:lang w:eastAsia="en-GB"/>
        </w:rPr>
        <w:fldChar w:fldCharType="end"/>
      </w:r>
    </w:p>
    <w:p w14:paraId="607606DF" w14:textId="77777777" w:rsidR="00825379" w:rsidRPr="00867B14" w:rsidRDefault="00825379" w:rsidP="00825379">
      <w:pPr>
        <w:spacing w:after="165"/>
        <w:jc w:val="center"/>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Ausblick: Vielleicht ist Deine Zeit bei uns der Start einer langfristigen Beziehung?</w:t>
      </w:r>
    </w:p>
    <w:p w14:paraId="2AF28309" w14:textId="77777777" w:rsidR="00825379" w:rsidRPr="00867B14" w:rsidRDefault="00825379" w:rsidP="00825379">
      <w:pPr>
        <w:spacing w:after="165"/>
        <w:rPr>
          <w:rFonts w:ascii="Arial" w:eastAsia="Times New Roman" w:hAnsi="Arial" w:cs="Arial"/>
          <w:color w:val="000000"/>
          <w:sz w:val="24"/>
          <w:szCs w:val="24"/>
          <w:lang w:val="de-DE" w:eastAsia="en-GB"/>
        </w:rPr>
      </w:pPr>
      <w:r w:rsidRPr="00867B14">
        <w:rPr>
          <w:rFonts w:ascii="Arial" w:eastAsia="Times New Roman" w:hAnsi="Arial" w:cs="Arial"/>
          <w:color w:val="000000"/>
          <w:sz w:val="24"/>
          <w:szCs w:val="24"/>
          <w:lang w:val="de-DE" w:eastAsia="en-GB"/>
        </w:rPr>
        <w:t> </w:t>
      </w:r>
    </w:p>
    <w:p w14:paraId="16508D0D" w14:textId="77777777" w:rsidR="00FC4A48" w:rsidRPr="00825379" w:rsidRDefault="005F02E2">
      <w:pPr>
        <w:rPr>
          <w:lang w:val="de-DE"/>
        </w:rPr>
      </w:pPr>
    </w:p>
    <w:sectPr w:rsidR="00FC4A48" w:rsidRPr="00825379" w:rsidSect="00CA17F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0"/>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79"/>
    <w:rsid w:val="002910A8"/>
    <w:rsid w:val="005F02E2"/>
    <w:rsid w:val="00825379"/>
    <w:rsid w:val="00BB3927"/>
    <w:rsid w:val="00BF780D"/>
    <w:rsid w:val="00CA17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34243F"/>
  <w15:chartTrackingRefBased/>
  <w15:docId w15:val="{780A5CA8-53F4-AB43-B065-40371957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5379"/>
    <w:rPr>
      <w:rFonts w:eastAsiaTheme="minorEastAsia"/>
      <w:sz w:val="22"/>
      <w:szCs w:val="22"/>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1160</Words>
  <Characters>7314</Characters>
  <Application>Microsoft Office Word</Application>
  <DocSecurity>0</DocSecurity>
  <Lines>60</Lines>
  <Paragraphs>16</Paragraphs>
  <ScaleCrop>false</ScaleCrop>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Muchin</dc:creator>
  <cp:keywords/>
  <dc:description/>
  <cp:lastModifiedBy>MUCHIN Alexandra-anna-amalie</cp:lastModifiedBy>
  <cp:revision>2</cp:revision>
  <dcterms:created xsi:type="dcterms:W3CDTF">2021-03-11T16:36:00Z</dcterms:created>
  <dcterms:modified xsi:type="dcterms:W3CDTF">2021-03-11T16:36:00Z</dcterms:modified>
</cp:coreProperties>
</file>