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Janek Schachtschabel</w:t>
      </w:r>
    </w:p>
    <w:p w14:paraId="00000002"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Louisenstraße 22</w:t>
      </w:r>
    </w:p>
    <w:p w14:paraId="00000003"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01099 Dresden</w:t>
      </w:r>
    </w:p>
    <w:p w14:paraId="00000004"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janekschachtschabel@icloud.com</w:t>
      </w:r>
    </w:p>
    <w:p w14:paraId="00000005" w14:textId="77777777" w:rsidR="00E8653C" w:rsidRPr="00457C17" w:rsidRDefault="00AD352E" w:rsidP="00C42416">
      <w:pPr>
        <w:spacing w:after="0" w:line="240" w:lineRule="auto"/>
        <w:jc w:val="right"/>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+49 1794480458</w:t>
      </w:r>
    </w:p>
    <w:p w14:paraId="61717A00" w14:textId="4EB3500E" w:rsidR="00D556D9" w:rsidRPr="003818A3" w:rsidRDefault="00AD352E" w:rsidP="00C42416">
      <w:pPr>
        <w:spacing w:after="0" w:line="240" w:lineRule="auto"/>
        <w:rPr>
          <w:rFonts w:ascii="Georgia" w:eastAsia="Georgia" w:hAnsi="Georgia" w:cs="Georgia"/>
          <w:color w:val="000000" w:themeColor="text1"/>
          <w:sz w:val="21"/>
          <w:szCs w:val="21"/>
        </w:rPr>
      </w:pPr>
      <w:r w:rsidRPr="00457C17">
        <w:rPr>
          <w:rFonts w:ascii="Georgia" w:eastAsia="Georgia" w:hAnsi="Georgia" w:cs="Georgia"/>
          <w:color w:val="000000" w:themeColor="text1"/>
          <w:sz w:val="21"/>
          <w:szCs w:val="21"/>
        </w:rPr>
        <w:t>Dresden, 07.03.2026</w:t>
      </w:r>
    </w:p>
    <w:p w14:paraId="24151486" w14:textId="77777777" w:rsidR="005D3F00" w:rsidRDefault="005D3F00" w:rsidP="00C42416">
      <w:pPr>
        <w:spacing w:after="0" w:line="240" w:lineRule="auto"/>
        <w:rPr>
          <w:rFonts w:ascii="Georgia" w:eastAsia="Georgia" w:hAnsi="Georgia" w:cs="Georgia"/>
          <w:b/>
          <w:bCs/>
          <w:color w:val="000000" w:themeColor="text1"/>
          <w:sz w:val="21"/>
          <w:szCs w:val="21"/>
        </w:rPr>
      </w:pPr>
    </w:p>
    <w:p w14:paraId="727E08E6" w14:textId="4A1BB5AA" w:rsidR="00C42416" w:rsidRPr="00457C17" w:rsidRDefault="00AD352E" w:rsidP="00C42416">
      <w:pPr>
        <w:spacing w:after="0" w:line="240" w:lineRule="auto"/>
        <w:rPr>
          <w:rFonts w:ascii="Georgia" w:eastAsia="Georgia" w:hAnsi="Georgia" w:cs="Georgia"/>
          <w:b/>
          <w:bCs/>
          <w:color w:val="000000" w:themeColor="text1"/>
          <w:sz w:val="21"/>
          <w:szCs w:val="21"/>
        </w:rPr>
      </w:pPr>
      <w:r w:rsidRPr="00457C17">
        <w:rPr>
          <w:rFonts w:ascii="Georgia" w:eastAsia="Georgia" w:hAnsi="Georgia" w:cs="Georgia"/>
          <w:b/>
          <w:bCs/>
          <w:color w:val="000000" w:themeColor="text1"/>
          <w:sz w:val="21"/>
          <w:szCs w:val="21"/>
        </w:rPr>
        <w:t>Bewerbung um ein Praktikum im Bereich Transaction Advisory Services</w:t>
      </w:r>
    </w:p>
    <w:p w14:paraId="7FCCC882" w14:textId="57C12362" w:rsidR="00F34F55" w:rsidRDefault="00F34F55" w:rsidP="00C42416">
      <w:pPr>
        <w:pStyle w:val="p1"/>
      </w:pPr>
      <w:r>
        <w:rPr>
          <w:rStyle w:val="s1"/>
        </w:rPr>
        <w:t>Sehr geehrte Damen und Herren,</w:t>
      </w:r>
    </w:p>
    <w:p w14:paraId="050222B7" w14:textId="0422280E" w:rsidR="00F34F55" w:rsidRDefault="00F34F55" w:rsidP="005D3F00">
      <w:pPr>
        <w:pStyle w:val="p1"/>
        <w:jc w:val="both"/>
      </w:pPr>
      <w:r>
        <w:rPr>
          <w:rStyle w:val="s1"/>
        </w:rPr>
        <w:t>mit einer Tätigkeit in der Transaktionsberatung assoziiere ich spannende und abwechslungsreiche Aufgaben sowie die Herausforderung, innerhalb kurzer Zeit ein tiefgehendes Verständnis für Unternehmenskennzahlen, Geschäftsmodelle und deren Bedeutung in M&amp;A-Prozessen zu entwickeln. Besonders fasziniert mich dabei die analytische Arbeit im Rahmen von Financial-Due-Diligence-Projekten und Unternehmensbewertungen sowie der Einblick in strategische Unternehmensentscheidungen. Um frühzeitig praktische Erfahrungen in diesem Umfeld zu sammeln, möchte ich Ihr Team gerne im Rahmen eines Praktikums im Bereich Transaction Advisory Services unterstützen.</w:t>
      </w:r>
    </w:p>
    <w:p w14:paraId="4DAF7778" w14:textId="4593B0C5" w:rsidR="00F34F55" w:rsidRDefault="00F34F55" w:rsidP="005D3F00">
      <w:pPr>
        <w:pStyle w:val="p1"/>
        <w:jc w:val="both"/>
      </w:pPr>
      <w:r>
        <w:rPr>
          <w:rStyle w:val="s1"/>
        </w:rPr>
        <w:t xml:space="preserve">Nachdem ich bereits während der Schulzeit ein hohes Interesse an wirtschaftlichen und finanzwirtschaftlichen Themen entwickelt habe, ist für mich das Studium der Betriebswirtschaftslehre an der Frankfurt School of Finance &amp; Management, das ich ab September 2026 beginnen werde, der nächste logische Schritt. Derzeit besuche ich die Freie Montessorischule Huckepack in Dresden mit dem Schwerpunkt Wirtschaftswissenschaften und werde mein Abitur voraussichtlich mit der Note 0,9 abschließen. Besonders prägend waren für mich dabei meine Leistungskurse in </w:t>
      </w:r>
      <w:r w:rsidR="0085739E">
        <w:rPr>
          <w:rStyle w:val="s1"/>
        </w:rPr>
        <w:t>Volks- und Betriebswirtschaftslehre mit Rechnungswesen</w:t>
      </w:r>
      <w:r>
        <w:rPr>
          <w:rStyle w:val="s1"/>
        </w:rPr>
        <w:t xml:space="preserve"> und Mathematik, in denen ich jeweils 14 Punkte erreiche. Ein </w:t>
      </w:r>
      <w:commentRangeStart w:id="0"/>
      <w:r>
        <w:rPr>
          <w:rStyle w:val="s1"/>
        </w:rPr>
        <w:t xml:space="preserve">besonders </w:t>
      </w:r>
      <w:commentRangeEnd w:id="0"/>
      <w:r w:rsidR="00245DD7">
        <w:rPr>
          <w:rStyle w:val="Kommentarzeichen"/>
          <w:sz w:val="24"/>
          <w:szCs w:val="24"/>
        </w:rPr>
        <w:commentReference w:id="0"/>
      </w:r>
      <w:r>
        <w:rPr>
          <w:rStyle w:val="s1"/>
        </w:rPr>
        <w:t xml:space="preserve">praxisnahes Erlebnis war für mich im letzten Abiturjahr die Teilnahme am Projekt </w:t>
      </w:r>
      <w:r>
        <w:rPr>
          <w:rStyle w:val="s2"/>
        </w:rPr>
        <w:t>„Real Business Challenge – Think. Analyze. Pitch.“</w:t>
      </w:r>
      <w:r>
        <w:rPr>
          <w:rStyle w:val="s1"/>
        </w:rPr>
        <w:t>, in dem ich als fiktiver Geschäftsführer gemeinsam mit meinem Team Strategien zur Verbesserung des Unternehmens Dresdner Essenz entwickelte. Dabei analysierten wir Geschäftsmodell und Marktumfeld des Unternehmens und präsentierten unsere strategischen Ansätze anschließend vor dem Geschäftsführer von Dresdner Essenz. Neben dieser Erfahrung konnte ich durch mehrere Praktika – unter anderem bei der Infineon Technologies AG sowie an der Technischen Universität Dresden in den Bereichen Physik und Mathematik – erste Einblicke in analytisch geprägte Arbeitsumfelder gewinnen. Diese Erfahrungen haben meine strukturierte Arbeitsweise, meine analytischen Fähigkeiten und meine Freude an anspruchsvollen Fragestellungen weiter gestärkt. In meiner Freizeit finde ich Ausgleich im Sport, insbesondere im Fußball, den ich seit vielen Jahren mit großer Leidenschaft ausübe.</w:t>
      </w:r>
    </w:p>
    <w:p w14:paraId="5A970F1E" w14:textId="6EDC38BA" w:rsidR="00F34F55" w:rsidRDefault="00F34F55" w:rsidP="005D3F00">
      <w:pPr>
        <w:pStyle w:val="p1"/>
        <w:jc w:val="both"/>
      </w:pPr>
      <w:r>
        <w:rPr>
          <w:rStyle w:val="s1"/>
        </w:rPr>
        <w:t>RSM Ebner Stolz scheint mir für dieses Praktikum besonders attraktiv. Neben Ihrer starken Position im mittelständischen Transaktionsmarkt spricht mich vor allem die Möglichkeit an, bereits als Praktikant früh Verantwortung zu übernehmen und eng mit erfahrenen Kolleginnen und Kollegen an Financial-Due-Diligence-Projekten sowie Unternehmensbewertungen zu arbeiten. Besonders reizvoll finde ich dabei die interdisziplinäre Zusammenarbeit innerhalb Ihrer multidisziplinären Beratungs- und Prüfungsgesellschaft sowie die Gelegenheit, Einblicke in reale M&amp;A-Prozesse zu gewinnen und analytische Fragestellungen im Kontext von Unternehmensbewertungen zu bearbeiten.</w:t>
      </w:r>
    </w:p>
    <w:p w14:paraId="058CC304" w14:textId="6DF6AB5F" w:rsidR="00C42416" w:rsidRDefault="00F34F55" w:rsidP="005D3F00">
      <w:pPr>
        <w:pStyle w:val="p1"/>
        <w:jc w:val="both"/>
      </w:pPr>
      <w:r>
        <w:rPr>
          <w:rStyle w:val="s1"/>
        </w:rPr>
        <w:t>Von dem Praktikum im Bereich Transaction Advisory Services erhoffe ich mir eine steile Lernkurve sowie die Möglichkeit, meine analytischen Fähigkeiten und mein großes Interesse an wirtschaftlichen Zusammenhängen in einem anspruchsvollen Beratungsumfeld weiterzuentwickeln. Ich bin mir sicher, dass ich durch meine hohe Einsatzbereitschaft, meine schnelle Auffassungsgabe sowie meine strukturierte Arbeitsweise eine Bereicherung für Ihr Team sein werde und würde mich sehr darüber freuen, Sie auch in einem persönlichen Gespräch von mir überzeugen zu dürfen.</w:t>
      </w:r>
    </w:p>
    <w:p w14:paraId="058F35D1" w14:textId="217A7C86" w:rsidR="00F34F55" w:rsidRDefault="00F34F55" w:rsidP="005D3F00">
      <w:pPr>
        <w:pStyle w:val="p1"/>
        <w:spacing w:before="0" w:beforeAutospacing="0" w:after="0" w:afterAutospacing="0"/>
        <w:jc w:val="both"/>
      </w:pPr>
      <w:r>
        <w:rPr>
          <w:rStyle w:val="s1"/>
        </w:rPr>
        <w:t>Mit freundlichen Grüßen</w:t>
      </w:r>
    </w:p>
    <w:p w14:paraId="65A3989A" w14:textId="50222CC1" w:rsidR="005D3F00" w:rsidRPr="00F34F55" w:rsidRDefault="00F34F55" w:rsidP="005D3F00">
      <w:pPr>
        <w:pStyle w:val="p1"/>
        <w:spacing w:before="0" w:beforeAutospacing="0" w:after="0" w:afterAutospacing="0"/>
        <w:jc w:val="both"/>
      </w:pPr>
      <w:r>
        <w:rPr>
          <w:rStyle w:val="s1"/>
        </w:rPr>
        <w:t>Janek Schachtschabel</w:t>
      </w:r>
    </w:p>
    <w:sectPr w:rsidR="005D3F00" w:rsidRPr="00F34F55">
      <w:pgSz w:w="11906" w:h="16838"/>
      <w:pgMar w:top="794" w:right="1134" w:bottom="397" w:left="1134"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Döbele" w:date="2026-03-10T16:01:00Z" w:initials="DD">
    <w:p w14:paraId="2C44D84D" w14:textId="77777777" w:rsidR="00245DD7" w:rsidRDefault="00245DD7" w:rsidP="00245DD7">
      <w:r>
        <w:rPr>
          <w:rStyle w:val="Kommentarzeichen"/>
        </w:rPr>
        <w:annotationRef/>
      </w:r>
      <w:r>
        <w:rPr>
          <w:sz w:val="20"/>
          <w:szCs w:val="20"/>
        </w:rPr>
        <w:t>im Satz davor steht schon besonders, nimm mal lieber "ausgesprochen" oder so dort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44D8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D18E58" w16cex:dateUtc="2026-03-10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44D84D" w16cid:durableId="0AD18E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732F9" w14:textId="77777777" w:rsidR="00C36040" w:rsidRDefault="00C36040" w:rsidP="00F34F55">
      <w:pPr>
        <w:spacing w:after="0" w:line="240" w:lineRule="auto"/>
      </w:pPr>
      <w:r>
        <w:separator/>
      </w:r>
    </w:p>
  </w:endnote>
  <w:endnote w:type="continuationSeparator" w:id="0">
    <w:p w14:paraId="116C2D71" w14:textId="77777777" w:rsidR="00C36040" w:rsidRDefault="00C36040" w:rsidP="00F3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embedRegular r:id="rId1" w:fontKey="{395ADD50-54A8-294D-82CF-110C5CA26034}"/>
    <w:embedBold r:id="rId2" w:fontKey="{D9453043-A683-E843-A53B-9E1233ACC7A3}"/>
  </w:font>
  <w:font w:name="Times New Roman">
    <w:panose1 w:val="02020603050405020304"/>
    <w:charset w:val="00"/>
    <w:family w:val="roman"/>
    <w:pitch w:val="variable"/>
    <w:sig w:usb0="E0002EFF" w:usb1="C000785B" w:usb2="00000009" w:usb3="00000000" w:csb0="000001FF" w:csb1="00000000"/>
    <w:embedRegular r:id="rId3" w:fontKey="{AD83E4FB-EE66-0B42-BFD1-F639BA2D9ADF}"/>
    <w:embedBold r:id="rId4" w:fontKey="{817FB047-0060-4747-90C7-ECAF065C6CA3}"/>
  </w:font>
  <w:font w:name="Georgia">
    <w:panose1 w:val="02040502050405020303"/>
    <w:charset w:val="00"/>
    <w:family w:val="roman"/>
    <w:pitch w:val="variable"/>
    <w:sig w:usb0="00000287" w:usb1="00000000" w:usb2="00000000" w:usb3="00000000" w:csb0="0000009F" w:csb1="00000000"/>
    <w:embedRegular r:id="rId5" w:fontKey="{07A87578-E739-5C48-8F45-34744C41D110}"/>
    <w:embedBold r:id="rId6" w:fontKey="{FC2BC896-F855-9942-A139-FFC04D7836B6}"/>
    <w:embedItalic r:id="rId7" w:fontKey="{B0D31B30-A457-EA46-A857-BAD3C3E9BBD2}"/>
  </w:font>
  <w:font w:name="Cambria">
    <w:panose1 w:val="02040503050406030204"/>
    <w:charset w:val="00"/>
    <w:family w:val="roman"/>
    <w:pitch w:val="variable"/>
    <w:sig w:usb0="E00006FF" w:usb1="420024FF" w:usb2="02000000" w:usb3="00000000" w:csb0="0000019F" w:csb1="00000000"/>
    <w:embedRegular r:id="rId8" w:fontKey="{A27AA29E-3192-0F4E-BB5E-2443E05B456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33C7E" w14:textId="77777777" w:rsidR="00C36040" w:rsidRDefault="00C36040" w:rsidP="00F34F55">
      <w:pPr>
        <w:spacing w:after="0" w:line="240" w:lineRule="auto"/>
      </w:pPr>
      <w:r>
        <w:separator/>
      </w:r>
    </w:p>
  </w:footnote>
  <w:footnote w:type="continuationSeparator" w:id="0">
    <w:p w14:paraId="243487FA" w14:textId="77777777" w:rsidR="00C36040" w:rsidRDefault="00C36040" w:rsidP="00F34F5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53C"/>
    <w:rsid w:val="00210F36"/>
    <w:rsid w:val="00245DD7"/>
    <w:rsid w:val="00306F5F"/>
    <w:rsid w:val="003818A3"/>
    <w:rsid w:val="00457C17"/>
    <w:rsid w:val="004C7C90"/>
    <w:rsid w:val="00553B51"/>
    <w:rsid w:val="005C0DAD"/>
    <w:rsid w:val="005D3F00"/>
    <w:rsid w:val="00750081"/>
    <w:rsid w:val="0081646E"/>
    <w:rsid w:val="0085739E"/>
    <w:rsid w:val="00941CFA"/>
    <w:rsid w:val="00A81608"/>
    <w:rsid w:val="00AD352E"/>
    <w:rsid w:val="00C36040"/>
    <w:rsid w:val="00C42416"/>
    <w:rsid w:val="00CD11AF"/>
    <w:rsid w:val="00D556D9"/>
    <w:rsid w:val="00E15471"/>
    <w:rsid w:val="00E8653C"/>
    <w:rsid w:val="00E955AB"/>
    <w:rsid w:val="00EF2244"/>
    <w:rsid w:val="00F34F55"/>
    <w:rsid w:val="00F7176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03014DA8"/>
  <w15:docId w15:val="{39EC2B94-E389-5D4E-966E-B26B2C0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bCs/>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paragraph" w:customStyle="1" w:styleId="isselectedend">
    <w:name w:val="isselectedend"/>
    <w:basedOn w:val="Standard"/>
    <w:rsid w:val="00553B51"/>
    <w:pPr>
      <w:spacing w:before="100" w:beforeAutospacing="1" w:after="100" w:afterAutospacing="1" w:line="240" w:lineRule="auto"/>
    </w:pPr>
    <w:rPr>
      <w:rFonts w:ascii="Times New Roman" w:eastAsiaTheme="minorEastAsia" w:hAnsi="Times New Roman" w:cs="Times New Roman"/>
      <w:sz w:val="24"/>
      <w:szCs w:val="24"/>
      <w:lang/>
    </w:rPr>
  </w:style>
  <w:style w:type="paragraph" w:styleId="StandardWeb">
    <w:name w:val="Normal (Web)"/>
    <w:basedOn w:val="Standard"/>
    <w:uiPriority w:val="99"/>
    <w:unhideWhenUsed/>
    <w:rsid w:val="00553B51"/>
    <w:pPr>
      <w:spacing w:before="100" w:beforeAutospacing="1" w:after="100" w:afterAutospacing="1" w:line="240" w:lineRule="auto"/>
    </w:pPr>
    <w:rPr>
      <w:rFonts w:ascii="Times New Roman" w:eastAsiaTheme="minorEastAsia" w:hAnsi="Times New Roman" w:cs="Times New Roman"/>
      <w:sz w:val="24"/>
      <w:szCs w:val="24"/>
      <w:lang/>
    </w:rPr>
  </w:style>
  <w:style w:type="paragraph" w:customStyle="1" w:styleId="p1">
    <w:name w:val="p1"/>
    <w:basedOn w:val="Standard"/>
    <w:rsid w:val="00F34F55"/>
    <w:pPr>
      <w:spacing w:before="100" w:beforeAutospacing="1" w:after="100" w:afterAutospacing="1" w:line="240" w:lineRule="auto"/>
    </w:pPr>
    <w:rPr>
      <w:rFonts w:ascii="Times New Roman" w:eastAsiaTheme="minorEastAsia" w:hAnsi="Times New Roman" w:cs="Times New Roman"/>
      <w:sz w:val="24"/>
      <w:szCs w:val="24"/>
      <w:lang/>
    </w:rPr>
  </w:style>
  <w:style w:type="character" w:customStyle="1" w:styleId="s1">
    <w:name w:val="s1"/>
    <w:basedOn w:val="Absatz-Standardschriftart"/>
    <w:rsid w:val="00F34F55"/>
  </w:style>
  <w:style w:type="paragraph" w:customStyle="1" w:styleId="p2">
    <w:name w:val="p2"/>
    <w:basedOn w:val="Standard"/>
    <w:rsid w:val="00F34F55"/>
    <w:pPr>
      <w:spacing w:before="100" w:beforeAutospacing="1" w:after="100" w:afterAutospacing="1" w:line="240" w:lineRule="auto"/>
    </w:pPr>
    <w:rPr>
      <w:rFonts w:ascii="Times New Roman" w:eastAsiaTheme="minorEastAsia" w:hAnsi="Times New Roman" w:cs="Times New Roman"/>
      <w:sz w:val="24"/>
      <w:szCs w:val="24"/>
      <w:lang/>
    </w:rPr>
  </w:style>
  <w:style w:type="character" w:customStyle="1" w:styleId="s2">
    <w:name w:val="s2"/>
    <w:basedOn w:val="Absatz-Standardschriftart"/>
    <w:rsid w:val="00F34F55"/>
  </w:style>
  <w:style w:type="paragraph" w:styleId="Kopfzeile">
    <w:name w:val="header"/>
    <w:basedOn w:val="Standard"/>
    <w:link w:val="KopfzeileZchn"/>
    <w:uiPriority w:val="99"/>
    <w:unhideWhenUsed/>
    <w:rsid w:val="00F34F55"/>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F34F55"/>
  </w:style>
  <w:style w:type="paragraph" w:styleId="Fuzeile">
    <w:name w:val="footer"/>
    <w:basedOn w:val="Standard"/>
    <w:link w:val="FuzeileZchn"/>
    <w:uiPriority w:val="99"/>
    <w:unhideWhenUsed/>
    <w:rsid w:val="00F34F55"/>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F34F55"/>
  </w:style>
  <w:style w:type="paragraph" w:styleId="berarbeitung">
    <w:name w:val="Revision"/>
    <w:hidden/>
    <w:uiPriority w:val="99"/>
    <w:semiHidden/>
    <w:rsid w:val="00245DD7"/>
    <w:pPr>
      <w:spacing w:after="0" w:line="240" w:lineRule="auto"/>
    </w:pPr>
  </w:style>
  <w:style w:type="character" w:styleId="Kommentarzeichen">
    <w:name w:val="annotation reference"/>
    <w:basedOn w:val="Absatz-Standardschriftart"/>
    <w:uiPriority w:val="99"/>
    <w:semiHidden/>
    <w:unhideWhenUsed/>
    <w:rsid w:val="00245DD7"/>
    <w:rPr>
      <w:sz w:val="16"/>
      <w:szCs w:val="16"/>
    </w:rPr>
  </w:style>
  <w:style w:type="paragraph" w:styleId="Kommentartext">
    <w:name w:val="annotation text"/>
    <w:basedOn w:val="Standard"/>
    <w:link w:val="KommentartextZchn"/>
    <w:uiPriority w:val="99"/>
    <w:semiHidden/>
    <w:unhideWhenUsed/>
    <w:rsid w:val="00245DD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45DD7"/>
    <w:rPr>
      <w:sz w:val="20"/>
      <w:szCs w:val="20"/>
    </w:rPr>
  </w:style>
  <w:style w:type="paragraph" w:styleId="Kommentarthema">
    <w:name w:val="annotation subject"/>
    <w:basedOn w:val="Kommentartext"/>
    <w:next w:val="Kommentartext"/>
    <w:link w:val="KommentarthemaZchn"/>
    <w:uiPriority w:val="99"/>
    <w:semiHidden/>
    <w:unhideWhenUsed/>
    <w:rsid w:val="00245DD7"/>
    <w:rPr>
      <w:b/>
      <w:bCs/>
    </w:rPr>
  </w:style>
  <w:style w:type="character" w:customStyle="1" w:styleId="KommentarthemaZchn">
    <w:name w:val="Kommentarthema Zchn"/>
    <w:basedOn w:val="KommentartextZchn"/>
    <w:link w:val="Kommentarthema"/>
    <w:uiPriority w:val="99"/>
    <w:semiHidden/>
    <w:rsid w:val="00245D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521</Words>
  <Characters>3287</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19</cp:revision>
  <dcterms:created xsi:type="dcterms:W3CDTF">2026-03-07T14:53:00Z</dcterms:created>
  <dcterms:modified xsi:type="dcterms:W3CDTF">2026-03-10T12:01:00Z</dcterms:modified>
</cp:coreProperties>
</file>