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B27C80" w14:textId="77777777"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Zunächst bedanke ich mich für die Chance mich vorstellen zu dürfen. </w:t>
      </w:r>
    </w:p>
    <w:p w14:paraId="2E5F152A" w14:textId="2E0FEE14" w:rsidR="004A3536" w:rsidRDefault="004A3536" w:rsidP="004A3536">
      <w:pPr>
        <w:pStyle w:val="NormalWeb"/>
        <w:spacing w:before="0" w:beforeAutospacing="0" w:after="0" w:afterAutospacing="0"/>
        <w:rPr>
          <w:rFonts w:ascii="Calibri" w:hAnsi="Calibri" w:cs="Calibri"/>
          <w:sz w:val="22"/>
          <w:szCs w:val="22"/>
        </w:rPr>
      </w:pPr>
    </w:p>
    <w:p w14:paraId="342D44D7" w14:textId="2907525D" w:rsidR="003677D5" w:rsidRDefault="003677D5"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Fußballplatz verbracht</w:t>
      </w:r>
    </w:p>
    <w:p w14:paraId="18EF7355" w14:textId="77777777" w:rsidR="003677D5" w:rsidRDefault="003677D5" w:rsidP="004A3536">
      <w:pPr>
        <w:pStyle w:val="NormalWeb"/>
        <w:spacing w:before="0" w:beforeAutospacing="0" w:after="0" w:afterAutospacing="0"/>
        <w:rPr>
          <w:rFonts w:ascii="Calibri" w:hAnsi="Calibri" w:cs="Calibri"/>
          <w:sz w:val="22"/>
          <w:szCs w:val="22"/>
        </w:rPr>
      </w:pPr>
    </w:p>
    <w:p w14:paraId="0B46F5B7" w14:textId="3C4D2574" w:rsidR="003677D5"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Ich bin gebürtiger Berliner und habe von meinem 4 Lebensjahr bis ich 18 wurde Fußball gespielt. Disziplin und Leistungsbereitschaft prägen mich durch den Leistungssport bereits seit meiner Kindheit. Mit 15 Jahren ermöglichte mir mein hartes Training den Wechsel zu Hertha BSC - für Berliner ein absoluter Traum. In den Jahren </w:t>
      </w:r>
      <w:r w:rsidR="003677D5">
        <w:rPr>
          <w:rFonts w:ascii="Calibri" w:hAnsi="Calibri" w:cs="Calibri"/>
          <w:sz w:val="22"/>
          <w:szCs w:val="22"/>
        </w:rPr>
        <w:t xml:space="preserve">z.B. </w:t>
      </w:r>
      <w:r>
        <w:rPr>
          <w:rFonts w:ascii="Calibri" w:hAnsi="Calibri" w:cs="Calibri"/>
          <w:sz w:val="22"/>
          <w:szCs w:val="22"/>
        </w:rPr>
        <w:t xml:space="preserve">unter </w:t>
      </w:r>
      <w:r w:rsidR="003677D5">
        <w:rPr>
          <w:rFonts w:ascii="Calibri" w:hAnsi="Calibri" w:cs="Calibri"/>
          <w:sz w:val="22"/>
          <w:szCs w:val="22"/>
        </w:rPr>
        <w:t>Bundesliga-</w:t>
      </w:r>
      <w:r>
        <w:rPr>
          <w:rFonts w:ascii="Calibri" w:hAnsi="Calibri" w:cs="Calibri"/>
          <w:sz w:val="22"/>
          <w:szCs w:val="22"/>
        </w:rPr>
        <w:t xml:space="preserve">Trainern Pál </w:t>
      </w:r>
      <w:proofErr w:type="spellStart"/>
      <w:r>
        <w:rPr>
          <w:rFonts w:ascii="Calibri" w:hAnsi="Calibri" w:cs="Calibri"/>
          <w:sz w:val="22"/>
          <w:szCs w:val="22"/>
        </w:rPr>
        <w:t>Dárdai</w:t>
      </w:r>
      <w:proofErr w:type="spellEnd"/>
      <w:r>
        <w:rPr>
          <w:rFonts w:ascii="Calibri" w:hAnsi="Calibri" w:cs="Calibri"/>
          <w:sz w:val="22"/>
          <w:szCs w:val="22"/>
        </w:rPr>
        <w:t xml:space="preserve"> habe ich gelernt unter hohen Belastungen und Leistungsdruck meine Arbeit zu erfüllen.</w:t>
      </w:r>
    </w:p>
    <w:p w14:paraId="0D6F4CFC" w14:textId="61761E10"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6C45CD" w14:textId="008F71B9" w:rsidR="003677D5" w:rsidRDefault="003677D5"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Familie</w:t>
      </w:r>
    </w:p>
    <w:p w14:paraId="1A0A872C" w14:textId="77777777" w:rsidR="003677D5" w:rsidRDefault="003677D5" w:rsidP="004A3536">
      <w:pPr>
        <w:pStyle w:val="NormalWeb"/>
        <w:spacing w:before="0" w:beforeAutospacing="0" w:after="0" w:afterAutospacing="0"/>
        <w:rPr>
          <w:rFonts w:ascii="Calibri" w:hAnsi="Calibri" w:cs="Calibri"/>
          <w:sz w:val="22"/>
          <w:szCs w:val="22"/>
        </w:rPr>
      </w:pPr>
    </w:p>
    <w:p w14:paraId="01E90B89" w14:textId="58041FAD"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Mit 17 Jahre begann ich neben der Schule und dem Leistungssport mit der Vermietung von Wohnimmobilien, um mein Taschengeld aufzubessern. Mein Abitur habe ich, trotz häufiger Auswärtsfahrten und geringer Präsenz in der Schule mit 1,8 abgeschlossen.</w:t>
      </w:r>
    </w:p>
    <w:p w14:paraId="314014A1" w14:textId="026423BB" w:rsidR="003677D5" w:rsidRDefault="003677D5" w:rsidP="004A3536">
      <w:pPr>
        <w:pStyle w:val="NormalWeb"/>
        <w:spacing w:before="0" w:beforeAutospacing="0" w:after="0" w:afterAutospacing="0"/>
        <w:rPr>
          <w:rFonts w:ascii="Calibri" w:hAnsi="Calibri" w:cs="Calibri"/>
          <w:sz w:val="22"/>
          <w:szCs w:val="22"/>
        </w:rPr>
      </w:pPr>
    </w:p>
    <w:p w14:paraId="56BB7C19" w14:textId="19E0D5C8" w:rsidR="003677D5" w:rsidRDefault="003677D5"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Verletzung</w:t>
      </w:r>
    </w:p>
    <w:p w14:paraId="646C2BC8" w14:textId="77777777"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D88D86" w14:textId="3EC3C635"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Da ich bereits früh durch meine Familie und Freunde ein großes Interesse für wirtschaftliche Zusammenhänge entwickelt habe, war mir schon vor dem Abitur klar, dass ich ein Studium in der Betriebswirtschaftslehre absolvieren werde. Vor meinem Studium plante ich ein Gap-Year, um Arbeitserfahrung zu sammeln und zu reisen. </w:t>
      </w:r>
    </w:p>
    <w:p w14:paraId="22BA0D72" w14:textId="77777777"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A297FE" w14:textId="718EF356"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Zeitgleich mit meinem Abitur im März 2019 begann ich eine Festanstellung als Property Manager in einer Vermögensverwaltung unter meiner Mutter (Selbe Firma, für die ich im Vertreib war). Zu dieser Zeit stellte sich dies als optimaler Schritt dar, um den geregelten Büroalltag kennenzulernen und Einblicke in die Marktsituation und Bewertungen der Immobilienbranche zu erhalten. Dort hat mich vor allem die Bewertung und Analyse von Objekten sehr gereizt. Das Key-Learning aus dieser Zeit waren das selbständige Arbeiten und die Übernahme von Verantwortung in wichtigen Entscheidungssituationen. </w:t>
      </w:r>
    </w:p>
    <w:p w14:paraId="36ADD35A" w14:textId="41F7CA19" w:rsidR="004A3536" w:rsidRDefault="004A3536" w:rsidP="004A3536">
      <w:pPr>
        <w:pStyle w:val="NormalWeb"/>
        <w:spacing w:before="0" w:beforeAutospacing="0" w:after="0" w:afterAutospacing="0"/>
        <w:rPr>
          <w:rFonts w:ascii="Calibri" w:hAnsi="Calibri" w:cs="Calibri"/>
          <w:sz w:val="22"/>
          <w:szCs w:val="22"/>
        </w:rPr>
      </w:pPr>
    </w:p>
    <w:p w14:paraId="5A10F4AA" w14:textId="507E740C" w:rsidR="003677D5" w:rsidRDefault="003677D5"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Jura berufliches Ziel</w:t>
      </w:r>
    </w:p>
    <w:p w14:paraId="1E36CFD2" w14:textId="77777777" w:rsidR="003677D5" w:rsidRDefault="003677D5" w:rsidP="004A3536">
      <w:pPr>
        <w:pStyle w:val="NormalWeb"/>
        <w:spacing w:before="0" w:beforeAutospacing="0" w:after="0" w:afterAutospacing="0"/>
        <w:rPr>
          <w:rFonts w:ascii="Calibri" w:hAnsi="Calibri" w:cs="Calibri"/>
          <w:sz w:val="22"/>
          <w:szCs w:val="22"/>
        </w:rPr>
      </w:pPr>
    </w:p>
    <w:p w14:paraId="4591E2A3" w14:textId="77777777"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Anfang 2020 startete ich ein Praktikum in der Immobilien- und Wirtschaftskanzlei </w:t>
      </w:r>
      <w:proofErr w:type="spellStart"/>
      <w:r>
        <w:rPr>
          <w:rFonts w:ascii="Calibri" w:hAnsi="Calibri" w:cs="Calibri"/>
          <w:sz w:val="22"/>
          <w:szCs w:val="22"/>
        </w:rPr>
        <w:t>WeyerBoss</w:t>
      </w:r>
      <w:proofErr w:type="spellEnd"/>
      <w:r>
        <w:rPr>
          <w:rFonts w:ascii="Calibri" w:hAnsi="Calibri" w:cs="Calibri"/>
          <w:sz w:val="22"/>
          <w:szCs w:val="22"/>
        </w:rPr>
        <w:t xml:space="preserve">, um meinen Horizont zu erweitern. Die Gespräche mit Mandaten und die Lösungssuche bei kniffligen Fällen haben mir dabei viel Spaß gemacht, trotzdem habe ich schnell erkannt, dass diese Branche eher nichts für mich ist, da in vielen Bereichen die Dynamik sehr kurz kommt. </w:t>
      </w:r>
    </w:p>
    <w:p w14:paraId="08B050E0" w14:textId="77777777"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5A6A07" w14:textId="70187843" w:rsidR="003677D5"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Durch die Pandemie wurden meine Reisepläne leider gestrichen. Im Lockdown begann sich mein analytisches Interesse vom Immobilien Markt auf den Aktienmarkt zu lenken und ich entdeckte dadurch eine neue Leidenschaft. Seitdem verbrachte ich die viele Nächte mit der Analyse bestimmter Marktsituationen</w:t>
      </w:r>
      <w:r w:rsidR="003677D5">
        <w:rPr>
          <w:rFonts w:ascii="Calibri" w:hAnsi="Calibri" w:cs="Calibri"/>
          <w:sz w:val="22"/>
          <w:szCs w:val="22"/>
        </w:rPr>
        <w:t xml:space="preserve"> (zyklische Unternehmen z.B. Banking oder Rohstoffe)</w:t>
      </w:r>
      <w:r>
        <w:rPr>
          <w:rFonts w:ascii="Calibri" w:hAnsi="Calibri" w:cs="Calibri"/>
          <w:sz w:val="22"/>
          <w:szCs w:val="22"/>
        </w:rPr>
        <w:t xml:space="preserve"> und der fundamentalen Analyse von Firmen</w:t>
      </w:r>
      <w:r w:rsidR="003677D5">
        <w:rPr>
          <w:rFonts w:ascii="Calibri" w:hAnsi="Calibri" w:cs="Calibri"/>
          <w:sz w:val="22"/>
          <w:szCs w:val="22"/>
        </w:rPr>
        <w:t xml:space="preserve"> (Geschäftsberichte, Wettbewerbsanalyse)</w:t>
      </w:r>
      <w:r>
        <w:rPr>
          <w:rFonts w:ascii="Calibri" w:hAnsi="Calibri" w:cs="Calibri"/>
          <w:sz w:val="22"/>
          <w:szCs w:val="22"/>
        </w:rPr>
        <w:t xml:space="preserve">. Mich fasziniert dabei vor allem die Vielschichtigkeit von Unternehmen und der Einfluss unterschiedlichster Faktoren der Umwelt auf Ihr Wachstum. </w:t>
      </w:r>
    </w:p>
    <w:p w14:paraId="75CA841C" w14:textId="753B18BC" w:rsidR="003677D5" w:rsidRDefault="003677D5" w:rsidP="004A3536">
      <w:pPr>
        <w:pStyle w:val="NormalWeb"/>
        <w:spacing w:before="0" w:beforeAutospacing="0" w:after="0" w:afterAutospacing="0"/>
        <w:rPr>
          <w:rFonts w:ascii="Calibri" w:hAnsi="Calibri" w:cs="Calibri"/>
          <w:sz w:val="22"/>
          <w:szCs w:val="22"/>
        </w:rPr>
      </w:pPr>
    </w:p>
    <w:p w14:paraId="7730DA28" w14:textId="726D8AF6" w:rsidR="003677D5" w:rsidRDefault="003677D5"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Warum Uni?</w:t>
      </w:r>
    </w:p>
    <w:p w14:paraId="0400BE7D" w14:textId="77777777"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986527" w14:textId="09E9999E"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Wie geplant begann ich dann im Oktober 2020 mein Studium an der Europa-Universität Viadrina. Direkt nach Beginn engagierte ich mich in der Viadrina Consulting Group e.V. und nahm diversen Workshops teil. Bei der internen Strategieplanung und Workshops kann ich meine analytischen Fähigkeiten regelmäßig fördern. Ebenfalls engagiere ich mich in der Viadrina Vision e.V., dem studentischen Börsenclub, und bin seit Anfang 2021 zum 2. Vorstandsvorsitzenden der Initiative </w:t>
      </w:r>
      <w:r>
        <w:rPr>
          <w:rFonts w:ascii="Calibri" w:hAnsi="Calibri" w:cs="Calibri"/>
          <w:sz w:val="22"/>
          <w:szCs w:val="22"/>
        </w:rPr>
        <w:lastRenderedPageBreak/>
        <w:t xml:space="preserve">ernannt worden. Dadurch, dass es sich hier um eine junge Initiative handelt musste ich von Anfang an viel Verantwortung übernehmen und habe schnell gelernt Ziel gerichtet mit meinem Team zu arbeiten. </w:t>
      </w:r>
    </w:p>
    <w:p w14:paraId="106D554C" w14:textId="77777777"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6E0D11" w14:textId="5D0C987F" w:rsidR="004A3536" w:rsidRDefault="004A3536" w:rsidP="004A3536">
      <w:pPr>
        <w:pStyle w:val="NormalWeb"/>
        <w:spacing w:before="0" w:beforeAutospacing="0" w:after="0" w:afterAutospacing="0"/>
        <w:rPr>
          <w:rFonts w:ascii="Calibri" w:hAnsi="Calibri" w:cs="Calibri"/>
          <w:sz w:val="22"/>
          <w:szCs w:val="22"/>
        </w:rPr>
      </w:pPr>
      <w:commentRangeStart w:id="0"/>
      <w:r>
        <w:rPr>
          <w:rFonts w:ascii="Calibri" w:hAnsi="Calibri" w:cs="Calibri"/>
          <w:sz w:val="22"/>
          <w:szCs w:val="22"/>
        </w:rPr>
        <w:t xml:space="preserve">Neben meinem aktuellen Studium nehme ich an einem Bootcamp für MySQL und Financial Modelling Kursen auf </w:t>
      </w:r>
      <w:proofErr w:type="spellStart"/>
      <w:r>
        <w:rPr>
          <w:rFonts w:ascii="Calibri" w:hAnsi="Calibri" w:cs="Calibri"/>
          <w:sz w:val="22"/>
          <w:szCs w:val="22"/>
        </w:rPr>
        <w:t>Udemy</w:t>
      </w:r>
      <w:proofErr w:type="spellEnd"/>
      <w:r>
        <w:rPr>
          <w:rFonts w:ascii="Calibri" w:hAnsi="Calibri" w:cs="Calibri"/>
          <w:sz w:val="22"/>
          <w:szCs w:val="22"/>
        </w:rPr>
        <w:t xml:space="preserve"> teil, um mich für zukünftige Opportunitäten optimal vorzubereiten.</w:t>
      </w:r>
      <w:commentRangeEnd w:id="0"/>
      <w:r w:rsidR="003677D5">
        <w:rPr>
          <w:rStyle w:val="CommentReference"/>
          <w:rFonts w:asciiTheme="minorHAnsi" w:eastAsiaTheme="minorHAnsi" w:hAnsiTheme="minorHAnsi" w:cstheme="minorBidi"/>
          <w:lang w:eastAsia="en-US"/>
        </w:rPr>
        <w:commentReference w:id="0"/>
      </w:r>
    </w:p>
    <w:p w14:paraId="11F81175" w14:textId="77777777"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C26588" w14:textId="08DF486B" w:rsidR="004A3536" w:rsidRDefault="004A3536" w:rsidP="004A3536">
      <w:pPr>
        <w:pStyle w:val="NormalWeb"/>
        <w:spacing w:before="0" w:beforeAutospacing="0" w:after="0" w:afterAutospacing="0"/>
        <w:rPr>
          <w:rFonts w:ascii="Calibri" w:hAnsi="Calibri" w:cs="Calibri"/>
          <w:sz w:val="22"/>
          <w:szCs w:val="22"/>
        </w:rPr>
      </w:pPr>
      <w:r>
        <w:rPr>
          <w:rFonts w:ascii="Calibri" w:hAnsi="Calibri" w:cs="Calibri"/>
          <w:sz w:val="22"/>
          <w:szCs w:val="22"/>
        </w:rPr>
        <w:t>(Bezug Praktikum?)</w:t>
      </w:r>
    </w:p>
    <w:p w14:paraId="1543350C" w14:textId="77777777" w:rsidR="008A7CE3" w:rsidRDefault="001C5EF0"/>
    <w:sectPr w:rsidR="008A7CE3">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jonas.stegh@pumpkincareers.com" w:date="2021-03-11T17:13:00Z" w:initials="j">
    <w:p w14:paraId="10251376" w14:textId="46E9932D" w:rsidR="003677D5" w:rsidRDefault="003677D5">
      <w:pPr>
        <w:pStyle w:val="CommentText"/>
      </w:pPr>
      <w:r>
        <w:rPr>
          <w:rStyle w:val="CommentReference"/>
        </w:rPr>
        <w:annotationRef/>
      </w:r>
      <w:r>
        <w:t>raus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02513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F4CE42" w16cex:dateUtc="2021-03-11T1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0251376" w16cid:durableId="23F4CE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536"/>
    <w:rsid w:val="001C5EF0"/>
    <w:rsid w:val="001F66CC"/>
    <w:rsid w:val="003677D5"/>
    <w:rsid w:val="004A3536"/>
    <w:rsid w:val="00D11AE9"/>
    <w:rsid w:val="00EA31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DB2FD"/>
  <w15:chartTrackingRefBased/>
  <w15:docId w15:val="{AD315BD0-B043-46F7-9B9A-A76ACFFAE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353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CommentReference">
    <w:name w:val="annotation reference"/>
    <w:basedOn w:val="DefaultParagraphFont"/>
    <w:uiPriority w:val="99"/>
    <w:semiHidden/>
    <w:unhideWhenUsed/>
    <w:rsid w:val="003677D5"/>
    <w:rPr>
      <w:sz w:val="16"/>
      <w:szCs w:val="16"/>
    </w:rPr>
  </w:style>
  <w:style w:type="paragraph" w:styleId="CommentText">
    <w:name w:val="annotation text"/>
    <w:basedOn w:val="Normal"/>
    <w:link w:val="CommentTextChar"/>
    <w:uiPriority w:val="99"/>
    <w:semiHidden/>
    <w:unhideWhenUsed/>
    <w:rsid w:val="003677D5"/>
    <w:pPr>
      <w:spacing w:line="240" w:lineRule="auto"/>
    </w:pPr>
    <w:rPr>
      <w:sz w:val="20"/>
      <w:szCs w:val="20"/>
    </w:rPr>
  </w:style>
  <w:style w:type="character" w:customStyle="1" w:styleId="CommentTextChar">
    <w:name w:val="Comment Text Char"/>
    <w:basedOn w:val="DefaultParagraphFont"/>
    <w:link w:val="CommentText"/>
    <w:uiPriority w:val="99"/>
    <w:semiHidden/>
    <w:rsid w:val="003677D5"/>
    <w:rPr>
      <w:sz w:val="20"/>
      <w:szCs w:val="20"/>
    </w:rPr>
  </w:style>
  <w:style w:type="paragraph" w:styleId="CommentSubject">
    <w:name w:val="annotation subject"/>
    <w:basedOn w:val="CommentText"/>
    <w:next w:val="CommentText"/>
    <w:link w:val="CommentSubjectChar"/>
    <w:uiPriority w:val="99"/>
    <w:semiHidden/>
    <w:unhideWhenUsed/>
    <w:rsid w:val="003677D5"/>
    <w:rPr>
      <w:b/>
      <w:bCs/>
    </w:rPr>
  </w:style>
  <w:style w:type="character" w:customStyle="1" w:styleId="CommentSubjectChar">
    <w:name w:val="Comment Subject Char"/>
    <w:basedOn w:val="CommentTextChar"/>
    <w:link w:val="CommentSubject"/>
    <w:uiPriority w:val="99"/>
    <w:semiHidden/>
    <w:rsid w:val="003677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512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Lennart</dc:creator>
  <cp:keywords/>
  <dc:description/>
  <cp:lastModifiedBy>jonas.stegh@pumpkincareers.com</cp:lastModifiedBy>
  <cp:revision>3</cp:revision>
  <dcterms:created xsi:type="dcterms:W3CDTF">2021-03-08T14:30:00Z</dcterms:created>
  <dcterms:modified xsi:type="dcterms:W3CDTF">2021-03-11T16:18:00Z</dcterms:modified>
</cp:coreProperties>
</file>