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197"/>
        <w:gridCol w:w="3960"/>
        <w:gridCol w:w="81"/>
        <w:gridCol w:w="759"/>
        <w:gridCol w:w="375"/>
        <w:gridCol w:w="425"/>
        <w:gridCol w:w="142"/>
        <w:gridCol w:w="1701"/>
      </w:tblGrid>
      <w:tr w:rsidR="006D5D68" w:rsidRPr="007B26A2" w14:paraId="0A9FD6D9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8FC85A4" w14:textId="343A8570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</w:rPr>
            </w:pPr>
            <w:r w:rsidRPr="00B274E2">
              <w:rPr>
                <w:rFonts w:ascii="Georgia" w:eastAsia="Georgia" w:hAnsi="Georgia" w:cs="Times New Roman"/>
                <w:b/>
                <w:smallCaps/>
                <w:sz w:val="40"/>
                <w:szCs w:val="40"/>
              </w:rPr>
              <w:t>Lukas Hausberger</w:t>
            </w:r>
            <w:r w:rsidRPr="007B26A2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</w:rPr>
              <w:t>Braugasse 5a, 56179 Vallendar</w:t>
            </w:r>
            <w:r w:rsidR="00B856E2" w:rsidRPr="007B26A2">
              <w:rPr>
                <w:rFonts w:ascii="Georgia" w:eastAsia="Georgia" w:hAnsi="Georgia" w:cs="Times New Roman"/>
                <w:sz w:val="20"/>
                <w:szCs w:val="20"/>
              </w:rPr>
              <w:t>, Germany</w:t>
            </w:r>
            <w:r w:rsidRPr="007B26A2">
              <w:rPr>
                <w:rFonts w:ascii="Georgia" w:eastAsia="Georgia" w:hAnsi="Georgia" w:cs="Times New Roman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+49 1</w:t>
            </w:r>
            <w:r w:rsidR="001D28A0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76 41873529</w:t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Lukas.Hausberger@yahoo.com </w:t>
            </w:r>
          </w:p>
        </w:tc>
      </w:tr>
      <w:tr w:rsidR="006D5D68" w:rsidRPr="007B26A2" w14:paraId="3358C61D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3101F675" w14:textId="7F341E44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chool</w:t>
            </w: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&amp; 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University</w:t>
            </w:r>
          </w:p>
        </w:tc>
      </w:tr>
      <w:tr w:rsidR="006D5D68" w:rsidRPr="007B26A2" w14:paraId="53A9DCEE" w14:textId="77777777" w:rsidTr="006673C0">
        <w:trPr>
          <w:trHeight w:val="340"/>
        </w:trPr>
        <w:tc>
          <w:tcPr>
            <w:tcW w:w="73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517AE" w14:textId="4E3A6316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WHU</w:t>
            </w:r>
            <w:r w:rsidR="00B856E2"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Otto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Beisheim</w:t>
            </w:r>
            <w:proofErr w:type="spellEnd"/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School of Management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nil"/>
            </w:tcBorders>
            <w:vAlign w:val="bottom"/>
          </w:tcPr>
          <w:p w14:paraId="115A638D" w14:textId="5D4251C6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  <w:r w:rsidR="00036280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5EBB1CBB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85F5" w14:textId="0CA0ED4D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B.Sc. in Internation</w:t>
            </w:r>
            <w:r w:rsidR="006673C0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al Business Administration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/Management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8C644" w14:textId="629FD9D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09/2024 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– </w:t>
            </w:r>
            <w:proofErr w:type="spellStart"/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>today</w:t>
            </w:r>
            <w:proofErr w:type="spellEnd"/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</w:p>
        </w:tc>
      </w:tr>
      <w:tr w:rsidR="006D5D68" w:rsidRPr="007B26A2" w14:paraId="598D0040" w14:textId="77777777" w:rsidTr="006673C0">
        <w:trPr>
          <w:trHeight w:val="340"/>
        </w:trPr>
        <w:tc>
          <w:tcPr>
            <w:tcW w:w="6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A1FB4" w14:textId="77777777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Wilhelm-Diess-Gymnasium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F1A33" w14:textId="7F048143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60AA3250" w14:textId="77777777" w:rsidTr="006673C0">
        <w:trPr>
          <w:trHeight w:val="20"/>
        </w:trPr>
        <w:tc>
          <w:tcPr>
            <w:tcW w:w="7939" w:type="dxa"/>
            <w:gridSpan w:val="7"/>
            <w:vAlign w:val="bottom"/>
          </w:tcPr>
          <w:p w14:paraId="114F7C7B" w14:textId="7197443E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Hochschulreife</w:t>
            </w:r>
            <w:proofErr w:type="spellEnd"/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 (German A-</w:t>
            </w:r>
            <w:r w:rsidR="003F3193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L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evel 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quivalent)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;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 Final GPA: 1.5 (1.0 – 4.0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, 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1.0 being best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31673D5F" w14:textId="77777777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>05/2022 – 06/2024</w:t>
            </w:r>
          </w:p>
        </w:tc>
      </w:tr>
      <w:tr w:rsidR="006D5D68" w:rsidRPr="006A2D10" w14:paraId="11BFBAEB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C5907DE" w14:textId="1717C42F" w:rsidR="006D5D68" w:rsidRPr="007B26A2" w:rsidRDefault="00B274E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Core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courses: Math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ematics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History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Biology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</w:t>
            </w:r>
          </w:p>
          <w:p w14:paraId="6C4E4526" w14:textId="232F7430" w:rsidR="006D5D68" w:rsidRPr="007B26A2" w:rsidRDefault="006D5D68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Seminar paper: 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“</w:t>
            </w:r>
            <w:r w:rsidR="006673C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Cryptocurrencies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: Chances and Risks of digital currencies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”</w:t>
            </w:r>
            <w:r w:rsidR="0051089B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(grade: 1.0)</w:t>
            </w:r>
          </w:p>
        </w:tc>
      </w:tr>
      <w:tr w:rsidR="006D5D68" w:rsidRPr="007B26A2" w14:paraId="5B29571F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03728372" w14:textId="59704042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Practical</w:t>
            </w:r>
            <w:proofErr w:type="spellEnd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Experiences</w:t>
            </w:r>
            <w:proofErr w:type="spellEnd"/>
          </w:p>
        </w:tc>
      </w:tr>
      <w:tr w:rsidR="006D5D68" w:rsidRPr="007B26A2" w14:paraId="27F19355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5C002EA1" w14:textId="70B39F6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GoTiger</w:t>
            </w:r>
            <w:proofErr w:type="spellEnd"/>
            <w:r w:rsidR="001C3C78"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0E09C5AF" w14:textId="6ADFF16E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n, Germany</w:t>
            </w:r>
          </w:p>
        </w:tc>
      </w:tr>
      <w:tr w:rsidR="006D5D68" w:rsidRPr="007B26A2" w14:paraId="71BED383" w14:textId="77777777" w:rsidTr="008F40A8">
        <w:trPr>
          <w:trHeight w:val="2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79ADE5AA" w14:textId="4A09CF72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Founders Associate 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at </w:t>
            </w:r>
            <w:r w:rsidR="005D3769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Asian </w:t>
            </w:r>
            <w:r w:rsidR="007B26A2" w:rsidRPr="0065597F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F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ood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tart-up</w:t>
            </w:r>
            <w:r w:rsidR="00B274E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1F509708" w14:textId="35F84648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="00B856E2"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6D5D68" w:rsidRPr="006A2D10" w14:paraId="0E2A3502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</w:tcBorders>
            <w:vAlign w:val="bottom"/>
          </w:tcPr>
          <w:p w14:paraId="64B2C3ED" w14:textId="0FB8AE50" w:rsidR="00BF2DA4" w:rsidRPr="007B26A2" w:rsidRDefault="001C3C78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Independent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ly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promp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ted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cod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and brute-forced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Synthflow</w:t>
            </w:r>
            <w:proofErr w:type="spellEnd"/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AI 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with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several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integrations like Zapier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to streamline customer service </w:t>
            </w:r>
            <w:r w:rsidR="00182E87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with </w:t>
            </w:r>
            <w:r w:rsidR="00E117B5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team of more than 30 assistants</w:t>
            </w:r>
            <w:r w:rsidR="00AC6613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1D28A0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with reducing calls from 50 to less than five</w:t>
            </w:r>
          </w:p>
          <w:p w14:paraId="351908BE" w14:textId="3694F9A0" w:rsidR="006D5D68" w:rsidRPr="007B26A2" w:rsidRDefault="000A3811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Co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nfigured</w:t>
            </w:r>
            <w:r w:rsidR="00002C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all the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restaurant data via Sides such as restaurant connection, 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customization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the delivery area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and accounting</w:t>
            </w:r>
            <w:r w:rsidR="0022419E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with weekly analysis of marketing campaigns with subsequent </w:t>
            </w:r>
            <w:r w:rsidR="00A614B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optimization</w:t>
            </w:r>
          </w:p>
          <w:p w14:paraId="2FE56396" w14:textId="060BF5B4" w:rsidR="00537D78" w:rsidRPr="007B26A2" w:rsidRDefault="00B763C3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Prepar</w:t>
            </w:r>
            <w:r w:rsidR="0061511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all financial data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including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the annual financial report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all our 100 stores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and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cost-</w:t>
            </w:r>
            <w:r w:rsidR="004849A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benefit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of possible stores 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via Exce</w:t>
            </w:r>
            <w:r w:rsidR="00AA725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 with subsequent price and retail changes</w:t>
            </w:r>
            <w:r w:rsidR="00295236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6D5D68" w:rsidRPr="007B26A2" w14:paraId="6414BFD6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04403418" w14:textId="5CA4311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My Stars Immobilien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2E1B3032" w14:textId="1BA4F0E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 xml:space="preserve">Ried im Innkreis, </w:t>
            </w:r>
            <w:r w:rsidR="00BF2DA4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Austria</w:t>
            </w:r>
          </w:p>
        </w:tc>
      </w:tr>
      <w:tr w:rsidR="006D5D68" w:rsidRPr="007B26A2" w14:paraId="042AC586" w14:textId="77777777" w:rsidTr="008F40A8">
        <w:trPr>
          <w:trHeight w:val="20"/>
        </w:trPr>
        <w:tc>
          <w:tcPr>
            <w:tcW w:w="6157" w:type="dxa"/>
            <w:gridSpan w:val="2"/>
            <w:vAlign w:val="bottom"/>
          </w:tcPr>
          <w:p w14:paraId="0B104E23" w14:textId="410F48F4" w:rsidR="006D5D68" w:rsidRPr="000A3811" w:rsidRDefault="000A3811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Local 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Real Estate Finance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&amp;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Operations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Analyst</w:t>
            </w:r>
          </w:p>
        </w:tc>
        <w:tc>
          <w:tcPr>
            <w:tcW w:w="3483" w:type="dxa"/>
            <w:gridSpan w:val="6"/>
            <w:vAlign w:val="bottom"/>
          </w:tcPr>
          <w:p w14:paraId="0B923C95" w14:textId="1EDB5A5C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8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 – 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9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</w:t>
            </w:r>
          </w:p>
        </w:tc>
      </w:tr>
      <w:tr w:rsidR="006D5D68" w:rsidRPr="006A2D10" w14:paraId="2D3323BE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A720FF1" w14:textId="7FAD71F2" w:rsidR="001803A5" w:rsidRPr="007B26A2" w:rsidRDefault="001803A5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Carried out potential analyses, managed the </w:t>
            </w:r>
            <w:r w:rsidR="00C84D1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new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rental process for commercial properties holistically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conducted initial negotiations for new rentals of properties</w:t>
            </w:r>
          </w:p>
          <w:p w14:paraId="39760413" w14:textId="76115D17" w:rsidR="00E34E64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Prepared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cash flow analyses of </w:t>
            </w:r>
            <w:r w:rsidR="005F508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more than 50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properties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calculated, checked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documented all costs</w:t>
            </w:r>
            <w:r w:rsidR="003A1B5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optimize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cost efficiency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which led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2</w:t>
            </w:r>
            <w:r w:rsidR="003D222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.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6 % </w:t>
            </w:r>
            <w:r w:rsidR="00245798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savings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of the </w:t>
            </w:r>
            <w:r w:rsidR="005D3769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gross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profit</w:t>
            </w:r>
          </w:p>
          <w:p w14:paraId="210A8F96" w14:textId="421771A8" w:rsidR="006D5D68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Implemented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KYC processes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</w:t>
            </w:r>
            <w:r w:rsidR="0064185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m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anaged, supervised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9597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as well as 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coordinated 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external service providers, architects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specialist planners</w:t>
            </w:r>
          </w:p>
        </w:tc>
      </w:tr>
      <w:tr w:rsidR="006D5D68" w:rsidRPr="007B26A2" w14:paraId="0C961E7D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552521FF" w14:textId="52811CCA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Extracurricular</w:t>
            </w:r>
            <w:r w:rsidRPr="007B26A2">
              <w:rPr>
                <w:rFonts w:ascii="Georgia" w:hAnsi="Georgia"/>
                <w:sz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Activities</w:t>
            </w:r>
            <w:proofErr w:type="spellEnd"/>
          </w:p>
        </w:tc>
      </w:tr>
      <w:tr w:rsidR="006D5D68" w:rsidRPr="007B26A2" w14:paraId="0FDBED04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61C55A2" w14:textId="21FD4A4E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Junge Union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80E18D8" w14:textId="4EB585CB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2D35DC3A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05E11" w14:textId="43511218" w:rsidR="006D5D68" w:rsidRPr="007B26A2" w:rsidRDefault="00207B2F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Board Member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the</w:t>
            </w:r>
            <w:r w:rsidR="00AF4FFC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Youth 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Organization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the CDU 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in Passau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55AB7" w14:textId="041251EF" w:rsidR="005233F5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02/2024 – </w:t>
            </w:r>
            <w:proofErr w:type="spellStart"/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B856E2" w:rsidRPr="006A2D10" w14:paraId="1FD4FDBB" w14:textId="77777777" w:rsidTr="00CF06EC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AE54A" w14:textId="1D867165" w:rsidR="00C461AA" w:rsidRPr="007B26A2" w:rsidRDefault="00C461A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Initiat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coordinat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ing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projects that increased the political participation of young people by over 200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%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3B21DD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Passau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serv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as a model for other municipalities</w:t>
            </w:r>
            <w:r w:rsidR="00E45349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, e.g. in </w:t>
            </w:r>
            <w:r w:rsidR="00E36ED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Munich </w:t>
            </w:r>
          </w:p>
          <w:p w14:paraId="524C4FE9" w14:textId="18700BEE" w:rsidR="00B856E2" w:rsidRPr="007B26A2" w:rsidRDefault="00BE252F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Organiz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moderat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regular discussion rounds and panel debates that enable young people to address their political concerns directly to local decision-makers</w:t>
            </w:r>
            <w:r w:rsidR="008020B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41B03458" w14:textId="29413253" w:rsidR="00F635BA" w:rsidRPr="007B26A2" w:rsidRDefault="00F635B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le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ading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creative PR and social media campaigns</w:t>
            </w:r>
            <w:r w:rsidR="006F5A05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on Instagram and Facebook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that </w:t>
            </w:r>
            <w:r w:rsidR="005A0A61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resulted in 30 new members in our local team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sustainably strengthen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the political interest of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the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youth</w:t>
            </w:r>
          </w:p>
        </w:tc>
      </w:tr>
      <w:tr w:rsidR="006D5D68" w:rsidRPr="007B26A2" w14:paraId="38B860AD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6C46D" w14:textId="0D18563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6D1B" w14:textId="784F7F6F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184E13BD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1ABB6" w14:textId="4A473D04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Team Leader 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of the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Sales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Team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at the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iggest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tudent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rganization in the world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16F3" w14:textId="30E8F807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01/2024 – </w:t>
            </w:r>
            <w:proofErr w:type="spellStart"/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6D5D68" w:rsidRPr="006A2D10" w14:paraId="4F1A9637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7FAA1" w14:textId="4348972D" w:rsidR="006D5D68" w:rsidRPr="007B26A2" w:rsidRDefault="001C3C78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Coaching and leading 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more than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20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team members </w:t>
            </w:r>
            <w:r w:rsidR="003A1A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tracking their tasks and team goals with the creation, execution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tracking of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 self-made weekly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team plan</w:t>
            </w:r>
          </w:p>
          <w:p w14:paraId="7836A91C" w14:textId="49B8F18E" w:rsidR="006D5D68" w:rsidRPr="007B26A2" w:rsidRDefault="001A0C94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Daily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ediati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ng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between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international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students and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international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companies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for the successful completion of an internship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or volunteering project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abroad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 through the whole application process</w:t>
            </w:r>
          </w:p>
          <w:p w14:paraId="794204F5" w14:textId="32118DCC" w:rsidR="006D5D68" w:rsidRPr="007B26A2" w:rsidRDefault="0057621D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05577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prepar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workshops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and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info booths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throug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hout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Germany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regarding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the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of a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OGX attraction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sales and marketing campaign</w:t>
            </w:r>
            <w:r w:rsidR="00672E4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more than 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</w:t>
            </w:r>
            <w:r w:rsidR="00E744A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000 signups for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the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projects </w:t>
            </w:r>
          </w:p>
          <w:p w14:paraId="640280F8" w14:textId="21D55486" w:rsidR="00E47369" w:rsidRPr="007B26A2" w:rsidRDefault="00E47369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Independent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ly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expanding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nternational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elationships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with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foreign countries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including Sri Lanka and </w:t>
            </w:r>
            <w:r w:rsidR="0087197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497F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urkey </w:t>
            </w:r>
          </w:p>
        </w:tc>
      </w:tr>
      <w:tr w:rsidR="006D5D68" w:rsidRPr="007B26A2" w14:paraId="2F7DF8BF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</w:tcBorders>
            <w:vAlign w:val="bottom"/>
          </w:tcPr>
          <w:p w14:paraId="4A0199F1" w14:textId="79B091E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</w:t>
            </w:r>
          </w:p>
        </w:tc>
        <w:tc>
          <w:tcPr>
            <w:tcW w:w="1843" w:type="dxa"/>
            <w:gridSpan w:val="2"/>
            <w:tcBorders>
              <w:top w:val="nil"/>
            </w:tcBorders>
            <w:vAlign w:val="bottom"/>
          </w:tcPr>
          <w:p w14:paraId="3A7B83D9" w14:textId="558B158C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3F8E4046" w14:textId="77777777" w:rsidTr="006673C0">
        <w:trPr>
          <w:trHeight w:val="20"/>
        </w:trPr>
        <w:tc>
          <w:tcPr>
            <w:tcW w:w="6997" w:type="dxa"/>
            <w:gridSpan w:val="4"/>
            <w:vAlign w:val="bottom"/>
          </w:tcPr>
          <w:p w14:paraId="0EBC73DB" w14:textId="35BB28C4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Tutor </w:t>
            </w:r>
            <w:r w:rsidR="0047652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and Teacher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for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ocially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D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isadvantaged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C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hildren</w:t>
            </w:r>
          </w:p>
        </w:tc>
        <w:tc>
          <w:tcPr>
            <w:tcW w:w="2643" w:type="dxa"/>
            <w:gridSpan w:val="4"/>
            <w:vAlign w:val="bottom"/>
          </w:tcPr>
          <w:p w14:paraId="6EB5626F" w14:textId="73D48293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02/2023 – </w:t>
            </w:r>
            <w:r w:rsidR="002A5111">
              <w:rPr>
                <w:rFonts w:ascii="Georgia" w:eastAsia="Georgia" w:hAnsi="Georgia" w:cs="Times New Roman"/>
                <w:sz w:val="18"/>
                <w:szCs w:val="18"/>
              </w:rPr>
              <w:t>07/2024</w:t>
            </w:r>
          </w:p>
        </w:tc>
      </w:tr>
      <w:tr w:rsidR="006D5D68" w:rsidRPr="006A2D10" w14:paraId="08E46A92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F449253" w14:textId="102F18AB" w:rsidR="006D5D68" w:rsidRPr="007B26A2" w:rsidRDefault="00B856E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upervis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C610B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C610B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eaching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over </w:t>
            </w:r>
            <w:r w:rsidR="0047652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50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children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two different classes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families with a poverty background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BB77C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with a migratory background </w:t>
            </w:r>
            <w:r w:rsidR="00AD22A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five times a week</w:t>
            </w:r>
            <w:r w:rsidR="00080A0C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</w:p>
          <w:p w14:paraId="4A8DBF0D" w14:textId="77777777" w:rsidR="00C07B1F" w:rsidRPr="007B26A2" w:rsidRDefault="00C610BE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Supporting the kids with their homework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7F3F2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by being a mentor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–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execut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ing 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special “education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fostering”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lessons </w:t>
            </w:r>
            <w:r w:rsidR="00DE0DF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three times a week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for over 100 children who cannot speak German</w:t>
            </w:r>
          </w:p>
          <w:p w14:paraId="7DB0F643" w14:textId="6817C83C" w:rsidR="00A42669" w:rsidRPr="007B26A2" w:rsidRDefault="007B26A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Helping 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poor families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to integrate 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into society by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organizing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internal school eveni</w:t>
            </w:r>
            <w:r w:rsidR="00423BB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ngs as well as public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meetups</w:t>
            </w:r>
          </w:p>
        </w:tc>
      </w:tr>
      <w:tr w:rsidR="006D5D68" w:rsidRPr="007B26A2" w14:paraId="586D5A31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53BEC3E0" w14:textId="556810F2" w:rsidR="006D5D68" w:rsidRPr="007B26A2" w:rsidRDefault="008F40A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Skills &amp;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Interests</w:t>
            </w:r>
            <w:proofErr w:type="spellEnd"/>
          </w:p>
        </w:tc>
      </w:tr>
      <w:tr w:rsidR="006D5D68" w:rsidRPr="006A2D10" w14:paraId="32C3BFA3" w14:textId="77777777" w:rsidTr="006673C0">
        <w:trPr>
          <w:trHeight w:val="340"/>
        </w:trPr>
        <w:tc>
          <w:tcPr>
            <w:tcW w:w="2197" w:type="dxa"/>
            <w:tcBorders>
              <w:top w:val="single" w:sz="4" w:space="0" w:color="000000"/>
            </w:tcBorders>
            <w:vAlign w:val="bottom"/>
          </w:tcPr>
          <w:p w14:paraId="7629E044" w14:textId="3131696B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Languages</w:t>
            </w:r>
            <w:proofErr w:type="spellEnd"/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7443" w:type="dxa"/>
            <w:gridSpan w:val="7"/>
            <w:tcBorders>
              <w:top w:val="single" w:sz="4" w:space="0" w:color="000000"/>
            </w:tcBorders>
            <w:vAlign w:val="bottom"/>
          </w:tcPr>
          <w:p w14:paraId="3F8D8212" w14:textId="20C846D6" w:rsidR="006D5D68" w:rsidRPr="007B26A2" w:rsidRDefault="001C3C7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German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A935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native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),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nglish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(</w:t>
            </w:r>
            <w:r w:rsidR="008F40A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business fluent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),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Fr</w:t>
            </w:r>
            <w:r w:rsidR="003A1AD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ench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8F40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fluent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, Italian (</w:t>
            </w:r>
            <w:r w:rsidR="006A2D10" w:rsidRPr="00B378B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basic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</w:tr>
      <w:tr w:rsidR="006D5D68" w:rsidRPr="006A2D10" w14:paraId="170E93AF" w14:textId="77777777" w:rsidTr="006673C0">
        <w:trPr>
          <w:trHeight w:val="340"/>
        </w:trPr>
        <w:tc>
          <w:tcPr>
            <w:tcW w:w="2197" w:type="dxa"/>
            <w:vAlign w:val="bottom"/>
          </w:tcPr>
          <w:p w14:paraId="5D9EB1DF" w14:textId="2263EC01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7443" w:type="dxa"/>
            <w:gridSpan w:val="7"/>
            <w:vAlign w:val="bottom"/>
          </w:tcPr>
          <w:p w14:paraId="2C1AB13F" w14:textId="1A4392D0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Microsoft Office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: 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Proficiency in Excel &amp; PowerPoint (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 Coursera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Certifications)</w:t>
            </w:r>
          </w:p>
        </w:tc>
      </w:tr>
      <w:tr w:rsidR="006D5D68" w:rsidRPr="006A2D10" w14:paraId="0224E742" w14:textId="77777777" w:rsidTr="00086C82">
        <w:trPr>
          <w:trHeight w:val="567"/>
        </w:trPr>
        <w:tc>
          <w:tcPr>
            <w:tcW w:w="2197" w:type="dxa"/>
            <w:vAlign w:val="bottom"/>
          </w:tcPr>
          <w:p w14:paraId="283BCFD5" w14:textId="77777777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Inte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</w:rPr>
              <w:t>rests</w:t>
            </w:r>
            <w:proofErr w:type="spellEnd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  <w:p w14:paraId="44349749" w14:textId="7E9EE5DD" w:rsidR="007B26A2" w:rsidRPr="007B26A2" w:rsidRDefault="007B26A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7443" w:type="dxa"/>
            <w:gridSpan w:val="7"/>
            <w:vAlign w:val="bottom"/>
          </w:tcPr>
          <w:p w14:paraId="309C95A0" w14:textId="29246256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W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eight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Tr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ainin</w:t>
            </w:r>
            <w:r w:rsidR="00086C82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five times a week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295236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Tennis (played 10 years in a club),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M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editation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15 minutes </w:t>
            </w:r>
            <w:r w:rsidR="00B274E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per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day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3EC68D67" w14:textId="77777777" w:rsidR="006D5D68" w:rsidRPr="008F40A8" w:rsidRDefault="006D5D68" w:rsidP="006673C0">
      <w:pPr>
        <w:spacing w:after="0" w:line="240" w:lineRule="auto"/>
        <w:rPr>
          <w:rFonts w:ascii="Georgia" w:hAnsi="Georgia"/>
          <w:lang w:val="en-US"/>
        </w:rPr>
      </w:pPr>
    </w:p>
    <w:sectPr w:rsidR="006D5D68" w:rsidRPr="008F40A8" w:rsidSect="00AF0A9A">
      <w:footerReference w:type="even" r:id="rId8"/>
      <w:pgSz w:w="11906" w:h="16838"/>
      <w:pgMar w:top="85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67E6B" w14:textId="77777777" w:rsidR="0065279F" w:rsidRDefault="0065279F">
      <w:pPr>
        <w:spacing w:after="0" w:line="240" w:lineRule="auto"/>
      </w:pPr>
      <w:r>
        <w:separator/>
      </w:r>
    </w:p>
  </w:endnote>
  <w:endnote w:type="continuationSeparator" w:id="0">
    <w:p w14:paraId="15976A91" w14:textId="77777777" w:rsidR="0065279F" w:rsidRDefault="0065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14A3B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79797659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623B6" w14:textId="77777777" w:rsidR="0065279F" w:rsidRDefault="0065279F">
      <w:pPr>
        <w:spacing w:after="0" w:line="240" w:lineRule="auto"/>
      </w:pPr>
      <w:r>
        <w:separator/>
      </w:r>
    </w:p>
  </w:footnote>
  <w:footnote w:type="continuationSeparator" w:id="0">
    <w:p w14:paraId="72A72BB7" w14:textId="77777777" w:rsidR="0065279F" w:rsidRDefault="00652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0"/>
  </w:num>
  <w:num w:numId="2" w16cid:durableId="68533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68"/>
    <w:rsid w:val="00002C9B"/>
    <w:rsid w:val="00004F21"/>
    <w:rsid w:val="00012D29"/>
    <w:rsid w:val="00014DBF"/>
    <w:rsid w:val="000170DB"/>
    <w:rsid w:val="00036280"/>
    <w:rsid w:val="00040CBB"/>
    <w:rsid w:val="00043B42"/>
    <w:rsid w:val="0005577D"/>
    <w:rsid w:val="00062E91"/>
    <w:rsid w:val="00063C73"/>
    <w:rsid w:val="00080A0C"/>
    <w:rsid w:val="00086C82"/>
    <w:rsid w:val="000A3811"/>
    <w:rsid w:val="000D36ED"/>
    <w:rsid w:val="000E645C"/>
    <w:rsid w:val="00105742"/>
    <w:rsid w:val="00152848"/>
    <w:rsid w:val="001803A5"/>
    <w:rsid w:val="00182E87"/>
    <w:rsid w:val="001A0C94"/>
    <w:rsid w:val="001B379E"/>
    <w:rsid w:val="001C3C78"/>
    <w:rsid w:val="001C60B7"/>
    <w:rsid w:val="001D28A0"/>
    <w:rsid w:val="00207B2F"/>
    <w:rsid w:val="00212686"/>
    <w:rsid w:val="002217D0"/>
    <w:rsid w:val="00222565"/>
    <w:rsid w:val="0022419E"/>
    <w:rsid w:val="002357E9"/>
    <w:rsid w:val="00245798"/>
    <w:rsid w:val="00253715"/>
    <w:rsid w:val="00257994"/>
    <w:rsid w:val="00295236"/>
    <w:rsid w:val="002A5111"/>
    <w:rsid w:val="002B6E4A"/>
    <w:rsid w:val="002F671E"/>
    <w:rsid w:val="00322BAE"/>
    <w:rsid w:val="00355738"/>
    <w:rsid w:val="003617FF"/>
    <w:rsid w:val="00383CAA"/>
    <w:rsid w:val="003929C3"/>
    <w:rsid w:val="003A1AD2"/>
    <w:rsid w:val="003A1B53"/>
    <w:rsid w:val="003A6B29"/>
    <w:rsid w:val="003B21DD"/>
    <w:rsid w:val="003C7C14"/>
    <w:rsid w:val="003D2222"/>
    <w:rsid w:val="003F3193"/>
    <w:rsid w:val="00423BBA"/>
    <w:rsid w:val="00462CAB"/>
    <w:rsid w:val="0047652A"/>
    <w:rsid w:val="004849AB"/>
    <w:rsid w:val="00497FA2"/>
    <w:rsid w:val="004A34CF"/>
    <w:rsid w:val="004A5376"/>
    <w:rsid w:val="004D2086"/>
    <w:rsid w:val="004D5333"/>
    <w:rsid w:val="004D61E1"/>
    <w:rsid w:val="004E3E04"/>
    <w:rsid w:val="0051089B"/>
    <w:rsid w:val="005233F5"/>
    <w:rsid w:val="005341F5"/>
    <w:rsid w:val="00536DDF"/>
    <w:rsid w:val="00537D78"/>
    <w:rsid w:val="00550D28"/>
    <w:rsid w:val="0055126B"/>
    <w:rsid w:val="0057621D"/>
    <w:rsid w:val="00582948"/>
    <w:rsid w:val="00593033"/>
    <w:rsid w:val="00596283"/>
    <w:rsid w:val="005A0A61"/>
    <w:rsid w:val="005D3769"/>
    <w:rsid w:val="005F5087"/>
    <w:rsid w:val="00615114"/>
    <w:rsid w:val="00626BD1"/>
    <w:rsid w:val="0064185F"/>
    <w:rsid w:val="0065279F"/>
    <w:rsid w:val="006577AD"/>
    <w:rsid w:val="006603D8"/>
    <w:rsid w:val="00660DB3"/>
    <w:rsid w:val="006673C0"/>
    <w:rsid w:val="00672E4A"/>
    <w:rsid w:val="00683700"/>
    <w:rsid w:val="006A2D10"/>
    <w:rsid w:val="006C6039"/>
    <w:rsid w:val="006D5D68"/>
    <w:rsid w:val="006E1F90"/>
    <w:rsid w:val="006F5A05"/>
    <w:rsid w:val="00707C4A"/>
    <w:rsid w:val="00707FE4"/>
    <w:rsid w:val="00716575"/>
    <w:rsid w:val="00731148"/>
    <w:rsid w:val="0074249B"/>
    <w:rsid w:val="007663C0"/>
    <w:rsid w:val="0079755C"/>
    <w:rsid w:val="007B26A2"/>
    <w:rsid w:val="007C5F8E"/>
    <w:rsid w:val="007C65B2"/>
    <w:rsid w:val="007D2EA6"/>
    <w:rsid w:val="007F3F26"/>
    <w:rsid w:val="007F511F"/>
    <w:rsid w:val="008020BF"/>
    <w:rsid w:val="0080378F"/>
    <w:rsid w:val="008269D2"/>
    <w:rsid w:val="00865F73"/>
    <w:rsid w:val="00871976"/>
    <w:rsid w:val="00887341"/>
    <w:rsid w:val="00893508"/>
    <w:rsid w:val="008A3462"/>
    <w:rsid w:val="008B52D8"/>
    <w:rsid w:val="008C3FA9"/>
    <w:rsid w:val="008D506C"/>
    <w:rsid w:val="008E30D6"/>
    <w:rsid w:val="008F40A8"/>
    <w:rsid w:val="00901B3E"/>
    <w:rsid w:val="00912776"/>
    <w:rsid w:val="0092349C"/>
    <w:rsid w:val="00947122"/>
    <w:rsid w:val="009D4F19"/>
    <w:rsid w:val="009E2370"/>
    <w:rsid w:val="00A11223"/>
    <w:rsid w:val="00A1215B"/>
    <w:rsid w:val="00A14839"/>
    <w:rsid w:val="00A246A2"/>
    <w:rsid w:val="00A365DC"/>
    <w:rsid w:val="00A36D7F"/>
    <w:rsid w:val="00A42669"/>
    <w:rsid w:val="00A5357E"/>
    <w:rsid w:val="00A61163"/>
    <w:rsid w:val="00A614B9"/>
    <w:rsid w:val="00A636A0"/>
    <w:rsid w:val="00A935A9"/>
    <w:rsid w:val="00A95976"/>
    <w:rsid w:val="00A97A9A"/>
    <w:rsid w:val="00AA19D3"/>
    <w:rsid w:val="00AA7259"/>
    <w:rsid w:val="00AC6613"/>
    <w:rsid w:val="00AD0F76"/>
    <w:rsid w:val="00AD22AD"/>
    <w:rsid w:val="00AF0A9A"/>
    <w:rsid w:val="00AF4D30"/>
    <w:rsid w:val="00AF4FFC"/>
    <w:rsid w:val="00B274E2"/>
    <w:rsid w:val="00B3699F"/>
    <w:rsid w:val="00B378B5"/>
    <w:rsid w:val="00B64F79"/>
    <w:rsid w:val="00B763C3"/>
    <w:rsid w:val="00B856E2"/>
    <w:rsid w:val="00B8604E"/>
    <w:rsid w:val="00BA00F7"/>
    <w:rsid w:val="00BA58B0"/>
    <w:rsid w:val="00BB77C9"/>
    <w:rsid w:val="00BC79BD"/>
    <w:rsid w:val="00BE218F"/>
    <w:rsid w:val="00BE252F"/>
    <w:rsid w:val="00BE4520"/>
    <w:rsid w:val="00BF2DA4"/>
    <w:rsid w:val="00C0579D"/>
    <w:rsid w:val="00C07B1F"/>
    <w:rsid w:val="00C22EB8"/>
    <w:rsid w:val="00C2641A"/>
    <w:rsid w:val="00C3119F"/>
    <w:rsid w:val="00C461AA"/>
    <w:rsid w:val="00C610BE"/>
    <w:rsid w:val="00C84D17"/>
    <w:rsid w:val="00D1313E"/>
    <w:rsid w:val="00D26756"/>
    <w:rsid w:val="00D650AE"/>
    <w:rsid w:val="00D74B40"/>
    <w:rsid w:val="00D86484"/>
    <w:rsid w:val="00D87F7F"/>
    <w:rsid w:val="00D91DF3"/>
    <w:rsid w:val="00DB1465"/>
    <w:rsid w:val="00DD60DA"/>
    <w:rsid w:val="00DE0DFE"/>
    <w:rsid w:val="00DE7936"/>
    <w:rsid w:val="00E117B5"/>
    <w:rsid w:val="00E34E64"/>
    <w:rsid w:val="00E36EDF"/>
    <w:rsid w:val="00E45349"/>
    <w:rsid w:val="00E47369"/>
    <w:rsid w:val="00E6421D"/>
    <w:rsid w:val="00E744A6"/>
    <w:rsid w:val="00EC2FF4"/>
    <w:rsid w:val="00EC33D1"/>
    <w:rsid w:val="00EF58B5"/>
    <w:rsid w:val="00F328A8"/>
    <w:rsid w:val="00F635BA"/>
    <w:rsid w:val="00F71C61"/>
    <w:rsid w:val="00F72980"/>
    <w:rsid w:val="00F806DA"/>
    <w:rsid w:val="00FA41DE"/>
    <w:rsid w:val="00FC290A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15FB"/>
  <w15:chartTrackingRefBased/>
  <w15:docId w15:val="{0D4F767C-EA60-5A49-B03E-A7F183F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5D6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D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5D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5D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5D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5D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5D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5D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5D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5D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5D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5D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5D68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6D5D68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B856E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56E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56E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56E2"/>
    <w:rPr>
      <w:rFonts w:ascii="Calibri" w:eastAsia="Calibri" w:hAnsi="Calibri" w:cs="Calibri"/>
      <w:kern w:val="0"/>
      <w:sz w:val="20"/>
      <w:szCs w:val="20"/>
      <w:lang w:val="de-AT"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56E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56E2"/>
    <w:rPr>
      <w:rFonts w:ascii="Calibri" w:eastAsia="Calibri" w:hAnsi="Calibri" w:cs="Calibri"/>
      <w:b/>
      <w:bCs/>
      <w:kern w:val="0"/>
      <w:sz w:val="20"/>
      <w:szCs w:val="20"/>
      <w:lang w:val="de-AT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FD38C7-DFC5-1A4F-B6A0-55AE3A05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Hausberger</dc:creator>
  <cp:keywords/>
  <dc:description/>
  <cp:lastModifiedBy>Hausberger, Lukas</cp:lastModifiedBy>
  <cp:revision>2</cp:revision>
  <dcterms:created xsi:type="dcterms:W3CDTF">2024-10-01T18:55:00Z</dcterms:created>
  <dcterms:modified xsi:type="dcterms:W3CDTF">2024-10-01T18:55:00Z</dcterms:modified>
</cp:coreProperties>
</file>