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F6C86E" w14:textId="77777777" w:rsidR="00074FF8" w:rsidRPr="00074FF8" w:rsidRDefault="00074FF8" w:rsidP="00074FF8">
      <w:pPr>
        <w:pStyle w:val="font-claude-response-body"/>
        <w:jc w:val="both"/>
        <w:rPr>
          <w:rFonts w:ascii="Optima" w:hAnsi="Optima"/>
        </w:rPr>
      </w:pPr>
      <w:r w:rsidRPr="00074FF8">
        <w:rPr>
          <w:rStyle w:val="Strong"/>
          <w:rFonts w:ascii="Optima" w:hAnsi="Optima"/>
        </w:rPr>
        <w:t>Warum bewerben Sie sich bei der Konrad Adenauer Stiftung und welche konkreten Erwartungen verbinden Sie mit einer möglichen Förderung?</w:t>
      </w:r>
    </w:p>
    <w:p w14:paraId="4973F1D0" w14:textId="3EB53E61" w:rsidR="00074FF8" w:rsidRPr="00074FF8" w:rsidRDefault="00315ABD" w:rsidP="00074FF8">
      <w:pPr>
        <w:pStyle w:val="font-claude-response-body"/>
        <w:jc w:val="both"/>
        <w:rPr>
          <w:rFonts w:ascii="Optima" w:hAnsi="Optima"/>
        </w:rPr>
      </w:pPr>
      <w:r w:rsidRPr="00315ABD">
        <w:rPr>
          <w:rFonts w:ascii="Optima" w:hAnsi="Optima"/>
        </w:rPr>
        <w:t xml:space="preserve">Ich bewerbe mich, weil die Stiftung Förderung als Einladung zu Verantwortung und gesellschaftlichem Engagement versteht, ein Verständnis, das bereits mein Engagement in Sport, Beratung und Mentoring prägt. Von einer Förderung erwarte ich den Austausch mit Menschen unterschiedlicher Fachrichtungen sowie die Auseinandersetzung mit dem Leitbild der sozialen Marktwirtschaft als Erbe Erhards und Adenauers. </w:t>
      </w:r>
    </w:p>
    <w:p w14:paraId="001087D7" w14:textId="10D60D15" w:rsidR="00074FF8" w:rsidRPr="00074FF8" w:rsidRDefault="00074FF8" w:rsidP="00074FF8">
      <w:pPr>
        <w:pStyle w:val="font-claude-response-body"/>
        <w:jc w:val="both"/>
        <w:rPr>
          <w:rFonts w:ascii="Optima" w:hAnsi="Optima"/>
        </w:rPr>
      </w:pPr>
      <w:r w:rsidRPr="00074FF8">
        <w:rPr>
          <w:rStyle w:val="Strong"/>
          <w:rFonts w:ascii="Optima" w:hAnsi="Optima"/>
        </w:rPr>
        <w:t>Weitere Studienpläne</w:t>
      </w:r>
    </w:p>
    <w:p w14:paraId="1537FD54" w14:textId="5C356FFB" w:rsidR="00074FF8" w:rsidRPr="00074FF8" w:rsidRDefault="00315ABD" w:rsidP="00074FF8">
      <w:pPr>
        <w:pStyle w:val="font-claude-response-body"/>
        <w:jc w:val="both"/>
        <w:rPr>
          <w:rFonts w:ascii="Optima" w:hAnsi="Optima"/>
        </w:rPr>
      </w:pPr>
      <w:r w:rsidRPr="00315ABD">
        <w:rPr>
          <w:rFonts w:ascii="Optima" w:hAnsi="Optima"/>
        </w:rPr>
        <w:t xml:space="preserve">Ich strebe im Anschluss an meinen Bachelor einen konsekutiven Master an, </w:t>
      </w:r>
      <w:r w:rsidR="009C13A0" w:rsidRPr="009C13A0">
        <w:rPr>
          <w:rFonts w:ascii="Optima" w:hAnsi="Optima"/>
        </w:rPr>
        <w:t>in Richtung</w:t>
      </w:r>
      <w:r w:rsidRPr="00315ABD">
        <w:rPr>
          <w:rFonts w:ascii="Optima" w:hAnsi="Optima"/>
        </w:rPr>
        <w:t xml:space="preserve"> Finance</w:t>
      </w:r>
      <w:r w:rsidR="009C13A0">
        <w:rPr>
          <w:rFonts w:ascii="Optima" w:hAnsi="Optima"/>
        </w:rPr>
        <w:t xml:space="preserve"> und </w:t>
      </w:r>
      <w:r w:rsidR="00996365">
        <w:rPr>
          <w:rFonts w:ascii="Optima" w:hAnsi="Optima"/>
        </w:rPr>
        <w:t>Unternehmensstrategie.</w:t>
      </w:r>
    </w:p>
    <w:p w14:paraId="1FFE382A" w14:textId="15A2BD66" w:rsidR="00074FF8" w:rsidRPr="00074FF8" w:rsidRDefault="00074FF8" w:rsidP="00074FF8">
      <w:pPr>
        <w:pStyle w:val="font-claude-response-body"/>
        <w:jc w:val="both"/>
        <w:rPr>
          <w:rFonts w:ascii="Optima" w:hAnsi="Optima"/>
        </w:rPr>
      </w:pPr>
      <w:r w:rsidRPr="00074FF8">
        <w:rPr>
          <w:rStyle w:val="Strong"/>
          <w:rFonts w:ascii="Optima" w:hAnsi="Optima"/>
        </w:rPr>
        <w:t>Berufsziel</w:t>
      </w:r>
    </w:p>
    <w:p w14:paraId="76BD70AD" w14:textId="102FD2F3" w:rsidR="00074FF8" w:rsidRPr="00074FF8" w:rsidRDefault="00074FF8" w:rsidP="00074FF8">
      <w:pPr>
        <w:pStyle w:val="font-claude-response-body"/>
        <w:jc w:val="both"/>
        <w:rPr>
          <w:rFonts w:ascii="Optima" w:hAnsi="Optima"/>
        </w:rPr>
      </w:pPr>
      <w:r w:rsidRPr="00074FF8">
        <w:rPr>
          <w:rFonts w:ascii="Optima" w:hAnsi="Optima"/>
        </w:rPr>
        <w:t xml:space="preserve">Ich möchte langfristig im </w:t>
      </w:r>
      <w:r w:rsidR="009E596B" w:rsidRPr="009E596B">
        <w:rPr>
          <w:rFonts w:ascii="Optima" w:hAnsi="Optima"/>
        </w:rPr>
        <w:t>Finanzwesen</w:t>
      </w:r>
      <w:r w:rsidRPr="00074FF8">
        <w:rPr>
          <w:rFonts w:ascii="Optima" w:hAnsi="Optima"/>
        </w:rPr>
        <w:t xml:space="preserve"> arbeiten, mit Fokus auf Unternehmensbewertung und strategische Transformation</w:t>
      </w:r>
      <w:r w:rsidR="009E596B">
        <w:rPr>
          <w:rFonts w:ascii="Optima" w:hAnsi="Optima"/>
        </w:rPr>
        <w:t xml:space="preserve">, da hier analytische Tiefe und </w:t>
      </w:r>
      <w:r w:rsidR="00315ABD" w:rsidRPr="00315ABD">
        <w:rPr>
          <w:rFonts w:ascii="Optima" w:hAnsi="Optima"/>
        </w:rPr>
        <w:t>unternehmerische Verantwortung zusammenfinde</w:t>
      </w:r>
      <w:r w:rsidR="009E596B">
        <w:rPr>
          <w:rFonts w:ascii="Optima" w:hAnsi="Optima"/>
        </w:rPr>
        <w:t>n</w:t>
      </w:r>
      <w:r w:rsidRPr="00074FF8">
        <w:rPr>
          <w:rFonts w:ascii="Optima" w:hAnsi="Optima"/>
        </w:rPr>
        <w:t>.</w:t>
      </w:r>
    </w:p>
    <w:p w14:paraId="5C988735" w14:textId="77777777" w:rsidR="00074FF8" w:rsidRPr="00074FF8" w:rsidRDefault="00074FF8" w:rsidP="00074FF8">
      <w:pPr>
        <w:pStyle w:val="font-claude-response-body"/>
        <w:jc w:val="both"/>
        <w:rPr>
          <w:rFonts w:ascii="Optima" w:hAnsi="Optima"/>
        </w:rPr>
      </w:pPr>
      <w:r w:rsidRPr="00074FF8">
        <w:rPr>
          <w:rStyle w:val="Strong"/>
          <w:rFonts w:ascii="Optima" w:hAnsi="Optima"/>
        </w:rPr>
        <w:t>In welchem Bereich möchten Sie sich zukünftig engagieren?</w:t>
      </w:r>
    </w:p>
    <w:p w14:paraId="6287E321" w14:textId="6507FA91" w:rsidR="00074FF8" w:rsidRPr="00074FF8" w:rsidRDefault="000107BC" w:rsidP="00074FF8">
      <w:pPr>
        <w:pStyle w:val="font-claude-response-body"/>
        <w:jc w:val="both"/>
        <w:rPr>
          <w:rFonts w:ascii="Optima" w:hAnsi="Optima"/>
        </w:rPr>
      </w:pPr>
      <w:r w:rsidRPr="000107BC">
        <w:rPr>
          <w:rFonts w:ascii="Optima" w:hAnsi="Optima"/>
        </w:rPr>
        <w:t>Ich möchte mich weiterhin im Bereich Bildung und Chancengleichheit engagieren, insbesondere für junge Frauen im Sport und in der Wirtschaft, sowie in der Nachwuchsförderung im Finanzsektor. Zudem interessiert mich, wie Bildung und Digitalisierung gesellschaftliche Teilhabe stärken können, was ein wichtiger Teil der Demokratie ist und in dem ich mich auch künftig sehe.</w:t>
      </w:r>
    </w:p>
    <w:p w14:paraId="122151E4" w14:textId="77777777" w:rsidR="00074FF8" w:rsidRPr="00074FF8" w:rsidRDefault="00074FF8" w:rsidP="00074FF8">
      <w:pPr>
        <w:pStyle w:val="font-claude-response-body"/>
        <w:jc w:val="both"/>
        <w:rPr>
          <w:rFonts w:ascii="Optima" w:hAnsi="Optima"/>
        </w:rPr>
      </w:pPr>
      <w:r w:rsidRPr="00074FF8">
        <w:rPr>
          <w:rStyle w:val="Strong"/>
          <w:rFonts w:ascii="Optima" w:hAnsi="Optima"/>
        </w:rPr>
        <w:t>Welche Gründe / Zielsetzungen waren bzw. sind für Ihr Engagement maßgebend?</w:t>
      </w:r>
    </w:p>
    <w:p w14:paraId="234F56B2" w14:textId="19ABC59D" w:rsidR="00074FF8" w:rsidRPr="00074FF8" w:rsidRDefault="00451994" w:rsidP="00074FF8">
      <w:pPr>
        <w:pStyle w:val="font-claude-response-body"/>
        <w:jc w:val="both"/>
        <w:rPr>
          <w:rFonts w:ascii="Optima" w:hAnsi="Optima"/>
        </w:rPr>
      </w:pPr>
      <w:r w:rsidRPr="00451994">
        <w:rPr>
          <w:rFonts w:ascii="Optima" w:hAnsi="Optima"/>
        </w:rPr>
        <w:t xml:space="preserve">Mein Engagement ist von der Überzeugung geprägt, dass gesellschaftliche Teilhabe nicht von Herkunft oder Geschlecht abhängen darf. Durch die Geschichte meiner Mutter habe ich früh erlebt, wie viel Startbedingungen für den weiteren Lebensweg bedeuten und wie viel möglich ist, wenn jemand die Chance dazu erhält. Deshalb setze ich mich dafür ein, jungen Frauen </w:t>
      </w:r>
      <w:r w:rsidR="00B406B3" w:rsidRPr="00B406B3">
        <w:rPr>
          <w:rFonts w:ascii="Optima" w:hAnsi="Optima"/>
        </w:rPr>
        <w:t>genau dies</w:t>
      </w:r>
      <w:r w:rsidRPr="00451994">
        <w:rPr>
          <w:rFonts w:ascii="Optima" w:hAnsi="Optima"/>
        </w:rPr>
        <w:t xml:space="preserve">en Rückhalt zu geben, </w:t>
      </w:r>
      <w:r w:rsidR="00B406B3">
        <w:rPr>
          <w:rFonts w:ascii="Optima" w:hAnsi="Optima"/>
        </w:rPr>
        <w:t xml:space="preserve">damit </w:t>
      </w:r>
      <w:r w:rsidRPr="00451994">
        <w:rPr>
          <w:rFonts w:ascii="Optima" w:hAnsi="Optima"/>
        </w:rPr>
        <w:t>die eigene Herkunft nicht zur Grenze w</w:t>
      </w:r>
      <w:r w:rsidR="00B406B3" w:rsidRPr="00B406B3">
        <w:rPr>
          <w:rFonts w:ascii="Optima" w:hAnsi="Optima"/>
        </w:rPr>
        <w:t>ird</w:t>
      </w:r>
      <w:r w:rsidRPr="00451994">
        <w:rPr>
          <w:rFonts w:ascii="Optima" w:hAnsi="Optima"/>
        </w:rPr>
        <w:t>.</w:t>
      </w:r>
    </w:p>
    <w:p w14:paraId="35BDAD5A" w14:textId="77777777" w:rsidR="00074FF8" w:rsidRPr="00074FF8" w:rsidRDefault="00074FF8" w:rsidP="00074FF8">
      <w:pPr>
        <w:pStyle w:val="font-claude-response-body"/>
        <w:jc w:val="both"/>
        <w:rPr>
          <w:rFonts w:ascii="Optima" w:hAnsi="Optima"/>
        </w:rPr>
      </w:pPr>
      <w:r w:rsidRPr="00074FF8">
        <w:rPr>
          <w:rStyle w:val="Strong"/>
          <w:rFonts w:ascii="Optima" w:hAnsi="Optima"/>
        </w:rPr>
        <w:t>Welche Personen haben Sie in Ihrer Entwicklung maßgeblich beeinflusst?</w:t>
      </w:r>
    </w:p>
    <w:p w14:paraId="282842F2" w14:textId="014C8ACC" w:rsidR="00074FF8" w:rsidRPr="00074FF8" w:rsidRDefault="00315ABD" w:rsidP="00074FF8">
      <w:pPr>
        <w:pStyle w:val="font-claude-response-body"/>
        <w:jc w:val="both"/>
        <w:rPr>
          <w:rFonts w:ascii="Optima" w:hAnsi="Optima"/>
        </w:rPr>
      </w:pPr>
      <w:r w:rsidRPr="00315ABD">
        <w:rPr>
          <w:rFonts w:ascii="Optima" w:hAnsi="Optima"/>
        </w:rPr>
        <w:t>Meine Mutter, die aus sehr schwierigen Verhältnissen in Brasilien stammt und ohne Deutschkenntnisse nach Deutschland kam, hat mich gelehrt, dass die eigene Herkunft keine Grenze für die eigene Zukunft sein muss. Da mein Vater beruflich viele Projekte im Ausland betreute, hat sie sich über weite Strecken allein um uns gekümmert, ohne selbst Deutsch zu sprechen, und uns mit bemerkenswerter Zuversicht großgezogen. Genau diese Konsequenz und Stärke sind mir bis heute Vorbild.</w:t>
      </w:r>
    </w:p>
    <w:p w14:paraId="32C960D2" w14:textId="77777777" w:rsidR="0057147C" w:rsidRDefault="0057147C" w:rsidP="00074FF8">
      <w:pPr>
        <w:pStyle w:val="font-claude-response-body"/>
        <w:jc w:val="both"/>
        <w:rPr>
          <w:rStyle w:val="Strong"/>
          <w:rFonts w:ascii="Optima" w:hAnsi="Optima"/>
        </w:rPr>
      </w:pPr>
    </w:p>
    <w:p w14:paraId="2B9D0B77" w14:textId="1906BE90" w:rsidR="00074FF8" w:rsidRPr="00074FF8" w:rsidRDefault="00074FF8" w:rsidP="00074FF8">
      <w:pPr>
        <w:pStyle w:val="font-claude-response-body"/>
        <w:jc w:val="both"/>
        <w:rPr>
          <w:rFonts w:ascii="Optima" w:hAnsi="Optima"/>
        </w:rPr>
      </w:pPr>
      <w:r w:rsidRPr="00074FF8">
        <w:rPr>
          <w:rStyle w:val="Strong"/>
          <w:rFonts w:ascii="Optima" w:hAnsi="Optima"/>
        </w:rPr>
        <w:lastRenderedPageBreak/>
        <w:t>Wenn nicht bereits im Lebenslauf ausgeführt: Welche Ereignisse haben Sie nachhaltig geprägt?</w:t>
      </w:r>
    </w:p>
    <w:p w14:paraId="42CDADFF" w14:textId="77777777" w:rsidR="00074FF8" w:rsidRPr="00074FF8" w:rsidRDefault="00074FF8" w:rsidP="00074FF8">
      <w:pPr>
        <w:pStyle w:val="font-claude-response-body"/>
        <w:jc w:val="both"/>
        <w:rPr>
          <w:rFonts w:ascii="Optima" w:hAnsi="Optima"/>
        </w:rPr>
      </w:pPr>
      <w:r w:rsidRPr="00074FF8">
        <w:rPr>
          <w:rFonts w:ascii="Optima" w:hAnsi="Optima"/>
        </w:rPr>
        <w:t>Neben dem abrupten Ende meiner sportlichen Karriere durch wiederholte Knieverletzungen hat mich vor allem geprägt, in meiner Kindheit mehrfach zwischen Ländern und Städten umzuziehen. Jeder Umzug bedeutete, sich in ein neues soziales Umfeld einzufinden, eine neue Schule kennenzulernen und sich sprachlich wie kulturell neu zu orientieren. Diese wiederholte Erfahrung des Neuanfangs hat mich gelehrt, Veränderung nicht als Bedrohung, sondern als Chance zu begreifen.</w:t>
      </w:r>
    </w:p>
    <w:p w14:paraId="6798DA57" w14:textId="0C822DA4" w:rsidR="00074FF8" w:rsidRPr="00074FF8" w:rsidRDefault="00074FF8" w:rsidP="00074FF8">
      <w:pPr>
        <w:pStyle w:val="font-claude-response-body"/>
        <w:jc w:val="both"/>
        <w:rPr>
          <w:rFonts w:ascii="Optima" w:hAnsi="Optima"/>
        </w:rPr>
      </w:pPr>
      <w:r w:rsidRPr="00074FF8">
        <w:rPr>
          <w:rStyle w:val="Strong"/>
          <w:rFonts w:ascii="Optima" w:hAnsi="Optima"/>
        </w:rPr>
        <w:t>Auf welche Fähigkeiten und Eigenschaften haben Sie bisher den größten Wert gelegt?</w:t>
      </w:r>
      <w:r w:rsidRPr="00074FF8">
        <w:rPr>
          <w:rFonts w:ascii="Optima" w:hAnsi="Optima"/>
        </w:rPr>
        <w:t xml:space="preserve"> </w:t>
      </w:r>
    </w:p>
    <w:p w14:paraId="6DFD191D" w14:textId="0135B6E5" w:rsidR="00074FF8" w:rsidRPr="00074FF8" w:rsidRDefault="00074FF8" w:rsidP="00074FF8">
      <w:pPr>
        <w:pStyle w:val="font-claude-response-body"/>
        <w:jc w:val="both"/>
        <w:rPr>
          <w:rFonts w:ascii="Optima" w:hAnsi="Optima"/>
        </w:rPr>
      </w:pPr>
      <w:r w:rsidRPr="00074FF8">
        <w:rPr>
          <w:rFonts w:ascii="Optima" w:hAnsi="Optima"/>
        </w:rPr>
        <w:t xml:space="preserve">Am meisten Wert habe ich auf Disziplin, Eigenverantwortung und Teamfähigkeit gelegt, Eigenschaften, die ich im Leistungssport früh entwickelt habe. </w:t>
      </w:r>
      <w:r w:rsidR="00E94F04" w:rsidRPr="00E94F04">
        <w:rPr>
          <w:rFonts w:ascii="Optima" w:hAnsi="Optima"/>
        </w:rPr>
        <w:t>Professionell zeigt sich das bei 180 Degrees Consulting</w:t>
      </w:r>
      <w:r w:rsidRPr="00074FF8">
        <w:rPr>
          <w:rFonts w:ascii="Optima" w:hAnsi="Optima"/>
        </w:rPr>
        <w:t xml:space="preserve"> und </w:t>
      </w:r>
      <w:r w:rsidR="00E94F04" w:rsidRPr="00E94F04">
        <w:rPr>
          <w:rFonts w:ascii="Optima" w:hAnsi="Optima"/>
        </w:rPr>
        <w:t>im TU Investment Club, wo unterschiedliche Perspektive</w:t>
      </w:r>
      <w:r w:rsidRPr="00074FF8">
        <w:rPr>
          <w:rFonts w:ascii="Optima" w:hAnsi="Optima"/>
        </w:rPr>
        <w:t xml:space="preserve">n zu </w:t>
      </w:r>
      <w:r w:rsidR="00E94F04" w:rsidRPr="00E94F04">
        <w:rPr>
          <w:rFonts w:ascii="Optima" w:hAnsi="Optima"/>
        </w:rPr>
        <w:t>Lösungen zusammenfinden müss</w:t>
      </w:r>
      <w:r w:rsidRPr="00074FF8">
        <w:rPr>
          <w:rFonts w:ascii="Optima" w:hAnsi="Optima"/>
        </w:rPr>
        <w:t>en. Zudem lege ich großen Wert auf Neugier und die Bereitschaft, mich in fachfremde Themen wie Data Science oder Impact Measurement einzuarbeiten.</w:t>
      </w:r>
    </w:p>
    <w:p w14:paraId="21B961C0" w14:textId="6ABA6A05" w:rsidR="00074FF8" w:rsidRPr="00074FF8" w:rsidRDefault="00074FF8" w:rsidP="00074FF8">
      <w:pPr>
        <w:pStyle w:val="font-claude-response-body"/>
        <w:jc w:val="both"/>
        <w:rPr>
          <w:rFonts w:ascii="Optima" w:hAnsi="Optima"/>
        </w:rPr>
      </w:pPr>
      <w:r w:rsidRPr="00074FF8">
        <w:rPr>
          <w:rStyle w:val="Strong"/>
          <w:rFonts w:ascii="Optima" w:hAnsi="Optima"/>
        </w:rPr>
        <w:t>Haben Sie während der Schulzeit an einem Wettbewerb auf Landes oder Bundesebene teilgenommen?</w:t>
      </w:r>
      <w:r w:rsidRPr="00074FF8">
        <w:rPr>
          <w:rFonts w:ascii="Optima" w:hAnsi="Optima"/>
        </w:rPr>
        <w:t xml:space="preserve"> </w:t>
      </w:r>
    </w:p>
    <w:p w14:paraId="5FE7D219" w14:textId="77777777" w:rsidR="00074FF8" w:rsidRPr="00074FF8" w:rsidRDefault="00074FF8" w:rsidP="00074FF8">
      <w:pPr>
        <w:pStyle w:val="font-claude-response-body"/>
        <w:jc w:val="both"/>
        <w:rPr>
          <w:rFonts w:ascii="Optima" w:hAnsi="Optima"/>
        </w:rPr>
      </w:pPr>
      <w:r w:rsidRPr="00074FF8">
        <w:rPr>
          <w:rFonts w:ascii="Optima" w:hAnsi="Optima"/>
        </w:rPr>
        <w:t>Im Fußball war ich Kapitänin der Brandenburg Auswahl und nahm mit ihr an überregionalen Turnieren teil, unter anderem am DFB Länderpokal, einem der höchsten Nachwuchswettbewerbe im deutschen Frauenfußball. Zudem habe ich die Road to Harvard Essay Competition gewonnen, einen bundesweiten Wettbewerb der Harvard Scholarship Foundation Germany, bei dem ich mit einem Essay zu künstlicher Intelligenz überzeugen konnte und ein Stipendium für das Pre College Programm erhalten habe.</w:t>
      </w:r>
    </w:p>
    <w:p w14:paraId="6544576E" w14:textId="77777777" w:rsidR="00E37FE0" w:rsidRDefault="00E37FE0" w:rsidP="00074FF8">
      <w:pPr>
        <w:pStyle w:val="font-claude-response-body"/>
        <w:jc w:val="both"/>
        <w:rPr>
          <w:rStyle w:val="Strong"/>
          <w:rFonts w:ascii="Optima" w:hAnsi="Optima"/>
        </w:rPr>
      </w:pPr>
    </w:p>
    <w:p w14:paraId="5B73F0A2" w14:textId="7A1DD369" w:rsidR="00074FF8" w:rsidRPr="00074FF8" w:rsidRDefault="00074FF8" w:rsidP="00074FF8">
      <w:pPr>
        <w:pStyle w:val="font-claude-response-body"/>
        <w:jc w:val="both"/>
        <w:rPr>
          <w:rFonts w:ascii="Optima" w:hAnsi="Optima"/>
        </w:rPr>
      </w:pPr>
      <w:r w:rsidRPr="00074FF8">
        <w:rPr>
          <w:rStyle w:val="Strong"/>
          <w:rFonts w:ascii="Optima" w:hAnsi="Optima"/>
        </w:rPr>
        <w:t>Wie und mit welchen Schwerpunkten informieren Sie sich über aktuelles Geschehen?</w:t>
      </w:r>
    </w:p>
    <w:p w14:paraId="70C3A629" w14:textId="3A3FFA3C" w:rsidR="00074FF8" w:rsidRPr="00074FF8" w:rsidRDefault="009E596B" w:rsidP="00074FF8">
      <w:pPr>
        <w:pStyle w:val="font-claude-response-body"/>
        <w:jc w:val="both"/>
        <w:rPr>
          <w:rFonts w:ascii="Optima" w:hAnsi="Optima"/>
        </w:rPr>
      </w:pPr>
      <w:r w:rsidRPr="009E596B">
        <w:rPr>
          <w:rFonts w:ascii="Optima" w:hAnsi="Optima"/>
        </w:rPr>
        <w:t>Ich informiere mich über wirtschaftliche und politische Themen durch Wirtschaftsmedien wie das Handelsblatt, die Wirtschaftswoche und Bloomberg, ergänzt durch Podcasts zu Finance und Technologie. Für tagespolitische Debatten verfolge ich zusätzlich die Tagesschau, außerdem tausche ich mich im TU Investment Club und bei 180 Degrees Consulting über aktuelle wirtschafts und gesellschaftspolitische Entwicklungen aus.</w:t>
      </w:r>
    </w:p>
    <w:p w14:paraId="1CCA5F51" w14:textId="77777777" w:rsidR="00074FF8" w:rsidRPr="00074FF8" w:rsidRDefault="00074FF8" w:rsidP="00074FF8">
      <w:pPr>
        <w:pStyle w:val="font-claude-response-body"/>
        <w:jc w:val="both"/>
        <w:rPr>
          <w:rFonts w:ascii="Optima" w:hAnsi="Optima"/>
        </w:rPr>
      </w:pPr>
      <w:r w:rsidRPr="00074FF8">
        <w:rPr>
          <w:rStyle w:val="Strong"/>
          <w:rFonts w:ascii="Optima" w:hAnsi="Optima"/>
        </w:rPr>
        <w:t>Wo lagen in den letzten Jahren die Schwerpunkte Ihrer Lektüre?</w:t>
      </w:r>
    </w:p>
    <w:p w14:paraId="0BCF0D3E" w14:textId="509D9F3B" w:rsidR="00074FF8" w:rsidRPr="00074FF8" w:rsidRDefault="00315ABD" w:rsidP="00074FF8">
      <w:pPr>
        <w:pStyle w:val="font-claude-response-body"/>
        <w:jc w:val="both"/>
        <w:rPr>
          <w:rFonts w:ascii="Optima" w:hAnsi="Optima"/>
        </w:rPr>
      </w:pPr>
      <w:r w:rsidRPr="00315ABD">
        <w:rPr>
          <w:rFonts w:ascii="Optima" w:hAnsi="Optima"/>
        </w:rPr>
        <w:t xml:space="preserve">In den letzten Jahren hat sich mein Lektüreschwerpunkt in zwei Richtungen entwickelt. Zum einen beschäftigen mich Bücher zu Lebensentscheidungen, etwa „Der Alchimist“ von Paulo Coelho, dessen Botschaft, den eigenen Weg trotz Rückschlägen zu verfolgen, mich angesprochen hat. Zum anderen interessiere ich mich für wirtschaftspolitische </w:t>
      </w:r>
      <w:r w:rsidRPr="00315ABD">
        <w:rPr>
          <w:rFonts w:ascii="Optima" w:hAnsi="Optima"/>
        </w:rPr>
        <w:lastRenderedPageBreak/>
        <w:t>Grundlagentexte, etwa „Wohlstand für Alle“ von Ludwig Erhard, dessen Idee der sozialen Marktwirtschaft mein Verständnis wirtschaftlichen Handelns geprägt hat.</w:t>
      </w:r>
    </w:p>
    <w:p w14:paraId="213BB773" w14:textId="22E0E7ED" w:rsidR="00074FF8" w:rsidRPr="00074FF8" w:rsidRDefault="00074FF8" w:rsidP="00074FF8">
      <w:pPr>
        <w:pStyle w:val="font-claude-response-body"/>
        <w:jc w:val="both"/>
        <w:rPr>
          <w:rFonts w:ascii="Optima" w:hAnsi="Optima"/>
        </w:rPr>
      </w:pPr>
      <w:r w:rsidRPr="00074FF8">
        <w:rPr>
          <w:rStyle w:val="Strong"/>
          <w:rFonts w:ascii="Optima" w:hAnsi="Optima"/>
        </w:rPr>
        <w:t>Haben Sie sich intensiv mit einem naturwissenschaftlichen oder technischen Gebiet beschäftigt?</w:t>
      </w:r>
    </w:p>
    <w:p w14:paraId="0AF98BE6" w14:textId="0818342F" w:rsidR="00074FF8" w:rsidRPr="00074FF8" w:rsidRDefault="009E596B" w:rsidP="00074FF8">
      <w:pPr>
        <w:pStyle w:val="font-claude-response-body"/>
        <w:jc w:val="both"/>
        <w:rPr>
          <w:rFonts w:ascii="Optima" w:hAnsi="Optima"/>
        </w:rPr>
      </w:pPr>
      <w:r w:rsidRPr="009E596B">
        <w:rPr>
          <w:rFonts w:ascii="Optima" w:hAnsi="Optima"/>
        </w:rPr>
        <w:t>Im Rahmen eines Data Science Kurses an der Harvard University sowie im Selbststudium habe ich mich intensiv mit Datenanalyse beschäftigt</w:t>
      </w:r>
      <w:r w:rsidR="00B23B14" w:rsidRPr="00B23B14">
        <w:rPr>
          <w:rFonts w:ascii="Optima" w:hAnsi="Optima"/>
        </w:rPr>
        <w:t>, angefangen bei</w:t>
      </w:r>
      <w:r w:rsidRPr="009E596B">
        <w:rPr>
          <w:rFonts w:ascii="Optima" w:hAnsi="Optima"/>
        </w:rPr>
        <w:t xml:space="preserve">m Sammeln von Daten mittels Web Scraping über die Aufbereitung bis </w:t>
      </w:r>
      <w:r w:rsidR="00B23B14">
        <w:rPr>
          <w:rFonts w:ascii="Optima" w:hAnsi="Optima"/>
        </w:rPr>
        <w:t xml:space="preserve">hin </w:t>
      </w:r>
      <w:r w:rsidRPr="009E596B">
        <w:rPr>
          <w:rFonts w:ascii="Optima" w:hAnsi="Optima"/>
        </w:rPr>
        <w:t>zur statistischen Auswertung und Visualisierung in Python. Dieses vertiefte Verständnis hat mir gezeigt, wie datengetriebene Methoden wirtschaftliche Fragestellungen präziser beantworten.</w:t>
      </w:r>
    </w:p>
    <w:p w14:paraId="2278B738" w14:textId="517D6D97" w:rsidR="00074FF8" w:rsidRPr="00074FF8" w:rsidRDefault="00074FF8" w:rsidP="00074FF8">
      <w:pPr>
        <w:pStyle w:val="font-claude-response-body"/>
        <w:jc w:val="both"/>
        <w:rPr>
          <w:rFonts w:ascii="Optima" w:hAnsi="Optima"/>
        </w:rPr>
      </w:pPr>
      <w:r w:rsidRPr="00074FF8">
        <w:rPr>
          <w:rStyle w:val="Strong"/>
          <w:rFonts w:ascii="Optima" w:hAnsi="Optima"/>
        </w:rPr>
        <w:t>Haben Sie ein ausgeprägtes Interesse für Musik, Bildende Kunst, Theater oder Film entwickelt?</w:t>
      </w:r>
      <w:r w:rsidRPr="00074FF8">
        <w:rPr>
          <w:rFonts w:ascii="Optima" w:hAnsi="Optima"/>
        </w:rPr>
        <w:t xml:space="preserve"> </w:t>
      </w:r>
    </w:p>
    <w:p w14:paraId="0C19AFD2" w14:textId="26B91AFB" w:rsidR="00074FF8" w:rsidRPr="00074FF8" w:rsidRDefault="00074FF8" w:rsidP="00074FF8">
      <w:pPr>
        <w:pStyle w:val="font-claude-response-body"/>
        <w:jc w:val="both"/>
        <w:rPr>
          <w:rFonts w:ascii="Optima" w:hAnsi="Optima"/>
        </w:rPr>
      </w:pPr>
      <w:r w:rsidRPr="00074FF8">
        <w:rPr>
          <w:rFonts w:ascii="Optima" w:hAnsi="Optima"/>
        </w:rPr>
        <w:t xml:space="preserve">Ein ausgeprägtes Interesse habe ich vor allem für Tanz entwickelt, den ich seit Jahren regelmäßig ausübe und der für mich eine Verbindung aus Disziplin, Körperbeherrschung und kreativem Ausdruck darstellt. Für Theater interessiere ich mich </w:t>
      </w:r>
      <w:r w:rsidR="009E596B" w:rsidRPr="009E596B">
        <w:rPr>
          <w:rFonts w:ascii="Optima" w:hAnsi="Optima"/>
        </w:rPr>
        <w:t>seit meiner eigenen Bühnenerfahrung in der Schulzeit und besuche bis heute regelmäßig Stücke. Zudem habe</w:t>
      </w:r>
      <w:r w:rsidRPr="00074FF8">
        <w:rPr>
          <w:rFonts w:ascii="Optima" w:hAnsi="Optima"/>
        </w:rPr>
        <w:t xml:space="preserve"> ich </w:t>
      </w:r>
      <w:r w:rsidR="009E596B" w:rsidRPr="009E596B">
        <w:rPr>
          <w:rFonts w:ascii="Optima" w:hAnsi="Optima"/>
        </w:rPr>
        <w:t>großes Interesse an der Oper entwickelt</w:t>
      </w:r>
      <w:r w:rsidRPr="00074FF8">
        <w:rPr>
          <w:rFonts w:ascii="Optima" w:hAnsi="Optima"/>
        </w:rPr>
        <w:t>.</w:t>
      </w:r>
    </w:p>
    <w:p w14:paraId="507AC1E9" w14:textId="77777777" w:rsidR="00074FF8" w:rsidRPr="00074FF8" w:rsidRDefault="00074FF8" w:rsidP="00074FF8">
      <w:pPr>
        <w:pStyle w:val="font-claude-response-body"/>
        <w:jc w:val="both"/>
        <w:rPr>
          <w:rFonts w:ascii="Optima" w:hAnsi="Optima"/>
        </w:rPr>
      </w:pPr>
      <w:r w:rsidRPr="00074FF8">
        <w:rPr>
          <w:rStyle w:val="Strong"/>
          <w:rFonts w:ascii="Optima" w:hAnsi="Optima"/>
        </w:rPr>
        <w:t>Welche aktuellen gesellschaftlichen und tagespolitischen Themen beschäftigen Sie besonders? Warum?</w:t>
      </w:r>
    </w:p>
    <w:p w14:paraId="64D4682C" w14:textId="260080CD" w:rsidR="00074FF8" w:rsidRPr="00074FF8" w:rsidRDefault="00315ABD" w:rsidP="00074FF8">
      <w:pPr>
        <w:pStyle w:val="font-claude-response-body"/>
        <w:jc w:val="both"/>
        <w:rPr>
          <w:rFonts w:ascii="Optima" w:hAnsi="Optima"/>
        </w:rPr>
      </w:pPr>
      <w:r w:rsidRPr="00315ABD">
        <w:rPr>
          <w:rFonts w:ascii="Optima" w:hAnsi="Optima"/>
        </w:rPr>
        <w:t>Aktuell beschäftigt mich besonders die Wärmewende, insbesondere das im Dezember 2025 in Kraft getretene Geothermiebeschleunigungsgesetz, das Genehmigungsverfahren für Geothermieanlagen spürbar beschleunigt. Im Rahmen eines Pitches für den TU Investment Club habe ich mich mit dem wirtschaftlichen Potenzial der Tiefengeothermie beschäftigt, die laut Bundesregierung bereits ein Viertel des deutschen Wärmebedarfs decken könnte. Bemerkenswert finde ich, dass das Gesetz parteiübergreifend verabschiedet wurde.</w:t>
      </w:r>
    </w:p>
    <w:p w14:paraId="43AD3DF2" w14:textId="79ACF662" w:rsidR="00074FF8" w:rsidRPr="00074FF8" w:rsidRDefault="00074FF8" w:rsidP="00074FF8">
      <w:pPr>
        <w:pStyle w:val="font-claude-response-body"/>
        <w:jc w:val="both"/>
        <w:rPr>
          <w:rFonts w:ascii="Optima" w:hAnsi="Optima"/>
        </w:rPr>
      </w:pPr>
      <w:r w:rsidRPr="00074FF8">
        <w:rPr>
          <w:rStyle w:val="Strong"/>
          <w:rFonts w:ascii="Optima" w:hAnsi="Optima"/>
        </w:rPr>
        <w:t>Nennen Sie die wichtigste aktuelle Herausforderung für unsere Gesellschaft und politische Ordnung.</w:t>
      </w:r>
      <w:r w:rsidRPr="00074FF8">
        <w:rPr>
          <w:rFonts w:ascii="Optima" w:hAnsi="Optima"/>
        </w:rPr>
        <w:t xml:space="preserve"> </w:t>
      </w:r>
    </w:p>
    <w:p w14:paraId="682E3E36" w14:textId="77777777" w:rsidR="00074FF8" w:rsidRPr="00074FF8" w:rsidRDefault="00074FF8" w:rsidP="00074FF8">
      <w:pPr>
        <w:pStyle w:val="font-claude-response-body"/>
        <w:jc w:val="both"/>
        <w:rPr>
          <w:rFonts w:ascii="Optima" w:hAnsi="Optima"/>
        </w:rPr>
      </w:pPr>
      <w:r w:rsidRPr="00074FF8">
        <w:rPr>
          <w:rFonts w:ascii="Optima" w:hAnsi="Optima"/>
        </w:rPr>
        <w:t>Die größte Herausforderung sehe ich in der wirtschaftlichen und technologischen Wettbewerbsfähigkeit Europas gegenüber den USA und China, gepaart mit der Aufgabe, den gesellschaftlichen Zusammenhalt trotz wachsender Polarisierung zu bewahren. Beides ist eng miteinander verknüpft, denn nur eine wirtschaftlich starke und zugleich sozial gerechte Gesellschaft kann demokratische Institutionen langfristig stabil halten und Vertrauen in die politische Ordnung sichern.</w:t>
      </w:r>
    </w:p>
    <w:p w14:paraId="241ED5E6" w14:textId="77777777" w:rsidR="00074FF8" w:rsidRPr="00074FF8" w:rsidRDefault="00074FF8" w:rsidP="00074FF8">
      <w:pPr>
        <w:jc w:val="both"/>
        <w:rPr>
          <w:rFonts w:ascii="Optima" w:hAnsi="Optima"/>
        </w:rPr>
      </w:pPr>
    </w:p>
    <w:sectPr w:rsidR="00074FF8" w:rsidRPr="00074FF8">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BF1670" w14:textId="77777777" w:rsidR="004B0A69" w:rsidRDefault="004B0A69" w:rsidP="00074FF8">
      <w:pPr>
        <w:spacing w:after="0" w:line="240" w:lineRule="auto"/>
      </w:pPr>
      <w:r>
        <w:separator/>
      </w:r>
    </w:p>
  </w:endnote>
  <w:endnote w:type="continuationSeparator" w:id="0">
    <w:p w14:paraId="765A5933" w14:textId="77777777" w:rsidR="004B0A69" w:rsidRDefault="004B0A69" w:rsidP="00074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tima">
    <w:altName w:val="Calibri"/>
    <w:panose1 w:val="02000503060000020004"/>
    <w:charset w:val="00"/>
    <w:family w:val="auto"/>
    <w:pitch w:val="variable"/>
    <w:sig w:usb0="8000006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97CB85" w14:textId="77777777" w:rsidR="00074FF8" w:rsidRDefault="00074F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0445E2" w14:textId="77777777" w:rsidR="00074FF8" w:rsidRDefault="00074F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D335E9" w14:textId="77777777" w:rsidR="00074FF8" w:rsidRDefault="00074F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AF0B54" w14:textId="77777777" w:rsidR="004B0A69" w:rsidRDefault="004B0A69" w:rsidP="00074FF8">
      <w:pPr>
        <w:spacing w:after="0" w:line="240" w:lineRule="auto"/>
      </w:pPr>
      <w:r>
        <w:separator/>
      </w:r>
    </w:p>
  </w:footnote>
  <w:footnote w:type="continuationSeparator" w:id="0">
    <w:p w14:paraId="0645AFC5" w14:textId="77777777" w:rsidR="004B0A69" w:rsidRDefault="004B0A69" w:rsidP="00074F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15E5B3" w14:textId="77777777" w:rsidR="00074FF8" w:rsidRDefault="00074F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BD042A" w14:textId="77777777" w:rsidR="00074FF8" w:rsidRDefault="00074F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62BC78" w14:textId="77777777" w:rsidR="00074FF8" w:rsidRDefault="00074FF8">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FF8"/>
    <w:rsid w:val="000107BC"/>
    <w:rsid w:val="00074FF8"/>
    <w:rsid w:val="000778A1"/>
    <w:rsid w:val="00276B9D"/>
    <w:rsid w:val="0030129E"/>
    <w:rsid w:val="00315ABD"/>
    <w:rsid w:val="003316A4"/>
    <w:rsid w:val="00451994"/>
    <w:rsid w:val="00490345"/>
    <w:rsid w:val="004B0A69"/>
    <w:rsid w:val="0057147C"/>
    <w:rsid w:val="006B5306"/>
    <w:rsid w:val="0077585B"/>
    <w:rsid w:val="008F2218"/>
    <w:rsid w:val="00956894"/>
    <w:rsid w:val="00996365"/>
    <w:rsid w:val="009C13A0"/>
    <w:rsid w:val="009E596B"/>
    <w:rsid w:val="00B23B14"/>
    <w:rsid w:val="00B406B3"/>
    <w:rsid w:val="00B61E5C"/>
    <w:rsid w:val="00B86AAB"/>
    <w:rsid w:val="00B86E29"/>
    <w:rsid w:val="00E37FE0"/>
    <w:rsid w:val="00E94F04"/>
    <w:rsid w:val="00EA3182"/>
    <w:rsid w:val="00F8655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C623219"/>
  <w15:chartTrackingRefBased/>
  <w15:docId w15:val="{1048E2B5-1354-F44B-AF5C-E39FC1688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F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F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F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FF8"/>
    <w:rPr>
      <w:rFonts w:eastAsiaTheme="majorEastAsia" w:cstheme="majorBidi"/>
      <w:color w:val="272727" w:themeColor="text1" w:themeTint="D8"/>
    </w:rPr>
  </w:style>
  <w:style w:type="paragraph" w:styleId="Title">
    <w:name w:val="Title"/>
    <w:basedOn w:val="Normal"/>
    <w:next w:val="Normal"/>
    <w:link w:val="TitleChar"/>
    <w:uiPriority w:val="10"/>
    <w:qFormat/>
    <w:rsid w:val="00074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FF8"/>
    <w:pPr>
      <w:spacing w:before="160"/>
      <w:jc w:val="center"/>
    </w:pPr>
    <w:rPr>
      <w:i/>
      <w:iCs/>
      <w:color w:val="404040" w:themeColor="text1" w:themeTint="BF"/>
    </w:rPr>
  </w:style>
  <w:style w:type="character" w:customStyle="1" w:styleId="QuoteChar">
    <w:name w:val="Quote Char"/>
    <w:basedOn w:val="DefaultParagraphFont"/>
    <w:link w:val="Quote"/>
    <w:uiPriority w:val="29"/>
    <w:rsid w:val="00074FF8"/>
    <w:rPr>
      <w:i/>
      <w:iCs/>
      <w:color w:val="404040" w:themeColor="text1" w:themeTint="BF"/>
    </w:rPr>
  </w:style>
  <w:style w:type="paragraph" w:styleId="ListParagraph">
    <w:name w:val="List Paragraph"/>
    <w:basedOn w:val="Normal"/>
    <w:uiPriority w:val="34"/>
    <w:qFormat/>
    <w:rsid w:val="00074FF8"/>
    <w:pPr>
      <w:ind w:left="720"/>
      <w:contextualSpacing/>
    </w:pPr>
  </w:style>
  <w:style w:type="character" w:styleId="IntenseEmphasis">
    <w:name w:val="Intense Emphasis"/>
    <w:basedOn w:val="DefaultParagraphFont"/>
    <w:uiPriority w:val="21"/>
    <w:qFormat/>
    <w:rsid w:val="00074FF8"/>
    <w:rPr>
      <w:i/>
      <w:iCs/>
      <w:color w:val="0F4761" w:themeColor="accent1" w:themeShade="BF"/>
    </w:rPr>
  </w:style>
  <w:style w:type="paragraph" w:styleId="IntenseQuote">
    <w:name w:val="Intense Quote"/>
    <w:basedOn w:val="Normal"/>
    <w:next w:val="Normal"/>
    <w:link w:val="IntenseQuoteChar"/>
    <w:uiPriority w:val="30"/>
    <w:qFormat/>
    <w:rsid w:val="00074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FF8"/>
    <w:rPr>
      <w:i/>
      <w:iCs/>
      <w:color w:val="0F4761" w:themeColor="accent1" w:themeShade="BF"/>
    </w:rPr>
  </w:style>
  <w:style w:type="character" w:styleId="IntenseReference">
    <w:name w:val="Intense Reference"/>
    <w:basedOn w:val="DefaultParagraphFont"/>
    <w:uiPriority w:val="32"/>
    <w:qFormat/>
    <w:rsid w:val="00074FF8"/>
    <w:rPr>
      <w:b/>
      <w:bCs/>
      <w:smallCaps/>
      <w:color w:val="0F4761" w:themeColor="accent1" w:themeShade="BF"/>
      <w:spacing w:val="5"/>
    </w:rPr>
  </w:style>
  <w:style w:type="paragraph" w:customStyle="1" w:styleId="font-claude-response-body">
    <w:name w:val="font-claude-response-body"/>
    <w:basedOn w:val="Normal"/>
    <w:rsid w:val="00074F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74FF8"/>
    <w:rPr>
      <w:b/>
      <w:bCs/>
    </w:rPr>
  </w:style>
  <w:style w:type="character" w:styleId="Emphasis">
    <w:name w:val="Emphasis"/>
    <w:basedOn w:val="DefaultParagraphFont"/>
    <w:uiPriority w:val="20"/>
    <w:qFormat/>
    <w:rsid w:val="00074FF8"/>
    <w:rPr>
      <w:i/>
      <w:iCs/>
    </w:rPr>
  </w:style>
  <w:style w:type="paragraph" w:styleId="Header">
    <w:name w:val="header"/>
    <w:basedOn w:val="Normal"/>
    <w:link w:val="HeaderChar"/>
    <w:uiPriority w:val="99"/>
    <w:unhideWhenUsed/>
    <w:rsid w:val="00074F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4FF8"/>
  </w:style>
  <w:style w:type="paragraph" w:styleId="Footer">
    <w:name w:val="footer"/>
    <w:basedOn w:val="Normal"/>
    <w:link w:val="FooterChar"/>
    <w:uiPriority w:val="99"/>
    <w:unhideWhenUsed/>
    <w:rsid w:val="00074F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4F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DE214F-6D19-8E45-A9BF-D1AE293E73C1}">
  <we:reference id="WA200010453" version="1.0.0.1" store="Omex" storeType="OMEX"/>
  <we:alternateReferences>
    <we:reference id="WA200010453" version="1.0.0.1" store="WA200010453" storeType="OMEX"/>
  </we:alternateReferences>
  <we:properties>
    <we:property name="claude.fileId" value="&quot;5afa4f50-1eec-4adb-a374-2b8d36e995b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60</TotalTime>
  <Pages>3</Pages>
  <Words>963</Words>
  <Characters>6302</Characters>
  <Application>Microsoft Office Word</Application>
  <DocSecurity>0</DocSecurity>
  <Lines>105</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Holzhaus</dc:creator>
  <cp:keywords/>
  <dc:description/>
  <cp:lastModifiedBy>Julia Holzhaus</cp:lastModifiedBy>
  <cp:revision>10</cp:revision>
  <dcterms:created xsi:type="dcterms:W3CDTF">2026-07-05T08:20:00Z</dcterms:created>
  <dcterms:modified xsi:type="dcterms:W3CDTF">2026-07-14T08:24:00Z</dcterms:modified>
</cp:coreProperties>
</file>