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7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827"/>
        <w:gridCol w:w="567"/>
        <w:gridCol w:w="425"/>
        <w:gridCol w:w="142"/>
        <w:gridCol w:w="283"/>
        <w:gridCol w:w="142"/>
        <w:gridCol w:w="284"/>
        <w:gridCol w:w="141"/>
        <w:gridCol w:w="567"/>
        <w:gridCol w:w="2552"/>
      </w:tblGrid>
      <w:tr w:rsidR="00B57B4D" w:rsidRPr="00422E57" w14:paraId="0CDEC018" w14:textId="77777777" w:rsidTr="00AC4156">
        <w:trPr>
          <w:trHeight w:val="283"/>
        </w:trPr>
        <w:tc>
          <w:tcPr>
            <w:tcW w:w="10207" w:type="dxa"/>
            <w:gridSpan w:val="11"/>
            <w:vAlign w:val="bottom"/>
          </w:tcPr>
          <w:p w14:paraId="6F80D4E1" w14:textId="58B0C4C1" w:rsidR="00B57B4D" w:rsidRPr="00422E57" w:rsidRDefault="00F936DE" w:rsidP="00A00F98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Nadir Harouak</w:t>
            </w:r>
          </w:p>
          <w:p w14:paraId="3C73B7BF" w14:textId="02D916D3" w:rsidR="00B57B4D" w:rsidRPr="00422E57" w:rsidRDefault="00F936DE" w:rsidP="00A00F9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Leebgasse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87a/4/8, Wien, 1100, Österreich</w:t>
            </w:r>
          </w:p>
          <w:p w14:paraId="3E5CE58A" w14:textId="1A0EAB6F" w:rsidR="00B57B4D" w:rsidRPr="00422E57" w:rsidRDefault="00F936DE" w:rsidP="00A00F9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nadir.harouak@yahoo.com | +436767919804</w:t>
            </w:r>
          </w:p>
        </w:tc>
      </w:tr>
      <w:tr w:rsidR="00B57B4D" w:rsidRPr="00422E57" w14:paraId="2A2BE8FE" w14:textId="77777777" w:rsidTr="00AC4156">
        <w:trPr>
          <w:trHeight w:val="454"/>
        </w:trPr>
        <w:tc>
          <w:tcPr>
            <w:tcW w:w="10207" w:type="dxa"/>
            <w:gridSpan w:val="11"/>
            <w:tcBorders>
              <w:bottom w:val="single" w:sz="4" w:space="0" w:color="000000"/>
            </w:tcBorders>
            <w:vAlign w:val="bottom"/>
          </w:tcPr>
          <w:p w14:paraId="587C0DD7" w14:textId="77777777" w:rsidR="00B57B4D" w:rsidRPr="00422E57" w:rsidRDefault="00000000" w:rsidP="00A00F9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57B4D" w:rsidRPr="00422E57" w14:paraId="2794E3CA" w14:textId="77777777" w:rsidTr="00AC4156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719623B9" w14:textId="499799FB" w:rsidR="00B57B4D" w:rsidRPr="00422E57" w:rsidRDefault="00F936DE" w:rsidP="00A00F9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Wirtschaftsuniversität Wien</w:t>
            </w:r>
          </w:p>
        </w:tc>
        <w:tc>
          <w:tcPr>
            <w:tcW w:w="3686" w:type="dxa"/>
            <w:gridSpan w:val="5"/>
            <w:tcBorders>
              <w:top w:val="single" w:sz="4" w:space="0" w:color="000000"/>
            </w:tcBorders>
            <w:vAlign w:val="bottom"/>
          </w:tcPr>
          <w:p w14:paraId="27E56D0A" w14:textId="3B1312F4" w:rsidR="00B57B4D" w:rsidRPr="00422E57" w:rsidRDefault="00F936DE" w:rsidP="00A00F9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</w:t>
            </w:r>
          </w:p>
        </w:tc>
      </w:tr>
      <w:tr w:rsidR="00B57B4D" w:rsidRPr="00422E57" w14:paraId="78D21838" w14:textId="77777777" w:rsidTr="00AC4156">
        <w:tc>
          <w:tcPr>
            <w:tcW w:w="6947" w:type="dxa"/>
            <w:gridSpan w:val="8"/>
          </w:tcPr>
          <w:p w14:paraId="15F376FB" w14:textId="41C40A2A" w:rsidR="00B57B4D" w:rsidRPr="00422E57" w:rsidRDefault="00000000" w:rsidP="00A00F9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 Wirtschafts</w:t>
            </w:r>
            <w:r w:rsidR="00F936DE"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- und Sozial</w:t>
            </w: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wissenschaften (aktueller Schnitt: 1</w:t>
            </w:r>
            <w:r w:rsidR="00F936DE"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,0</w:t>
            </w: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3260" w:type="dxa"/>
            <w:gridSpan w:val="3"/>
          </w:tcPr>
          <w:p w14:paraId="3828304F" w14:textId="7AC45FA4" w:rsidR="00B57B4D" w:rsidRPr="00422E57" w:rsidRDefault="00000000" w:rsidP="00A00F9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B57B4D" w:rsidRPr="00422E57" w14:paraId="4E907A17" w14:textId="77777777" w:rsidTr="00AC4156">
        <w:trPr>
          <w:trHeight w:val="340"/>
        </w:trPr>
        <w:tc>
          <w:tcPr>
            <w:tcW w:w="6663" w:type="dxa"/>
            <w:gridSpan w:val="7"/>
            <w:vAlign w:val="bottom"/>
          </w:tcPr>
          <w:p w14:paraId="375DC7A9" w14:textId="0C8D64E9" w:rsidR="00B57B4D" w:rsidRPr="00422E57" w:rsidRDefault="00F936DE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Bundesrealgymnasium </w:t>
            </w: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Marchettigasse</w:t>
            </w:r>
            <w:proofErr w:type="spellEnd"/>
          </w:p>
        </w:tc>
        <w:tc>
          <w:tcPr>
            <w:tcW w:w="3544" w:type="dxa"/>
            <w:gridSpan w:val="4"/>
            <w:vAlign w:val="bottom"/>
          </w:tcPr>
          <w:p w14:paraId="23C16D72" w14:textId="76568881" w:rsidR="00B57B4D" w:rsidRPr="00422E57" w:rsidRDefault="00F936DE" w:rsidP="00A00F98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</w:t>
            </w:r>
          </w:p>
        </w:tc>
      </w:tr>
      <w:tr w:rsidR="00B57B4D" w:rsidRPr="00422E57" w14:paraId="33AE768C" w14:textId="77777777" w:rsidTr="00AC4156">
        <w:tc>
          <w:tcPr>
            <w:tcW w:w="5104" w:type="dxa"/>
            <w:gridSpan w:val="2"/>
          </w:tcPr>
          <w:p w14:paraId="17A8AFBB" w14:textId="07E16846" w:rsidR="00B57B4D" w:rsidRPr="00422E57" w:rsidRDefault="00F936DE" w:rsidP="00A00F9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Matura (Note: 1,0)</w:t>
            </w:r>
          </w:p>
        </w:tc>
        <w:tc>
          <w:tcPr>
            <w:tcW w:w="5103" w:type="dxa"/>
            <w:gridSpan w:val="9"/>
          </w:tcPr>
          <w:p w14:paraId="3D6A5793" w14:textId="3E6AEE49" w:rsidR="00B57B4D" w:rsidRPr="00422E57" w:rsidRDefault="00000000" w:rsidP="00A00F9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B57B4D" w:rsidRPr="00422E57" w14:paraId="66E86FDC" w14:textId="77777777" w:rsidTr="00AC4156">
        <w:trPr>
          <w:trHeight w:val="20"/>
        </w:trPr>
        <w:tc>
          <w:tcPr>
            <w:tcW w:w="10207" w:type="dxa"/>
            <w:gridSpan w:val="11"/>
          </w:tcPr>
          <w:p w14:paraId="10BFDE41" w14:textId="0C1328FF" w:rsidR="00F936DE" w:rsidRPr="00956285" w:rsidRDefault="00F456C5" w:rsidP="00A00F98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Verleihung des Optimus-Ehrenring</w:t>
            </w:r>
            <w:r w:rsidRPr="009562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F936DE" w:rsidRPr="009562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Maturabester des Jahrgangs)</w:t>
            </w:r>
          </w:p>
          <w:p w14:paraId="4706B206" w14:textId="4E4DB026" w:rsidR="00F936DE" w:rsidRPr="00422E57" w:rsidRDefault="00F936DE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Klassensprecher </w:t>
            </w:r>
            <w:r w:rsidR="007E05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 der vierten bis zur achten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Klasse</w:t>
            </w:r>
          </w:p>
        </w:tc>
      </w:tr>
      <w:tr w:rsidR="00B57B4D" w:rsidRPr="00422E57" w14:paraId="05CCFA62" w14:textId="77777777" w:rsidTr="00AC4156">
        <w:trPr>
          <w:trHeight w:val="454"/>
        </w:trPr>
        <w:tc>
          <w:tcPr>
            <w:tcW w:w="10207" w:type="dxa"/>
            <w:gridSpan w:val="11"/>
            <w:tcBorders>
              <w:bottom w:val="single" w:sz="4" w:space="0" w:color="000000"/>
            </w:tcBorders>
            <w:vAlign w:val="bottom"/>
          </w:tcPr>
          <w:p w14:paraId="09E73445" w14:textId="77777777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B57B4D" w:rsidRPr="00422E57" w14:paraId="3734FC5A" w14:textId="77777777" w:rsidTr="00AC4156">
        <w:trPr>
          <w:trHeight w:val="340"/>
        </w:trPr>
        <w:tc>
          <w:tcPr>
            <w:tcW w:w="6238" w:type="dxa"/>
            <w:gridSpan w:val="5"/>
            <w:tcBorders>
              <w:top w:val="single" w:sz="4" w:space="0" w:color="000000"/>
            </w:tcBorders>
            <w:vAlign w:val="bottom"/>
          </w:tcPr>
          <w:p w14:paraId="23AE47BD" w14:textId="05A95775" w:rsidR="00B57B4D" w:rsidRPr="00422E57" w:rsidRDefault="006C502B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Coffeecom</w:t>
            </w:r>
            <w:proofErr w:type="spellEnd"/>
          </w:p>
        </w:tc>
        <w:tc>
          <w:tcPr>
            <w:tcW w:w="3969" w:type="dxa"/>
            <w:gridSpan w:val="6"/>
            <w:tcBorders>
              <w:top w:val="single" w:sz="4" w:space="0" w:color="000000"/>
            </w:tcBorders>
            <w:vAlign w:val="bottom"/>
          </w:tcPr>
          <w:p w14:paraId="7002D1BC" w14:textId="68C7055A" w:rsidR="00B57B4D" w:rsidRPr="00422E57" w:rsidRDefault="00F936DE" w:rsidP="00A00F9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</w:t>
            </w:r>
          </w:p>
        </w:tc>
      </w:tr>
      <w:tr w:rsidR="00B57B4D" w:rsidRPr="00422E57" w14:paraId="4439B001" w14:textId="77777777" w:rsidTr="00AC4156">
        <w:tc>
          <w:tcPr>
            <w:tcW w:w="5671" w:type="dxa"/>
            <w:gridSpan w:val="3"/>
          </w:tcPr>
          <w:p w14:paraId="06C1E7A2" w14:textId="383BB5A2" w:rsidR="00B57B4D" w:rsidRPr="00422E57" w:rsidRDefault="006C502B" w:rsidP="00A00F9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Texter</w:t>
            </w:r>
            <w:r w:rsidR="005E607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für verschiedene Kunden aus der Fintech-Branche</w:t>
            </w:r>
          </w:p>
        </w:tc>
        <w:tc>
          <w:tcPr>
            <w:tcW w:w="4536" w:type="dxa"/>
            <w:gridSpan w:val="8"/>
          </w:tcPr>
          <w:p w14:paraId="57DFEAA5" w14:textId="05CF884F" w:rsidR="00B57B4D" w:rsidRPr="00422E57" w:rsidRDefault="00000000" w:rsidP="00A00F9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6C502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6C502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B57B4D" w:rsidRPr="00422E57" w14:paraId="7E7F0F8C" w14:textId="77777777" w:rsidTr="00AC4156">
        <w:trPr>
          <w:trHeight w:val="20"/>
        </w:trPr>
        <w:tc>
          <w:tcPr>
            <w:tcW w:w="10207" w:type="dxa"/>
            <w:gridSpan w:val="11"/>
          </w:tcPr>
          <w:p w14:paraId="7421FE10" w14:textId="4D517271" w:rsidR="00B57B4D" w:rsidRPr="00422E57" w:rsidRDefault="00CD7FFA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Coffeecom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ist ein international ausgerichtetes B2B-Unternehmen, welches s</w:t>
            </w:r>
            <w:r w:rsidR="00F456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einen Fokus auf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die </w:t>
            </w:r>
            <w:r w:rsidR="005E60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Optimierung der Content-</w:t>
            </w:r>
            <w:proofErr w:type="spellStart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Creation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von Kunden</w:t>
            </w:r>
            <w:r w:rsidR="005E60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aus der Fintech-Branche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F456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richtet</w:t>
            </w:r>
          </w:p>
          <w:p w14:paraId="571C94A3" w14:textId="00479F74" w:rsidR="00B57B4D" w:rsidRPr="00422E57" w:rsidRDefault="00CD7FFA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Verfassung </w:t>
            </w:r>
            <w:r w:rsidR="003949F8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 Texten,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welche sich mit wirtschaftlichen Themen </w:t>
            </w:r>
            <w:r w:rsidR="003949F8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wie </w:t>
            </w:r>
            <w:r w:rsidR="004B6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Web3</w:t>
            </w:r>
            <w:r w:rsidR="003949F8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oder </w:t>
            </w:r>
            <w:r w:rsidR="004B6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Optionshandel</w:t>
            </w:r>
            <w:r w:rsidR="003949F8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befassen</w:t>
            </w:r>
          </w:p>
        </w:tc>
      </w:tr>
      <w:tr w:rsidR="00B57B4D" w:rsidRPr="00422E57" w14:paraId="19BDEEDC" w14:textId="77777777" w:rsidTr="00AC4156">
        <w:trPr>
          <w:trHeight w:val="340"/>
        </w:trPr>
        <w:tc>
          <w:tcPr>
            <w:tcW w:w="6947" w:type="dxa"/>
            <w:gridSpan w:val="8"/>
            <w:vAlign w:val="bottom"/>
          </w:tcPr>
          <w:p w14:paraId="6B8461FF" w14:textId="62D5604D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Evotion</w:t>
            </w:r>
            <w:proofErr w:type="spellEnd"/>
          </w:p>
        </w:tc>
        <w:tc>
          <w:tcPr>
            <w:tcW w:w="3260" w:type="dxa"/>
            <w:gridSpan w:val="3"/>
            <w:vAlign w:val="bottom"/>
          </w:tcPr>
          <w:p w14:paraId="50B06274" w14:textId="2FEFA631" w:rsidR="00B57B4D" w:rsidRPr="00422E57" w:rsidRDefault="00F936DE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B57B4D" w:rsidRPr="00422E57" w14:paraId="0EE784D3" w14:textId="77777777" w:rsidTr="00AC4156">
        <w:trPr>
          <w:trHeight w:val="57"/>
        </w:trPr>
        <w:tc>
          <w:tcPr>
            <w:tcW w:w="6947" w:type="dxa"/>
            <w:gridSpan w:val="8"/>
          </w:tcPr>
          <w:p w14:paraId="268124EC" w14:textId="2C40C323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Event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Assistent </w:t>
            </w:r>
          </w:p>
        </w:tc>
        <w:tc>
          <w:tcPr>
            <w:tcW w:w="3260" w:type="dxa"/>
            <w:gridSpan w:val="3"/>
          </w:tcPr>
          <w:p w14:paraId="437231A6" w14:textId="123D24C1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B57B4D" w:rsidRPr="00422E57" w14:paraId="2B782751" w14:textId="77777777" w:rsidTr="00AC4156">
        <w:trPr>
          <w:trHeight w:val="57"/>
        </w:trPr>
        <w:tc>
          <w:tcPr>
            <w:tcW w:w="10207" w:type="dxa"/>
            <w:gridSpan w:val="11"/>
          </w:tcPr>
          <w:p w14:paraId="47B0A594" w14:textId="6F9283F2" w:rsidR="00B57B4D" w:rsidRPr="00422E57" w:rsidRDefault="003949F8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Evotion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ist eine kleine Eventagentur</w:t>
            </w:r>
            <w:r w:rsidR="008D7B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welche vorwiegend Messen und Foren konzipiert, plant und organisiert</w:t>
            </w:r>
          </w:p>
          <w:p w14:paraId="52B11BEE" w14:textId="1267DA93" w:rsidR="00597DBC" w:rsidRPr="007F0C63" w:rsidRDefault="00597DBC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Evaluierung der für Events benötigten Ressourcen</w:t>
            </w:r>
            <w:r w:rsidR="008D7B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und</w:t>
            </w:r>
            <w:r w:rsidR="007F0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F0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Koordinierung der Hilfskräfte während der Events</w:t>
            </w:r>
          </w:p>
          <w:p w14:paraId="62DF4C1F" w14:textId="559A28C8" w:rsidR="00597DBC" w:rsidRPr="00422E57" w:rsidRDefault="003E2B12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 w:rsidR="00F456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aximierung</w:t>
            </w:r>
            <w:r w:rsidR="00597DBC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der Kundenzufriedenheit durch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effizientere</w:t>
            </w:r>
            <w:r w:rsidR="00597DBC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Kommunikation</w:t>
            </w:r>
          </w:p>
        </w:tc>
      </w:tr>
      <w:tr w:rsidR="00B57B4D" w:rsidRPr="00422E57" w14:paraId="2CB72429" w14:textId="77777777" w:rsidTr="00AC4156">
        <w:trPr>
          <w:trHeight w:val="340"/>
        </w:trPr>
        <w:tc>
          <w:tcPr>
            <w:tcW w:w="6947" w:type="dxa"/>
            <w:gridSpan w:val="8"/>
            <w:vAlign w:val="bottom"/>
          </w:tcPr>
          <w:p w14:paraId="3B89110A" w14:textId="3E08BF6C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Ante Portas</w:t>
            </w:r>
          </w:p>
        </w:tc>
        <w:tc>
          <w:tcPr>
            <w:tcW w:w="3260" w:type="dxa"/>
            <w:gridSpan w:val="3"/>
            <w:vAlign w:val="bottom"/>
          </w:tcPr>
          <w:p w14:paraId="145F7278" w14:textId="7D74C218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B57B4D" w:rsidRPr="00422E57" w14:paraId="2B4B26F6" w14:textId="77777777" w:rsidTr="00AC4156">
        <w:trPr>
          <w:trHeight w:val="113"/>
        </w:trPr>
        <w:tc>
          <w:tcPr>
            <w:tcW w:w="6947" w:type="dxa"/>
            <w:gridSpan w:val="8"/>
          </w:tcPr>
          <w:p w14:paraId="08F30613" w14:textId="6FA85E22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Security</w:t>
            </w:r>
            <w:r w:rsidR="00967C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Mitarbeiter</w:t>
            </w:r>
          </w:p>
        </w:tc>
        <w:tc>
          <w:tcPr>
            <w:tcW w:w="3260" w:type="dxa"/>
            <w:gridSpan w:val="3"/>
          </w:tcPr>
          <w:p w14:paraId="6E3CBDD3" w14:textId="13709B6D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B1F99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6B1F99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B1F99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3E2B12" w:rsidRPr="00422E57" w14:paraId="546C3203" w14:textId="77777777" w:rsidTr="00AC4156">
        <w:trPr>
          <w:trHeight w:val="113"/>
        </w:trPr>
        <w:tc>
          <w:tcPr>
            <w:tcW w:w="10207" w:type="dxa"/>
            <w:gridSpan w:val="11"/>
          </w:tcPr>
          <w:p w14:paraId="67A7AC20" w14:textId="48A04A44" w:rsidR="003E2B12" w:rsidRPr="00422E57" w:rsidRDefault="003E2B12" w:rsidP="00A00F9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Ante Portas ist eine Sicherheitsorganisation, welche eine Vielzahl an Services für Kunden bietet, </w:t>
            </w:r>
            <w:r w:rsidR="005E60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etwa Objektschutz oder Veranstaltungsservice</w:t>
            </w:r>
          </w:p>
          <w:p w14:paraId="30A210D3" w14:textId="04F81A71" w:rsidR="003E2B12" w:rsidRPr="00422E57" w:rsidRDefault="003E2B12" w:rsidP="00A00F9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Überwachung der Kassen im </w:t>
            </w:r>
            <w:r w:rsidR="00422E57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Nachtclub 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Volksgarten</w:t>
            </w:r>
          </w:p>
        </w:tc>
      </w:tr>
      <w:tr w:rsidR="00B57B4D" w:rsidRPr="00422E57" w14:paraId="5F59193B" w14:textId="77777777" w:rsidTr="00AC4156">
        <w:trPr>
          <w:trHeight w:val="340"/>
        </w:trPr>
        <w:tc>
          <w:tcPr>
            <w:tcW w:w="6947" w:type="dxa"/>
            <w:gridSpan w:val="8"/>
            <w:vAlign w:val="bottom"/>
          </w:tcPr>
          <w:p w14:paraId="55C7823E" w14:textId="16885976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Österreichisches Bundesheer</w:t>
            </w:r>
          </w:p>
        </w:tc>
        <w:tc>
          <w:tcPr>
            <w:tcW w:w="3260" w:type="dxa"/>
            <w:gridSpan w:val="3"/>
            <w:vAlign w:val="bottom"/>
          </w:tcPr>
          <w:p w14:paraId="61DC669A" w14:textId="3309D35B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B57B4D" w:rsidRPr="00422E57" w14:paraId="3A714E5D" w14:textId="77777777" w:rsidTr="00AC4156">
        <w:tc>
          <w:tcPr>
            <w:tcW w:w="6096" w:type="dxa"/>
            <w:gridSpan w:val="4"/>
          </w:tcPr>
          <w:p w14:paraId="7829CCDD" w14:textId="6C24B14A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Grundwehrdiener im Gardebataillon</w:t>
            </w:r>
            <w:r w:rsidR="008D7B4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7F0C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|</w:t>
            </w:r>
            <w:r w:rsidR="008D7B4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7F0C63" w:rsidRPr="007F0C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Beförderung zum Gefreiten</w:t>
            </w:r>
          </w:p>
        </w:tc>
        <w:tc>
          <w:tcPr>
            <w:tcW w:w="4111" w:type="dxa"/>
            <w:gridSpan w:val="7"/>
          </w:tcPr>
          <w:p w14:paraId="76A531B8" w14:textId="74C0B72A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6C502B" w:rsidRPr="00422E57" w14:paraId="0C1FEDAC" w14:textId="77777777" w:rsidTr="00AC4156">
        <w:trPr>
          <w:trHeight w:val="340"/>
        </w:trPr>
        <w:tc>
          <w:tcPr>
            <w:tcW w:w="7088" w:type="dxa"/>
            <w:gridSpan w:val="9"/>
            <w:vAlign w:val="bottom"/>
          </w:tcPr>
          <w:p w14:paraId="533156FA" w14:textId="7F7F13B1" w:rsidR="006C502B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Hygiene Austria</w:t>
            </w:r>
          </w:p>
        </w:tc>
        <w:tc>
          <w:tcPr>
            <w:tcW w:w="3119" w:type="dxa"/>
            <w:gridSpan w:val="2"/>
            <w:vAlign w:val="bottom"/>
          </w:tcPr>
          <w:p w14:paraId="70627498" w14:textId="54086183" w:rsidR="006C502B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Wiener Neudorf</w:t>
            </w:r>
          </w:p>
        </w:tc>
      </w:tr>
      <w:tr w:rsidR="006B1F99" w:rsidRPr="00422E57" w14:paraId="6DF504AE" w14:textId="77777777" w:rsidTr="00AC4156">
        <w:tc>
          <w:tcPr>
            <w:tcW w:w="7088" w:type="dxa"/>
            <w:gridSpan w:val="9"/>
          </w:tcPr>
          <w:p w14:paraId="573A9AA3" w14:textId="04D29C68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i/>
                <w:iCs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Lagerist</w:t>
            </w:r>
          </w:p>
        </w:tc>
        <w:tc>
          <w:tcPr>
            <w:tcW w:w="3119" w:type="dxa"/>
            <w:gridSpan w:val="2"/>
            <w:vAlign w:val="bottom"/>
          </w:tcPr>
          <w:p w14:paraId="198A6944" w14:textId="7838D394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1</w:t>
            </w:r>
            <w:r w:rsidR="00422E57" w:rsidRPr="00422E5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0</w:t>
            </w:r>
            <w:r w:rsidRPr="00422E5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/2020 – 04/2021</w:t>
            </w:r>
          </w:p>
        </w:tc>
      </w:tr>
      <w:tr w:rsidR="00B57B4D" w:rsidRPr="00422E57" w14:paraId="030E519E" w14:textId="77777777" w:rsidTr="00AC4156">
        <w:trPr>
          <w:trHeight w:val="454"/>
        </w:trPr>
        <w:tc>
          <w:tcPr>
            <w:tcW w:w="10207" w:type="dxa"/>
            <w:gridSpan w:val="11"/>
            <w:tcBorders>
              <w:bottom w:val="single" w:sz="4" w:space="0" w:color="000000"/>
            </w:tcBorders>
            <w:vAlign w:val="bottom"/>
          </w:tcPr>
          <w:p w14:paraId="2B3DF5E0" w14:textId="77777777" w:rsidR="00B57B4D" w:rsidRPr="00F456C5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F456C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B57B4D" w:rsidRPr="00422E57" w14:paraId="5C822FB2" w14:textId="77777777" w:rsidTr="00AC4156">
        <w:trPr>
          <w:trHeight w:val="340"/>
        </w:trPr>
        <w:tc>
          <w:tcPr>
            <w:tcW w:w="6947" w:type="dxa"/>
            <w:gridSpan w:val="8"/>
            <w:tcBorders>
              <w:top w:val="single" w:sz="4" w:space="0" w:color="000000"/>
            </w:tcBorders>
            <w:vAlign w:val="bottom"/>
          </w:tcPr>
          <w:p w14:paraId="575DD990" w14:textId="76E518FF" w:rsidR="00B57B4D" w:rsidRPr="00422E57" w:rsidRDefault="008D7B42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</w:t>
            </w:r>
            <w:r w:rsidR="0078070F"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umpkincareers</w:t>
            </w:r>
            <w:proofErr w:type="spellEnd"/>
          </w:p>
        </w:tc>
        <w:tc>
          <w:tcPr>
            <w:tcW w:w="3260" w:type="dxa"/>
            <w:gridSpan w:val="3"/>
            <w:tcBorders>
              <w:top w:val="single" w:sz="4" w:space="0" w:color="000000"/>
            </w:tcBorders>
            <w:vAlign w:val="bottom"/>
          </w:tcPr>
          <w:p w14:paraId="467047E0" w14:textId="4C7A8EED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  <w:r w:rsidR="004E53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Deutschland</w:t>
            </w:r>
          </w:p>
        </w:tc>
      </w:tr>
      <w:tr w:rsidR="00B57B4D" w:rsidRPr="00422E57" w14:paraId="0379010A" w14:textId="77777777" w:rsidTr="00AC4156">
        <w:trPr>
          <w:trHeight w:val="193"/>
        </w:trPr>
        <w:tc>
          <w:tcPr>
            <w:tcW w:w="6521" w:type="dxa"/>
            <w:gridSpan w:val="6"/>
          </w:tcPr>
          <w:p w14:paraId="096C98E8" w14:textId="4CEBE02B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Aktives Mitglied </w:t>
            </w:r>
            <w:r w:rsidR="0078070F"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im Coaching Netzwerk einer Karriereberatung für Studierende</w:t>
            </w:r>
          </w:p>
        </w:tc>
        <w:tc>
          <w:tcPr>
            <w:tcW w:w="3686" w:type="dxa"/>
            <w:gridSpan w:val="5"/>
          </w:tcPr>
          <w:p w14:paraId="2632BC92" w14:textId="0B6393E6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78070F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</w:t>
            </w:r>
            <w:r w:rsidR="0078070F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B57B4D" w:rsidRPr="00422E57" w14:paraId="5759CD10" w14:textId="77777777" w:rsidTr="00AC4156">
        <w:trPr>
          <w:trHeight w:val="193"/>
        </w:trPr>
        <w:tc>
          <w:tcPr>
            <w:tcW w:w="10207" w:type="dxa"/>
            <w:gridSpan w:val="11"/>
          </w:tcPr>
          <w:p w14:paraId="5E0A3D62" w14:textId="77777777" w:rsidR="0078070F" w:rsidRPr="00422E57" w:rsidRDefault="0078070F" w:rsidP="00A00F98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Fachliche und persönliche Weiterentwicklung durch Vorbereitungskurse für den Arbeitsalltag in Unternehmensberatung, Investmentbanking und Private Equity (MS Office, Branchen-Verständnis, …)</w:t>
            </w:r>
          </w:p>
          <w:p w14:paraId="5429817F" w14:textId="49E1BDD4" w:rsidR="00B57B4D" w:rsidRPr="00422E57" w:rsidRDefault="0078070F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Aufbau eines DACH-weiten Netzwerks aus über 1.000 Studierenden mit hohem Interesse an Finance und Consulting sowie von verschiedenen Experten und Mentoren mit jahrelanger Berufserfahrung in diesen Branchen</w:t>
            </w:r>
          </w:p>
        </w:tc>
      </w:tr>
      <w:tr w:rsidR="00B57B4D" w:rsidRPr="00422E57" w14:paraId="343A2C9B" w14:textId="77777777" w:rsidTr="00AC4156">
        <w:trPr>
          <w:trHeight w:val="340"/>
        </w:trPr>
        <w:tc>
          <w:tcPr>
            <w:tcW w:w="5671" w:type="dxa"/>
            <w:gridSpan w:val="3"/>
            <w:vAlign w:val="bottom"/>
          </w:tcPr>
          <w:p w14:paraId="2B1CB62E" w14:textId="41A6C7F3" w:rsidR="00B57B4D" w:rsidRPr="00422E57" w:rsidRDefault="00FD17E3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Workaway</w:t>
            </w:r>
            <w:proofErr w:type="spellEnd"/>
          </w:p>
        </w:tc>
        <w:tc>
          <w:tcPr>
            <w:tcW w:w="4536" w:type="dxa"/>
            <w:gridSpan w:val="8"/>
            <w:vAlign w:val="bottom"/>
          </w:tcPr>
          <w:p w14:paraId="0785D49D" w14:textId="65DF9973" w:rsidR="00B57B4D" w:rsidRPr="00422E57" w:rsidRDefault="00FD17E3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Guachaca</w:t>
            </w:r>
            <w:proofErr w:type="spellEnd"/>
            <w:r w:rsidR="0078070F"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Kolumbien</w:t>
            </w:r>
          </w:p>
        </w:tc>
      </w:tr>
      <w:tr w:rsidR="00B57B4D" w:rsidRPr="00422E57" w14:paraId="71E0EBB2" w14:textId="77777777" w:rsidTr="00AC4156">
        <w:trPr>
          <w:trHeight w:val="227"/>
        </w:trPr>
        <w:tc>
          <w:tcPr>
            <w:tcW w:w="7655" w:type="dxa"/>
            <w:gridSpan w:val="10"/>
          </w:tcPr>
          <w:p w14:paraId="36CDF82C" w14:textId="43990F5D" w:rsidR="00B57B4D" w:rsidRPr="00422E57" w:rsidRDefault="00FD17E3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Ehrenamtliche</w:t>
            </w:r>
            <w:r w:rsidR="001D07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</w:t>
            </w:r>
            <w:r w:rsidR="0095628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Helfer</w:t>
            </w:r>
          </w:p>
        </w:tc>
        <w:tc>
          <w:tcPr>
            <w:tcW w:w="2552" w:type="dxa"/>
          </w:tcPr>
          <w:p w14:paraId="16B67CDD" w14:textId="0E4257E9" w:rsidR="00B57B4D" w:rsidRPr="00422E57" w:rsidRDefault="0078070F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08/2022 – 09/2022</w:t>
            </w:r>
          </w:p>
        </w:tc>
      </w:tr>
      <w:tr w:rsidR="00B57B4D" w:rsidRPr="00422E57" w14:paraId="25C191A5" w14:textId="77777777" w:rsidTr="00AC4156">
        <w:trPr>
          <w:trHeight w:val="86"/>
        </w:trPr>
        <w:tc>
          <w:tcPr>
            <w:tcW w:w="10207" w:type="dxa"/>
            <w:gridSpan w:val="11"/>
          </w:tcPr>
          <w:p w14:paraId="5CBEFB75" w14:textId="2BCE0510" w:rsidR="00FD17E3" w:rsidRPr="00422E57" w:rsidRDefault="00F456C5" w:rsidP="00A00F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Aushelfen bei einer Herberge im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Coste</w:t>
            </w:r>
            <w:r w:rsidRPr="00F456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ño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Gebiet</w:t>
            </w:r>
          </w:p>
        </w:tc>
      </w:tr>
      <w:tr w:rsidR="006B1F99" w:rsidRPr="00422E57" w14:paraId="4BCF226A" w14:textId="77777777" w:rsidTr="00AC4156">
        <w:trPr>
          <w:trHeight w:val="340"/>
        </w:trPr>
        <w:tc>
          <w:tcPr>
            <w:tcW w:w="5671" w:type="dxa"/>
            <w:gridSpan w:val="3"/>
            <w:vAlign w:val="bottom"/>
          </w:tcPr>
          <w:p w14:paraId="7425BE8B" w14:textId="0CE13BD1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Kukkiwon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– World Taekwondo Headquarters</w:t>
            </w:r>
          </w:p>
        </w:tc>
        <w:tc>
          <w:tcPr>
            <w:tcW w:w="4536" w:type="dxa"/>
            <w:gridSpan w:val="8"/>
            <w:vAlign w:val="bottom"/>
          </w:tcPr>
          <w:p w14:paraId="670BD3F4" w14:textId="6B69DA2B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6B1F99" w:rsidRPr="00422E57" w14:paraId="2CA078D4" w14:textId="77777777" w:rsidTr="00AC4156">
        <w:trPr>
          <w:trHeight w:val="193"/>
        </w:trPr>
        <w:tc>
          <w:tcPr>
            <w:tcW w:w="7088" w:type="dxa"/>
            <w:gridSpan w:val="9"/>
          </w:tcPr>
          <w:p w14:paraId="64681020" w14:textId="57DA7A93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Träger des Schwarzgurts</w:t>
            </w:r>
          </w:p>
        </w:tc>
        <w:tc>
          <w:tcPr>
            <w:tcW w:w="3119" w:type="dxa"/>
            <w:gridSpan w:val="2"/>
          </w:tcPr>
          <w:p w14:paraId="073F90BE" w14:textId="5875968A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11/2017 – 02/2020</w:t>
            </w:r>
          </w:p>
        </w:tc>
      </w:tr>
      <w:tr w:rsidR="006B1F99" w:rsidRPr="00422E57" w14:paraId="23C688BC" w14:textId="77777777" w:rsidTr="00AC4156">
        <w:trPr>
          <w:trHeight w:val="193"/>
        </w:trPr>
        <w:tc>
          <w:tcPr>
            <w:tcW w:w="10207" w:type="dxa"/>
            <w:gridSpan w:val="11"/>
          </w:tcPr>
          <w:p w14:paraId="724A919B" w14:textId="1462C042" w:rsidR="006B1F99" w:rsidRPr="00422E57" w:rsidRDefault="006B1F99" w:rsidP="00A00F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Absolvierung der Prüfung zum </w:t>
            </w:r>
            <w:r w:rsidR="006C3A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ersten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Dan</w:t>
            </w:r>
          </w:p>
          <w:p w14:paraId="23483283" w14:textId="3229C840" w:rsidR="006B1F99" w:rsidRPr="00422E57" w:rsidRDefault="006B1F99" w:rsidP="00A00F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nationalen Meisterschaften</w:t>
            </w:r>
          </w:p>
        </w:tc>
      </w:tr>
      <w:tr w:rsidR="00B57B4D" w:rsidRPr="00422E57" w14:paraId="2CA83A1E" w14:textId="77777777" w:rsidTr="00AC4156">
        <w:trPr>
          <w:trHeight w:val="454"/>
        </w:trPr>
        <w:tc>
          <w:tcPr>
            <w:tcW w:w="10207" w:type="dxa"/>
            <w:gridSpan w:val="11"/>
            <w:tcBorders>
              <w:bottom w:val="single" w:sz="4" w:space="0" w:color="000000"/>
            </w:tcBorders>
            <w:vAlign w:val="bottom"/>
          </w:tcPr>
          <w:p w14:paraId="1278502B" w14:textId="76C9BAB4" w:rsidR="00B57B4D" w:rsidRPr="00F456C5" w:rsidRDefault="00000000" w:rsidP="00A00F9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56C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B57B4D" w:rsidRPr="00422E57" w14:paraId="6B85CAAC" w14:textId="77777777" w:rsidTr="00AC4156">
        <w:trPr>
          <w:trHeight w:val="567"/>
        </w:trPr>
        <w:tc>
          <w:tcPr>
            <w:tcW w:w="1277" w:type="dxa"/>
            <w:tcBorders>
              <w:top w:val="single" w:sz="4" w:space="0" w:color="000000"/>
            </w:tcBorders>
            <w:vAlign w:val="bottom"/>
          </w:tcPr>
          <w:p w14:paraId="387D9293" w14:textId="77777777" w:rsidR="00B57B4D" w:rsidRDefault="00000000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  <w:p w14:paraId="4CCA6917" w14:textId="3841343B" w:rsidR="004E53F5" w:rsidRPr="00422E57" w:rsidRDefault="004E53F5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30" w:type="dxa"/>
            <w:gridSpan w:val="10"/>
            <w:tcBorders>
              <w:top w:val="single" w:sz="4" w:space="0" w:color="000000"/>
            </w:tcBorders>
            <w:vAlign w:val="bottom"/>
          </w:tcPr>
          <w:p w14:paraId="0C2E692E" w14:textId="76A40CE4" w:rsidR="00B57B4D" w:rsidRPr="00422E57" w:rsidRDefault="00F936DE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Arabisch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Deutsch </w:t>
            </w:r>
            <w:r w:rsidRPr="00422E5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5E6073"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Muttersprache</w:t>
            </w:r>
            <w:r w:rsidRPr="00422E5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4E53F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erhandlungssicher)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5E60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Französisch </w:t>
            </w:r>
            <w:r w:rsidR="004E53F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(k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onversationssicher), </w:t>
            </w:r>
            <w:r w:rsidRPr="00422E57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Spanisch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(Grundkenntnisse)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B57B4D" w:rsidRPr="00422E57" w14:paraId="6BD591C6" w14:textId="77777777" w:rsidTr="00AC4156">
        <w:trPr>
          <w:trHeight w:val="340"/>
        </w:trPr>
        <w:tc>
          <w:tcPr>
            <w:tcW w:w="1277" w:type="dxa"/>
            <w:vAlign w:val="bottom"/>
          </w:tcPr>
          <w:p w14:paraId="06BD14D6" w14:textId="77777777" w:rsidR="00B57B4D" w:rsidRPr="00422E57" w:rsidRDefault="00000000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10"/>
            <w:vAlign w:val="bottom"/>
          </w:tcPr>
          <w:p w14:paraId="1ED4FC08" w14:textId="17313692" w:rsidR="00B57B4D" w:rsidRPr="00422E57" w:rsidRDefault="00000000" w:rsidP="00A00F98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 w:rsidR="00532E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2E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Office</w:t>
            </w:r>
          </w:p>
        </w:tc>
      </w:tr>
      <w:tr w:rsidR="00B57B4D" w:rsidRPr="00422E57" w14:paraId="77652C6A" w14:textId="77777777" w:rsidTr="00AC4156">
        <w:trPr>
          <w:trHeight w:val="340"/>
        </w:trPr>
        <w:tc>
          <w:tcPr>
            <w:tcW w:w="1277" w:type="dxa"/>
            <w:vAlign w:val="bottom"/>
          </w:tcPr>
          <w:p w14:paraId="7B465515" w14:textId="77777777" w:rsidR="00B57B4D" w:rsidRPr="00422E57" w:rsidRDefault="00000000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930" w:type="dxa"/>
            <w:gridSpan w:val="10"/>
            <w:vAlign w:val="bottom"/>
          </w:tcPr>
          <w:p w14:paraId="543B0615" w14:textId="7E96AC6D" w:rsidR="00B57B4D" w:rsidRPr="00422E57" w:rsidRDefault="005E6073" w:rsidP="00A00F9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Krafttraining</w:t>
            </w:r>
            <w:r w:rsidR="00422E57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Boxen, Schach</w:t>
            </w:r>
          </w:p>
        </w:tc>
      </w:tr>
      <w:tr w:rsidR="00B57B4D" w:rsidRPr="00422E57" w14:paraId="03850DA1" w14:textId="77777777" w:rsidTr="00AC4156">
        <w:trPr>
          <w:trHeight w:val="850"/>
        </w:trPr>
        <w:tc>
          <w:tcPr>
            <w:tcW w:w="10207" w:type="dxa"/>
            <w:gridSpan w:val="11"/>
            <w:vAlign w:val="bottom"/>
          </w:tcPr>
          <w:p w14:paraId="7F65E813" w14:textId="243AEB67" w:rsidR="00B57B4D" w:rsidRPr="00422E57" w:rsidRDefault="00F6187C" w:rsidP="00A00F98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4EA44197" wp14:editId="39488A07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-306705</wp:posOffset>
                  </wp:positionV>
                  <wp:extent cx="952500" cy="304800"/>
                  <wp:effectExtent l="0" t="0" r="0" b="0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2C7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Wien, </w:t>
            </w:r>
            <w:r w:rsidR="007E408C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 w:rsidR="004A2C7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.0</w:t>
            </w:r>
            <w:r w:rsidR="004E71E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4A2C7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22687C2F" w14:textId="1714703C" w:rsidR="00B57B4D" w:rsidRDefault="00B57B4D">
      <w:pPr>
        <w:rPr>
          <w:sz w:val="18"/>
          <w:szCs w:val="18"/>
        </w:rPr>
      </w:pPr>
    </w:p>
    <w:sectPr w:rsidR="00B57B4D" w:rsidSect="00956285">
      <w:footerReference w:type="even" r:id="rId10"/>
      <w:pgSz w:w="11906" w:h="16838"/>
      <w:pgMar w:top="964" w:right="1134" w:bottom="57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B71B4" w14:textId="77777777" w:rsidR="002114DA" w:rsidRDefault="002114DA">
      <w:pPr>
        <w:spacing w:after="0" w:line="240" w:lineRule="auto"/>
      </w:pPr>
      <w:r>
        <w:separator/>
      </w:r>
    </w:p>
  </w:endnote>
  <w:endnote w:type="continuationSeparator" w:id="0">
    <w:p w14:paraId="60D2221B" w14:textId="77777777" w:rsidR="002114DA" w:rsidRDefault="00211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7E6C9" w14:textId="77777777" w:rsidR="00B57B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E0DAFC5" w14:textId="77777777" w:rsidR="00B57B4D" w:rsidRDefault="00B57B4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7C596" w14:textId="77777777" w:rsidR="002114DA" w:rsidRDefault="002114DA">
      <w:pPr>
        <w:spacing w:after="0" w:line="240" w:lineRule="auto"/>
      </w:pPr>
      <w:r>
        <w:separator/>
      </w:r>
    </w:p>
  </w:footnote>
  <w:footnote w:type="continuationSeparator" w:id="0">
    <w:p w14:paraId="6A929D5A" w14:textId="77777777" w:rsidR="002114DA" w:rsidRDefault="00211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B0C"/>
    <w:multiLevelType w:val="multilevel"/>
    <w:tmpl w:val="66B0C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CE7E9D"/>
    <w:multiLevelType w:val="hybridMultilevel"/>
    <w:tmpl w:val="63C86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D1357"/>
    <w:multiLevelType w:val="multilevel"/>
    <w:tmpl w:val="66789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56E99"/>
    <w:multiLevelType w:val="multilevel"/>
    <w:tmpl w:val="44422A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F11614"/>
    <w:multiLevelType w:val="multilevel"/>
    <w:tmpl w:val="57D88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D967CD"/>
    <w:multiLevelType w:val="hybridMultilevel"/>
    <w:tmpl w:val="B42A5158"/>
    <w:lvl w:ilvl="0" w:tplc="5F92C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D76C2"/>
    <w:multiLevelType w:val="hybridMultilevel"/>
    <w:tmpl w:val="D41E03A2"/>
    <w:lvl w:ilvl="0" w:tplc="AAC6F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F465EA"/>
    <w:multiLevelType w:val="multilevel"/>
    <w:tmpl w:val="FB908B6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6101358">
    <w:abstractNumId w:val="2"/>
  </w:num>
  <w:num w:numId="2" w16cid:durableId="1444611604">
    <w:abstractNumId w:val="4"/>
  </w:num>
  <w:num w:numId="3" w16cid:durableId="1752772461">
    <w:abstractNumId w:val="8"/>
  </w:num>
  <w:num w:numId="4" w16cid:durableId="1567061306">
    <w:abstractNumId w:val="5"/>
  </w:num>
  <w:num w:numId="5" w16cid:durableId="1174799504">
    <w:abstractNumId w:val="0"/>
  </w:num>
  <w:num w:numId="6" w16cid:durableId="1644388852">
    <w:abstractNumId w:val="1"/>
  </w:num>
  <w:num w:numId="7" w16cid:durableId="1178929655">
    <w:abstractNumId w:val="3"/>
  </w:num>
  <w:num w:numId="8" w16cid:durableId="1821917175">
    <w:abstractNumId w:val="6"/>
  </w:num>
  <w:num w:numId="9" w16cid:durableId="271472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B4D"/>
    <w:rsid w:val="000614D8"/>
    <w:rsid w:val="000D407F"/>
    <w:rsid w:val="00137763"/>
    <w:rsid w:val="0016677D"/>
    <w:rsid w:val="00173718"/>
    <w:rsid w:val="001B1CA6"/>
    <w:rsid w:val="001D075C"/>
    <w:rsid w:val="001D2F56"/>
    <w:rsid w:val="002114DA"/>
    <w:rsid w:val="00251C4A"/>
    <w:rsid w:val="0029630A"/>
    <w:rsid w:val="002A00C8"/>
    <w:rsid w:val="002E4D1B"/>
    <w:rsid w:val="003949F8"/>
    <w:rsid w:val="003C6B42"/>
    <w:rsid w:val="003E2B12"/>
    <w:rsid w:val="00422E57"/>
    <w:rsid w:val="004270E8"/>
    <w:rsid w:val="004A1FED"/>
    <w:rsid w:val="004A2C7B"/>
    <w:rsid w:val="004B62A9"/>
    <w:rsid w:val="004E4D8B"/>
    <w:rsid w:val="004E53F5"/>
    <w:rsid w:val="004E71E5"/>
    <w:rsid w:val="00532E48"/>
    <w:rsid w:val="00550EBA"/>
    <w:rsid w:val="00597DBC"/>
    <w:rsid w:val="005E6073"/>
    <w:rsid w:val="006B1F99"/>
    <w:rsid w:val="006C3AFC"/>
    <w:rsid w:val="006C502B"/>
    <w:rsid w:val="00744BB4"/>
    <w:rsid w:val="007634D0"/>
    <w:rsid w:val="0078070F"/>
    <w:rsid w:val="007E05F4"/>
    <w:rsid w:val="007E408C"/>
    <w:rsid w:val="007F0C63"/>
    <w:rsid w:val="008D7B42"/>
    <w:rsid w:val="00956285"/>
    <w:rsid w:val="00967C97"/>
    <w:rsid w:val="00970D1A"/>
    <w:rsid w:val="0097775E"/>
    <w:rsid w:val="00A00F98"/>
    <w:rsid w:val="00A61594"/>
    <w:rsid w:val="00A80E6D"/>
    <w:rsid w:val="00AB001E"/>
    <w:rsid w:val="00AB1549"/>
    <w:rsid w:val="00AB6623"/>
    <w:rsid w:val="00AC4156"/>
    <w:rsid w:val="00B57B4D"/>
    <w:rsid w:val="00BD7EBA"/>
    <w:rsid w:val="00CA2D56"/>
    <w:rsid w:val="00CD7FFA"/>
    <w:rsid w:val="00D24E75"/>
    <w:rsid w:val="00D4493C"/>
    <w:rsid w:val="00D838FF"/>
    <w:rsid w:val="00DB40FD"/>
    <w:rsid w:val="00E03F4C"/>
    <w:rsid w:val="00F378A9"/>
    <w:rsid w:val="00F456C5"/>
    <w:rsid w:val="00F6187C"/>
    <w:rsid w:val="00F87027"/>
    <w:rsid w:val="00F936DE"/>
    <w:rsid w:val="00FC2A2D"/>
    <w:rsid w:val="00FD17E3"/>
    <w:rsid w:val="00FE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993FB"/>
  <w15:docId w15:val="{88666148-43BA-43C0-BCD7-3578ADE3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7F0C6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E53F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E53F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E53F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E53F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E53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1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575B33-093B-4B56-82B8-FE189C3AD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13</cp:revision>
  <cp:lastPrinted>2023-01-28T00:54:00Z</cp:lastPrinted>
  <dcterms:created xsi:type="dcterms:W3CDTF">2023-01-28T00:52:00Z</dcterms:created>
  <dcterms:modified xsi:type="dcterms:W3CDTF">2023-03-14T18:55:00Z</dcterms:modified>
</cp:coreProperties>
</file>