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4895C" w14:textId="28AAE4FF"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Porsche Consulting</w:t>
      </w:r>
    </w:p>
    <w:p w14:paraId="42927660" w14:textId="70A94437"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Porsche Consulting erscheint mir für ein solches Praktikum ideal. Aus meinem Gespräch mit einer Ihrer aktuellen Praktikantinnen, Natalie Weishaupt, ging heraus, dass Sie eine optimale Umgebung für einen lernwilligen Praktikanten darstellen. Sie hat mir berichtet, dass sich stets Zeit genommen wird, um ihre Fragen zu beantworten und sich auch Abseits der Arbeit eine gute Beziehung ergeben hat. Abschließend gefällt mir besonders Ihr Fokus auf Diversität und Inklusion. Da mein Vater in Vietnam geboren wurde, ist mir bereits als Kind früh klar geworden, wie wichtig es ist von einem offenen und vorurteilsfreien Umfeld umgeben zu sein. Sie sind Unterzeichner bei Charta der Vielfalt, weshalb ich das Gefühl habe, dass Sie mir als Arbeitgeber ein solches Umfeld bieten können.</w:t>
      </w:r>
    </w:p>
    <w:p w14:paraId="7076201D" w14:textId="34CE7D4A"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Goetzpartners</w:t>
      </w:r>
    </w:p>
    <w:p w14:paraId="63FC9264" w14:textId="4E552DE5"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Goetzpartners erscheint mir für ein solches Praktikum ideal. Ich finde die Kombination aus Strategieberatung und Corporate Finance sehr interessant. Ich habe selbst schon Erfahrungen im M&amp;A machen können, wo ich gelernt habe, dass M&amp;A selbst auch ein großer Teil der Unternehmensstrategie sein kann. Indem Goetzpartners dies in das Angebot mitaufnimmt, kann der Kunde umfassender beraten werden, was zu besseren Ergebnissen führt. Darüber hinaus habe ich während meiner Zeit bei EY und EY-P gelernt, dass einer der wichtigsten Branchentrends die Entwicklung eines One-Stop-Shops ist. Indem zur Strategieberatung noch M&amp;A und Transformation angeboten werden, kann sich so bereits gut von den Konkurrenten abgehoben werden. Abschließend gefällt mir besonders Ihr Fokus auf Diversität und Inklusion. Da mein Vater in Vietnam geboren wurde, ist mir bereits als Kind früh klar geworden, wie wichtig es ist von einem offenen und vorurteilsfreien Umfeld umgeben zu sein. Sie sind Unterzeichner bei Charta der Vielfalt und wurden anerkannt als DE&amp;I Mover, weshalb ich das Gefühl habe, dass Sie mir als Arbeitgeber ein solches Umfeld bieten können.</w:t>
      </w:r>
    </w:p>
    <w:p w14:paraId="7F8AC694" w14:textId="0B336924"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Berryls Strategy Consulting</w:t>
      </w:r>
    </w:p>
    <w:p w14:paraId="0299C188" w14:textId="6670A9EA"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Berryls erscheint mir für ein solches Praktikum ideal. Mich fasziniert Ihr Fokus auf die Automobilindustrie. Neben dem Fakt, dass es sich dabei um Deutschlands wichtigstem Exportgut handelt und wir Deutschen dafür bekannt sind, hat diese Branche auch noch einen enormen Einfluss auf den Klimawandel. Da der Transportsektor einen großen Anteil an der CO₂-Emissionen veranschlagt, ist dies eine Branche, die aktuell stark im Wandelt ist. Sei es Elektromobilität oder E-Fuels, es gibt viele Ansätze, um die Branche zu transformieren und es wird viel Beraterarbeit benötigen, um bei diesen Transformationen erfolgreich zu sein, was ich als äußerst spannend betrachte. </w:t>
      </w:r>
    </w:p>
    <w:p w14:paraId="6EE17FEF" w14:textId="2F8041FF"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BASF Management Consulting</w:t>
      </w:r>
    </w:p>
    <w:p w14:paraId="40A0FB82" w14:textId="291897B2"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BASF erscheint mir für ein solches Praktikum ideal. Neben den unzähligen Benefits der you@BASF Periodentafel ist BASF das größte Chemieunternehmen Deutschlands. Als solches haben Sie einen enormen Impact in den verschiedensten Branchen. Von Automobilität über Industriebau hin zu Energie. So haben Sie die Möglichkeit einen positiven Einfluss auf die Umwelt zu nehmen, beispielsweise durch Ihre BASF Renewable Energy GmbH. Auch finde ich ihre Corporate Venture-Capital Fund höchst interessant, da Sie dort mit Ihren Investitionen jungen Unternehmen beim Wachstum helfen und Innovationen fördern. Abschließend gefällt mir besonders Ihr großer Fokus auf Diversität und Inklusion. Da mein Vater in Vietnam geboren wurde, ist mir bereits als Kind früh klar geworden, wie wichtig es ist von einem offenen und vorurteilsfreien Umfeld umgeben zu sein. Durch Ihren Internetauftritt und als Gründungsmitglied der Charta für Vielfalt habe ich das Gefühl, dass Sie mir als Arbeitgeber ein solches Umfeld bieten können.</w:t>
      </w:r>
    </w:p>
    <w:p w14:paraId="1E8DB872" w14:textId="136F1F83"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Mercedes-Benz Management Consulting</w:t>
      </w:r>
    </w:p>
    <w:p w14:paraId="497FFD76" w14:textId="01862CBE"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 xml:space="preserve">Mercedes-Benz Management Consulting erscheint mir für ein solches Praktikum ideal, da mich die Automobilbranche fasziniert und Mercedes-Benz, in dieser, Vorreiter in Deutschland ist. Neben dem Fakt, dass es sich dabei um Deutschlands wichtigstem Exportgut handelt und wir Deutschen dafür bekannt sind, hat diese Branche auch noch einen enormen Einfluss auf den Klimawandel. Da der Transportsektor einen großen Anteil an der CO₂-Emissionen veranschlagt, ist dies eine Branche, die aktuell stark im Wandelt ist. Sei es Elektromobilität oder E-Fuels, es gibt viele Ansätze, um die Branche zu transformieren und bei Mercedes-Benz kann man selbst Teil dieses positiven Impacts </w:t>
      </w:r>
      <w:r w:rsidRPr="003F3CD7">
        <w:rPr>
          <w:rFonts w:ascii="Times New Roman" w:eastAsia="Times New Roman" w:hAnsi="Times New Roman" w:cs="Times New Roman"/>
          <w:color w:val="000000"/>
          <w:sz w:val="20"/>
          <w:szCs w:val="20"/>
          <w:lang w:val="de-DE"/>
        </w:rPr>
        <w:lastRenderedPageBreak/>
        <w:t>sein. Abschließend gefällt mir besonders Ihr großer Fokus auf Diversität und Inklusion. Da mein Vater in Vietnam geboren wurde, ist mir bereits als Kind früh klar geworden, wie wichtig es ist von einem offenen und vorurteilsfreien Umfeld umgeben zu sein. Durch Ihren Internetauftritt und als Gründungsmitglied der Charta für Vielfalt habe ich das Gefühl, dass Sie mir als Arbeitgeber ein solches Umfeld bieten können.</w:t>
      </w:r>
    </w:p>
    <w:p w14:paraId="74E6B0B7" w14:textId="3A0589D9"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EON Inhouse</w:t>
      </w:r>
    </w:p>
    <w:p w14:paraId="5FA411B4" w14:textId="4362A29F"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EON erscheint mir für ein solches Praktikum ideal, da ich den Energiesektor als einen der aktuell spannendsten und wichtigsten Sektoren erachte und EON der zweitgrößte deutsche Energiekonzern ist. Gerade in Zeiten des Klimawandels und der steigenden Energiepreise ist das Thema wichtiger denn je. Es muss eine nachhaltige und erschwingliche Lösung gefunden werden. Ansonsten kann die Welt als solche wie sie aktuell besteht, nicht lange funktionieren. Diese Aufgabe zu bewältigen ist eine große und spannende Herausforderung, von welcher ich gerne ein Teil wäre. Abschließend gefällt mir besonders Ihr Fokus auf Diversität und Inklusion. Da mein Vater in Vietnam geboren wurde, ist mir bereits als Kind früh klar geworden, wie wichtig es ist von einem offenen und vorurteilsfreien Umfeld umgeben zu sein. Durch Ihren Internetauftritt und als Unterzeichner bei Charta der Vielfalt, habe ich das Gefühl, dass Sie mir als Arbeitgeber ein solches Umfeld bieten können.</w:t>
      </w:r>
    </w:p>
    <w:p w14:paraId="49B9438B" w14:textId="0FFBA12B"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Deutsche Bank Management Consulting</w:t>
      </w:r>
    </w:p>
    <w:p w14:paraId="1E35CD79" w14:textId="128B95B9"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Die Deutsche Bank erscheint mir für ein solches Praktikum optimal. Während meiner Zeit bei William Blair habe ich gelernt, wie wichtig der Finanzsektor für gesamte Wirtschaft ist. Ohne ihn kann die Wirtschaft nicht wachsen, bestehende Unternehmen können nicht expandieren, und neue Unternehmen nicht gegründet werden. Außerdem gefällt mir besonders Ihr Fokus auf Diversität und Inklusion. Da mein Vater in Vietnam geboren wurde, ist mir bereits als Kind früh klar geworden, wie wichtig es ist von einem offenen und vorurteilsfreien Umfeld umgeben zu sein. Durch Ihren Internetauftritt und Ihre Projekte wie „Made for Good“ und der multikulturellen Partnerschaften Initiative, habe ich das Gefühl, dass Sie mir als Arbeitgeber ein solches Umfeld bieten können.</w:t>
      </w:r>
    </w:p>
    <w:p w14:paraId="7076BC9A" w14:textId="07B053CD"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VW Inhouse</w:t>
      </w:r>
    </w:p>
    <w:p w14:paraId="080C72F1" w14:textId="45FCA0C4"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Volkswagen erscheint mir für ein solches Praktikum ideal, da mich die Automobilbranche fasziniert und Volkswagen, in dieser, Vorreiter in Deutschland ist. Neben dem Fakt, dass es sich dabei um Deutschlands wichtigstem Exportgut handelt und wir Deutschen dafür bekannt sind, hat diese Branche auch noch einen enormen Einfluss auf den Klimawandel. Da der Transportsektor einen großen Anteil an der CO₂-Emissionen veranschlagt, ist dies eine Branche, die aktuell stark im Wandelt ist. Sei es Elektromobilität oder E-Fuels, es gibt viele Ansätze, um die Branche zu transformieren und bei Volkswagen kann ich selbst Teil dieses positiven Impacts sein. Abschließend gefällt mir besonders Ihr großer Fokus auf Diversität und Inklusion. Da mein Vater in Vietnam geboren wurde, ist mir bereits als Kind früh klar geworden, wie wichtig es ist von einem offenen und vorurteilsfreien Umfeld umgeben zu sein. Durch Ihren Internetauftritt und Ihren verschiedenen Formaten wie dem Diversity Monat Mai, habe ich das Gefühl, dass Sie mir als Arbeitgeber ein solches Umfeld bieten können.</w:t>
      </w:r>
    </w:p>
    <w:p w14:paraId="4D1DD1ED" w14:textId="7BBABD49"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Bayer Consulting</w:t>
      </w:r>
    </w:p>
    <w:p w14:paraId="2A20F586" w14:textId="371A0190"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Die Bayer Consulting erscheint mir für ein solches Praktikum optimal, da gerade zur aktuellen Zeit immer deutlicher wird, dass Gesundheit und Ernährung stets wichtige Themen bleiben. Zuletzt hat die Covid-19 Pandemie klargemacht, dass eine ausgereifte medizinische Forschung sowie Versorgung maßgeblich ist und über Leben und Tod entscheiden kann. Außerdem können mit der Forschung zu verschiedenen Medikamenten immer mehr Krankheiten behandelt werden, sodass unzähligen Menschen geholfen werden kann. Zusätzlich wird Ernährung zunehmend wichtiger, wenn man sich den Zuwachs an übergewichtigen Menschen auf der Welt anschaut. Man kann so durch beide Kernkompetenzen von Bayer einen positiven Einfluss auf das Leben vieler Menschen haben und an diesem positiven Einfluss möchte ich gerne teilhaben. Abschließend gefällt mir besonders Ihr großer Fokus auf Diversität und Inklusion. Da mein Vater in Vietnam geboren wurde, ist mir bereits als Kind früh klar geworden, wie wichtig es ist von einem offenen und vorurteilsfreien Umfeld umgeben zu sein. Durch Ihren Internetauftritt und Ihren bereits kulturell diversen Mitarbeitern, mit 150 verschiedenen Nationen, habe ich das Gefühl, dass Sie mir als Arbeitgeber ein solches Umfeld bieten können.</w:t>
      </w:r>
    </w:p>
    <w:p w14:paraId="08F0E3BF" w14:textId="2807321B"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lastRenderedPageBreak/>
        <w:t>Siemens Advanta</w:t>
      </w:r>
    </w:p>
    <w:p w14:paraId="57E1B4C1" w14:textId="4F9BD355"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 xml:space="preserve">Siemens Advanta erscheint mir für ein solches Praktikum ideal. Was ich besonders attraktiv finde, ist der Split zwischen der inhouse Beratung und der externen Beratung. Einerseits ist es hochinteressant Siemens sowie Siemens Energy zu beraten. Digitalisierung ist eines der wichtigsten Themen des einundzwanzigsten Jahrhunderts, welches Siemens angeht. Dabei wird den Kunden geholfen, Prozesse zu automatisieren oder die Infrastruktur zu digitalisieren. Dies ist unverzichtbar für ein nachhaltiges in unserer heutigen Zeit. Auch empfinde ich die externe Beratung als sehr interessant. So kann man neben dem oben erläuterten Vorteil der inhouse Beratung auch noch den Hauptvorteil der externen Beratung mitnehmen. Für mich ist dieser der Impact, den man </w:t>
      </w:r>
      <w:proofErr w:type="gramStart"/>
      <w:r w:rsidRPr="003F3CD7">
        <w:rPr>
          <w:rFonts w:ascii="Times New Roman" w:eastAsia="Times New Roman" w:hAnsi="Times New Roman" w:cs="Times New Roman"/>
          <w:color w:val="000000"/>
          <w:sz w:val="20"/>
          <w:szCs w:val="20"/>
          <w:lang w:val="de-DE"/>
        </w:rPr>
        <w:t>auf mehrere verschiedene Unternehmen</w:t>
      </w:r>
      <w:proofErr w:type="gramEnd"/>
      <w:r w:rsidRPr="003F3CD7">
        <w:rPr>
          <w:rFonts w:ascii="Times New Roman" w:eastAsia="Times New Roman" w:hAnsi="Times New Roman" w:cs="Times New Roman"/>
          <w:color w:val="000000"/>
          <w:sz w:val="20"/>
          <w:szCs w:val="20"/>
          <w:lang w:val="de-DE"/>
        </w:rPr>
        <w:t xml:space="preserve"> haben kann und die dadurch einhergehenden stets unterschiedlichen Situationen und Probleme, die es zu lösen gibt. So kann man immer neue Dinge lernen und sich mit neuen Fragen auseinandersetzen. Abschließend gefällt mir besonders Ihr großer Fokus auf Diversität und Inklusion. Da mein Vater in Vietnam geboren wurde, ist mir bereits als Kind früh klar geworden, wie wichtig es ist von einem offenen und vorurteilsfreien Umfeld umgeben zu sein. Durch Ihren Internetauftritt und Ihren bereits kulturell diversen Mitarbeitern, mit 168 verschiedenen Nationen, habe ich das Gefühl, dass Sie mir als Arbeitgeber ein solches Umfeld bieten können.</w:t>
      </w:r>
    </w:p>
    <w:p w14:paraId="1C17D768" w14:textId="0A6B40A6"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Altman Solon</w:t>
      </w:r>
    </w:p>
    <w:p w14:paraId="3D1B364E" w14:textId="5F06294C"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 xml:space="preserve">Altman Solon erscheint mir für ein solches Praktikum ideal. Besonders fasziniert mich Ihr Fokus auf die TMT-Branche. In unserem heutigen Zeitalter ist alles rund um die Themen Internet, digitale Transformation und technologische Innovation wichtiger als je zuvor. Da die </w:t>
      </w:r>
      <w:proofErr w:type="gramStart"/>
      <w:r w:rsidRPr="003F3CD7">
        <w:rPr>
          <w:rFonts w:ascii="Times New Roman" w:eastAsia="Times New Roman" w:hAnsi="Times New Roman" w:cs="Times New Roman"/>
          <w:color w:val="000000"/>
          <w:sz w:val="20"/>
          <w:szCs w:val="20"/>
          <w:lang w:val="de-DE"/>
        </w:rPr>
        <w:t>TMT Branche</w:t>
      </w:r>
      <w:proofErr w:type="gramEnd"/>
      <w:r w:rsidRPr="003F3CD7">
        <w:rPr>
          <w:rFonts w:ascii="Times New Roman" w:eastAsia="Times New Roman" w:hAnsi="Times New Roman" w:cs="Times New Roman"/>
          <w:color w:val="000000"/>
          <w:sz w:val="20"/>
          <w:szCs w:val="20"/>
          <w:lang w:val="de-DE"/>
        </w:rPr>
        <w:t xml:space="preserve"> einen Einfluss auf alle anderen Branchen auch hat und maßgeblich an der Entwicklung der Zukunft beteiligt ist, erachte ich sie als die interessanteste Branche, die es gibt. Somit wäre ein Praktikum – und möglicher Festeinstieg – bei Ihnen perfekt für meinen zukünftigen Werdegang. Abschließend gefällt mir besonders Ihr großer Fokus auf Diversität und Inklusion. Da mein Vater in Vietnam geboren wurde, ist mir bereits als Kind früh klar geworden, wie wichtig es ist von einem offenen und vorurteilsfreien Umfeld umgeben zu sein. Durch Ihren Internetauftritt sowie Ihre Initiative Asian American and Pacific Islander Heritage Month, habe ich das Gefühl, dass Sie mir als Arbeitgeber ein solches Umfeld bieten können.</w:t>
      </w:r>
    </w:p>
    <w:p w14:paraId="74AC2162" w14:textId="5FE7E9EE"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D-Fine</w:t>
      </w:r>
    </w:p>
    <w:p w14:paraId="5FCDFFF6" w14:textId="7B150BCE"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D-Fine erscheint mir für ein solches Praktikum ideal. Besonders fasziniert mich Ihr herausstechender und analytischer Projektmethodik. Kritiker der Strategieberatung behaupten oft, dass Berater wenig tatsächlichen, greifbaren Impact schaffen, sondern lediglich schöne Slides mit generischen Strategien bauen und diese dann für viel Geld verkaufen. Sie jedoch haben einen deutlich analytischeren und technologischen Ansatz. Somit kann keine Strategie generisch sein und mit Daten und Fakten belegt werden, dass ein wahrer Impact geschaffen wird. Darüber hinaus bewundere ich Ihr Net-Zero Commitment. Die Klimakrise ist allgegenwärtig und die Klimaziele schwer zu erreichen. Es sind Firmen wie Ihre, die als Vorreiter einen bedeutenden Schritt gehen und klimaneutral sind. Abschließend gefällt mir besonders Ihr großer Fokus auf Diversität und Inklusion. Da mein Vater in Vietnam geboren wurde, ist mir bereits als Kind früh klar geworden, wie wichtig es ist von einem offenen und vorurteilsfreien Umfeld umgeben zu sein. Durch Ihren Internetauftritt und Ihr Ziel strukturelle Chancengleichheit sicherzustellen, habe ich das Gefühl, dass Sie mir als Arbeitgeber ein solches Umfeld bieten können.</w:t>
      </w:r>
    </w:p>
    <w:p w14:paraId="6F92EF4A" w14:textId="7172E5D4"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Horvath</w:t>
      </w:r>
    </w:p>
    <w:p w14:paraId="6A7E7195" w14:textId="0FD8612F"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Horváth erscheint mir für ein solches Praktikum ideal. Während meiner Zeit bei EY und EY-P habe ich gelernt, dass einer der wichtigsten Branchentrends die Entwicklung eines One-Stop-Shops ist. Durch Ihren Ansatz der Kombination aus fachlicher Strategieentwicklung und Change-Management sind Sie Vorreiter dieses Trends. So gehen Sie sicher, dass der Klient die entwickelte Strategie auch gut implementieren kann, damit ihm auch langfristig geholfen ist. Abschließend gefällt mir besonders Ihr großer Fokus auf Diversität und Inklusion. Da mein Vater in Vietnam geboren wurde, ist mir bereits als Kind früh klar geworden, wie wichtig es ist von einem offenen und vorurteilsfreien Umfeld umgeben zu sein. Durch Ihren Internetauftritt mit Proud@Horváth und Ihrer Unterzeichnung der Charta für Vielfalt, habe ich das Gefühl, dass Sie mir als Arbeitgeber ein solches Umfeld bieten können.</w:t>
      </w:r>
    </w:p>
    <w:p w14:paraId="21A00282" w14:textId="4E21D370"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Strategy&amp;</w:t>
      </w:r>
      <w:r w:rsidR="00600530" w:rsidRPr="001C74D1">
        <w:rPr>
          <w:rFonts w:ascii="Times New Roman" w:eastAsia="Times New Roman" w:hAnsi="Times New Roman" w:cs="Times New Roman"/>
          <w:b/>
          <w:bCs/>
          <w:color w:val="000000"/>
          <w:sz w:val="20"/>
          <w:szCs w:val="20"/>
          <w:lang w:val="de-DE"/>
        </w:rPr>
        <w:t xml:space="preserve"> (Es gibt nur ein Diversity Programm für Frauen)</w:t>
      </w:r>
    </w:p>
    <w:p w14:paraId="128CF8BD" w14:textId="1C43F277" w:rsidR="004F50E6" w:rsidRPr="001C74D1" w:rsidRDefault="004F50E6" w:rsidP="0005124F">
      <w:pPr>
        <w:ind w:left="0" w:firstLine="0"/>
        <w:jc w:val="both"/>
        <w:rPr>
          <w:rFonts w:ascii="Times New Roman" w:hAnsi="Times New Roman" w:cs="Times New Roman"/>
          <w:sz w:val="20"/>
          <w:szCs w:val="20"/>
          <w:lang w:val="de-DE"/>
        </w:rPr>
      </w:pPr>
      <w:r w:rsidRPr="001C74D1">
        <w:rPr>
          <w:rFonts w:ascii="Times New Roman" w:eastAsia="Times New Roman" w:hAnsi="Times New Roman" w:cs="Times New Roman"/>
          <w:color w:val="000000"/>
          <w:sz w:val="20"/>
          <w:szCs w:val="20"/>
          <w:lang w:val="de-DE"/>
        </w:rPr>
        <w:lastRenderedPageBreak/>
        <w:t>Strategy&amp; erscheint mir für ein solches Praktikum ideal. Während meiner Zeit bei EY und EY-P habe ich gelernt, dass einer der wichtigsten Branchentrends die Entwicklung eines One-Stop-Shops ist. Durch die Einbindung im PWC-Netzwerk ist Strategy&amp; diese Entwicklung bereits weitestgehend gelungen, was Sie von Ihren Konkurrenten abhebt. In Kombination mit dem fachlichen Fokus auf Operations ergibt dies eine perfekte Ergänzung. Den Kunden kann so zunächst aufgezeigt werden, wie Sie mögliche Optimierungen ausschöpfen können, um im Anschluss diese auch direkt zu implementieren. Zusätzlich empfinde ich Ihre starke Aufstellung in Chemie &amp; Pharma als interessant, da dies zu den Branchen gehört, die immer einen wesentlichen Einfluss auf das gesellschaftliche Wohlergehen haben wird. Die Herstellung von neuen Medikamenten wird unzähligen Menschen das Leben nicht nur vereinfachen, sondern auch retten, was gerade in der Zeit einer Pandemie immer klarer wird.</w:t>
      </w:r>
      <w:r w:rsidR="000E5E8C" w:rsidRPr="001C74D1">
        <w:rPr>
          <w:rFonts w:ascii="Times New Roman" w:eastAsia="Times New Roman" w:hAnsi="Times New Roman" w:cs="Times New Roman"/>
          <w:color w:val="000000"/>
          <w:sz w:val="20"/>
          <w:szCs w:val="20"/>
          <w:lang w:val="de-DE"/>
        </w:rPr>
        <w:t xml:space="preserve"> Abschließend gefällt mir besonders Ihr großer Fokus auf Diversität und Inklusion. Da mein Vater in Vietnam geboren wurde, ist mir bereits als Kind früh klar geworden, wie wichtig es ist von einem offenen und vorurteilsfreie</w:t>
      </w:r>
      <w:r w:rsidR="00600530" w:rsidRPr="001C74D1">
        <w:rPr>
          <w:rFonts w:ascii="Times New Roman" w:eastAsia="Times New Roman" w:hAnsi="Times New Roman" w:cs="Times New Roman"/>
          <w:color w:val="000000"/>
          <w:sz w:val="20"/>
          <w:szCs w:val="20"/>
          <w:lang w:val="de-DE"/>
        </w:rPr>
        <w:t>n</w:t>
      </w:r>
      <w:r w:rsidR="000E5E8C" w:rsidRPr="001C74D1">
        <w:rPr>
          <w:rFonts w:ascii="Times New Roman" w:eastAsia="Times New Roman" w:hAnsi="Times New Roman" w:cs="Times New Roman"/>
          <w:color w:val="000000"/>
          <w:sz w:val="20"/>
          <w:szCs w:val="20"/>
          <w:lang w:val="de-DE"/>
        </w:rPr>
        <w:t xml:space="preserve"> Umfeld umgeben zu sein. Durch </w:t>
      </w:r>
      <w:r w:rsidR="00600530" w:rsidRPr="001C74D1">
        <w:rPr>
          <w:rFonts w:ascii="Times New Roman" w:eastAsia="Times New Roman" w:hAnsi="Times New Roman" w:cs="Times New Roman"/>
          <w:color w:val="000000"/>
          <w:sz w:val="20"/>
          <w:szCs w:val="20"/>
          <w:lang w:val="de-DE"/>
        </w:rPr>
        <w:t>Ihr</w:t>
      </w:r>
      <w:r w:rsidR="00B41026">
        <w:rPr>
          <w:rFonts w:ascii="Times New Roman" w:eastAsia="Times New Roman" w:hAnsi="Times New Roman" w:cs="Times New Roman"/>
          <w:color w:val="000000"/>
          <w:sz w:val="20"/>
          <w:szCs w:val="20"/>
          <w:lang w:val="de-DE"/>
        </w:rPr>
        <w:t xml:space="preserve">en Internetauftritt </w:t>
      </w:r>
      <w:r w:rsidR="000E5E8C" w:rsidRPr="001C74D1">
        <w:rPr>
          <w:rFonts w:ascii="Times New Roman" w:eastAsia="Times New Roman" w:hAnsi="Times New Roman" w:cs="Times New Roman"/>
          <w:color w:val="000000"/>
          <w:sz w:val="20"/>
          <w:szCs w:val="20"/>
          <w:lang w:val="de-DE"/>
        </w:rPr>
        <w:t xml:space="preserve">habe ich das Gefühl, dass </w:t>
      </w:r>
      <w:r w:rsidR="00600530" w:rsidRPr="001C74D1">
        <w:rPr>
          <w:rFonts w:ascii="Times New Roman" w:eastAsia="Times New Roman" w:hAnsi="Times New Roman" w:cs="Times New Roman"/>
          <w:color w:val="000000"/>
          <w:sz w:val="20"/>
          <w:szCs w:val="20"/>
          <w:lang w:val="de-DE"/>
        </w:rPr>
        <w:t>Strategy&amp;</w:t>
      </w:r>
      <w:r w:rsidR="000E5E8C" w:rsidRPr="001C74D1">
        <w:rPr>
          <w:rFonts w:ascii="Times New Roman" w:eastAsia="Times New Roman" w:hAnsi="Times New Roman" w:cs="Times New Roman"/>
          <w:color w:val="000000"/>
          <w:sz w:val="20"/>
          <w:szCs w:val="20"/>
          <w:lang w:val="de-DE"/>
        </w:rPr>
        <w:t xml:space="preserve"> mir als Arbeitgeber ein solches Umfeld bieten</w:t>
      </w:r>
      <w:r w:rsidR="00B41026">
        <w:rPr>
          <w:rFonts w:ascii="Times New Roman" w:eastAsia="Times New Roman" w:hAnsi="Times New Roman" w:cs="Times New Roman"/>
          <w:color w:val="000000"/>
          <w:sz w:val="20"/>
          <w:szCs w:val="20"/>
          <w:lang w:val="de-DE"/>
        </w:rPr>
        <w:t xml:space="preserve"> kann</w:t>
      </w:r>
      <w:r w:rsidR="000E5E8C" w:rsidRPr="001C74D1">
        <w:rPr>
          <w:rFonts w:ascii="Times New Roman" w:eastAsia="Times New Roman" w:hAnsi="Times New Roman" w:cs="Times New Roman"/>
          <w:color w:val="000000"/>
          <w:sz w:val="20"/>
          <w:szCs w:val="20"/>
          <w:lang w:val="de-DE"/>
        </w:rPr>
        <w:t>.</w:t>
      </w:r>
    </w:p>
    <w:p w14:paraId="452F3763"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
    <w:p w14:paraId="3F6CAACE"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Roland Berger</w:t>
      </w:r>
    </w:p>
    <w:p w14:paraId="479BC961" w14:textId="5E553E17" w:rsidR="00600530" w:rsidRPr="001C74D1" w:rsidRDefault="004F50E6" w:rsidP="0005124F">
      <w:pPr>
        <w:ind w:left="0" w:firstLine="0"/>
        <w:jc w:val="both"/>
        <w:rPr>
          <w:rFonts w:ascii="Times New Roman" w:hAnsi="Times New Roman" w:cs="Times New Roman"/>
          <w:sz w:val="20"/>
          <w:szCs w:val="20"/>
          <w:lang w:val="de-DE"/>
        </w:rPr>
      </w:pPr>
      <w:r w:rsidRPr="001C74D1">
        <w:rPr>
          <w:rFonts w:ascii="Times New Roman" w:eastAsia="Times New Roman" w:hAnsi="Times New Roman" w:cs="Times New Roman"/>
          <w:color w:val="000000"/>
          <w:sz w:val="20"/>
          <w:szCs w:val="20"/>
          <w:lang w:val="de-DE"/>
        </w:rPr>
        <w:t>Roland Berger erscheint mir für ein solches Praktikum ideal. Neben Ihrem Status als führende Strategieberatung Deutschlands interessiert mich Ihr Fokus auf die Restrukturierung enorm, da ich dort bereits erste Erfahrungen bei EY-P sammeln konnte und diese gerne weiter ausbauen würde – wo, wenn nicht bei den Besten. Zusätzlich finde ich Ihre starke Aufstellung im Automobile Competence Center interessant. Diese ist eine der zwei größten Subbranchen Deutschlands und wird hier, im Land der qualitativ hochwertigen Autos, auch immer relevant bleiben. Die starke Positionierung Roland Bergers spricht für die Steigerung der letzten Jahre und auch für ein zukünftiges Wachstum der Firma, was Sie auch zu einem langfristig interessanten Arbeitgeber macht.</w:t>
      </w:r>
      <w:r w:rsidR="00600530" w:rsidRPr="001C74D1">
        <w:rPr>
          <w:rFonts w:ascii="Times New Roman" w:eastAsia="Times New Roman" w:hAnsi="Times New Roman" w:cs="Times New Roman"/>
          <w:color w:val="000000"/>
          <w:sz w:val="20"/>
          <w:szCs w:val="20"/>
          <w:lang w:val="de-DE"/>
        </w:rPr>
        <w:t xml:space="preserve"> Abschließend gefällt mir besonders Ihr großer Fokus auf Diversität und Inklusion. Da mein Vater in Vietnam geboren wurde, ist mir bereits als Kind früh klar geworden, wie wichtig es ist von einem offenen und vorurteilsfreien Umfeld umgeben zu sein. Durch Ihr</w:t>
      </w:r>
      <w:r w:rsidR="00B41026">
        <w:rPr>
          <w:rFonts w:ascii="Times New Roman" w:eastAsia="Times New Roman" w:hAnsi="Times New Roman" w:cs="Times New Roman"/>
          <w:color w:val="000000"/>
          <w:sz w:val="20"/>
          <w:szCs w:val="20"/>
          <w:lang w:val="de-DE"/>
        </w:rPr>
        <w:t>en</w:t>
      </w:r>
      <w:r w:rsidR="00600530" w:rsidRPr="001C74D1">
        <w:rPr>
          <w:rFonts w:ascii="Times New Roman" w:eastAsia="Times New Roman" w:hAnsi="Times New Roman" w:cs="Times New Roman"/>
          <w:color w:val="000000"/>
          <w:sz w:val="20"/>
          <w:szCs w:val="20"/>
          <w:lang w:val="de-DE"/>
        </w:rPr>
        <w:t xml:space="preserve"> </w:t>
      </w:r>
      <w:r w:rsidR="00B41026">
        <w:rPr>
          <w:rFonts w:ascii="Times New Roman" w:eastAsia="Times New Roman" w:hAnsi="Times New Roman" w:cs="Times New Roman"/>
          <w:color w:val="000000"/>
          <w:sz w:val="20"/>
          <w:szCs w:val="20"/>
          <w:lang w:val="de-DE"/>
        </w:rPr>
        <w:t xml:space="preserve">Internetauftritt </w:t>
      </w:r>
      <w:r w:rsidR="00600530" w:rsidRPr="001C74D1">
        <w:rPr>
          <w:rFonts w:ascii="Times New Roman" w:eastAsia="Times New Roman" w:hAnsi="Times New Roman" w:cs="Times New Roman"/>
          <w:color w:val="000000"/>
          <w:sz w:val="20"/>
          <w:szCs w:val="20"/>
          <w:lang w:val="de-DE"/>
        </w:rPr>
        <w:t xml:space="preserve">mit „Vielfalt aus Überzeugung“ sowie „Be the Original You“ habe ich das Gefühl, dass Roland Berger mir als Arbeitgeber ein solches Umfeld bieten </w:t>
      </w:r>
      <w:r w:rsidR="00B41026">
        <w:rPr>
          <w:rFonts w:ascii="Times New Roman" w:eastAsia="Times New Roman" w:hAnsi="Times New Roman" w:cs="Times New Roman"/>
          <w:color w:val="000000"/>
          <w:sz w:val="20"/>
          <w:szCs w:val="20"/>
          <w:lang w:val="de-DE"/>
        </w:rPr>
        <w:t>kann</w:t>
      </w:r>
      <w:r w:rsidR="00600530" w:rsidRPr="001C74D1">
        <w:rPr>
          <w:rFonts w:ascii="Times New Roman" w:eastAsia="Times New Roman" w:hAnsi="Times New Roman" w:cs="Times New Roman"/>
          <w:color w:val="000000"/>
          <w:sz w:val="20"/>
          <w:szCs w:val="20"/>
          <w:lang w:val="de-DE"/>
        </w:rPr>
        <w:t>.</w:t>
      </w:r>
    </w:p>
    <w:p w14:paraId="51F2BE9E"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
    <w:p w14:paraId="6887819F" w14:textId="7CA88409"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Stern Stewart &amp; Co</w:t>
      </w:r>
      <w:r w:rsidR="00600530" w:rsidRPr="001C74D1">
        <w:rPr>
          <w:rFonts w:ascii="Times New Roman" w:eastAsia="Times New Roman" w:hAnsi="Times New Roman" w:cs="Times New Roman"/>
          <w:b/>
          <w:bCs/>
          <w:color w:val="000000"/>
          <w:sz w:val="20"/>
          <w:szCs w:val="20"/>
          <w:lang w:val="de-DE"/>
        </w:rPr>
        <w:t xml:space="preserve"> </w:t>
      </w:r>
    </w:p>
    <w:p w14:paraId="48695DB7" w14:textId="3996155A" w:rsidR="004F50E6" w:rsidRPr="001C74D1" w:rsidRDefault="004F50E6" w:rsidP="0005124F">
      <w:pPr>
        <w:ind w:left="0" w:firstLine="0"/>
        <w:jc w:val="both"/>
        <w:rPr>
          <w:rFonts w:ascii="Times New Roman" w:hAnsi="Times New Roman" w:cs="Times New Roman"/>
          <w:sz w:val="20"/>
          <w:szCs w:val="20"/>
          <w:lang w:val="de-DE"/>
        </w:rPr>
      </w:pPr>
      <w:r w:rsidRPr="001C74D1">
        <w:rPr>
          <w:rFonts w:ascii="Times New Roman" w:eastAsia="Times New Roman" w:hAnsi="Times New Roman" w:cs="Times New Roman"/>
          <w:color w:val="000000"/>
          <w:sz w:val="20"/>
          <w:szCs w:val="20"/>
          <w:lang w:val="de-DE"/>
        </w:rPr>
        <w:t>Stern Stewart erscheint mir für ein solches Praktikum ideal. Als eine der führenden Boutique Beratungen fokussieren Sie sich stark auf die Strategie. Diese finde ich am interessantesten von allen fachlichen Bereichen, da sie mit am maßgeblichen für den Erfolg eines Unternehmens ist. Damit jegliche Implementierung oder Optimierung der Operations erfolgreich stattfinden kann, muss zunächst durch eine gute Strategie das Fundament gelegt werden. Ferner erhoffe ich mir eine steilere Lernkurve durch die Arbeit in einer Boutique, da man dort oft mehr Verantwortung übertragen bekommt. Außerdem arbeitet man oft schon früh mit Kollegen aus dem Leadership zusammen, von derer langjährigen Erfahrung man viel lernen kann.</w:t>
      </w:r>
      <w:r w:rsidR="00600530" w:rsidRPr="001C74D1">
        <w:rPr>
          <w:rFonts w:ascii="Times New Roman" w:eastAsia="Times New Roman" w:hAnsi="Times New Roman" w:cs="Times New Roman"/>
          <w:color w:val="000000"/>
          <w:sz w:val="20"/>
          <w:szCs w:val="20"/>
          <w:lang w:val="de-DE"/>
        </w:rPr>
        <w:t xml:space="preserve"> Abschließend gefällt mir besonders Ihr großer Fokus auf Diversität und Inklusion. Da mein Vater in Vietnam geboren wurde, ist mir bereits als Kind früh klar geworden, wie wichtig es ist von einem offenen und vorurteilsfreien Umfeld umgeben zu sein. Durch </w:t>
      </w:r>
      <w:r w:rsidR="00B41309">
        <w:rPr>
          <w:rFonts w:ascii="Times New Roman" w:eastAsia="Times New Roman" w:hAnsi="Times New Roman" w:cs="Times New Roman"/>
          <w:color w:val="000000"/>
          <w:sz w:val="20"/>
          <w:szCs w:val="20"/>
          <w:lang w:val="de-DE"/>
        </w:rPr>
        <w:t xml:space="preserve">Ihren Social Entrepreneurship Approach und Ihr Stern Stewart Institute </w:t>
      </w:r>
      <w:r w:rsidR="00600530" w:rsidRPr="001C74D1">
        <w:rPr>
          <w:rFonts w:ascii="Times New Roman" w:eastAsia="Times New Roman" w:hAnsi="Times New Roman" w:cs="Times New Roman"/>
          <w:color w:val="000000"/>
          <w:sz w:val="20"/>
          <w:szCs w:val="20"/>
          <w:lang w:val="de-DE"/>
        </w:rPr>
        <w:t>habe ich das Gefühl, dass Sie mir als Arbeitgeber ein solches Umfeld bieten können.</w:t>
      </w:r>
    </w:p>
    <w:p w14:paraId="3973B717" w14:textId="77777777" w:rsidR="00600530" w:rsidRPr="001C74D1" w:rsidRDefault="00600530" w:rsidP="0005124F">
      <w:pPr>
        <w:ind w:left="0" w:firstLine="0"/>
        <w:jc w:val="both"/>
        <w:rPr>
          <w:rFonts w:ascii="Times New Roman" w:hAnsi="Times New Roman" w:cs="Times New Roman"/>
          <w:sz w:val="20"/>
          <w:szCs w:val="20"/>
          <w:lang w:val="de-DE"/>
        </w:rPr>
      </w:pPr>
    </w:p>
    <w:p w14:paraId="0D3D165E" w14:textId="3612E956"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Berg Lund &amp; Company</w:t>
      </w:r>
      <w:r w:rsidR="00D66D60" w:rsidRPr="001C74D1">
        <w:rPr>
          <w:rFonts w:ascii="Times New Roman" w:eastAsia="Times New Roman" w:hAnsi="Times New Roman" w:cs="Times New Roman"/>
          <w:b/>
          <w:bCs/>
          <w:color w:val="000000"/>
          <w:sz w:val="20"/>
          <w:szCs w:val="20"/>
          <w:lang w:val="de-DE"/>
        </w:rPr>
        <w:t xml:space="preserve"> (Nichts zu diversity auf der Website</w:t>
      </w:r>
      <w:r w:rsidR="00FE27EE">
        <w:rPr>
          <w:rFonts w:ascii="Times New Roman" w:eastAsia="Times New Roman" w:hAnsi="Times New Roman" w:cs="Times New Roman"/>
          <w:b/>
          <w:bCs/>
          <w:color w:val="000000"/>
          <w:sz w:val="20"/>
          <w:szCs w:val="20"/>
          <w:lang w:val="de-DE"/>
        </w:rPr>
        <w:t>, ich habe entschieden, dass ich es deswegen hier einfach rauslasse, weil ich da wirklich gar nichts zu finde. Ich will nicht so wirken, als würde ich das da einfach reinquetschen wollen</w:t>
      </w:r>
      <w:r w:rsidR="00D66D60" w:rsidRPr="001C74D1">
        <w:rPr>
          <w:rFonts w:ascii="Times New Roman" w:eastAsia="Times New Roman" w:hAnsi="Times New Roman" w:cs="Times New Roman"/>
          <w:b/>
          <w:bCs/>
          <w:color w:val="000000"/>
          <w:sz w:val="20"/>
          <w:szCs w:val="20"/>
          <w:lang w:val="de-DE"/>
        </w:rPr>
        <w:t>)</w:t>
      </w:r>
    </w:p>
    <w:p w14:paraId="7B8FC24D" w14:textId="67DE4A19"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color w:val="000000"/>
          <w:sz w:val="20"/>
          <w:szCs w:val="20"/>
          <w:lang w:val="de-DE"/>
        </w:rPr>
        <w:t xml:space="preserve">Als eine der führenden Boutique Beratungen fokussieren Sie sich stark auf Financial Services. Da ich bereits Erfahrungen im Investment Banking gemacht habe und ich die Finanzbranche generell spannend finde, glaube ich, dass ein Praktikum bei Ihnen ideal wäre. Zusätzlich erhoffe ich mir eine steilere Lernkurve durch die Arbeit in einer Boutique, da man dort oft mehr Verantwortung übertragen bekommt. Überdies arbeitet man oft schon früh mit Kollegen aus dem Leadership zusammen, von derer langjährigen Erfahrung man viel lernen kann. Weiter denke ich </w:t>
      </w:r>
      <w:r w:rsidRPr="001C74D1">
        <w:rPr>
          <w:rFonts w:ascii="Times New Roman" w:eastAsia="Times New Roman" w:hAnsi="Times New Roman" w:cs="Times New Roman"/>
          <w:color w:val="000000"/>
          <w:sz w:val="20"/>
          <w:szCs w:val="20"/>
          <w:lang w:val="de-DE"/>
        </w:rPr>
        <w:lastRenderedPageBreak/>
        <w:t>stets langfristig über einen potenziellen Arbeitgeber nach und Ihre Fluktuationsrate von &lt;10% spricht dafür, dass auch die Arbeit selbst bei Ihnen sehr ansprechend ist.</w:t>
      </w:r>
      <w:r w:rsidR="00FE27EE">
        <w:rPr>
          <w:rFonts w:ascii="Times New Roman" w:eastAsia="Times New Roman" w:hAnsi="Times New Roman" w:cs="Times New Roman"/>
          <w:color w:val="000000"/>
          <w:sz w:val="20"/>
          <w:szCs w:val="20"/>
          <w:lang w:val="de-DE"/>
        </w:rPr>
        <w:t xml:space="preserve"> </w:t>
      </w:r>
    </w:p>
    <w:p w14:paraId="551DFFFA"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
    <w:p w14:paraId="7AF20B55" w14:textId="5EB850D9"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Bain &amp; Company</w:t>
      </w:r>
      <w:r w:rsidR="00D66D60" w:rsidRPr="001C74D1">
        <w:rPr>
          <w:rFonts w:ascii="Times New Roman" w:eastAsia="Times New Roman" w:hAnsi="Times New Roman" w:cs="Times New Roman"/>
          <w:b/>
          <w:bCs/>
          <w:color w:val="000000"/>
          <w:sz w:val="20"/>
          <w:szCs w:val="20"/>
          <w:lang w:val="de-DE"/>
        </w:rPr>
        <w:t xml:space="preserve"> </w:t>
      </w:r>
    </w:p>
    <w:p w14:paraId="66293405" w14:textId="0BA102C0" w:rsidR="00D66D60" w:rsidRDefault="004F50E6" w:rsidP="0005124F">
      <w:pPr>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color w:val="000000"/>
          <w:sz w:val="20"/>
          <w:szCs w:val="20"/>
          <w:lang w:val="de-DE"/>
        </w:rPr>
        <w:t xml:space="preserve">Bain &amp; Company erscheint mir für ein solches Praktikum ideal. Neben dem Fakt, dass Sie als eine der MBB-Beratungen zu den weltweit renommiertesten Beratungen gehören, interessiert mich Ihr Industrie-Fokus auf Private Equity sehr. Während meiner Zeit bei William Blair habe ich bereits mit </w:t>
      </w:r>
      <w:proofErr w:type="gramStart"/>
      <w:r w:rsidRPr="001C74D1">
        <w:rPr>
          <w:rFonts w:ascii="Times New Roman" w:eastAsia="Times New Roman" w:hAnsi="Times New Roman" w:cs="Times New Roman"/>
          <w:color w:val="000000"/>
          <w:sz w:val="20"/>
          <w:szCs w:val="20"/>
          <w:lang w:val="de-DE"/>
        </w:rPr>
        <w:t>PE Funds</w:t>
      </w:r>
      <w:proofErr w:type="gramEnd"/>
      <w:r w:rsidRPr="001C74D1">
        <w:rPr>
          <w:rFonts w:ascii="Times New Roman" w:eastAsia="Times New Roman" w:hAnsi="Times New Roman" w:cs="Times New Roman"/>
          <w:color w:val="000000"/>
          <w:sz w:val="20"/>
          <w:szCs w:val="20"/>
          <w:lang w:val="de-DE"/>
        </w:rPr>
        <w:t xml:space="preserve"> zusammengearbeitet, da William Blair auch einen Financial Sponsor Fokus hat. Dabei empfand ich Private Equity als sehr spannend, da man dort einzelne Firmen genau analysiert und unheimlich viel über verschiedene Business Modelle lernt. Gerne würde ich bei Bain bei einer solchen Due Diligence unterstützen, um zu sehen, wie Strategieberater eine solche Analyse vornehmen. Außerdem habe ich während meiner Zeit bei EY und EY-P habe ich gelernt, dass einer der wichtigsten Branchentrends die Entwicklung eines One-Stop-Shops ist. Durch Bain Radar und Vector bieten Sie Ihren Kunden digitale Lösungen an, die bei Implementierung von Innovationen hilft. Durch die Unterstützung bei der Implementierung gehen Sie neben Ihrem starken Standing in der Strategieentwicklung einen Schritt weiter hin zu einem One-Stop-Shop. </w:t>
      </w:r>
      <w:r w:rsidR="00D66D60" w:rsidRPr="001C74D1">
        <w:rPr>
          <w:rFonts w:ascii="Times New Roman" w:eastAsia="Times New Roman" w:hAnsi="Times New Roman" w:cs="Times New Roman"/>
          <w:color w:val="000000"/>
          <w:sz w:val="20"/>
          <w:szCs w:val="20"/>
          <w:lang w:val="de-DE"/>
        </w:rPr>
        <w:t xml:space="preserve">Abschließend gefällt mir besonders Ihr großer Fokus auf Diversität und Inklusion. Da mein Vater in Vietnam geboren wurde, ist mir bereits als Kind früh klar geworden, wie wichtig es ist von einem offenen und vorurteilsfreien Umfeld umgeben zu sein. Durch </w:t>
      </w:r>
      <w:r w:rsidR="00B41026">
        <w:rPr>
          <w:rFonts w:ascii="Times New Roman" w:eastAsia="Times New Roman" w:hAnsi="Times New Roman" w:cs="Times New Roman"/>
          <w:color w:val="000000"/>
          <w:sz w:val="20"/>
          <w:szCs w:val="20"/>
          <w:lang w:val="de-DE"/>
        </w:rPr>
        <w:t xml:space="preserve">Ihren Internetauftritt, sowie </w:t>
      </w:r>
      <w:r w:rsidR="00D66D60" w:rsidRPr="001C74D1">
        <w:rPr>
          <w:rFonts w:ascii="Times New Roman" w:eastAsia="Times New Roman" w:hAnsi="Times New Roman" w:cs="Times New Roman"/>
          <w:color w:val="000000"/>
          <w:sz w:val="20"/>
          <w:szCs w:val="20"/>
          <w:lang w:val="de-DE"/>
        </w:rPr>
        <w:t xml:space="preserve">Initiativen wie „Asians at Bain“ habe ich das Gefühl, dass </w:t>
      </w:r>
      <w:r w:rsidR="00B41026">
        <w:rPr>
          <w:rFonts w:ascii="Times New Roman" w:eastAsia="Times New Roman" w:hAnsi="Times New Roman" w:cs="Times New Roman"/>
          <w:color w:val="000000"/>
          <w:sz w:val="20"/>
          <w:szCs w:val="20"/>
          <w:lang w:val="de-DE"/>
        </w:rPr>
        <w:t>Bain</w:t>
      </w:r>
      <w:r w:rsidR="00D66D60" w:rsidRPr="001C74D1">
        <w:rPr>
          <w:rFonts w:ascii="Times New Roman" w:eastAsia="Times New Roman" w:hAnsi="Times New Roman" w:cs="Times New Roman"/>
          <w:color w:val="000000"/>
          <w:sz w:val="20"/>
          <w:szCs w:val="20"/>
          <w:lang w:val="de-DE"/>
        </w:rPr>
        <w:t xml:space="preserve"> mir als Arbeitgeber ein solches Umfeld bieten </w:t>
      </w:r>
      <w:r w:rsidR="00B41026">
        <w:rPr>
          <w:rFonts w:ascii="Times New Roman" w:eastAsia="Times New Roman" w:hAnsi="Times New Roman" w:cs="Times New Roman"/>
          <w:color w:val="000000"/>
          <w:sz w:val="20"/>
          <w:szCs w:val="20"/>
          <w:lang w:val="de-DE"/>
        </w:rPr>
        <w:t>kann</w:t>
      </w:r>
      <w:r w:rsidR="00D66D60" w:rsidRPr="001C74D1">
        <w:rPr>
          <w:rFonts w:ascii="Times New Roman" w:eastAsia="Times New Roman" w:hAnsi="Times New Roman" w:cs="Times New Roman"/>
          <w:color w:val="000000"/>
          <w:sz w:val="20"/>
          <w:szCs w:val="20"/>
          <w:lang w:val="de-DE"/>
        </w:rPr>
        <w:t>.</w:t>
      </w:r>
    </w:p>
    <w:p w14:paraId="3AF3400A" w14:textId="77777777" w:rsidR="007C4F7F" w:rsidRPr="001C74D1" w:rsidRDefault="007C4F7F" w:rsidP="0005124F">
      <w:pPr>
        <w:ind w:left="0" w:firstLine="0"/>
        <w:jc w:val="both"/>
        <w:rPr>
          <w:rFonts w:ascii="Times New Roman" w:hAnsi="Times New Roman" w:cs="Times New Roman"/>
          <w:sz w:val="20"/>
          <w:szCs w:val="20"/>
          <w:lang w:val="de-DE"/>
        </w:rPr>
      </w:pPr>
    </w:p>
    <w:p w14:paraId="6783EA1E" w14:textId="46E2F36A" w:rsidR="007C4F7F" w:rsidRPr="007C4F7F" w:rsidRDefault="007C4F7F" w:rsidP="0005124F">
      <w:pPr>
        <w:ind w:left="1440" w:firstLine="0"/>
        <w:jc w:val="both"/>
        <w:rPr>
          <w:rFonts w:ascii="Times New Roman" w:eastAsia="Times New Roman" w:hAnsi="Times New Roman" w:cs="Times New Roman"/>
          <w:color w:val="000000"/>
          <w:sz w:val="20"/>
          <w:szCs w:val="20"/>
          <w:lang w:val="en-US"/>
        </w:rPr>
      </w:pPr>
      <w:bookmarkStart w:id="0" w:name="_Hlk128757713"/>
      <w:r w:rsidRPr="007C4F7F">
        <w:rPr>
          <w:rFonts w:ascii="Times New Roman" w:eastAsia="Times New Roman" w:hAnsi="Times New Roman" w:cs="Times New Roman"/>
          <w:color w:val="000000"/>
          <w:sz w:val="20"/>
          <w:szCs w:val="20"/>
          <w:lang w:val="en-US"/>
        </w:rPr>
        <w:t>Bain &amp; Company seems ideal for such an internship. Besides the fact that as one of the MBB</w:t>
      </w:r>
      <w:r>
        <w:rPr>
          <w:rFonts w:ascii="Times New Roman" w:eastAsia="Times New Roman" w:hAnsi="Times New Roman" w:cs="Times New Roman"/>
          <w:color w:val="000000"/>
          <w:sz w:val="20"/>
          <w:szCs w:val="20"/>
          <w:lang w:val="en-US"/>
        </w:rPr>
        <w:t xml:space="preserve"> </w:t>
      </w:r>
      <w:r w:rsidRPr="007C4F7F">
        <w:rPr>
          <w:rFonts w:ascii="Times New Roman" w:eastAsia="Times New Roman" w:hAnsi="Times New Roman" w:cs="Times New Roman"/>
          <w:color w:val="000000"/>
          <w:sz w:val="20"/>
          <w:szCs w:val="20"/>
          <w:lang w:val="en-US"/>
        </w:rPr>
        <w:t>Consultancies you are one of the most renowned consultancies in the world, I am genuinely interested in your industry focus on private equity. During my time at William Blair, I have already worked with PE funds, as William Blair also has a financial sponsor focus. I found private equity very exciting because you analyse individual companies in detail and learn a lot about different business models. I would love to assist with such a due diligence at Bain to see how strategy consultants conduct such an analysis. Furthermore, during my time at EY and EY-P, I learned that one of the key industry trends is the development of a one-stop shop. Through Bain Radar and Vector, you offer your clients digital solutions that help with implementation of innovation. By helping with implementation, you are taking a step further towards a one-stop shop, in addition to your strong standing in strategy development. Finally, I particularly like your strong focus on diversity and inclusion. As my father was born in Vietnam, I realised early on as a child how important it is to be surrounded by an open and prejudice-free environment. Through your website, as well as initiatives like “Asians at Bain”, I feel that Bain can offer me such an environment as an employer.</w:t>
      </w:r>
    </w:p>
    <w:bookmarkEnd w:id="0"/>
    <w:p w14:paraId="15C6C5B8"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Boston Consulting Group</w:t>
      </w:r>
    </w:p>
    <w:p w14:paraId="55888898" w14:textId="5C6BDC6A" w:rsidR="00D66D60" w:rsidRPr="001C74D1" w:rsidRDefault="004F50E6" w:rsidP="0005124F">
      <w:pPr>
        <w:ind w:left="0" w:firstLine="0"/>
        <w:jc w:val="both"/>
        <w:rPr>
          <w:rFonts w:ascii="Times New Roman" w:hAnsi="Times New Roman" w:cs="Times New Roman"/>
          <w:sz w:val="20"/>
          <w:szCs w:val="20"/>
          <w:lang w:val="de-DE"/>
        </w:rPr>
      </w:pPr>
      <w:r w:rsidRPr="001C74D1">
        <w:rPr>
          <w:rFonts w:ascii="Times New Roman" w:eastAsia="Times New Roman" w:hAnsi="Times New Roman" w:cs="Times New Roman"/>
          <w:color w:val="000000"/>
          <w:sz w:val="20"/>
          <w:szCs w:val="20"/>
          <w:lang w:val="de-DE"/>
        </w:rPr>
        <w:t>BCG erscheint mir für ein solches Praktikum ideal. Neben dem Fakt, dass Sie als eine der MBB-Beratungen zu den weltweit renommiertesten Beratungen gehören, finde ich es spannend, dass Sie sehr modern und stets Treiber neuer Trends</w:t>
      </w:r>
      <w:r w:rsidR="00FE3A4D" w:rsidRPr="001C74D1">
        <w:rPr>
          <w:rFonts w:ascii="Times New Roman" w:eastAsia="Times New Roman" w:hAnsi="Times New Roman" w:cs="Times New Roman"/>
          <w:color w:val="000000"/>
          <w:sz w:val="20"/>
          <w:szCs w:val="20"/>
          <w:lang w:val="de-DE"/>
        </w:rPr>
        <w:t xml:space="preserve"> sind</w:t>
      </w:r>
      <w:r w:rsidRPr="001C74D1">
        <w:rPr>
          <w:rFonts w:ascii="Times New Roman" w:eastAsia="Times New Roman" w:hAnsi="Times New Roman" w:cs="Times New Roman"/>
          <w:color w:val="000000"/>
          <w:sz w:val="20"/>
          <w:szCs w:val="20"/>
          <w:lang w:val="de-DE"/>
        </w:rPr>
        <w:t>. Während meiner Zeit bei EY und EY-P habe ich gelernt, dass einer der wichtigsten Branchentrends die Entwicklung eines One-Stop-Shops ist, was unter anderem das Anbieten von Implementierung beinhaltet. Mit BCG</w:t>
      </w:r>
      <w:r w:rsidR="00D744C5" w:rsidRPr="001C74D1">
        <w:rPr>
          <w:rFonts w:ascii="Times New Roman" w:eastAsia="Times New Roman" w:hAnsi="Times New Roman" w:cs="Times New Roman"/>
          <w:color w:val="000000"/>
          <w:sz w:val="20"/>
          <w:szCs w:val="20"/>
          <w:lang w:val="de-DE"/>
        </w:rPr>
        <w:t>-Platinion</w:t>
      </w:r>
      <w:r w:rsidRPr="001C74D1">
        <w:rPr>
          <w:rFonts w:ascii="Times New Roman" w:eastAsia="Times New Roman" w:hAnsi="Times New Roman" w:cs="Times New Roman"/>
          <w:color w:val="000000"/>
          <w:sz w:val="20"/>
          <w:szCs w:val="20"/>
          <w:lang w:val="de-DE"/>
        </w:rPr>
        <w:t xml:space="preserve"> bieten Sie den Kunden, neben der Strategieberatung selbst, zusätzlich noch Implementierung digitaler Technologien an. Dadurch treiben Sie die Entwicklung hin zu einem One-Stop-Shop voran und sind Vorreiter unter den Beratungen. Neben BCG</w:t>
      </w:r>
      <w:r w:rsidR="00D744C5" w:rsidRPr="001C74D1">
        <w:rPr>
          <w:rFonts w:ascii="Times New Roman" w:eastAsia="Times New Roman" w:hAnsi="Times New Roman" w:cs="Times New Roman"/>
          <w:color w:val="000000"/>
          <w:sz w:val="20"/>
          <w:szCs w:val="20"/>
          <w:lang w:val="de-DE"/>
        </w:rPr>
        <w:t>-Platinion</w:t>
      </w:r>
      <w:r w:rsidRPr="001C74D1">
        <w:rPr>
          <w:rFonts w:ascii="Times New Roman" w:eastAsia="Times New Roman" w:hAnsi="Times New Roman" w:cs="Times New Roman"/>
          <w:color w:val="000000"/>
          <w:sz w:val="20"/>
          <w:szCs w:val="20"/>
          <w:lang w:val="de-DE"/>
        </w:rPr>
        <w:t xml:space="preserve"> haben Sie noch viele weitere Units, die die digitale Transformation unterstützen, wie BCG GAMMA, Inverto, BCG Digital Ventures und viele mehr, was ich äußerst bewundernswert finde, da BCG so stets die besten Lösungen anbieten wird. </w:t>
      </w:r>
      <w:r w:rsidR="00D66D60" w:rsidRPr="001C74D1">
        <w:rPr>
          <w:rFonts w:ascii="Times New Roman" w:eastAsia="Times New Roman" w:hAnsi="Times New Roman" w:cs="Times New Roman"/>
          <w:color w:val="000000"/>
          <w:sz w:val="20"/>
          <w:szCs w:val="20"/>
          <w:lang w:val="de-DE"/>
        </w:rPr>
        <w:t>Abschließend gefällt mir besonders Ihr großer Fokus auf Diversität und Inklusion. Da mein Vater in Vietnam geboren wurde, ist mir bereits als Kind früh klar geworden, wie wichtig es ist von einem offenen und vorurteilsfreien Umfeld umgeben zu sein. Durch Ihren Internetauftritt</w:t>
      </w:r>
      <w:r w:rsidR="001C74D1" w:rsidRPr="001C74D1">
        <w:rPr>
          <w:rFonts w:ascii="Times New Roman" w:eastAsia="Times New Roman" w:hAnsi="Times New Roman" w:cs="Times New Roman"/>
          <w:color w:val="000000"/>
          <w:sz w:val="20"/>
          <w:szCs w:val="20"/>
          <w:lang w:val="de-DE"/>
        </w:rPr>
        <w:t xml:space="preserve"> sowie durch Ihr Netzwerk „Colorful@BCG“ </w:t>
      </w:r>
      <w:r w:rsidR="00D66D60" w:rsidRPr="001C74D1">
        <w:rPr>
          <w:rFonts w:ascii="Times New Roman" w:eastAsia="Times New Roman" w:hAnsi="Times New Roman" w:cs="Times New Roman"/>
          <w:color w:val="000000"/>
          <w:sz w:val="20"/>
          <w:szCs w:val="20"/>
          <w:lang w:val="de-DE"/>
        </w:rPr>
        <w:t xml:space="preserve">habe ich das Gefühl, dass </w:t>
      </w:r>
      <w:r w:rsidR="001C74D1" w:rsidRPr="001C74D1">
        <w:rPr>
          <w:rFonts w:ascii="Times New Roman" w:eastAsia="Times New Roman" w:hAnsi="Times New Roman" w:cs="Times New Roman"/>
          <w:color w:val="000000"/>
          <w:sz w:val="20"/>
          <w:szCs w:val="20"/>
          <w:lang w:val="de-DE"/>
        </w:rPr>
        <w:t xml:space="preserve">BCG </w:t>
      </w:r>
      <w:r w:rsidR="00D66D60" w:rsidRPr="001C74D1">
        <w:rPr>
          <w:rFonts w:ascii="Times New Roman" w:eastAsia="Times New Roman" w:hAnsi="Times New Roman" w:cs="Times New Roman"/>
          <w:color w:val="000000"/>
          <w:sz w:val="20"/>
          <w:szCs w:val="20"/>
          <w:lang w:val="de-DE"/>
        </w:rPr>
        <w:t xml:space="preserve">mir als Arbeitgeber ein solches Umfeld bieten </w:t>
      </w:r>
      <w:r w:rsidR="001C74D1">
        <w:rPr>
          <w:rFonts w:ascii="Times New Roman" w:eastAsia="Times New Roman" w:hAnsi="Times New Roman" w:cs="Times New Roman"/>
          <w:color w:val="000000"/>
          <w:sz w:val="20"/>
          <w:szCs w:val="20"/>
          <w:lang w:val="de-DE"/>
        </w:rPr>
        <w:t>kann</w:t>
      </w:r>
      <w:r w:rsidR="00D66D60" w:rsidRPr="001C74D1">
        <w:rPr>
          <w:rFonts w:ascii="Times New Roman" w:eastAsia="Times New Roman" w:hAnsi="Times New Roman" w:cs="Times New Roman"/>
          <w:color w:val="000000"/>
          <w:sz w:val="20"/>
          <w:szCs w:val="20"/>
          <w:lang w:val="de-DE"/>
        </w:rPr>
        <w:t>.</w:t>
      </w:r>
    </w:p>
    <w:p w14:paraId="48FBDB4D"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
    <w:p w14:paraId="0119034D"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lastRenderedPageBreak/>
        <w:t>McKinsey &amp; Company</w:t>
      </w:r>
    </w:p>
    <w:p w14:paraId="7CA7499E" w14:textId="11763FC1" w:rsidR="001C74D1" w:rsidRPr="001C74D1" w:rsidRDefault="004F50E6" w:rsidP="0005124F">
      <w:pPr>
        <w:ind w:left="0" w:firstLine="0"/>
        <w:jc w:val="both"/>
        <w:rPr>
          <w:rFonts w:ascii="Times New Roman" w:hAnsi="Times New Roman" w:cs="Times New Roman"/>
          <w:sz w:val="20"/>
          <w:szCs w:val="20"/>
          <w:lang w:val="de-DE"/>
        </w:rPr>
      </w:pPr>
      <w:r w:rsidRPr="001C74D1">
        <w:rPr>
          <w:rFonts w:ascii="Times New Roman" w:eastAsia="Times New Roman" w:hAnsi="Times New Roman" w:cs="Times New Roman"/>
          <w:color w:val="000000"/>
          <w:sz w:val="20"/>
          <w:szCs w:val="20"/>
          <w:lang w:val="de-DE"/>
        </w:rPr>
        <w:t>McKinsey erscheint mir für ein solches Praktikum ideal. Neben dem Fakt, dass Sie unter den Strategieberatern Marktführer in den meisten Industrien und Fachrichtungen sind, glaube ich, dass ich bei Ihnen am meisten lernen kann. Das liegt an den Problem Solving Sessions, die während eines Projektes mehrmals die Woche stattfinden. Dabei hat man bereits im Praktikum viel Kontakt mit dem Leadership und kann von den erfahrensten Beratern viel mitnehmen. Darüber hinaus habe ich während meiner Zeit bei EY und EY-P gelernt, dass einer der wichtigsten Branchentrends die Entwicklung eines One-Stop-Shops ist. Diesem Trend folgt McKinsey durch McKinsey Digital. Mit McKinsey Digital ist es Ihnen möglich den Klienten bei jeglichen Studien, mit dem Thema Digital Transformation, direkt im Anschluss bei der Implementierung zu helfen. </w:t>
      </w:r>
      <w:r w:rsidR="001C74D1" w:rsidRPr="001C74D1">
        <w:rPr>
          <w:rFonts w:ascii="Times New Roman" w:eastAsia="Times New Roman" w:hAnsi="Times New Roman" w:cs="Times New Roman"/>
          <w:color w:val="000000"/>
          <w:sz w:val="20"/>
          <w:szCs w:val="20"/>
          <w:lang w:val="de-DE"/>
        </w:rPr>
        <w:t>Abschließend gefällt mir besonders Ihr großer Fokus auf Diversität und Inklusion. Da mein Vater in Vietnam geboren wurde, ist mir bereits als Kind früh klar geworden, wie wichtig es ist von einem offenen und vorurteilsfreien Umfeld umgeben zu sein. Durch Ihren Internetauftritt sowie Ihr</w:t>
      </w:r>
      <w:r w:rsidR="001C74D1">
        <w:rPr>
          <w:rFonts w:ascii="Times New Roman" w:eastAsia="Times New Roman" w:hAnsi="Times New Roman" w:cs="Times New Roman"/>
          <w:color w:val="000000"/>
          <w:sz w:val="20"/>
          <w:szCs w:val="20"/>
          <w:lang w:val="de-DE"/>
        </w:rPr>
        <w:t>er</w:t>
      </w:r>
      <w:r w:rsidR="001C74D1" w:rsidRPr="001C74D1">
        <w:rPr>
          <w:rFonts w:ascii="Times New Roman" w:eastAsia="Times New Roman" w:hAnsi="Times New Roman" w:cs="Times New Roman"/>
          <w:color w:val="000000"/>
          <w:sz w:val="20"/>
          <w:szCs w:val="20"/>
          <w:lang w:val="de-DE"/>
        </w:rPr>
        <w:t xml:space="preserve"> Netzwerk</w:t>
      </w:r>
      <w:r w:rsidR="001C74D1">
        <w:rPr>
          <w:rFonts w:ascii="Times New Roman" w:eastAsia="Times New Roman" w:hAnsi="Times New Roman" w:cs="Times New Roman"/>
          <w:color w:val="000000"/>
          <w:sz w:val="20"/>
          <w:szCs w:val="20"/>
          <w:lang w:val="de-DE"/>
        </w:rPr>
        <w:t>e</w:t>
      </w:r>
      <w:r w:rsidR="001C74D1" w:rsidRPr="001C74D1">
        <w:rPr>
          <w:rFonts w:ascii="Times New Roman" w:eastAsia="Times New Roman" w:hAnsi="Times New Roman" w:cs="Times New Roman"/>
          <w:color w:val="000000"/>
          <w:sz w:val="20"/>
          <w:szCs w:val="20"/>
          <w:lang w:val="de-DE"/>
        </w:rPr>
        <w:t xml:space="preserve"> „</w:t>
      </w:r>
      <w:r w:rsidR="001C74D1">
        <w:rPr>
          <w:rFonts w:ascii="Times New Roman" w:eastAsia="Times New Roman" w:hAnsi="Times New Roman" w:cs="Times New Roman"/>
          <w:color w:val="000000"/>
          <w:sz w:val="20"/>
          <w:szCs w:val="20"/>
          <w:lang w:val="de-DE"/>
        </w:rPr>
        <w:t>Mosaic</w:t>
      </w:r>
      <w:r w:rsidR="001C74D1" w:rsidRPr="001C74D1">
        <w:rPr>
          <w:rFonts w:ascii="Times New Roman" w:eastAsia="Times New Roman" w:hAnsi="Times New Roman" w:cs="Times New Roman"/>
          <w:color w:val="000000"/>
          <w:sz w:val="20"/>
          <w:szCs w:val="20"/>
          <w:lang w:val="de-DE"/>
        </w:rPr>
        <w:t>“</w:t>
      </w:r>
      <w:r w:rsidR="001C74D1">
        <w:rPr>
          <w:rFonts w:ascii="Times New Roman" w:eastAsia="Times New Roman" w:hAnsi="Times New Roman" w:cs="Times New Roman"/>
          <w:color w:val="000000"/>
          <w:sz w:val="20"/>
          <w:szCs w:val="20"/>
          <w:lang w:val="de-DE"/>
        </w:rPr>
        <w:t xml:space="preserve"> und „Asians at McKinsey“</w:t>
      </w:r>
      <w:r w:rsidR="001C74D1" w:rsidRPr="001C74D1">
        <w:rPr>
          <w:rFonts w:ascii="Times New Roman" w:eastAsia="Times New Roman" w:hAnsi="Times New Roman" w:cs="Times New Roman"/>
          <w:color w:val="000000"/>
          <w:sz w:val="20"/>
          <w:szCs w:val="20"/>
          <w:lang w:val="de-DE"/>
        </w:rPr>
        <w:t xml:space="preserve"> habe ich das Gefühl, dass </w:t>
      </w:r>
      <w:r w:rsidR="001C74D1">
        <w:rPr>
          <w:rFonts w:ascii="Times New Roman" w:eastAsia="Times New Roman" w:hAnsi="Times New Roman" w:cs="Times New Roman"/>
          <w:color w:val="000000"/>
          <w:sz w:val="20"/>
          <w:szCs w:val="20"/>
          <w:lang w:val="de-DE"/>
        </w:rPr>
        <w:t xml:space="preserve">McKinsey </w:t>
      </w:r>
      <w:r w:rsidR="001C74D1" w:rsidRPr="001C74D1">
        <w:rPr>
          <w:rFonts w:ascii="Times New Roman" w:eastAsia="Times New Roman" w:hAnsi="Times New Roman" w:cs="Times New Roman"/>
          <w:color w:val="000000"/>
          <w:sz w:val="20"/>
          <w:szCs w:val="20"/>
          <w:lang w:val="de-DE"/>
        </w:rPr>
        <w:t xml:space="preserve">mir als Arbeitgeber ein solches Umfeld bieten </w:t>
      </w:r>
      <w:r w:rsidR="001C74D1">
        <w:rPr>
          <w:rFonts w:ascii="Times New Roman" w:eastAsia="Times New Roman" w:hAnsi="Times New Roman" w:cs="Times New Roman"/>
          <w:color w:val="000000"/>
          <w:sz w:val="20"/>
          <w:szCs w:val="20"/>
          <w:lang w:val="de-DE"/>
        </w:rPr>
        <w:t>kann</w:t>
      </w:r>
      <w:r w:rsidR="001C74D1" w:rsidRPr="001C74D1">
        <w:rPr>
          <w:rFonts w:ascii="Times New Roman" w:eastAsia="Times New Roman" w:hAnsi="Times New Roman" w:cs="Times New Roman"/>
          <w:color w:val="000000"/>
          <w:sz w:val="20"/>
          <w:szCs w:val="20"/>
          <w:lang w:val="de-DE"/>
        </w:rPr>
        <w:t>.</w:t>
      </w:r>
    </w:p>
    <w:p w14:paraId="37A04AC9" w14:textId="38C03766"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
    <w:p w14:paraId="1B61C223"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
    <w:p w14:paraId="106171BD"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Oliver Wyman</w:t>
      </w:r>
    </w:p>
    <w:p w14:paraId="4E86D363" w14:textId="0DC349A0" w:rsidR="00B41026" w:rsidRPr="004F50E6" w:rsidRDefault="004F50E6" w:rsidP="0005124F">
      <w:pPr>
        <w:ind w:left="0" w:firstLine="0"/>
        <w:jc w:val="both"/>
        <w:rPr>
          <w:rFonts w:ascii="Times New Roman" w:hAnsi="Times New Roman" w:cs="Times New Roman"/>
          <w:lang w:val="de-DE"/>
        </w:rPr>
      </w:pPr>
      <w:r w:rsidRPr="001C74D1">
        <w:rPr>
          <w:rFonts w:ascii="Times New Roman" w:eastAsia="Times New Roman" w:hAnsi="Times New Roman" w:cs="Times New Roman"/>
          <w:color w:val="000000"/>
          <w:sz w:val="20"/>
          <w:szCs w:val="20"/>
          <w:lang w:val="de-DE"/>
        </w:rPr>
        <w:t>Als eine der führenden Beratungen fokussieren Sie sich stark auf Financial Services. Da ich bereits Erfahrungen im Investment Banking gemacht habe und ich die Finanzbranche generell spannend finde, glaube ich, dass ein Praktikum bei Ihnen ideal wäre. Zusätzlich finde ich Ihren Fokus auf Data Analytics spannend. Gerade in der heutigen, digitalen Welt wird dieses Thema immer wichtiger. Umso besser finde ich es, dass Sie Ihre Mitarbeiter mit Python Schulungen stets up to date halten möchten. Dies signalisiert mir darüber hinaus, dass für Sie die Entwicklung Ihrer Mitarbeiter essenziell ist, was Sie so zu einem auch langfristig interessante</w:t>
      </w:r>
      <w:r w:rsidR="00866E18" w:rsidRPr="001C74D1">
        <w:rPr>
          <w:rFonts w:ascii="Times New Roman" w:eastAsia="Times New Roman" w:hAnsi="Times New Roman" w:cs="Times New Roman"/>
          <w:color w:val="000000"/>
          <w:sz w:val="20"/>
          <w:szCs w:val="20"/>
          <w:lang w:val="de-DE"/>
        </w:rPr>
        <w:t>n</w:t>
      </w:r>
      <w:r w:rsidRPr="001C74D1">
        <w:rPr>
          <w:rFonts w:ascii="Times New Roman" w:eastAsia="Times New Roman" w:hAnsi="Times New Roman" w:cs="Times New Roman"/>
          <w:color w:val="000000"/>
          <w:sz w:val="20"/>
          <w:szCs w:val="20"/>
          <w:lang w:val="de-DE"/>
        </w:rPr>
        <w:t xml:space="preserve"> Arbeitgeber macht.</w:t>
      </w:r>
      <w:r w:rsidR="00B41026">
        <w:rPr>
          <w:rFonts w:ascii="Times New Roman" w:eastAsia="Times New Roman" w:hAnsi="Times New Roman" w:cs="Times New Roman"/>
          <w:color w:val="000000"/>
          <w:sz w:val="20"/>
          <w:szCs w:val="20"/>
          <w:lang w:val="de-DE"/>
        </w:rPr>
        <w:t xml:space="preserve"> Darüber hinaus habe ich aus meinem Gespräch mit </w:t>
      </w:r>
      <w:r w:rsidR="00B41026" w:rsidRPr="00B41026">
        <w:rPr>
          <w:rFonts w:ascii="Times New Roman" w:eastAsia="Times New Roman" w:hAnsi="Times New Roman" w:cs="Times New Roman"/>
          <w:color w:val="000000"/>
          <w:sz w:val="20"/>
          <w:szCs w:val="20"/>
          <w:lang w:val="de-DE"/>
        </w:rPr>
        <w:t>Leonie Egenberger</w:t>
      </w:r>
      <w:r w:rsidR="00B41026">
        <w:rPr>
          <w:rFonts w:ascii="Times New Roman" w:eastAsia="Times New Roman" w:hAnsi="Times New Roman" w:cs="Times New Roman"/>
          <w:color w:val="000000"/>
          <w:sz w:val="20"/>
          <w:szCs w:val="20"/>
          <w:lang w:val="de-DE"/>
        </w:rPr>
        <w:t xml:space="preserve"> mitgenommen, dass Sie eine zusammenhaltende Kultur </w:t>
      </w:r>
      <w:proofErr w:type="gramStart"/>
      <w:r w:rsidR="00B41026">
        <w:rPr>
          <w:rFonts w:ascii="Times New Roman" w:eastAsia="Times New Roman" w:hAnsi="Times New Roman" w:cs="Times New Roman"/>
          <w:color w:val="000000"/>
          <w:sz w:val="20"/>
          <w:szCs w:val="20"/>
          <w:lang w:val="de-DE"/>
        </w:rPr>
        <w:t>haben</w:t>
      </w:r>
      <w:proofErr w:type="gramEnd"/>
      <w:r w:rsidR="00B41026">
        <w:rPr>
          <w:rFonts w:ascii="Times New Roman" w:eastAsia="Times New Roman" w:hAnsi="Times New Roman" w:cs="Times New Roman"/>
          <w:color w:val="000000"/>
          <w:sz w:val="20"/>
          <w:szCs w:val="20"/>
          <w:lang w:val="de-DE"/>
        </w:rPr>
        <w:t xml:space="preserve"> aus der viele Freundschaften entstehen. Gerade dies ist bei den Branch typischen Arbeitszeiten ein wichtiger Faktor für mich. </w:t>
      </w:r>
      <w:r w:rsidR="00B41026" w:rsidRPr="001C74D1">
        <w:rPr>
          <w:rFonts w:ascii="Times New Roman" w:eastAsia="Times New Roman" w:hAnsi="Times New Roman" w:cs="Times New Roman"/>
          <w:color w:val="000000"/>
          <w:sz w:val="20"/>
          <w:szCs w:val="20"/>
          <w:lang w:val="de-DE"/>
        </w:rPr>
        <w:t xml:space="preserve">Abschließend gefällt mir besonders Ihr großer Fokus auf Diversität und Inklusion. Da mein Vater in Vietnam geboren wurde, ist mir bereits als Kind früh klar geworden, wie wichtig es ist von einem offenen und vorurteilsfreien Umfeld umgeben zu sein. Durch </w:t>
      </w:r>
      <w:r w:rsidR="00B41026">
        <w:rPr>
          <w:rFonts w:ascii="Times New Roman" w:eastAsia="Times New Roman" w:hAnsi="Times New Roman" w:cs="Times New Roman"/>
          <w:color w:val="000000"/>
          <w:sz w:val="20"/>
          <w:szCs w:val="20"/>
          <w:lang w:val="de-DE"/>
        </w:rPr>
        <w:t>Ihren Internetauftritt und durch Ihre Gruppe „EMPOWERED“</w:t>
      </w:r>
      <w:r w:rsidR="00B41026" w:rsidRPr="001C74D1">
        <w:rPr>
          <w:rFonts w:ascii="Times New Roman" w:eastAsia="Times New Roman" w:hAnsi="Times New Roman" w:cs="Times New Roman"/>
          <w:color w:val="000000"/>
          <w:sz w:val="20"/>
          <w:szCs w:val="20"/>
          <w:lang w:val="de-DE"/>
        </w:rPr>
        <w:t xml:space="preserve"> habe ich das Gefühl, dass </w:t>
      </w:r>
      <w:r w:rsidR="00B41026">
        <w:rPr>
          <w:rFonts w:ascii="Times New Roman" w:eastAsia="Times New Roman" w:hAnsi="Times New Roman" w:cs="Times New Roman"/>
          <w:color w:val="000000"/>
          <w:sz w:val="20"/>
          <w:szCs w:val="20"/>
          <w:lang w:val="de-DE"/>
        </w:rPr>
        <w:t xml:space="preserve">Oliver Wyman </w:t>
      </w:r>
      <w:r w:rsidR="00B41026" w:rsidRPr="001C74D1">
        <w:rPr>
          <w:rFonts w:ascii="Times New Roman" w:eastAsia="Times New Roman" w:hAnsi="Times New Roman" w:cs="Times New Roman"/>
          <w:color w:val="000000"/>
          <w:sz w:val="20"/>
          <w:szCs w:val="20"/>
          <w:lang w:val="de-DE"/>
        </w:rPr>
        <w:t>mir als Arbeitgeber ein solches Umfel</w:t>
      </w:r>
      <w:r w:rsidR="00B41026">
        <w:rPr>
          <w:rFonts w:ascii="Times New Roman" w:eastAsia="Times New Roman" w:hAnsi="Times New Roman" w:cs="Times New Roman"/>
          <w:color w:val="000000"/>
          <w:sz w:val="20"/>
          <w:szCs w:val="20"/>
          <w:lang w:val="de-DE"/>
        </w:rPr>
        <w:t>d bieten kann</w:t>
      </w:r>
      <w:r w:rsidR="00B41026">
        <w:rPr>
          <w:rFonts w:ascii="Times New Roman" w:eastAsia="Times New Roman" w:hAnsi="Times New Roman" w:cs="Times New Roman"/>
          <w:color w:val="000000"/>
          <w:sz w:val="24"/>
          <w:szCs w:val="24"/>
          <w:lang w:val="de-DE"/>
        </w:rPr>
        <w:t>.</w:t>
      </w:r>
    </w:p>
    <w:p w14:paraId="05551BE8" w14:textId="2568542F"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
    <w:p w14:paraId="61D525CE" w14:textId="707E1666" w:rsidR="009A1BDD" w:rsidRPr="001C74D1" w:rsidRDefault="009A1BDD" w:rsidP="0005124F">
      <w:pPr>
        <w:ind w:left="0" w:firstLine="0"/>
        <w:jc w:val="both"/>
        <w:rPr>
          <w:rFonts w:ascii="Times New Roman" w:eastAsia="Times New Roman" w:hAnsi="Times New Roman" w:cs="Times New Roman"/>
          <w:color w:val="000000"/>
          <w:sz w:val="20"/>
          <w:szCs w:val="20"/>
          <w:lang w:val="de-DE"/>
        </w:rPr>
      </w:pPr>
    </w:p>
    <w:p w14:paraId="302E4B74" w14:textId="151D088C" w:rsidR="004867AD" w:rsidRPr="00EA7E28" w:rsidRDefault="000E5E8C" w:rsidP="0005124F">
      <w:pPr>
        <w:ind w:left="0" w:firstLine="0"/>
        <w:jc w:val="both"/>
        <w:rPr>
          <w:rFonts w:ascii="Times New Roman" w:hAnsi="Times New Roman" w:cs="Times New Roman"/>
          <w:sz w:val="20"/>
          <w:szCs w:val="20"/>
          <w:lang w:val="de-DE"/>
        </w:rPr>
      </w:pPr>
      <w:r w:rsidRPr="00EA7E28">
        <w:rPr>
          <w:rFonts w:ascii="Times New Roman" w:eastAsia="Times New Roman" w:hAnsi="Times New Roman" w:cs="Times New Roman"/>
          <w:color w:val="000000"/>
          <w:sz w:val="20"/>
          <w:szCs w:val="20"/>
          <w:lang w:val="de-DE"/>
        </w:rPr>
        <w:t xml:space="preserve">Abschließend </w:t>
      </w:r>
      <w:r w:rsidR="004867AD" w:rsidRPr="00EA7E28">
        <w:rPr>
          <w:rFonts w:ascii="Times New Roman" w:eastAsia="Times New Roman" w:hAnsi="Times New Roman" w:cs="Times New Roman"/>
          <w:color w:val="000000"/>
          <w:sz w:val="20"/>
          <w:szCs w:val="20"/>
          <w:lang w:val="de-DE"/>
        </w:rPr>
        <w:t xml:space="preserve">gefällt mir besonders Ihr großer Fokus auf Diversität und Inklusion. Da mein Vater in Vietnam geboren wurde, ist mir bereits als Kind früh klar geworden, wie wichtig es ist </w:t>
      </w:r>
      <w:r w:rsidR="00EA7E28" w:rsidRPr="00EA7E28">
        <w:rPr>
          <w:rFonts w:ascii="Times New Roman" w:eastAsia="Times New Roman" w:hAnsi="Times New Roman" w:cs="Times New Roman"/>
          <w:color w:val="000000"/>
          <w:sz w:val="20"/>
          <w:szCs w:val="20"/>
          <w:lang w:val="de-DE"/>
        </w:rPr>
        <w:t>von einem offenen und vorurteilsfreien Umfeld</w:t>
      </w:r>
      <w:r w:rsidR="004867AD" w:rsidRPr="00EA7E28">
        <w:rPr>
          <w:rFonts w:ascii="Times New Roman" w:eastAsia="Times New Roman" w:hAnsi="Times New Roman" w:cs="Times New Roman"/>
          <w:color w:val="000000"/>
          <w:sz w:val="20"/>
          <w:szCs w:val="20"/>
          <w:lang w:val="de-DE"/>
        </w:rPr>
        <w:t xml:space="preserve"> umgeben zu sein. Durch XXX habe ich das Gefühl, dass Sie mir als Arbeitgeber ein solches Umfeld bieten können.</w:t>
      </w:r>
    </w:p>
    <w:sectPr w:rsidR="004867AD" w:rsidRPr="00EA7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272"/>
    <w:rsid w:val="00012627"/>
    <w:rsid w:val="0005124F"/>
    <w:rsid w:val="0006468D"/>
    <w:rsid w:val="00066966"/>
    <w:rsid w:val="000A0F69"/>
    <w:rsid w:val="000E5E8C"/>
    <w:rsid w:val="001033C0"/>
    <w:rsid w:val="00115D91"/>
    <w:rsid w:val="00125EF9"/>
    <w:rsid w:val="001319A7"/>
    <w:rsid w:val="001C74D1"/>
    <w:rsid w:val="00212272"/>
    <w:rsid w:val="00296FD0"/>
    <w:rsid w:val="00361B00"/>
    <w:rsid w:val="00364F21"/>
    <w:rsid w:val="003D4371"/>
    <w:rsid w:val="003F3CD7"/>
    <w:rsid w:val="00417482"/>
    <w:rsid w:val="00484BDA"/>
    <w:rsid w:val="004867AD"/>
    <w:rsid w:val="004A33BB"/>
    <w:rsid w:val="004D5F1D"/>
    <w:rsid w:val="004E41A8"/>
    <w:rsid w:val="004F37F1"/>
    <w:rsid w:val="004F50E6"/>
    <w:rsid w:val="004F7C3D"/>
    <w:rsid w:val="00563888"/>
    <w:rsid w:val="005A60EF"/>
    <w:rsid w:val="005C482E"/>
    <w:rsid w:val="005F2679"/>
    <w:rsid w:val="00600530"/>
    <w:rsid w:val="007C3651"/>
    <w:rsid w:val="007C4F7F"/>
    <w:rsid w:val="00841C2A"/>
    <w:rsid w:val="00866E18"/>
    <w:rsid w:val="00885340"/>
    <w:rsid w:val="008975EA"/>
    <w:rsid w:val="009471CF"/>
    <w:rsid w:val="009A1BDD"/>
    <w:rsid w:val="00A06D0D"/>
    <w:rsid w:val="00AF0458"/>
    <w:rsid w:val="00B3563B"/>
    <w:rsid w:val="00B41026"/>
    <w:rsid w:val="00B41309"/>
    <w:rsid w:val="00C0133E"/>
    <w:rsid w:val="00C360B7"/>
    <w:rsid w:val="00CC558B"/>
    <w:rsid w:val="00CE3E45"/>
    <w:rsid w:val="00D45F4D"/>
    <w:rsid w:val="00D54AAE"/>
    <w:rsid w:val="00D57B4D"/>
    <w:rsid w:val="00D66D60"/>
    <w:rsid w:val="00D744C5"/>
    <w:rsid w:val="00DB7B14"/>
    <w:rsid w:val="00E273DB"/>
    <w:rsid w:val="00E43238"/>
    <w:rsid w:val="00EA38B1"/>
    <w:rsid w:val="00EA7E28"/>
    <w:rsid w:val="00EB29E1"/>
    <w:rsid w:val="00F36996"/>
    <w:rsid w:val="00F431A5"/>
    <w:rsid w:val="00F732C8"/>
    <w:rsid w:val="00FB0C00"/>
    <w:rsid w:val="00FE27EE"/>
    <w:rsid w:val="00FE3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3EE2F"/>
  <w15:chartTrackingRefBased/>
  <w15:docId w15:val="{6AE34AFB-76B8-43F3-B331-637A12D4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left="180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50E6"/>
    <w:pPr>
      <w:spacing w:before="100" w:beforeAutospacing="1" w:after="100" w:afterAutospacing="1"/>
      <w:ind w:left="0" w:firstLine="0"/>
    </w:pPr>
    <w:rPr>
      <w:rFonts w:ascii="Times New Roman" w:eastAsia="Times New Roman" w:hAnsi="Times New Roman" w:cs="Times New Roman"/>
      <w:sz w:val="24"/>
      <w:szCs w:val="24"/>
      <w:lang w:val="en-US"/>
    </w:rPr>
  </w:style>
  <w:style w:type="paragraph" w:styleId="Revision">
    <w:name w:val="Revision"/>
    <w:hidden/>
    <w:uiPriority w:val="99"/>
    <w:semiHidden/>
    <w:rsid w:val="00FE3A4D"/>
    <w:pPr>
      <w:ind w:left="0" w:firstLine="0"/>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4214">
      <w:bodyDiv w:val="1"/>
      <w:marLeft w:val="0"/>
      <w:marRight w:val="0"/>
      <w:marTop w:val="0"/>
      <w:marBottom w:val="0"/>
      <w:divBdr>
        <w:top w:val="none" w:sz="0" w:space="0" w:color="auto"/>
        <w:left w:val="none" w:sz="0" w:space="0" w:color="auto"/>
        <w:bottom w:val="none" w:sz="0" w:space="0" w:color="auto"/>
        <w:right w:val="none" w:sz="0" w:space="0" w:color="auto"/>
      </w:divBdr>
    </w:div>
    <w:div w:id="133522865">
      <w:bodyDiv w:val="1"/>
      <w:marLeft w:val="0"/>
      <w:marRight w:val="0"/>
      <w:marTop w:val="0"/>
      <w:marBottom w:val="0"/>
      <w:divBdr>
        <w:top w:val="none" w:sz="0" w:space="0" w:color="auto"/>
        <w:left w:val="none" w:sz="0" w:space="0" w:color="auto"/>
        <w:bottom w:val="none" w:sz="0" w:space="0" w:color="auto"/>
        <w:right w:val="none" w:sz="0" w:space="0" w:color="auto"/>
      </w:divBdr>
    </w:div>
    <w:div w:id="571625644">
      <w:bodyDiv w:val="1"/>
      <w:marLeft w:val="0"/>
      <w:marRight w:val="0"/>
      <w:marTop w:val="0"/>
      <w:marBottom w:val="0"/>
      <w:divBdr>
        <w:top w:val="none" w:sz="0" w:space="0" w:color="auto"/>
        <w:left w:val="none" w:sz="0" w:space="0" w:color="auto"/>
        <w:bottom w:val="none" w:sz="0" w:space="0" w:color="auto"/>
        <w:right w:val="none" w:sz="0" w:space="0" w:color="auto"/>
      </w:divBdr>
    </w:div>
    <w:div w:id="210799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1314</TotalTime>
  <Pages>6</Pages>
  <Words>3785</Words>
  <Characters>21577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Eisenblaetter</dc:creator>
  <cp:keywords/>
  <dc:description/>
  <cp:lastModifiedBy>Jonah Eisenblaetter</cp:lastModifiedBy>
  <cp:revision>24</cp:revision>
  <dcterms:created xsi:type="dcterms:W3CDTF">2023-02-18T10:54:00Z</dcterms:created>
  <dcterms:modified xsi:type="dcterms:W3CDTF">2023-03-20T21:58:00Z</dcterms:modified>
</cp:coreProperties>
</file>