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CA539" w14:textId="77777777" w:rsidR="00263F47" w:rsidRPr="00F71279" w:rsidRDefault="00F71279">
      <w:pPr>
        <w:jc w:val="right"/>
        <w:rPr>
          <w:rFonts w:ascii="Georgia" w:hAnsi="Georgia"/>
          <w:sz w:val="21"/>
          <w:szCs w:val="21"/>
        </w:rPr>
      </w:pPr>
      <w:r w:rsidRPr="00F71279">
        <w:rPr>
          <w:rFonts w:ascii="Georgia" w:hAnsi="Georgia"/>
          <w:sz w:val="21"/>
          <w:szCs w:val="21"/>
        </w:rPr>
        <w:t>Julian Furrer</w:t>
      </w:r>
    </w:p>
    <w:p w14:paraId="207B7851" w14:textId="77777777" w:rsidR="00263F47" w:rsidRPr="00F71279" w:rsidRDefault="00F71279">
      <w:pPr>
        <w:jc w:val="right"/>
        <w:rPr>
          <w:rFonts w:ascii="Georgia" w:hAnsi="Georgia"/>
          <w:sz w:val="21"/>
          <w:szCs w:val="21"/>
        </w:rPr>
      </w:pPr>
      <w:r w:rsidRPr="00F71279">
        <w:rPr>
          <w:rFonts w:ascii="Georgia" w:hAnsi="Georgia"/>
          <w:sz w:val="21"/>
          <w:szCs w:val="21"/>
        </w:rPr>
        <w:t>Albstraße 5a</w:t>
      </w:r>
    </w:p>
    <w:p w14:paraId="3BC37199" w14:textId="77777777" w:rsidR="00263F47" w:rsidRPr="00F71279" w:rsidRDefault="00F71279">
      <w:pPr>
        <w:jc w:val="right"/>
        <w:rPr>
          <w:rFonts w:ascii="Georgia" w:hAnsi="Georgia"/>
          <w:sz w:val="21"/>
          <w:szCs w:val="21"/>
        </w:rPr>
      </w:pPr>
      <w:r w:rsidRPr="00F71279">
        <w:rPr>
          <w:rFonts w:ascii="Georgia" w:hAnsi="Georgia"/>
          <w:sz w:val="21"/>
          <w:szCs w:val="21"/>
        </w:rPr>
        <w:t>75179 Pforzheim</w:t>
      </w:r>
    </w:p>
    <w:p w14:paraId="53E9E0EF" w14:textId="77777777" w:rsidR="00263F47" w:rsidRPr="00F71279" w:rsidRDefault="00F71279">
      <w:pPr>
        <w:jc w:val="right"/>
        <w:rPr>
          <w:rFonts w:ascii="Georgia" w:hAnsi="Georgia"/>
          <w:sz w:val="21"/>
          <w:szCs w:val="21"/>
        </w:rPr>
      </w:pPr>
      <w:r w:rsidRPr="00F71279">
        <w:rPr>
          <w:rFonts w:ascii="Georgia" w:hAnsi="Georgia"/>
          <w:sz w:val="21"/>
          <w:szCs w:val="21"/>
        </w:rPr>
        <w:t>julian.furrer@hotmail.de</w:t>
      </w:r>
    </w:p>
    <w:p w14:paraId="4E670F4F" w14:textId="77777777" w:rsidR="00263F47" w:rsidRPr="00F71279" w:rsidRDefault="00F71279">
      <w:pPr>
        <w:jc w:val="right"/>
        <w:rPr>
          <w:rFonts w:ascii="Georgia" w:hAnsi="Georgia"/>
          <w:sz w:val="21"/>
          <w:szCs w:val="21"/>
        </w:rPr>
      </w:pPr>
      <w:r w:rsidRPr="00F71279">
        <w:rPr>
          <w:rFonts w:ascii="Georgia" w:hAnsi="Georgia"/>
          <w:sz w:val="21"/>
          <w:szCs w:val="21"/>
        </w:rPr>
        <w:t>+49 175 7386130</w:t>
      </w:r>
    </w:p>
    <w:p w14:paraId="62C32569" w14:textId="77777777" w:rsidR="00337114" w:rsidRPr="00F71279" w:rsidRDefault="00337114" w:rsidP="00337114">
      <w:pPr>
        <w:rPr>
          <w:rFonts w:ascii="Georgia" w:hAnsi="Georgia"/>
          <w:sz w:val="21"/>
          <w:szCs w:val="21"/>
        </w:rPr>
      </w:pPr>
    </w:p>
    <w:p w14:paraId="737F1392" w14:textId="77777777" w:rsidR="00263F47" w:rsidRPr="00F71279" w:rsidRDefault="00F71279">
      <w:pPr>
        <w:rPr>
          <w:rFonts w:ascii="Georgia" w:hAnsi="Georgia"/>
          <w:sz w:val="21"/>
          <w:szCs w:val="21"/>
        </w:rPr>
      </w:pPr>
      <w:r w:rsidRPr="00F71279">
        <w:rPr>
          <w:rFonts w:ascii="Georgia" w:hAnsi="Georgia"/>
          <w:sz w:val="21"/>
          <w:szCs w:val="21"/>
        </w:rPr>
        <w:t>Emma Sleep GmbH</w:t>
      </w:r>
    </w:p>
    <w:p w14:paraId="6D1EAD7D" w14:textId="77777777" w:rsidR="00263F47" w:rsidRPr="00F71279" w:rsidRDefault="00F71279">
      <w:pPr>
        <w:rPr>
          <w:rFonts w:ascii="Georgia" w:hAnsi="Georgia"/>
          <w:sz w:val="21"/>
          <w:szCs w:val="21"/>
        </w:rPr>
      </w:pPr>
      <w:r w:rsidRPr="00F71279">
        <w:rPr>
          <w:rFonts w:ascii="Georgia" w:hAnsi="Georgia"/>
          <w:sz w:val="21"/>
          <w:szCs w:val="21"/>
        </w:rPr>
        <w:t>Wilhelm-Leuschner-</w:t>
      </w:r>
      <w:proofErr w:type="spellStart"/>
      <w:r w:rsidRPr="00F71279">
        <w:rPr>
          <w:rFonts w:ascii="Georgia" w:hAnsi="Georgia"/>
          <w:sz w:val="21"/>
          <w:szCs w:val="21"/>
        </w:rPr>
        <w:t>Strasse</w:t>
      </w:r>
      <w:proofErr w:type="spellEnd"/>
      <w:r w:rsidRPr="00F71279">
        <w:rPr>
          <w:rFonts w:ascii="Georgia" w:hAnsi="Georgia"/>
          <w:sz w:val="21"/>
          <w:szCs w:val="21"/>
        </w:rPr>
        <w:t xml:space="preserve"> 78</w:t>
      </w:r>
    </w:p>
    <w:p w14:paraId="4CF29284" w14:textId="77777777" w:rsidR="00263F47" w:rsidRPr="00F71279" w:rsidRDefault="00F71279">
      <w:pPr>
        <w:rPr>
          <w:rFonts w:ascii="Georgia" w:hAnsi="Georgia"/>
          <w:sz w:val="21"/>
          <w:szCs w:val="21"/>
        </w:rPr>
      </w:pPr>
      <w:r w:rsidRPr="00F71279">
        <w:rPr>
          <w:rFonts w:ascii="Georgia" w:hAnsi="Georgia"/>
          <w:sz w:val="21"/>
          <w:szCs w:val="21"/>
        </w:rPr>
        <w:t>60392 Frankfurt am Main</w:t>
      </w:r>
    </w:p>
    <w:p w14:paraId="10EBA068" w14:textId="77777777" w:rsidR="00337114" w:rsidRPr="00F71279" w:rsidRDefault="00337114" w:rsidP="00337114">
      <w:pPr>
        <w:rPr>
          <w:rFonts w:ascii="Georgia" w:hAnsi="Georgia"/>
          <w:sz w:val="21"/>
          <w:szCs w:val="21"/>
        </w:rPr>
      </w:pPr>
    </w:p>
    <w:p w14:paraId="3A757013" w14:textId="77777777" w:rsidR="00263F47" w:rsidRPr="00F71279" w:rsidRDefault="00F71279">
      <w:pPr>
        <w:ind w:left="708" w:firstLine="708"/>
        <w:jc w:val="right"/>
        <w:rPr>
          <w:rFonts w:ascii="Georgia" w:hAnsi="Georgia"/>
          <w:sz w:val="21"/>
          <w:szCs w:val="21"/>
        </w:rPr>
      </w:pPr>
      <w:r w:rsidRPr="00F71279">
        <w:rPr>
          <w:rFonts w:ascii="Georgia" w:hAnsi="Georgia"/>
          <w:sz w:val="21"/>
          <w:szCs w:val="21"/>
        </w:rPr>
        <w:t xml:space="preserve">Cape Town (South </w:t>
      </w:r>
      <w:proofErr w:type="spellStart"/>
      <w:r w:rsidRPr="00F71279">
        <w:rPr>
          <w:rFonts w:ascii="Georgia" w:hAnsi="Georgia"/>
          <w:sz w:val="21"/>
          <w:szCs w:val="21"/>
        </w:rPr>
        <w:t>Africa</w:t>
      </w:r>
      <w:proofErr w:type="spellEnd"/>
      <w:r w:rsidRPr="00F71279">
        <w:rPr>
          <w:rFonts w:ascii="Georgia" w:hAnsi="Georgia"/>
          <w:sz w:val="21"/>
          <w:szCs w:val="21"/>
        </w:rPr>
        <w:t xml:space="preserve">), </w:t>
      </w:r>
      <w:r w:rsidRPr="00F71279">
        <w:rPr>
          <w:rFonts w:ascii="Georgia" w:hAnsi="Georgia"/>
          <w:sz w:val="21"/>
          <w:szCs w:val="21"/>
        </w:rPr>
        <w:t>06.05</w:t>
      </w:r>
      <w:r w:rsidRPr="00F71279">
        <w:rPr>
          <w:rFonts w:ascii="Georgia" w:hAnsi="Georgia"/>
          <w:sz w:val="21"/>
          <w:szCs w:val="21"/>
        </w:rPr>
        <w:t>.2023</w:t>
      </w:r>
    </w:p>
    <w:p w14:paraId="46596EE1" w14:textId="77777777" w:rsidR="001E6FC7" w:rsidRPr="00F71279" w:rsidRDefault="001E6FC7">
      <w:pPr>
        <w:rPr>
          <w:rFonts w:ascii="Georgia" w:hAnsi="Georgia"/>
          <w:sz w:val="21"/>
          <w:szCs w:val="21"/>
        </w:rPr>
      </w:pPr>
    </w:p>
    <w:p w14:paraId="51FC2C10" w14:textId="0DB1A8F6" w:rsidR="00F71279" w:rsidRPr="00F71279" w:rsidRDefault="00F71279" w:rsidP="00F71279">
      <w:pPr>
        <w:rPr>
          <w:rFonts w:ascii="Georgia" w:hAnsi="Georgia" w:cs="Times New Roman"/>
          <w:b/>
          <w:sz w:val="21"/>
          <w:szCs w:val="21"/>
        </w:rPr>
      </w:pPr>
      <w:proofErr w:type="spellStart"/>
      <w:r w:rsidRPr="00F71279">
        <w:rPr>
          <w:rFonts w:ascii="Georgia" w:hAnsi="Georgia" w:cs="Times New Roman"/>
          <w:b/>
          <w:sz w:val="21"/>
          <w:szCs w:val="21"/>
        </w:rPr>
        <w:t>Application</w:t>
      </w:r>
      <w:proofErr w:type="spellEnd"/>
      <w:r w:rsidRPr="00F71279">
        <w:rPr>
          <w:rFonts w:ascii="Georgia" w:hAnsi="Georgia" w:cs="Times New Roman"/>
          <w:b/>
          <w:sz w:val="21"/>
          <w:szCs w:val="21"/>
        </w:rPr>
        <w:t xml:space="preserve"> </w:t>
      </w:r>
      <w:proofErr w:type="spellStart"/>
      <w:r w:rsidRPr="00F71279">
        <w:rPr>
          <w:rFonts w:ascii="Georgia" w:hAnsi="Georgia" w:cs="Times New Roman"/>
          <w:b/>
          <w:sz w:val="21"/>
          <w:szCs w:val="21"/>
        </w:rPr>
        <w:t>for</w:t>
      </w:r>
      <w:proofErr w:type="spellEnd"/>
      <w:r w:rsidRPr="00F71279">
        <w:rPr>
          <w:rFonts w:ascii="Georgia" w:hAnsi="Georgia" w:cs="Times New Roman"/>
          <w:b/>
          <w:sz w:val="21"/>
          <w:szCs w:val="21"/>
        </w:rPr>
        <w:t xml:space="preserve"> </w:t>
      </w:r>
      <w:r w:rsidRPr="00F71279">
        <w:rPr>
          <w:rFonts w:ascii="Georgia" w:hAnsi="Georgia" w:cs="Times New Roman"/>
          <w:b/>
          <w:sz w:val="21"/>
          <w:szCs w:val="21"/>
        </w:rPr>
        <w:t xml:space="preserve">an </w:t>
      </w:r>
      <w:proofErr w:type="spellStart"/>
      <w:r w:rsidRPr="00F71279">
        <w:rPr>
          <w:rFonts w:ascii="Georgia" w:hAnsi="Georgia" w:cs="Times New Roman"/>
          <w:b/>
          <w:sz w:val="21"/>
          <w:szCs w:val="21"/>
        </w:rPr>
        <w:t>internship</w:t>
      </w:r>
      <w:proofErr w:type="spellEnd"/>
      <w:r w:rsidRPr="00F71279">
        <w:rPr>
          <w:rFonts w:ascii="Georgia" w:hAnsi="Georgia" w:cs="Times New Roman"/>
          <w:b/>
          <w:sz w:val="21"/>
          <w:szCs w:val="21"/>
        </w:rPr>
        <w:t xml:space="preserve"> in Business Development </w:t>
      </w:r>
    </w:p>
    <w:p w14:paraId="196F6401" w14:textId="77777777" w:rsidR="00F71279" w:rsidRPr="00F71279" w:rsidRDefault="00F71279" w:rsidP="00F71279">
      <w:pPr>
        <w:rPr>
          <w:rFonts w:ascii="Georgia" w:hAnsi="Georgia" w:cs="Times New Roman"/>
          <w:b/>
          <w:sz w:val="21"/>
          <w:szCs w:val="21"/>
        </w:rPr>
      </w:pPr>
    </w:p>
    <w:p w14:paraId="2B87BE0D" w14:textId="77777777" w:rsidR="00F71279" w:rsidRPr="00F71279" w:rsidRDefault="00F71279" w:rsidP="00F71279">
      <w:pPr>
        <w:jc w:val="both"/>
        <w:rPr>
          <w:rFonts w:ascii="Georgia" w:eastAsia="Times New Roman" w:hAnsi="Georgia" w:cs="Times New Roman"/>
          <w:sz w:val="21"/>
          <w:szCs w:val="21"/>
          <w:lang w:eastAsia="de-DE"/>
        </w:rPr>
      </w:pPr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Dear Ladies and Gentlemen,</w:t>
      </w:r>
    </w:p>
    <w:p w14:paraId="52333F8C" w14:textId="615C431E" w:rsidR="00F71279" w:rsidRPr="00F71279" w:rsidRDefault="00F71279" w:rsidP="00F71279">
      <w:pPr>
        <w:jc w:val="both"/>
        <w:rPr>
          <w:rFonts w:ascii="Georgia" w:eastAsia="Times New Roman" w:hAnsi="Georgia" w:cs="Times New Roman"/>
          <w:sz w:val="21"/>
          <w:szCs w:val="21"/>
          <w:lang w:eastAsia="de-DE"/>
        </w:rPr>
      </w:pPr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</w:p>
    <w:p w14:paraId="1319C09E" w14:textId="77777777" w:rsidR="00F71279" w:rsidRPr="00F71279" w:rsidRDefault="00F71279" w:rsidP="00F71279">
      <w:pPr>
        <w:jc w:val="both"/>
        <w:rPr>
          <w:rFonts w:ascii="Georgia" w:eastAsia="Times New Roman" w:hAnsi="Georgia" w:cs="Times New Roman"/>
          <w:sz w:val="21"/>
          <w:szCs w:val="21"/>
          <w:lang w:eastAsia="de-DE"/>
        </w:rPr>
      </w:pP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When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I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start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my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career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at Emma Sleep in Business Development, I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associate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it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with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exciting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projects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,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growth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, and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innovation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. But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what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fascinates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me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most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is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the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challenge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of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thinking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about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long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-term and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complex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issues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,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analyzing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them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, and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guiding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the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company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to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new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growth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with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my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ideas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and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concepts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,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together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with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employees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and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management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. This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allows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innovative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strategies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and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concepts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to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shape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the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industry's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future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intensively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.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To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become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a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part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of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this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successful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time at Emma Sleep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myself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, I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would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like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to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support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you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in a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five-month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internship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at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your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location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in Frankfurt am Main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from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September 2023. </w:t>
      </w:r>
    </w:p>
    <w:p w14:paraId="45A81263" w14:textId="77777777" w:rsidR="00F71279" w:rsidRPr="00F71279" w:rsidRDefault="00F71279" w:rsidP="00F71279">
      <w:pPr>
        <w:jc w:val="both"/>
        <w:rPr>
          <w:rFonts w:ascii="Georgia" w:eastAsia="Times New Roman" w:hAnsi="Georgia" w:cs="Times New Roman"/>
          <w:sz w:val="21"/>
          <w:szCs w:val="21"/>
          <w:lang w:eastAsia="de-DE"/>
        </w:rPr>
      </w:pPr>
    </w:p>
    <w:p w14:paraId="5DFF304F" w14:textId="77777777" w:rsidR="00F71279" w:rsidRPr="00F71279" w:rsidRDefault="00F71279" w:rsidP="00F71279">
      <w:pPr>
        <w:jc w:val="both"/>
        <w:rPr>
          <w:rFonts w:ascii="Georgia" w:eastAsia="Times New Roman" w:hAnsi="Georgia" w:cs="Times New Roman"/>
          <w:sz w:val="21"/>
          <w:szCs w:val="21"/>
          <w:lang w:eastAsia="de-DE"/>
        </w:rPr>
      </w:pP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During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my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A-levels, I was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enthusiastic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about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financial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topics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, so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the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Bachelor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of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Business Administration in Regensburg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is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the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right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path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proofErr w:type="gram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for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me</w:t>
      </w:r>
      <w:proofErr w:type="gram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. In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my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free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time, I was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the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youth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spokesperson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for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the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athletics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department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at TV 1834 Pforzheim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for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many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years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. Holding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this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position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not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only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helped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me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to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develop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a strong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team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spirit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,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it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also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helped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me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to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create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a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friendly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and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communicative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demeanor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. In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the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summer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of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2022, I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completed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an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internship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in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auditing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,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which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immensely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helped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me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develop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an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independent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and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structured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way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of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working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,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enabling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me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to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achieve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better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grades in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my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studies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than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in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previous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semesters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. My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superiors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and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colleagues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particularly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appreciated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my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good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comprehension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skills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, high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willingness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to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learn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, and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ability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to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work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under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pressure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. In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my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free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time, I do a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lot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of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strength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and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endurance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sports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and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enjoy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reading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books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. These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activities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help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me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to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balance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my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studies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and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ensure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that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I am also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disciplined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in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my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free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time,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striving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for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improvement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and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continuing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my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education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in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various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disciplines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. I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want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to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bring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this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ambition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and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the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joy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of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challenging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projects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to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you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through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the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internship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.</w:t>
      </w:r>
    </w:p>
    <w:p w14:paraId="41F0827A" w14:textId="77777777" w:rsidR="00F71279" w:rsidRPr="00F71279" w:rsidRDefault="00F71279" w:rsidP="00F71279">
      <w:pPr>
        <w:jc w:val="both"/>
        <w:rPr>
          <w:rFonts w:ascii="Georgia" w:eastAsia="Times New Roman" w:hAnsi="Georgia" w:cs="Times New Roman"/>
          <w:sz w:val="21"/>
          <w:szCs w:val="21"/>
          <w:lang w:eastAsia="de-DE"/>
        </w:rPr>
      </w:pPr>
    </w:p>
    <w:p w14:paraId="21ED2868" w14:textId="77777777" w:rsidR="00F71279" w:rsidRPr="00F71279" w:rsidRDefault="00F71279" w:rsidP="00F71279">
      <w:pPr>
        <w:jc w:val="both"/>
        <w:rPr>
          <w:rFonts w:ascii="Georgia" w:eastAsia="Times New Roman" w:hAnsi="Georgia" w:cs="Times New Roman"/>
          <w:sz w:val="21"/>
          <w:szCs w:val="21"/>
          <w:lang w:eastAsia="de-DE"/>
        </w:rPr>
      </w:pPr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Emma Sleep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seems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ideal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for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this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internship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.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Besides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your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status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as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the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world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market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leader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in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sleep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, I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particularly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like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your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focus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on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teamwork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. Through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my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work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as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a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youth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spokesperson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in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the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athletics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department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of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TV 1834 Pforzheim, I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know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how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important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it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is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to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work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as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a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team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. This not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only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improves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the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working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atmosphere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,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teamwork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also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contributes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to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a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more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efficient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way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of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working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,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which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ultimately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helps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the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company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to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grow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.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Furthermore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, I am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glad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you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are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doing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your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best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to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improve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everyone's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sleep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drastically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. The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importance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of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sleep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in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everyday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life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is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often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ridiculed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, but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it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plays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a vital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role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in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health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and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activity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in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everyday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life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. A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good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night's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sleep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plays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a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crucial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part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in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regeneration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and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thus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leads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to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a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higher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energy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level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throughout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the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day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,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which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is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positively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reflected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in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every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area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of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life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.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It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is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imposing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that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you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have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designed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Europe's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first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mattress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that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is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controlled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by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artificial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intelligence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. This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technology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will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likely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be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the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future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of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mattresses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and will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undoubtedly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contribute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significantly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to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improved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sleep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quality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. </w:t>
      </w:r>
    </w:p>
    <w:p w14:paraId="68891F34" w14:textId="77777777" w:rsidR="00F71279" w:rsidRPr="00F71279" w:rsidRDefault="00F71279" w:rsidP="00F71279">
      <w:pPr>
        <w:jc w:val="both"/>
        <w:rPr>
          <w:rFonts w:ascii="Georgia" w:eastAsia="Times New Roman" w:hAnsi="Georgia" w:cs="Times New Roman"/>
          <w:sz w:val="21"/>
          <w:szCs w:val="21"/>
          <w:lang w:eastAsia="de-DE"/>
        </w:rPr>
      </w:pPr>
    </w:p>
    <w:p w14:paraId="2233F23A" w14:textId="77777777" w:rsidR="00F71279" w:rsidRPr="00F71279" w:rsidRDefault="00F71279" w:rsidP="00F71279">
      <w:pPr>
        <w:jc w:val="both"/>
        <w:rPr>
          <w:rFonts w:ascii="Georgia" w:eastAsia="Times New Roman" w:hAnsi="Georgia" w:cs="Times New Roman"/>
          <w:sz w:val="21"/>
          <w:szCs w:val="21"/>
          <w:lang w:eastAsia="de-DE"/>
        </w:rPr>
      </w:pPr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An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internship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in Business Development at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your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company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will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provide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me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with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a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steep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learning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curve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and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the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opportunity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to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add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value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to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my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previous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experience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. I will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be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an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asset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to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Emma Sleep due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to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my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strong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interest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in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business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development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, high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commitment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, and strong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analytical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skills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. I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would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happily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convince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you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of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my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qualities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in a personal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interview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. </w:t>
      </w:r>
    </w:p>
    <w:p w14:paraId="73AC35AC" w14:textId="77777777" w:rsidR="00F71279" w:rsidRPr="00F71279" w:rsidRDefault="00F71279" w:rsidP="00F71279">
      <w:pPr>
        <w:jc w:val="both"/>
        <w:rPr>
          <w:rFonts w:ascii="Georgia" w:eastAsia="Times New Roman" w:hAnsi="Georgia" w:cs="Times New Roman"/>
          <w:sz w:val="21"/>
          <w:szCs w:val="21"/>
          <w:lang w:eastAsia="de-DE"/>
        </w:rPr>
      </w:pPr>
    </w:p>
    <w:p w14:paraId="35A7EE59" w14:textId="77777777" w:rsidR="00F71279" w:rsidRPr="00F71279" w:rsidRDefault="00F71279" w:rsidP="00F71279">
      <w:pPr>
        <w:jc w:val="both"/>
        <w:rPr>
          <w:rFonts w:ascii="Georgia" w:eastAsia="Times New Roman" w:hAnsi="Georgia" w:cs="Times New Roman"/>
          <w:sz w:val="21"/>
          <w:szCs w:val="21"/>
          <w:lang w:eastAsia="de-DE"/>
        </w:rPr>
      </w:pP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With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kind</w:t>
      </w:r>
      <w:proofErr w:type="spellEnd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  <w:proofErr w:type="spellStart"/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regards</w:t>
      </w:r>
      <w:proofErr w:type="spellEnd"/>
    </w:p>
    <w:p w14:paraId="3DE069BF" w14:textId="3093EAEA" w:rsidR="00F71279" w:rsidRPr="00F71279" w:rsidRDefault="00F71279" w:rsidP="00F71279">
      <w:pPr>
        <w:jc w:val="both"/>
        <w:rPr>
          <w:rFonts w:ascii="Georgia" w:eastAsia="Times New Roman" w:hAnsi="Georgia" w:cs="Times New Roman"/>
          <w:sz w:val="21"/>
          <w:szCs w:val="21"/>
          <w:lang w:eastAsia="de-DE"/>
        </w:rPr>
      </w:pPr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 xml:space="preserve"> </w:t>
      </w:r>
    </w:p>
    <w:p w14:paraId="6E7C2F5B" w14:textId="65459395" w:rsidR="003328F3" w:rsidRPr="00F71279" w:rsidRDefault="00F71279" w:rsidP="00F71279">
      <w:pPr>
        <w:jc w:val="both"/>
        <w:rPr>
          <w:rFonts w:ascii="Georgia" w:hAnsi="Georgia"/>
          <w:sz w:val="21"/>
          <w:szCs w:val="21"/>
          <w:lang w:val="en-US"/>
        </w:rPr>
      </w:pPr>
      <w:r w:rsidRPr="00F71279">
        <w:rPr>
          <w:rFonts w:ascii="Georgia" w:eastAsia="Times New Roman" w:hAnsi="Georgia" w:cs="Times New Roman"/>
          <w:sz w:val="21"/>
          <w:szCs w:val="21"/>
          <w:lang w:eastAsia="de-DE"/>
        </w:rPr>
        <w:t>Julian Furrer</w:t>
      </w:r>
    </w:p>
    <w:sectPr w:rsidR="003328F3" w:rsidRPr="00F71279" w:rsidSect="00F06D19">
      <w:pgSz w:w="11900" w:h="16840"/>
      <w:pgMar w:top="907" w:right="1418" w:bottom="62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7F13CA" w14:textId="77777777" w:rsidR="0095142E" w:rsidRDefault="0095142E" w:rsidP="00A156B9">
      <w:r>
        <w:separator/>
      </w:r>
    </w:p>
  </w:endnote>
  <w:endnote w:type="continuationSeparator" w:id="0">
    <w:p w14:paraId="4C467FFA" w14:textId="77777777" w:rsidR="0095142E" w:rsidRDefault="0095142E" w:rsidP="00A156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48AEC0" w14:textId="77777777" w:rsidR="0095142E" w:rsidRDefault="0095142E" w:rsidP="00A156B9">
      <w:r>
        <w:separator/>
      </w:r>
    </w:p>
  </w:footnote>
  <w:footnote w:type="continuationSeparator" w:id="0">
    <w:p w14:paraId="74C6EC78" w14:textId="77777777" w:rsidR="0095142E" w:rsidRDefault="0095142E" w:rsidP="00A156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121E45"/>
    <w:multiLevelType w:val="multilevel"/>
    <w:tmpl w:val="F894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928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710"/>
    <w:rsid w:val="00027649"/>
    <w:rsid w:val="000C3413"/>
    <w:rsid w:val="000E5917"/>
    <w:rsid w:val="000F2F6E"/>
    <w:rsid w:val="001057F0"/>
    <w:rsid w:val="001476D4"/>
    <w:rsid w:val="0017795A"/>
    <w:rsid w:val="00185DAD"/>
    <w:rsid w:val="001C3673"/>
    <w:rsid w:val="001E6FC7"/>
    <w:rsid w:val="00235669"/>
    <w:rsid w:val="00263F47"/>
    <w:rsid w:val="00284FE4"/>
    <w:rsid w:val="003112EA"/>
    <w:rsid w:val="0032583B"/>
    <w:rsid w:val="003328F3"/>
    <w:rsid w:val="00337114"/>
    <w:rsid w:val="00376E4C"/>
    <w:rsid w:val="003B2432"/>
    <w:rsid w:val="003C0453"/>
    <w:rsid w:val="003F7403"/>
    <w:rsid w:val="00407537"/>
    <w:rsid w:val="00435A89"/>
    <w:rsid w:val="00444DE6"/>
    <w:rsid w:val="004A6740"/>
    <w:rsid w:val="0051624B"/>
    <w:rsid w:val="005A7876"/>
    <w:rsid w:val="005C18A8"/>
    <w:rsid w:val="005C45BA"/>
    <w:rsid w:val="00623FD8"/>
    <w:rsid w:val="0064311F"/>
    <w:rsid w:val="006A3056"/>
    <w:rsid w:val="006C3E20"/>
    <w:rsid w:val="0070635E"/>
    <w:rsid w:val="007271B0"/>
    <w:rsid w:val="007307F4"/>
    <w:rsid w:val="00755109"/>
    <w:rsid w:val="0078695D"/>
    <w:rsid w:val="007950E2"/>
    <w:rsid w:val="007C24A1"/>
    <w:rsid w:val="007E3211"/>
    <w:rsid w:val="00836AC0"/>
    <w:rsid w:val="00852DB5"/>
    <w:rsid w:val="00894D21"/>
    <w:rsid w:val="008C77FC"/>
    <w:rsid w:val="008D5621"/>
    <w:rsid w:val="008F7948"/>
    <w:rsid w:val="0095142E"/>
    <w:rsid w:val="009F2E7C"/>
    <w:rsid w:val="009F47B4"/>
    <w:rsid w:val="009F50E5"/>
    <w:rsid w:val="00A156B9"/>
    <w:rsid w:val="00A3280A"/>
    <w:rsid w:val="00A76FEA"/>
    <w:rsid w:val="00AA7FE9"/>
    <w:rsid w:val="00AC4E2A"/>
    <w:rsid w:val="00B27710"/>
    <w:rsid w:val="00B7517D"/>
    <w:rsid w:val="00B804AF"/>
    <w:rsid w:val="00B843C4"/>
    <w:rsid w:val="00B87BB7"/>
    <w:rsid w:val="00BC6398"/>
    <w:rsid w:val="00BF708A"/>
    <w:rsid w:val="00C10FCC"/>
    <w:rsid w:val="00C16765"/>
    <w:rsid w:val="00C247DD"/>
    <w:rsid w:val="00C4564A"/>
    <w:rsid w:val="00C4654A"/>
    <w:rsid w:val="00C7308A"/>
    <w:rsid w:val="00CA6FE3"/>
    <w:rsid w:val="00CC3D69"/>
    <w:rsid w:val="00D15FA0"/>
    <w:rsid w:val="00D54045"/>
    <w:rsid w:val="00D648FF"/>
    <w:rsid w:val="00D64CB6"/>
    <w:rsid w:val="00DD73E4"/>
    <w:rsid w:val="00E01186"/>
    <w:rsid w:val="00E3243A"/>
    <w:rsid w:val="00E825FF"/>
    <w:rsid w:val="00EA6931"/>
    <w:rsid w:val="00EB2D3E"/>
    <w:rsid w:val="00EB6E52"/>
    <w:rsid w:val="00EE44B0"/>
    <w:rsid w:val="00F06D19"/>
    <w:rsid w:val="00F17E63"/>
    <w:rsid w:val="00F32A12"/>
    <w:rsid w:val="00F32BA5"/>
    <w:rsid w:val="00F40192"/>
    <w:rsid w:val="00F71279"/>
    <w:rsid w:val="00F7199D"/>
    <w:rsid w:val="00FE3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AA860"/>
  <w15:chartTrackingRefBased/>
  <w15:docId w15:val="{F4557DD2-CD1F-C54B-9F4E-FB0C4AD96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1E6FC7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E6FC7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A156B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A156B9"/>
  </w:style>
  <w:style w:type="paragraph" w:styleId="Fuzeile">
    <w:name w:val="footer"/>
    <w:basedOn w:val="Standard"/>
    <w:link w:val="FuzeileZchn"/>
    <w:uiPriority w:val="99"/>
    <w:unhideWhenUsed/>
    <w:rsid w:val="00A156B9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A156B9"/>
  </w:style>
  <w:style w:type="paragraph" w:styleId="StandardWeb">
    <w:name w:val="Normal (Web)"/>
    <w:basedOn w:val="Standard"/>
    <w:uiPriority w:val="99"/>
    <w:unhideWhenUsed/>
    <w:rsid w:val="000C341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4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475</Words>
  <Characters>2998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Niels Volland</dc:creator>
  <cp:keywords>, docId:3BF56F61F36D404314DA6D1C433A3EE6</cp:keywords>
  <dc:description/>
  <cp:lastModifiedBy>Julian Furrer</cp:lastModifiedBy>
  <cp:revision>2</cp:revision>
  <dcterms:created xsi:type="dcterms:W3CDTF">2023-05-07T17:14:00Z</dcterms:created>
  <dcterms:modified xsi:type="dcterms:W3CDTF">2023-05-07T17:14:00Z</dcterms:modified>
</cp:coreProperties>
</file>