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b w:val="1"/>
          <w:color w:val="333333"/>
          <w:sz w:val="21"/>
          <w:szCs w:val="21"/>
          <w:highlight w:val="white"/>
          <w:rtl w:val="0"/>
        </w:rPr>
        <w:t xml:space="preserve">Why are you interested in this field(s) of Study ? (max. 1000 characters)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commentRangeStart w:id="0"/>
      <w:r w:rsidDel="00000000" w:rsidR="00000000" w:rsidRPr="00000000">
        <w:rPr>
          <w:rtl w:val="0"/>
        </w:rPr>
        <w:t xml:space="preserve">During my student internship in the ninth grade, I discovered my interest in financial figures and have been involved with company valuation and capital markets ever since. Through various conversations with investment bankers and transaction advisors, it became clear that a financial industry career appeals to me enormously. </w:t>
      </w:r>
    </w:p>
    <w:p w:rsidR="00000000" w:rsidDel="00000000" w:rsidP="00000000" w:rsidRDefault="00000000" w:rsidRPr="00000000" w14:paraId="00000004">
      <w:pPr>
        <w:rPr/>
      </w:pPr>
      <w:r w:rsidDel="00000000" w:rsidR="00000000" w:rsidRPr="00000000">
        <w:rPr>
          <w:rtl w:val="0"/>
        </w:rPr>
        <w:t xml:space="preserve">I'm captivated by identifying sustainable companies and assisting in financing their growth strategies to impact society and the economy positively. Meaningful work is crucial to me, and through my volunteer activities, I've learned that striving for higher goals fuels motivation and performance. Therefore, my ultimate objective is to work in an activist private equity or venture capital fund. A business and economics degree at WU Wien not only provides me with a broad technical knowledge as well as necessary skills in the areas of financing, accounting and controlling but also gives me the opportunity, in addition to the theoretical teaching of financial concepts and models, to deepen these in an applied way during the six-week internship. After all, to enter such competitive industries, relevant practical knowledge is indispensable.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Carlo Schnelle" w:id="0" w:date="2023-05-20T12:43:30Z">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Was sollte ich kürzen um noch auf 1000 Zeichen zu kommen?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