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01975" w14:textId="77777777" w:rsidR="00DC2DB4" w:rsidRDefault="00DC2DB4" w:rsidP="00F278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116"/>
        <w:gridCol w:w="3980"/>
        <w:gridCol w:w="283"/>
        <w:gridCol w:w="425"/>
        <w:gridCol w:w="1418"/>
        <w:gridCol w:w="825"/>
        <w:gridCol w:w="20"/>
      </w:tblGrid>
      <w:tr w:rsidR="00DC2DB4" w14:paraId="40DD2F22" w14:textId="77777777" w:rsidTr="00426394">
        <w:trPr>
          <w:trHeight w:val="850"/>
        </w:trPr>
        <w:tc>
          <w:tcPr>
            <w:tcW w:w="9067" w:type="dxa"/>
            <w:gridSpan w:val="7"/>
          </w:tcPr>
          <w:p w14:paraId="611D6CA0" w14:textId="45129E10" w:rsidR="00DC2DB4" w:rsidRDefault="001D1D6D" w:rsidP="00F278A0">
            <w:pPr>
              <w:spacing w:after="0"/>
              <w:rPr>
                <w:rFonts w:ascii="Georgia" w:eastAsia="Georgia" w:hAnsi="Georgia" w:cs="Georgia"/>
                <w:sz w:val="64"/>
                <w:szCs w:val="64"/>
              </w:rPr>
            </w:pPr>
            <w:r>
              <w:rPr>
                <w:rFonts w:ascii="Georgia" w:eastAsia="Georgia" w:hAnsi="Georgia" w:cs="Georgia"/>
                <w:sz w:val="64"/>
                <w:szCs w:val="64"/>
              </w:rPr>
              <w:t>Konstantin Gebeshuber</w:t>
            </w:r>
          </w:p>
        </w:tc>
      </w:tr>
      <w:tr w:rsidR="00DC2DB4" w14:paraId="678ED7C6" w14:textId="77777777" w:rsidTr="0080031E">
        <w:trPr>
          <w:trHeight w:val="454"/>
        </w:trPr>
        <w:tc>
          <w:tcPr>
            <w:tcW w:w="9047" w:type="dxa"/>
            <w:gridSpan w:val="6"/>
            <w:tcBorders>
              <w:bottom w:val="single" w:sz="4" w:space="0" w:color="auto"/>
            </w:tcBorders>
            <w:vAlign w:val="bottom"/>
          </w:tcPr>
          <w:p w14:paraId="0066129B" w14:textId="77777777" w:rsidR="00DC2DB4" w:rsidRDefault="00AC6496" w:rsidP="00F278A0">
            <w:pPr>
              <w:spacing w:after="0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20" w:type="dxa"/>
            <w:vAlign w:val="bottom"/>
          </w:tcPr>
          <w:p w14:paraId="66E48352" w14:textId="237418EB" w:rsidR="00DC2DB4" w:rsidRDefault="00DC2DB4" w:rsidP="00F278A0">
            <w:pPr>
              <w:spacing w:after="0"/>
              <w:rPr>
                <w:rFonts w:ascii="Georgia" w:eastAsia="Georgia" w:hAnsi="Georgia" w:cs="Georgia"/>
                <w:b/>
                <w:smallCaps/>
              </w:rPr>
            </w:pPr>
          </w:p>
        </w:tc>
      </w:tr>
      <w:tr w:rsidR="00DC2DB4" w14:paraId="208FDD3D" w14:textId="77777777" w:rsidTr="00F278A0">
        <w:trPr>
          <w:trHeight w:val="340"/>
        </w:trPr>
        <w:tc>
          <w:tcPr>
            <w:tcW w:w="2116" w:type="dxa"/>
            <w:vAlign w:val="bottom"/>
          </w:tcPr>
          <w:p w14:paraId="6DF8C03C" w14:textId="226215FE" w:rsidR="00DC2DB4" w:rsidRDefault="008E1399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Adresse:</w:t>
            </w:r>
          </w:p>
        </w:tc>
        <w:tc>
          <w:tcPr>
            <w:tcW w:w="6106" w:type="dxa"/>
            <w:gridSpan w:val="4"/>
            <w:vAlign w:val="bottom"/>
          </w:tcPr>
          <w:p w14:paraId="743CF2C6" w14:textId="5D0C8F55" w:rsidR="00DC2DB4" w:rsidRPr="00C03874" w:rsidRDefault="001D1D6D" w:rsidP="00F278A0">
            <w:pPr>
              <w:widowControl w:val="0"/>
              <w:spacing w:after="0"/>
              <w:rPr>
                <w:rFonts w:ascii="Georgia" w:eastAsia="Georgia" w:hAnsi="Georgia" w:cs="Georgia"/>
                <w:color w:val="000000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</w:rPr>
              <w:t>Stanglalmweg</w:t>
            </w:r>
            <w:proofErr w:type="spellEnd"/>
            <w:r>
              <w:rPr>
                <w:rFonts w:ascii="Georgia" w:eastAsia="Georgia" w:hAnsi="Georgia" w:cs="Georgia"/>
                <w:color w:val="000000"/>
              </w:rPr>
              <w:t xml:space="preserve"> 8,</w:t>
            </w:r>
            <w:r w:rsidR="008E1399">
              <w:rPr>
                <w:rFonts w:ascii="Georgia" w:eastAsia="Georgia" w:hAnsi="Georgia" w:cs="Georgia"/>
                <w:color w:val="000000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</w:rPr>
              <w:t>8661 Wartberg im Mürztal</w:t>
            </w:r>
            <w:r w:rsidR="00F278A0">
              <w:rPr>
                <w:rFonts w:ascii="Georgia" w:eastAsia="Georgia" w:hAnsi="Georgia" w:cs="Georgia"/>
                <w:color w:val="000000"/>
              </w:rPr>
              <w:t>, Österreich</w:t>
            </w:r>
          </w:p>
        </w:tc>
        <w:tc>
          <w:tcPr>
            <w:tcW w:w="845" w:type="dxa"/>
            <w:gridSpan w:val="2"/>
          </w:tcPr>
          <w:p w14:paraId="613A9C6D" w14:textId="2E796E0E" w:rsidR="00DC2DB4" w:rsidRDefault="00DC2DB4" w:rsidP="00F278A0">
            <w:pPr>
              <w:spacing w:after="0"/>
              <w:rPr>
                <w:rFonts w:ascii="Georgia" w:eastAsia="Georgia" w:hAnsi="Georgia" w:cs="Georgia"/>
              </w:rPr>
            </w:pPr>
          </w:p>
        </w:tc>
      </w:tr>
      <w:tr w:rsidR="00DC2DB4" w14:paraId="5C24B5FD" w14:textId="77777777" w:rsidTr="00426394">
        <w:trPr>
          <w:trHeight w:val="340"/>
        </w:trPr>
        <w:tc>
          <w:tcPr>
            <w:tcW w:w="2116" w:type="dxa"/>
            <w:vAlign w:val="bottom"/>
          </w:tcPr>
          <w:p w14:paraId="4A272641" w14:textId="77777777" w:rsidR="00DC2DB4" w:rsidRDefault="00AC6496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E-Mail:</w:t>
            </w:r>
          </w:p>
        </w:tc>
        <w:tc>
          <w:tcPr>
            <w:tcW w:w="4688" w:type="dxa"/>
            <w:gridSpan w:val="3"/>
            <w:vAlign w:val="bottom"/>
          </w:tcPr>
          <w:p w14:paraId="5AF37530" w14:textId="3BCC1C43" w:rsidR="00DC2DB4" w:rsidRDefault="001D1D6D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>gebeskonsti@gmail.com</w:t>
            </w:r>
          </w:p>
        </w:tc>
        <w:tc>
          <w:tcPr>
            <w:tcW w:w="2263" w:type="dxa"/>
            <w:gridSpan w:val="3"/>
          </w:tcPr>
          <w:p w14:paraId="48E389A7" w14:textId="29B00DFB" w:rsidR="00DC2DB4" w:rsidRDefault="00DC2DB4" w:rsidP="00F278A0">
            <w:pPr>
              <w:spacing w:after="0"/>
              <w:rPr>
                <w:rFonts w:ascii="Georgia" w:eastAsia="Georgia" w:hAnsi="Georgia" w:cs="Georgia"/>
              </w:rPr>
            </w:pPr>
          </w:p>
        </w:tc>
      </w:tr>
      <w:tr w:rsidR="00DC2DB4" w14:paraId="6C4FD102" w14:textId="77777777" w:rsidTr="00426394">
        <w:trPr>
          <w:trHeight w:val="340"/>
        </w:trPr>
        <w:tc>
          <w:tcPr>
            <w:tcW w:w="2116" w:type="dxa"/>
            <w:vAlign w:val="bottom"/>
          </w:tcPr>
          <w:p w14:paraId="0766A173" w14:textId="77777777" w:rsidR="00DC2DB4" w:rsidRDefault="00AC6496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Mobil:</w:t>
            </w:r>
          </w:p>
        </w:tc>
        <w:tc>
          <w:tcPr>
            <w:tcW w:w="4688" w:type="dxa"/>
            <w:gridSpan w:val="3"/>
            <w:vAlign w:val="bottom"/>
          </w:tcPr>
          <w:p w14:paraId="074C79E5" w14:textId="0BF8F2E0" w:rsidR="00DC2DB4" w:rsidRDefault="001D1D6D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>+43 664 3454272</w:t>
            </w:r>
          </w:p>
        </w:tc>
        <w:tc>
          <w:tcPr>
            <w:tcW w:w="2263" w:type="dxa"/>
            <w:gridSpan w:val="3"/>
          </w:tcPr>
          <w:p w14:paraId="1BECF3C0" w14:textId="6D829A13" w:rsidR="00DC2DB4" w:rsidRDefault="00DC2DB4" w:rsidP="00F278A0">
            <w:pPr>
              <w:spacing w:after="0"/>
              <w:rPr>
                <w:rFonts w:ascii="Georgia" w:eastAsia="Georgia" w:hAnsi="Georgia" w:cs="Georgia"/>
              </w:rPr>
            </w:pPr>
          </w:p>
        </w:tc>
      </w:tr>
      <w:tr w:rsidR="00DC2DB4" w:rsidRPr="00F278A0" w14:paraId="6150DA7C" w14:textId="77777777" w:rsidTr="0084099D">
        <w:trPr>
          <w:trHeight w:val="340"/>
        </w:trPr>
        <w:tc>
          <w:tcPr>
            <w:tcW w:w="2116" w:type="dxa"/>
            <w:vAlign w:val="bottom"/>
          </w:tcPr>
          <w:p w14:paraId="4D1225C6" w14:textId="77777777" w:rsidR="00DC2DB4" w:rsidRDefault="00AC6496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Geburtsdaten: </w:t>
            </w:r>
          </w:p>
        </w:tc>
        <w:tc>
          <w:tcPr>
            <w:tcW w:w="4688" w:type="dxa"/>
            <w:gridSpan w:val="3"/>
            <w:vAlign w:val="bottom"/>
          </w:tcPr>
          <w:p w14:paraId="4C3FF412" w14:textId="29B1F15F" w:rsidR="00DC2DB4" w:rsidRPr="001D1D6D" w:rsidRDefault="001D1D6D" w:rsidP="00F278A0">
            <w:pPr>
              <w:spacing w:after="0"/>
              <w:rPr>
                <w:rFonts w:ascii="Georgia" w:eastAsia="Georgia" w:hAnsi="Georgia" w:cs="Georgia"/>
                <w:lang w:val="en-GB"/>
              </w:rPr>
            </w:pPr>
            <w:r w:rsidRPr="001D1D6D">
              <w:rPr>
                <w:rFonts w:ascii="Georgia" w:eastAsia="Georgia" w:hAnsi="Georgia" w:cs="Georgia"/>
                <w:color w:val="000000"/>
                <w:lang w:val="en-GB"/>
              </w:rPr>
              <w:t>19.06.2006 in San Pedro Garza G</w:t>
            </w:r>
            <w:r>
              <w:rPr>
                <w:rFonts w:ascii="Georgia" w:eastAsia="Georgia" w:hAnsi="Georgia" w:cs="Georgia"/>
                <w:color w:val="000000"/>
                <w:lang w:val="en-GB"/>
              </w:rPr>
              <w:t>arcía</w:t>
            </w:r>
            <w:r w:rsidR="00F278A0">
              <w:rPr>
                <w:rFonts w:ascii="Georgia" w:eastAsia="Georgia" w:hAnsi="Georgia" w:cs="Georgia"/>
                <w:color w:val="000000"/>
                <w:lang w:val="en-GB"/>
              </w:rPr>
              <w:t>, Mexico</w:t>
            </w:r>
          </w:p>
        </w:tc>
        <w:tc>
          <w:tcPr>
            <w:tcW w:w="2263" w:type="dxa"/>
            <w:gridSpan w:val="3"/>
          </w:tcPr>
          <w:p w14:paraId="4C8339E5" w14:textId="6A994042" w:rsidR="00DC2DB4" w:rsidRPr="001D1D6D" w:rsidRDefault="00DC2DB4" w:rsidP="00F278A0">
            <w:pPr>
              <w:spacing w:after="0"/>
              <w:rPr>
                <w:rFonts w:ascii="Georgia" w:eastAsia="Georgia" w:hAnsi="Georgia" w:cs="Georgia"/>
                <w:lang w:val="en-GB"/>
              </w:rPr>
            </w:pPr>
          </w:p>
        </w:tc>
      </w:tr>
      <w:tr w:rsidR="00DC2DB4" w14:paraId="6157BF3F" w14:textId="77777777" w:rsidTr="00AC6496">
        <w:trPr>
          <w:trHeight w:val="567"/>
        </w:trPr>
        <w:tc>
          <w:tcPr>
            <w:tcW w:w="9067" w:type="dxa"/>
            <w:gridSpan w:val="7"/>
            <w:tcBorders>
              <w:bottom w:val="single" w:sz="4" w:space="0" w:color="000000"/>
            </w:tcBorders>
            <w:vAlign w:val="bottom"/>
          </w:tcPr>
          <w:p w14:paraId="75DAAE25" w14:textId="4679209D" w:rsidR="00DC2DB4" w:rsidRDefault="00F278A0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BC42C0" w14:paraId="5847FCEE" w14:textId="77777777" w:rsidTr="00F278A0">
        <w:trPr>
          <w:trHeight w:val="454"/>
        </w:trPr>
        <w:tc>
          <w:tcPr>
            <w:tcW w:w="2116" w:type="dxa"/>
            <w:vAlign w:val="bottom"/>
          </w:tcPr>
          <w:p w14:paraId="027366A6" w14:textId="4EF4647A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09/2020 – </w:t>
            </w:r>
            <w:r w:rsidR="00F278A0">
              <w:rPr>
                <w:rFonts w:ascii="Georgia" w:eastAsia="Georgia" w:hAnsi="Georgia" w:cs="Georgia"/>
              </w:rPr>
              <w:t>06/2023</w:t>
            </w:r>
          </w:p>
        </w:tc>
        <w:tc>
          <w:tcPr>
            <w:tcW w:w="4263" w:type="dxa"/>
            <w:gridSpan w:val="2"/>
            <w:vAlign w:val="bottom"/>
          </w:tcPr>
          <w:p w14:paraId="2035AC0C" w14:textId="642BF0C8" w:rsidR="00BC42C0" w:rsidRDefault="00BC42C0" w:rsidP="00F278A0">
            <w:pPr>
              <w:spacing w:after="0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BG/BRG/BORG Kapfenberg</w:t>
            </w:r>
          </w:p>
        </w:tc>
        <w:tc>
          <w:tcPr>
            <w:tcW w:w="2688" w:type="dxa"/>
            <w:gridSpan w:val="4"/>
            <w:vAlign w:val="bottom"/>
          </w:tcPr>
          <w:p w14:paraId="4616159D" w14:textId="7D6C2109" w:rsidR="00BC42C0" w:rsidRDefault="00BC42C0" w:rsidP="00F278A0">
            <w:pPr>
              <w:spacing w:after="0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Kapfenberg</w:t>
            </w:r>
            <w:r w:rsidR="00F278A0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, AUT</w:t>
            </w:r>
          </w:p>
        </w:tc>
      </w:tr>
      <w:tr w:rsidR="00BC42C0" w14:paraId="22677039" w14:textId="77777777" w:rsidTr="00426394">
        <w:trPr>
          <w:trHeight w:val="227"/>
        </w:trPr>
        <w:tc>
          <w:tcPr>
            <w:tcW w:w="2116" w:type="dxa"/>
          </w:tcPr>
          <w:p w14:paraId="5CBF0895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</w:p>
        </w:tc>
        <w:tc>
          <w:tcPr>
            <w:tcW w:w="4688" w:type="dxa"/>
            <w:gridSpan w:val="3"/>
          </w:tcPr>
          <w:p w14:paraId="27B918F8" w14:textId="7054C9A9" w:rsidR="00BC42C0" w:rsidRPr="00977129" w:rsidRDefault="00BC42C0" w:rsidP="00F278A0">
            <w:pPr>
              <w:spacing w:after="0"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Allgemeine Hochschulreife (Note: 1,4)</w:t>
            </w:r>
          </w:p>
        </w:tc>
        <w:tc>
          <w:tcPr>
            <w:tcW w:w="2263" w:type="dxa"/>
            <w:gridSpan w:val="3"/>
          </w:tcPr>
          <w:p w14:paraId="02FF9799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</w:p>
        </w:tc>
      </w:tr>
      <w:tr w:rsidR="00BC42C0" w14:paraId="2C3D2962" w14:textId="77777777" w:rsidTr="00F278A0">
        <w:trPr>
          <w:trHeight w:val="113"/>
        </w:trPr>
        <w:tc>
          <w:tcPr>
            <w:tcW w:w="2116" w:type="dxa"/>
          </w:tcPr>
          <w:p w14:paraId="44141CF0" w14:textId="77777777" w:rsidR="00BC42C0" w:rsidRPr="00F278A0" w:rsidRDefault="00BC42C0" w:rsidP="00F278A0">
            <w:pPr>
              <w:spacing w:after="0"/>
              <w:rPr>
                <w:rFonts w:ascii="Georgia" w:eastAsia="Georgia" w:hAnsi="Georgia" w:cs="Georgia"/>
                <w:i/>
                <w:iCs/>
              </w:rPr>
            </w:pPr>
          </w:p>
        </w:tc>
        <w:tc>
          <w:tcPr>
            <w:tcW w:w="6931" w:type="dxa"/>
            <w:gridSpan w:val="5"/>
          </w:tcPr>
          <w:p w14:paraId="52A6F41C" w14:textId="685A0D05" w:rsidR="00BC42C0" w:rsidRPr="00F278A0" w:rsidRDefault="00BC42C0" w:rsidP="00F278A0">
            <w:pPr>
              <w:pStyle w:val="Listenabsatz"/>
              <w:numPr>
                <w:ilvl w:val="0"/>
                <w:numId w:val="4"/>
              </w:numPr>
              <w:spacing w:after="0" w:line="240" w:lineRule="auto"/>
              <w:rPr>
                <w:rFonts w:ascii="Georgia" w:eastAsia="Georgia" w:hAnsi="Georgia" w:cs="Georgia"/>
                <w:i/>
                <w:iCs/>
              </w:rPr>
            </w:pPr>
            <w:r w:rsidRPr="00F278A0">
              <w:rPr>
                <w:rFonts w:ascii="Georgia" w:eastAsia="Georgia" w:hAnsi="Georgia" w:cs="Georgia"/>
                <w:i/>
                <w:iCs/>
              </w:rPr>
              <w:t>Auszeichnung für einen Ausgezeichneten Erfolg</w:t>
            </w:r>
          </w:p>
        </w:tc>
        <w:tc>
          <w:tcPr>
            <w:tcW w:w="20" w:type="dxa"/>
          </w:tcPr>
          <w:p w14:paraId="69EFB69A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</w:p>
        </w:tc>
      </w:tr>
      <w:tr w:rsidR="00BC42C0" w14:paraId="411ED91B" w14:textId="77777777" w:rsidTr="00F278A0">
        <w:trPr>
          <w:trHeight w:val="113"/>
        </w:trPr>
        <w:tc>
          <w:tcPr>
            <w:tcW w:w="2116" w:type="dxa"/>
          </w:tcPr>
          <w:p w14:paraId="356ED5D5" w14:textId="77777777" w:rsidR="00BC42C0" w:rsidRPr="00F278A0" w:rsidRDefault="00BC42C0" w:rsidP="00F278A0">
            <w:pPr>
              <w:spacing w:after="0"/>
              <w:rPr>
                <w:rFonts w:ascii="Georgia" w:eastAsia="Georgia" w:hAnsi="Georgia" w:cs="Georgia"/>
                <w:i/>
                <w:iCs/>
              </w:rPr>
            </w:pPr>
          </w:p>
        </w:tc>
        <w:tc>
          <w:tcPr>
            <w:tcW w:w="6931" w:type="dxa"/>
            <w:gridSpan w:val="5"/>
          </w:tcPr>
          <w:p w14:paraId="62F9710D" w14:textId="77777777" w:rsidR="00BC42C0" w:rsidRPr="00F278A0" w:rsidRDefault="00BC42C0" w:rsidP="00F278A0">
            <w:pPr>
              <w:pStyle w:val="Listenabsatz"/>
              <w:numPr>
                <w:ilvl w:val="0"/>
                <w:numId w:val="4"/>
              </w:numPr>
              <w:spacing w:after="0" w:line="240" w:lineRule="auto"/>
              <w:rPr>
                <w:rFonts w:ascii="Georgia" w:eastAsia="Georgia" w:hAnsi="Georgia" w:cs="Georgia"/>
                <w:i/>
                <w:iCs/>
              </w:rPr>
            </w:pPr>
            <w:r w:rsidRPr="00F278A0">
              <w:rPr>
                <w:rFonts w:ascii="Georgia" w:eastAsia="Georgia" w:hAnsi="Georgia" w:cs="Georgia"/>
                <w:i/>
                <w:iCs/>
              </w:rPr>
              <w:t>Zwei Mal Klassenstellvertreter gewesen</w:t>
            </w:r>
          </w:p>
          <w:p w14:paraId="780E0ED6" w14:textId="7F09B986" w:rsidR="00F278A0" w:rsidRPr="00F278A0" w:rsidRDefault="00F278A0" w:rsidP="00F278A0">
            <w:pPr>
              <w:pStyle w:val="Listenabsatz"/>
              <w:numPr>
                <w:ilvl w:val="0"/>
                <w:numId w:val="4"/>
              </w:numPr>
              <w:spacing w:after="0" w:line="240" w:lineRule="auto"/>
              <w:rPr>
                <w:rFonts w:ascii="Georgia" w:eastAsia="Georgia" w:hAnsi="Georgia" w:cs="Georgia"/>
                <w:i/>
                <w:iCs/>
              </w:rPr>
            </w:pPr>
            <w:r w:rsidRPr="00F278A0">
              <w:rPr>
                <w:rFonts w:ascii="Georgia" w:eastAsia="Georgia" w:hAnsi="Georgia" w:cs="Georgia"/>
                <w:i/>
                <w:iCs/>
              </w:rPr>
              <w:t>Abschluss des Abiturs mit 16 Jahren</w:t>
            </w:r>
          </w:p>
        </w:tc>
        <w:tc>
          <w:tcPr>
            <w:tcW w:w="20" w:type="dxa"/>
          </w:tcPr>
          <w:p w14:paraId="4E5C2C5D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</w:p>
        </w:tc>
      </w:tr>
      <w:tr w:rsidR="00BC42C0" w14:paraId="30D8F28F" w14:textId="77777777" w:rsidTr="00AC6496">
        <w:trPr>
          <w:trHeight w:val="567"/>
        </w:trPr>
        <w:tc>
          <w:tcPr>
            <w:tcW w:w="9067" w:type="dxa"/>
            <w:gridSpan w:val="7"/>
            <w:tcBorders>
              <w:bottom w:val="single" w:sz="4" w:space="0" w:color="000000"/>
            </w:tcBorders>
            <w:vAlign w:val="bottom"/>
          </w:tcPr>
          <w:p w14:paraId="0A6A7360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BC42C0" w14:paraId="5E7E5099" w14:textId="77777777" w:rsidTr="00F278A0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0DDE12C5" w14:textId="4CEA1C37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 xml:space="preserve">06/2023 – heute </w:t>
            </w:r>
          </w:p>
        </w:tc>
        <w:tc>
          <w:tcPr>
            <w:tcW w:w="3980" w:type="dxa"/>
            <w:tcBorders>
              <w:top w:val="single" w:sz="4" w:space="0" w:color="000000"/>
            </w:tcBorders>
            <w:vAlign w:val="bottom"/>
          </w:tcPr>
          <w:p w14:paraId="1B82D999" w14:textId="155D65D4" w:rsidR="00BC42C0" w:rsidRDefault="00BC42C0" w:rsidP="00F278A0">
            <w:pPr>
              <w:spacing w:after="0"/>
              <w:rPr>
                <w:rFonts w:ascii="Georgia" w:eastAsia="Georgia" w:hAnsi="Georgia" w:cs="Georgia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Pumpkincareers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GmbH</w:t>
            </w:r>
          </w:p>
        </w:tc>
        <w:tc>
          <w:tcPr>
            <w:tcW w:w="2971" w:type="dxa"/>
            <w:gridSpan w:val="5"/>
            <w:tcBorders>
              <w:top w:val="single" w:sz="4" w:space="0" w:color="000000"/>
            </w:tcBorders>
            <w:vAlign w:val="bottom"/>
          </w:tcPr>
          <w:p w14:paraId="05E287BF" w14:textId="19D5AC0D" w:rsidR="00BC42C0" w:rsidRDefault="00BC42C0" w:rsidP="00F278A0">
            <w:pPr>
              <w:spacing w:after="0"/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F278A0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Frankfurt am Main</w:t>
            </w:r>
          </w:p>
        </w:tc>
      </w:tr>
      <w:tr w:rsidR="00BC42C0" w14:paraId="595D4507" w14:textId="77777777" w:rsidTr="00426394">
        <w:tc>
          <w:tcPr>
            <w:tcW w:w="2116" w:type="dxa"/>
          </w:tcPr>
          <w:p w14:paraId="2EE6EFD9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</w:p>
        </w:tc>
        <w:tc>
          <w:tcPr>
            <w:tcW w:w="6951" w:type="dxa"/>
            <w:gridSpan w:val="6"/>
          </w:tcPr>
          <w:p w14:paraId="6C8C31BE" w14:textId="3C56AB6D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>Aktives Mitglied im Coaching-Netzwerk einer Karriereberatung für Studierende</w:t>
            </w:r>
          </w:p>
        </w:tc>
      </w:tr>
      <w:tr w:rsidR="00BC42C0" w14:paraId="472C5161" w14:textId="77777777" w:rsidTr="00426394">
        <w:tc>
          <w:tcPr>
            <w:tcW w:w="2116" w:type="dxa"/>
          </w:tcPr>
          <w:p w14:paraId="6A2DF2E2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</w:p>
        </w:tc>
        <w:tc>
          <w:tcPr>
            <w:tcW w:w="6951" w:type="dxa"/>
            <w:gridSpan w:val="6"/>
          </w:tcPr>
          <w:p w14:paraId="7FCBC408" w14:textId="2A52C3ED" w:rsidR="00BC42C0" w:rsidRDefault="00BC42C0" w:rsidP="00F278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color w:val="000000"/>
              </w:rPr>
            </w:pPr>
            <w:r>
              <w:rPr>
                <w:rFonts w:ascii="Georgia" w:eastAsia="Georgia" w:hAnsi="Georgia" w:cs="Georgia"/>
                <w:i/>
                <w:color w:val="000000"/>
              </w:rPr>
              <w:t>Fachliche und persönliche Weiterentwicklung durch Vorbereitungskurse für den Arbeitsalltag in Finanzdienstleistungen (MS Office, Branchenverständnis, …)</w:t>
            </w:r>
          </w:p>
        </w:tc>
      </w:tr>
      <w:tr w:rsidR="00BC42C0" w14:paraId="6880AE3C" w14:textId="77777777" w:rsidTr="00F05E96">
        <w:trPr>
          <w:trHeight w:val="1077"/>
        </w:trPr>
        <w:tc>
          <w:tcPr>
            <w:tcW w:w="2116" w:type="dxa"/>
          </w:tcPr>
          <w:p w14:paraId="0A3AD46D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</w:p>
        </w:tc>
        <w:tc>
          <w:tcPr>
            <w:tcW w:w="6951" w:type="dxa"/>
            <w:gridSpan w:val="6"/>
          </w:tcPr>
          <w:p w14:paraId="0DF41971" w14:textId="3D32C732" w:rsidR="00BC42C0" w:rsidRDefault="00BC42C0" w:rsidP="00F278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color w:val="000000"/>
              </w:rPr>
            </w:pPr>
            <w:r>
              <w:rPr>
                <w:rFonts w:ascii="Georgia" w:eastAsia="Georgia" w:hAnsi="Georgia" w:cs="Georgia"/>
                <w:i/>
                <w:color w:val="000000"/>
              </w:rPr>
              <w:t xml:space="preserve">Aufbau eines DACH-weiten Netzwerks aus über 1000 Studierenden mit hohem Interesse an Finance und Consulting sowie Experten und Mentoren mit jahrelanger Berufserfahrung in diesen Branchen </w:t>
            </w:r>
          </w:p>
        </w:tc>
      </w:tr>
      <w:tr w:rsidR="00BC42C0" w14:paraId="6764988B" w14:textId="77777777" w:rsidTr="00AC6496">
        <w:trPr>
          <w:trHeight w:val="567"/>
        </w:trPr>
        <w:tc>
          <w:tcPr>
            <w:tcW w:w="9067" w:type="dxa"/>
            <w:gridSpan w:val="7"/>
            <w:tcBorders>
              <w:bottom w:val="single" w:sz="4" w:space="0" w:color="000000"/>
            </w:tcBorders>
            <w:vAlign w:val="bottom"/>
          </w:tcPr>
          <w:p w14:paraId="29F998B8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BC42C0" w14:paraId="55BF6A2B" w14:textId="77777777" w:rsidTr="00F05E96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193CF433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Sprachkenntnisse:</w:t>
            </w:r>
          </w:p>
        </w:tc>
        <w:tc>
          <w:tcPr>
            <w:tcW w:w="6951" w:type="dxa"/>
            <w:gridSpan w:val="6"/>
            <w:tcBorders>
              <w:top w:val="single" w:sz="4" w:space="0" w:color="000000"/>
            </w:tcBorders>
            <w:vAlign w:val="bottom"/>
          </w:tcPr>
          <w:p w14:paraId="52710AFD" w14:textId="7BCFFBF0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>Deutsch (Muttersprache), Englisch (C1), Spanisch (B1)</w:t>
            </w:r>
          </w:p>
        </w:tc>
      </w:tr>
      <w:tr w:rsidR="00BC42C0" w:rsidRPr="00F278A0" w14:paraId="2A3EB451" w14:textId="77777777" w:rsidTr="00426394">
        <w:trPr>
          <w:trHeight w:val="397"/>
        </w:trPr>
        <w:tc>
          <w:tcPr>
            <w:tcW w:w="2116" w:type="dxa"/>
            <w:vAlign w:val="bottom"/>
          </w:tcPr>
          <w:p w14:paraId="2B58E0CB" w14:textId="77777777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IT-Kenntnisse:</w:t>
            </w:r>
          </w:p>
        </w:tc>
        <w:tc>
          <w:tcPr>
            <w:tcW w:w="6951" w:type="dxa"/>
            <w:gridSpan w:val="6"/>
            <w:vAlign w:val="bottom"/>
          </w:tcPr>
          <w:p w14:paraId="0BB4982D" w14:textId="473F0A87" w:rsidR="00BC42C0" w:rsidRPr="001D1D6D" w:rsidRDefault="00BC42C0" w:rsidP="00F278A0">
            <w:pPr>
              <w:spacing w:after="0"/>
              <w:rPr>
                <w:rFonts w:ascii="Georgia" w:eastAsia="Georgia" w:hAnsi="Georgia" w:cs="Georgia"/>
                <w:lang w:val="en-GB"/>
              </w:rPr>
            </w:pPr>
            <w:r w:rsidRPr="001D1D6D">
              <w:rPr>
                <w:rFonts w:ascii="Georgia" w:eastAsia="Georgia" w:hAnsi="Georgia" w:cs="Georgia"/>
                <w:color w:val="000000"/>
                <w:lang w:val="en-GB"/>
              </w:rPr>
              <w:t>Microsoft Office (Word,</w:t>
            </w:r>
            <w:r>
              <w:rPr>
                <w:rFonts w:ascii="Georgia" w:eastAsia="Georgia" w:hAnsi="Georgia" w:cs="Georgia"/>
                <w:color w:val="000000"/>
                <w:lang w:val="en-GB"/>
              </w:rPr>
              <w:t xml:space="preserve"> Excel, </w:t>
            </w:r>
            <w:r w:rsidRPr="001D1D6D">
              <w:rPr>
                <w:rFonts w:ascii="Georgia" w:eastAsia="Georgia" w:hAnsi="Georgia" w:cs="Georgia"/>
                <w:color w:val="000000"/>
                <w:lang w:val="en-GB"/>
              </w:rPr>
              <w:t>PowerPoint, Outlook)</w:t>
            </w:r>
          </w:p>
        </w:tc>
      </w:tr>
      <w:tr w:rsidR="00BC42C0" w14:paraId="5FA6A09E" w14:textId="77777777" w:rsidTr="00AC6496">
        <w:trPr>
          <w:trHeight w:val="624"/>
        </w:trPr>
        <w:tc>
          <w:tcPr>
            <w:tcW w:w="2116" w:type="dxa"/>
            <w:vAlign w:val="bottom"/>
          </w:tcPr>
          <w:p w14:paraId="42984338" w14:textId="01B82806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Interessen: </w:t>
            </w:r>
            <w:r>
              <w:rPr>
                <w:rFonts w:ascii="Georgia" w:eastAsia="Georgia" w:hAnsi="Georgia" w:cs="Georgia"/>
              </w:rPr>
              <w:br/>
            </w:r>
          </w:p>
        </w:tc>
        <w:tc>
          <w:tcPr>
            <w:tcW w:w="6951" w:type="dxa"/>
            <w:gridSpan w:val="6"/>
            <w:vAlign w:val="bottom"/>
          </w:tcPr>
          <w:p w14:paraId="1842BA5C" w14:textId="3EE5989A" w:rsidR="00F278A0" w:rsidRDefault="00BC42C0" w:rsidP="00F278A0">
            <w:pPr>
              <w:widowControl w:val="0"/>
              <w:spacing w:after="0"/>
              <w:rPr>
                <w:rFonts w:ascii="Georgia" w:eastAsia="Georgia" w:hAnsi="Georgia" w:cs="Georgia"/>
                <w:color w:val="000000"/>
              </w:rPr>
            </w:pPr>
            <w:r>
              <w:rPr>
                <w:rFonts w:ascii="Georgia" w:eastAsia="Georgia" w:hAnsi="Georgia" w:cs="Georgia"/>
                <w:color w:val="000000"/>
              </w:rPr>
              <w:t>Fußball (Spieler der Akademie Kapfenberg</w:t>
            </w:r>
            <w:r w:rsidR="00F278A0">
              <w:rPr>
                <w:rFonts w:ascii="Georgia" w:eastAsia="Georgia" w:hAnsi="Georgia" w:cs="Georgia"/>
                <w:color w:val="000000"/>
              </w:rPr>
              <w:t>, 4x pro Woche Training</w:t>
            </w:r>
            <w:r>
              <w:rPr>
                <w:rFonts w:ascii="Georgia" w:eastAsia="Georgia" w:hAnsi="Georgia" w:cs="Georgia"/>
                <w:color w:val="000000"/>
              </w:rPr>
              <w:t xml:space="preserve">), </w:t>
            </w:r>
          </w:p>
          <w:p w14:paraId="48B8411C" w14:textId="10E40FE7" w:rsidR="00BC42C0" w:rsidRPr="00F278A0" w:rsidRDefault="00BC42C0" w:rsidP="00F278A0">
            <w:pPr>
              <w:widowControl w:val="0"/>
              <w:spacing w:after="0"/>
              <w:rPr>
                <w:rFonts w:ascii="Georgia" w:eastAsia="Georgia" w:hAnsi="Georgia" w:cs="Georgia"/>
                <w:color w:val="000000"/>
              </w:rPr>
            </w:pPr>
            <w:r>
              <w:rPr>
                <w:rFonts w:ascii="Georgia" w:eastAsia="Georgia" w:hAnsi="Georgia" w:cs="Georgia"/>
                <w:color w:val="000000"/>
              </w:rPr>
              <w:t xml:space="preserve">Kraftsportinteresse (VWA-Thema </w:t>
            </w:r>
            <w:proofErr w:type="spellStart"/>
            <w:r>
              <w:rPr>
                <w:rFonts w:ascii="Georgia" w:eastAsia="Georgia" w:hAnsi="Georgia" w:cs="Georgia"/>
                <w:color w:val="000000"/>
              </w:rPr>
              <w:t>dbzgl</w:t>
            </w:r>
            <w:proofErr w:type="spellEnd"/>
            <w:r>
              <w:rPr>
                <w:rFonts w:ascii="Georgia" w:eastAsia="Georgia" w:hAnsi="Georgia" w:cs="Georgia"/>
                <w:color w:val="000000"/>
              </w:rPr>
              <w:t>.), Aktienhandel, Reisen</w:t>
            </w:r>
          </w:p>
        </w:tc>
      </w:tr>
      <w:tr w:rsidR="00BC42C0" w14:paraId="63E52379" w14:textId="77777777" w:rsidTr="00F278A0">
        <w:trPr>
          <w:trHeight w:val="1644"/>
        </w:trPr>
        <w:tc>
          <w:tcPr>
            <w:tcW w:w="9067" w:type="dxa"/>
            <w:gridSpan w:val="7"/>
            <w:vAlign w:val="bottom"/>
          </w:tcPr>
          <w:p w14:paraId="166CB840" w14:textId="00CA9890" w:rsidR="00BC42C0" w:rsidRDefault="00BC42C0" w:rsidP="00F278A0">
            <w:pPr>
              <w:spacing w:after="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Wartberg im Mürztal, 07.06.2023</w:t>
            </w:r>
          </w:p>
        </w:tc>
      </w:tr>
    </w:tbl>
    <w:p w14:paraId="688EC9F2" w14:textId="08C32EA8" w:rsidR="00DC2DB4" w:rsidRDefault="00DC2DB4" w:rsidP="00F278A0">
      <w:pPr>
        <w:spacing w:after="0"/>
      </w:pPr>
    </w:p>
    <w:sectPr w:rsidR="00DC2DB4">
      <w:pgSz w:w="11906" w:h="16838"/>
      <w:pgMar w:top="1418" w:right="1418" w:bottom="680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C1524"/>
    <w:multiLevelType w:val="multilevel"/>
    <w:tmpl w:val="5B7C3E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E65E72"/>
    <w:multiLevelType w:val="hybridMultilevel"/>
    <w:tmpl w:val="29480A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90465"/>
    <w:multiLevelType w:val="hybridMultilevel"/>
    <w:tmpl w:val="AA504F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B7481"/>
    <w:multiLevelType w:val="hybridMultilevel"/>
    <w:tmpl w:val="7B225E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91485"/>
    <w:multiLevelType w:val="hybridMultilevel"/>
    <w:tmpl w:val="C0BA27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57113"/>
    <w:multiLevelType w:val="hybridMultilevel"/>
    <w:tmpl w:val="6A7463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71183"/>
    <w:multiLevelType w:val="hybridMultilevel"/>
    <w:tmpl w:val="295894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66BB8"/>
    <w:multiLevelType w:val="multilevel"/>
    <w:tmpl w:val="5F5CBD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4519619">
    <w:abstractNumId w:val="7"/>
  </w:num>
  <w:num w:numId="2" w16cid:durableId="659390275">
    <w:abstractNumId w:val="0"/>
  </w:num>
  <w:num w:numId="3" w16cid:durableId="1822388313">
    <w:abstractNumId w:val="4"/>
  </w:num>
  <w:num w:numId="4" w16cid:durableId="1991589404">
    <w:abstractNumId w:val="5"/>
  </w:num>
  <w:num w:numId="5" w16cid:durableId="796989172">
    <w:abstractNumId w:val="3"/>
  </w:num>
  <w:num w:numId="6" w16cid:durableId="1210728515">
    <w:abstractNumId w:val="1"/>
  </w:num>
  <w:num w:numId="7" w16cid:durableId="745957959">
    <w:abstractNumId w:val="6"/>
  </w:num>
  <w:num w:numId="8" w16cid:durableId="1058045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DB4"/>
    <w:rsid w:val="00007054"/>
    <w:rsid w:val="00026B0F"/>
    <w:rsid w:val="00030989"/>
    <w:rsid w:val="0006298A"/>
    <w:rsid w:val="000846C7"/>
    <w:rsid w:val="000C5A4A"/>
    <w:rsid w:val="001557F7"/>
    <w:rsid w:val="00165C65"/>
    <w:rsid w:val="0019528A"/>
    <w:rsid w:val="001A65FB"/>
    <w:rsid w:val="001D1D6D"/>
    <w:rsid w:val="001F2A74"/>
    <w:rsid w:val="001F7363"/>
    <w:rsid w:val="0021184D"/>
    <w:rsid w:val="0023688D"/>
    <w:rsid w:val="002A5B28"/>
    <w:rsid w:val="002B4407"/>
    <w:rsid w:val="002D06AC"/>
    <w:rsid w:val="003234DB"/>
    <w:rsid w:val="0038384E"/>
    <w:rsid w:val="003E13A5"/>
    <w:rsid w:val="00412587"/>
    <w:rsid w:val="00426394"/>
    <w:rsid w:val="0045358D"/>
    <w:rsid w:val="00466E44"/>
    <w:rsid w:val="004749B7"/>
    <w:rsid w:val="00480C15"/>
    <w:rsid w:val="004F67E6"/>
    <w:rsid w:val="00521D6E"/>
    <w:rsid w:val="00546306"/>
    <w:rsid w:val="00552490"/>
    <w:rsid w:val="0056359F"/>
    <w:rsid w:val="00567F25"/>
    <w:rsid w:val="005B051A"/>
    <w:rsid w:val="005C163C"/>
    <w:rsid w:val="0061437E"/>
    <w:rsid w:val="00623A98"/>
    <w:rsid w:val="00656AB6"/>
    <w:rsid w:val="00665742"/>
    <w:rsid w:val="006933FF"/>
    <w:rsid w:val="006A6EBD"/>
    <w:rsid w:val="0073077E"/>
    <w:rsid w:val="0074131C"/>
    <w:rsid w:val="00744CA4"/>
    <w:rsid w:val="007503CE"/>
    <w:rsid w:val="00754DC8"/>
    <w:rsid w:val="0078545C"/>
    <w:rsid w:val="007B3544"/>
    <w:rsid w:val="007F1CBD"/>
    <w:rsid w:val="007F38D6"/>
    <w:rsid w:val="0080031E"/>
    <w:rsid w:val="00813857"/>
    <w:rsid w:val="0083092B"/>
    <w:rsid w:val="0084099D"/>
    <w:rsid w:val="008639E7"/>
    <w:rsid w:val="00865EC4"/>
    <w:rsid w:val="008963DC"/>
    <w:rsid w:val="008B7556"/>
    <w:rsid w:val="008E1399"/>
    <w:rsid w:val="008E26B6"/>
    <w:rsid w:val="00914840"/>
    <w:rsid w:val="009168EE"/>
    <w:rsid w:val="00937C6C"/>
    <w:rsid w:val="00943827"/>
    <w:rsid w:val="00957198"/>
    <w:rsid w:val="00977129"/>
    <w:rsid w:val="00991A82"/>
    <w:rsid w:val="009D3300"/>
    <w:rsid w:val="009E5F4F"/>
    <w:rsid w:val="009F4963"/>
    <w:rsid w:val="009F7CC7"/>
    <w:rsid w:val="00A027E1"/>
    <w:rsid w:val="00A253C9"/>
    <w:rsid w:val="00A44303"/>
    <w:rsid w:val="00AA694A"/>
    <w:rsid w:val="00AC6496"/>
    <w:rsid w:val="00AC7B7E"/>
    <w:rsid w:val="00AD4A95"/>
    <w:rsid w:val="00AF36B1"/>
    <w:rsid w:val="00B01139"/>
    <w:rsid w:val="00B17BBB"/>
    <w:rsid w:val="00B22D8D"/>
    <w:rsid w:val="00B42C64"/>
    <w:rsid w:val="00B77725"/>
    <w:rsid w:val="00BC42C0"/>
    <w:rsid w:val="00BD2654"/>
    <w:rsid w:val="00BD2A5B"/>
    <w:rsid w:val="00C03874"/>
    <w:rsid w:val="00C5217E"/>
    <w:rsid w:val="00C65BE3"/>
    <w:rsid w:val="00C86281"/>
    <w:rsid w:val="00C870F6"/>
    <w:rsid w:val="00C91C79"/>
    <w:rsid w:val="00CE03A6"/>
    <w:rsid w:val="00CE7D57"/>
    <w:rsid w:val="00D41D01"/>
    <w:rsid w:val="00D51C53"/>
    <w:rsid w:val="00D754DB"/>
    <w:rsid w:val="00D84D73"/>
    <w:rsid w:val="00DA5128"/>
    <w:rsid w:val="00DC2DB4"/>
    <w:rsid w:val="00DF6497"/>
    <w:rsid w:val="00E039EE"/>
    <w:rsid w:val="00E11EC4"/>
    <w:rsid w:val="00E42463"/>
    <w:rsid w:val="00ED0D07"/>
    <w:rsid w:val="00ED2046"/>
    <w:rsid w:val="00EE4C27"/>
    <w:rsid w:val="00F05E96"/>
    <w:rsid w:val="00F278A0"/>
    <w:rsid w:val="00F9717C"/>
    <w:rsid w:val="00FA6089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85044"/>
  <w15:docId w15:val="{129D880B-7DE6-45A6-9BA5-4E602F20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XOswFySGQqqww84ghldtRESdlg==">AMUW2mVLbeuA5W4/ILmNSJXYhnunYzxGnxEOfElk+GvfchEi8dyjkigYD2mcVJoFy6v0/gHzETaUPymCpu7pyNl1DZ8kN5Vjg5MeKChtu7WGJQ2vKUhJHPs=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111</cp:revision>
  <dcterms:created xsi:type="dcterms:W3CDTF">2023-06-07T10:07:00Z</dcterms:created>
  <dcterms:modified xsi:type="dcterms:W3CDTF">2023-06-13T17:29:00Z</dcterms:modified>
</cp:coreProperties>
</file>