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6B658" w14:textId="77777777" w:rsidR="00BB1A30" w:rsidRDefault="00BB1A30" w:rsidP="00BB1A30">
      <w:pPr>
        <w:rPr>
          <w:rFonts w:ascii="Arial" w:hAnsi="Arial" w:cs="Arial"/>
          <w:b/>
          <w:bCs/>
          <w:sz w:val="21"/>
          <w:szCs w:val="21"/>
        </w:rPr>
      </w:pPr>
      <w:r>
        <w:rPr>
          <w:rFonts w:ascii="Arial" w:hAnsi="Arial" w:cs="Arial"/>
          <w:b/>
          <w:bCs/>
          <w:sz w:val="21"/>
          <w:szCs w:val="21"/>
        </w:rPr>
        <w:t>Motivationsschreiben für das Stipendium der Deloitte-Stiftung im Studienjahr 2023/2024</w:t>
      </w:r>
    </w:p>
    <w:p w14:paraId="140254EC" w14:textId="77777777" w:rsidR="00F8771C" w:rsidRDefault="00F8771C" w:rsidP="00F8771C">
      <w:pPr>
        <w:rPr>
          <w:rFonts w:ascii="Arial" w:hAnsi="Arial" w:cs="Arial"/>
          <w:b/>
          <w:bCs/>
          <w:sz w:val="21"/>
          <w:szCs w:val="21"/>
        </w:rPr>
      </w:pPr>
    </w:p>
    <w:p w14:paraId="02FD1DCF" w14:textId="00CC4575" w:rsidR="00BB1A30" w:rsidRDefault="00BB1A30" w:rsidP="00F8771C">
      <w:pPr>
        <w:rPr>
          <w:rFonts w:ascii="Arial" w:hAnsi="Arial" w:cs="Arial"/>
          <w:sz w:val="21"/>
          <w:szCs w:val="21"/>
        </w:rPr>
      </w:pPr>
      <w:r>
        <w:rPr>
          <w:rFonts w:ascii="Arial" w:hAnsi="Arial" w:cs="Arial"/>
          <w:sz w:val="21"/>
          <w:szCs w:val="21"/>
        </w:rPr>
        <w:t>Sehr geehrte Damen und Herren,</w:t>
      </w:r>
      <w:r w:rsidR="00F8771C">
        <w:rPr>
          <w:rFonts w:ascii="Arial" w:hAnsi="Arial" w:cs="Arial"/>
          <w:sz w:val="21"/>
          <w:szCs w:val="21"/>
        </w:rPr>
        <w:tab/>
      </w:r>
      <w:r w:rsidR="00F8771C">
        <w:rPr>
          <w:rFonts w:ascii="Arial" w:hAnsi="Arial" w:cs="Arial"/>
          <w:sz w:val="21"/>
          <w:szCs w:val="21"/>
        </w:rPr>
        <w:tab/>
      </w:r>
      <w:r w:rsidR="00F8771C">
        <w:rPr>
          <w:rFonts w:ascii="Arial" w:hAnsi="Arial" w:cs="Arial"/>
          <w:sz w:val="21"/>
          <w:szCs w:val="21"/>
        </w:rPr>
        <w:tab/>
      </w:r>
      <w:r w:rsidR="00F8771C">
        <w:rPr>
          <w:rFonts w:ascii="Arial" w:hAnsi="Arial" w:cs="Arial"/>
          <w:sz w:val="21"/>
          <w:szCs w:val="21"/>
        </w:rPr>
        <w:tab/>
        <w:t xml:space="preserve">  Frankfurt am Main, den 27.06.2023</w:t>
      </w:r>
    </w:p>
    <w:p w14:paraId="436D4905" w14:textId="77777777" w:rsidR="00BB1A30" w:rsidRDefault="00BB1A30" w:rsidP="00BB1A30">
      <w:pPr>
        <w:rPr>
          <w:rFonts w:ascii="Arial" w:hAnsi="Arial" w:cs="Arial"/>
          <w:sz w:val="21"/>
          <w:szCs w:val="21"/>
        </w:rPr>
      </w:pPr>
    </w:p>
    <w:p w14:paraId="52970ED9" w14:textId="77777777" w:rsidR="00BB1A30" w:rsidRDefault="00BB1A30" w:rsidP="00BB1A30">
      <w:pPr>
        <w:jc w:val="both"/>
        <w:rPr>
          <w:rFonts w:ascii="Arial" w:hAnsi="Arial" w:cs="Arial"/>
          <w:sz w:val="21"/>
          <w:szCs w:val="21"/>
        </w:rPr>
      </w:pPr>
      <w:r>
        <w:rPr>
          <w:rFonts w:ascii="Arial" w:hAnsi="Arial" w:cs="Arial"/>
          <w:sz w:val="21"/>
          <w:szCs w:val="21"/>
        </w:rPr>
        <w:t>nachdem ich mein Abitur abgeschlossen habe, erkannte ich innerhalb kürzester Zeit, dass meine Begeisterung in wirtschaftlichen Themen liegt. Es fasziniert mich, wie dieses menschengemachte Konstrukt, welches als allgegenwärtig angenommen wird, zahlreiche Facetten impliziert und durch wissenschaftliche Arbeit versucht, unsere Gesellschaft immer weiter voranzubringen. Dieser intrinsische Durst nach Wissen führte mich zu einem wirtschaftswissenschaftlichen Studium, in dem ich mit Hingabe jeglichen Vorlesungsstoff aufnehme und meine Begeisterung in Form von Leistung wiedergebe. Somit erreichte ich im ersten Semester die Dean’s List, unsere Liste der besten fünf Prozent des Jahrganges.</w:t>
      </w:r>
    </w:p>
    <w:p w14:paraId="082176FF" w14:textId="027FB935" w:rsidR="00BB1A30" w:rsidRDefault="00BB1A30" w:rsidP="00BB1A30">
      <w:pPr>
        <w:jc w:val="both"/>
        <w:rPr>
          <w:rFonts w:ascii="Arial" w:hAnsi="Arial" w:cs="Arial"/>
          <w:sz w:val="21"/>
          <w:szCs w:val="21"/>
        </w:rPr>
      </w:pPr>
      <w:r>
        <w:rPr>
          <w:rFonts w:ascii="Arial" w:hAnsi="Arial" w:cs="Arial"/>
          <w:sz w:val="21"/>
          <w:szCs w:val="21"/>
        </w:rPr>
        <w:t xml:space="preserve">Fachlich gesehen faszinieren mich quantitative Themen, sowie Unternehmenszielsetzungen, weshalb ich die Fusion einer volkswirtschaftlichen und betriebswirtschaftlichen Ausbildung wählte und mich im Laufe des Studiums weiter auf eben solche Bereiche fokussieren möchte. Mein Ziel an der Universität ist es, meine ausgezeichnete Leistung beizubehalten und mich karrieretechnisch fortzubilden. Dementsprechend absolviere ich eine Werkstudierendentätigkeit neben dem Studium bei einer Unternehmensberatung und fange dort auch bald mein Praktikum an, um mich auf das Leben in der Finanzbranche vorzubereiten. </w:t>
      </w:r>
    </w:p>
    <w:p w14:paraId="06DED827" w14:textId="2839657D" w:rsidR="00BB1A30" w:rsidRDefault="00BB1A30" w:rsidP="00BB1A30">
      <w:pPr>
        <w:jc w:val="both"/>
        <w:rPr>
          <w:rFonts w:ascii="Arial" w:hAnsi="Arial" w:cs="Arial"/>
          <w:sz w:val="21"/>
          <w:szCs w:val="21"/>
        </w:rPr>
      </w:pPr>
      <w:r>
        <w:rPr>
          <w:rFonts w:ascii="Arial" w:hAnsi="Arial" w:cs="Arial"/>
          <w:sz w:val="21"/>
          <w:szCs w:val="21"/>
        </w:rPr>
        <w:t xml:space="preserve">Außerhalb meines Berufs und der Universität widme ich mich, wie auch schon seit meiner Schulzeit, Kindern (im Alter von neun bis sechzehn) von Bekannten und von Nachbarn, indem ich freiwillige Nachhilfe anbiete, in den verschiedensten Fächern. Zudem beteilige ich mich seit einigen Monaten politisch in der FDP, sowie bei den Jungen Liberalen. Da ich aus einem finanziell schwachen Haushalt komme und selbst im Ausland geboren wurde, sehe ich die Wichtigkeit der gleichen Chancen für jede Person. Ich bin überzeugt, dass harte Arbeit sich auszahlt und unabhängig vom Erscheinen, sozialen Hintergründen oder Geschlecht sein sollte. </w:t>
      </w:r>
    </w:p>
    <w:p w14:paraId="2E16F688" w14:textId="536EBF3D" w:rsidR="00BB1A30" w:rsidRDefault="00BB1A30" w:rsidP="00BB1A30">
      <w:pPr>
        <w:jc w:val="both"/>
        <w:rPr>
          <w:rFonts w:ascii="Arial" w:hAnsi="Arial" w:cs="Arial"/>
          <w:sz w:val="21"/>
          <w:szCs w:val="21"/>
        </w:rPr>
      </w:pPr>
      <w:r>
        <w:rPr>
          <w:rFonts w:ascii="Arial" w:hAnsi="Arial" w:cs="Arial"/>
          <w:sz w:val="21"/>
          <w:szCs w:val="21"/>
        </w:rPr>
        <w:t>Persönlich würde ich von dem Stipendium profitieren, da sich für mich rational nur eine Möglichkeit der Selbstfinanzierung ergab, als ich mich zwischen dem BAföG-Höchstsatz und einer Teilzeittätigkeit, welche mich meinem Ziel näherbringt, entschied. Meine Karriere ist mir essenziell und ich fühle mich mehr als fähig Positionen zu erreichen, die für viele Menschen anhand des Arbeitspensums und der Leidenschaft, die dafür notwendig ist, schon ein Ausschlusskriterium ist. Mit der finanziellen Förderung könnte ich einige Stunden Arbeit mit mehr Engagement innerhalb der Universität substituieren, da ich mich auch in einer Hochschulgruppe engagieren möchte, mir jedoch die Zeit neben dem Lernen und der Arbeit fehlt. Mit der ideellen Förderung wäre mir ein wertvolles Netzwerk und ein 1:1 Coaching gewährt. Somit eröffnet sich mir eine Möglichkeit, mich einen Schritt näher an den Kern der treibenden Kräfte unserer Wirtschaft zu bringen.</w:t>
      </w:r>
    </w:p>
    <w:p w14:paraId="41FC993F" w14:textId="77777777" w:rsidR="00BB1A30" w:rsidRDefault="00BB1A30" w:rsidP="00BB1A30">
      <w:pPr>
        <w:jc w:val="both"/>
        <w:rPr>
          <w:rFonts w:ascii="Arial" w:hAnsi="Arial" w:cs="Arial"/>
          <w:sz w:val="21"/>
          <w:szCs w:val="21"/>
        </w:rPr>
      </w:pPr>
      <w:r>
        <w:rPr>
          <w:rFonts w:ascii="Arial" w:hAnsi="Arial" w:cs="Arial"/>
          <w:sz w:val="21"/>
          <w:szCs w:val="21"/>
        </w:rPr>
        <w:t xml:space="preserve">Die Deloitte-Stiftung bietet neben den im vorangegangenen Absatz beschriebenen individuellen und finanziellen Förderungen auch eine Chance, sich bei Deloitte einzubringen. Ihr Unternehmen ist für zahlreiche Studierenden ein attraktiver Arbeitgeber, da ein zukunftsorientiertes und modernes Image verkörpert wird. Zudem sind die Arbeitsfelder sehr vielseitig, wodurch ich meine Interessen und Ideen umsetzen, um meine Leidenschaft mit nützlicher Arbeit verbinden kann. </w:t>
      </w:r>
    </w:p>
    <w:p w14:paraId="128FD790" w14:textId="5AAB5A7B" w:rsidR="00BB1A30" w:rsidRDefault="00BB1A30" w:rsidP="00BB1A30">
      <w:pPr>
        <w:jc w:val="both"/>
        <w:rPr>
          <w:rFonts w:ascii="Arial" w:hAnsi="Arial" w:cs="Arial"/>
          <w:sz w:val="21"/>
          <w:szCs w:val="21"/>
        </w:rPr>
      </w:pPr>
      <w:r>
        <w:rPr>
          <w:rFonts w:ascii="Arial" w:hAnsi="Arial" w:cs="Arial"/>
          <w:sz w:val="21"/>
          <w:szCs w:val="21"/>
        </w:rPr>
        <w:t>Ich hoffe, ich konnte Ihnen einen tiefgehenden Einblick in meinen Werdegang und meine Gründe geben, mich bei der Deloitte-Stiftung zu bewerben. Gerne würde ich Sie im Auswahlgespräch von mir überzeugen.</w:t>
      </w:r>
    </w:p>
    <w:p w14:paraId="334D6257" w14:textId="77777777" w:rsidR="00BB1A30" w:rsidRDefault="00BB1A30" w:rsidP="00BB1A30">
      <w:pPr>
        <w:jc w:val="both"/>
        <w:rPr>
          <w:rFonts w:ascii="Arial" w:hAnsi="Arial" w:cs="Arial"/>
          <w:sz w:val="21"/>
          <w:szCs w:val="21"/>
        </w:rPr>
      </w:pPr>
    </w:p>
    <w:p w14:paraId="3AC271D5" w14:textId="77777777" w:rsidR="00BB1A30" w:rsidRDefault="00BB1A30" w:rsidP="00BB1A30">
      <w:pPr>
        <w:jc w:val="both"/>
        <w:rPr>
          <w:rFonts w:ascii="Arial" w:hAnsi="Arial" w:cs="Arial"/>
          <w:sz w:val="21"/>
          <w:szCs w:val="21"/>
        </w:rPr>
      </w:pPr>
      <w:r>
        <w:rPr>
          <w:rFonts w:ascii="Arial" w:hAnsi="Arial" w:cs="Arial"/>
          <w:sz w:val="21"/>
          <w:szCs w:val="21"/>
        </w:rPr>
        <w:t>Mit freundlichen Grüßen</w:t>
      </w:r>
    </w:p>
    <w:p w14:paraId="3F31CA10" w14:textId="6D733092" w:rsidR="00BB1A30" w:rsidRPr="00BB1A30" w:rsidRDefault="00BB1A30" w:rsidP="00BB1A30">
      <w:pPr>
        <w:jc w:val="both"/>
        <w:rPr>
          <w:rFonts w:ascii="Arial" w:hAnsi="Arial" w:cs="Arial"/>
          <w:sz w:val="21"/>
          <w:szCs w:val="21"/>
        </w:rPr>
      </w:pPr>
      <w:r>
        <w:rPr>
          <w:rFonts w:ascii="Arial" w:hAnsi="Arial" w:cs="Arial"/>
          <w:sz w:val="21"/>
          <w:szCs w:val="21"/>
        </w:rPr>
        <w:t>Waleed Khan</w:t>
      </w:r>
    </w:p>
    <w:sectPr w:rsidR="00BB1A30" w:rsidRPr="00BB1A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D88"/>
    <w:rsid w:val="00194DA2"/>
    <w:rsid w:val="004D3BA1"/>
    <w:rsid w:val="005D26F2"/>
    <w:rsid w:val="005F4967"/>
    <w:rsid w:val="00A2106C"/>
    <w:rsid w:val="00B14E36"/>
    <w:rsid w:val="00BB1A30"/>
    <w:rsid w:val="00C73D88"/>
    <w:rsid w:val="00D957DB"/>
    <w:rsid w:val="00F000A4"/>
    <w:rsid w:val="00F877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8324"/>
  <w15:chartTrackingRefBased/>
  <w15:docId w15:val="{1E176AC4-5ACD-48F2-BB99-ED7F1FC5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A3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92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511</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jsdo_4paox@goetheuniversitaet.onmicrosoft.com</dc:creator>
  <cp:keywords/>
  <dc:description/>
  <cp:lastModifiedBy>jsdo_4paox@goetheuniversitaet.onmicrosoft.com</cp:lastModifiedBy>
  <cp:revision>2</cp:revision>
  <dcterms:created xsi:type="dcterms:W3CDTF">2023-06-27T15:08:00Z</dcterms:created>
  <dcterms:modified xsi:type="dcterms:W3CDTF">2023-06-27T16:17:00Z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bcdab6ed-1e06-46c4-84bc-4335232aaf7e</vt:lpwstr>
  </property>
</Properties>
</file>