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F821652" w:rsidR="0047600F" w:rsidRPr="00E37EFE" w:rsidRDefault="007F2270">
      <w:pPr>
        <w:jc w:val="right"/>
        <w:rPr>
          <w:rFonts w:ascii="Times New Roman" w:eastAsia="Georgia" w:hAnsi="Times New Roman" w:cs="Times New Roman"/>
          <w:sz w:val="21"/>
          <w:szCs w:val="21"/>
        </w:rPr>
      </w:pPr>
      <w:r w:rsidRPr="00E37EFE">
        <w:rPr>
          <w:rFonts w:ascii="Times New Roman" w:eastAsia="Georgia" w:hAnsi="Times New Roman" w:cs="Times New Roman"/>
          <w:sz w:val="21"/>
          <w:szCs w:val="21"/>
        </w:rPr>
        <w:t>Tristan Seibt</w:t>
      </w:r>
    </w:p>
    <w:p w14:paraId="00000002" w14:textId="56E72207" w:rsidR="0047600F" w:rsidRPr="00E37EFE" w:rsidRDefault="007F2270">
      <w:pPr>
        <w:jc w:val="right"/>
        <w:rPr>
          <w:rFonts w:ascii="Times New Roman" w:eastAsia="Georgia" w:hAnsi="Times New Roman" w:cs="Times New Roman"/>
          <w:sz w:val="21"/>
          <w:szCs w:val="21"/>
        </w:rPr>
      </w:pPr>
      <w:r w:rsidRPr="00E37EFE">
        <w:rPr>
          <w:rFonts w:ascii="Times New Roman" w:eastAsia="Georgia" w:hAnsi="Times New Roman" w:cs="Times New Roman"/>
          <w:sz w:val="21"/>
          <w:szCs w:val="21"/>
        </w:rPr>
        <w:t>Am Mühlgraben 2a</w:t>
      </w:r>
    </w:p>
    <w:p w14:paraId="00000003" w14:textId="0DE40A50" w:rsidR="0047600F" w:rsidRPr="00E37EFE" w:rsidRDefault="007F2270">
      <w:pPr>
        <w:jc w:val="right"/>
        <w:rPr>
          <w:rFonts w:ascii="Times New Roman" w:eastAsia="Georgia" w:hAnsi="Times New Roman" w:cs="Times New Roman"/>
          <w:sz w:val="21"/>
          <w:szCs w:val="21"/>
        </w:rPr>
      </w:pPr>
      <w:r w:rsidRPr="00E37EFE">
        <w:rPr>
          <w:rFonts w:ascii="Times New Roman" w:eastAsia="Georgia" w:hAnsi="Times New Roman" w:cs="Times New Roman"/>
          <w:sz w:val="21"/>
          <w:szCs w:val="21"/>
        </w:rPr>
        <w:t>01734 Rabenau</w:t>
      </w:r>
    </w:p>
    <w:p w14:paraId="00000004" w14:textId="4A7ECBB3" w:rsidR="0047600F" w:rsidRPr="003B5CDD" w:rsidRDefault="007F2270">
      <w:pPr>
        <w:jc w:val="right"/>
        <w:rPr>
          <w:rFonts w:ascii="Times New Roman" w:eastAsia="Georgia" w:hAnsi="Times New Roman" w:cs="Times New Roman"/>
          <w:sz w:val="21"/>
          <w:szCs w:val="21"/>
          <w:lang w:val="en-US"/>
        </w:rPr>
      </w:pPr>
      <w:r w:rsidRPr="003B5CDD">
        <w:rPr>
          <w:rFonts w:ascii="Times New Roman" w:eastAsia="Georgia" w:hAnsi="Times New Roman" w:cs="Times New Roman"/>
          <w:sz w:val="21"/>
          <w:szCs w:val="21"/>
          <w:lang w:val="en-US"/>
        </w:rPr>
        <w:t>tristan.seibt@gmx.de</w:t>
      </w:r>
    </w:p>
    <w:p w14:paraId="00000006" w14:textId="3E01326D" w:rsidR="0047600F" w:rsidRPr="003B5CDD" w:rsidRDefault="007F2270" w:rsidP="002646CB">
      <w:pPr>
        <w:jc w:val="right"/>
        <w:rPr>
          <w:rFonts w:ascii="Times New Roman" w:eastAsia="Georgia" w:hAnsi="Times New Roman" w:cs="Times New Roman"/>
          <w:sz w:val="21"/>
          <w:szCs w:val="21"/>
          <w:lang w:val="en-US"/>
        </w:rPr>
      </w:pPr>
      <w:r w:rsidRPr="003B5CDD">
        <w:rPr>
          <w:rFonts w:ascii="Times New Roman" w:eastAsia="Georgia" w:hAnsi="Times New Roman" w:cs="Times New Roman"/>
          <w:sz w:val="21"/>
          <w:szCs w:val="21"/>
          <w:lang w:val="en-US"/>
        </w:rPr>
        <w:t>0179 4279947</w:t>
      </w:r>
    </w:p>
    <w:p w14:paraId="171AE19D" w14:textId="77B17246" w:rsidR="00B266B5" w:rsidRPr="000D6D91" w:rsidRDefault="005E092D">
      <w:pPr>
        <w:rPr>
          <w:rFonts w:ascii="Times New Roman" w:eastAsia="Georgia" w:hAnsi="Times New Roman" w:cs="Times New Roman"/>
          <w:sz w:val="21"/>
          <w:szCs w:val="21"/>
        </w:rPr>
      </w:pPr>
      <w:r w:rsidRPr="000D6D91">
        <w:rPr>
          <w:rFonts w:ascii="Times New Roman" w:eastAsia="Georgia" w:hAnsi="Times New Roman" w:cs="Times New Roman"/>
          <w:sz w:val="21"/>
          <w:szCs w:val="21"/>
        </w:rPr>
        <w:t>Horváth AG</w:t>
      </w:r>
    </w:p>
    <w:p w14:paraId="00000008" w14:textId="0B7F0CC2" w:rsidR="0047600F" w:rsidRPr="004167B0" w:rsidRDefault="000D6D91">
      <w:pPr>
        <w:rPr>
          <w:rFonts w:ascii="Times New Roman" w:eastAsia="Georgia" w:hAnsi="Times New Roman" w:cs="Times New Roman"/>
          <w:sz w:val="21"/>
          <w:szCs w:val="21"/>
        </w:rPr>
      </w:pPr>
      <w:r>
        <w:rPr>
          <w:rFonts w:ascii="Times New Roman" w:eastAsia="Georgia" w:hAnsi="Times New Roman" w:cs="Times New Roman"/>
          <w:sz w:val="21"/>
          <w:szCs w:val="21"/>
        </w:rPr>
        <w:t>Rotebühl</w:t>
      </w:r>
      <w:r w:rsidR="0043087F">
        <w:rPr>
          <w:rFonts w:ascii="Times New Roman" w:eastAsia="Georgia" w:hAnsi="Times New Roman" w:cs="Times New Roman"/>
          <w:sz w:val="21"/>
          <w:szCs w:val="21"/>
        </w:rPr>
        <w:t>straße 1</w:t>
      </w:r>
      <w:r>
        <w:rPr>
          <w:rFonts w:ascii="Times New Roman" w:eastAsia="Georgia" w:hAnsi="Times New Roman" w:cs="Times New Roman"/>
          <w:sz w:val="21"/>
          <w:szCs w:val="21"/>
        </w:rPr>
        <w:t>00</w:t>
      </w:r>
    </w:p>
    <w:p w14:paraId="09594369" w14:textId="26C0F926" w:rsidR="00560683" w:rsidRPr="00E37EFE" w:rsidRDefault="000D6D91">
      <w:pPr>
        <w:rPr>
          <w:rFonts w:ascii="Times New Roman" w:eastAsia="Georgia" w:hAnsi="Times New Roman" w:cs="Times New Roman"/>
          <w:sz w:val="21"/>
          <w:szCs w:val="21"/>
        </w:rPr>
      </w:pPr>
      <w:r>
        <w:rPr>
          <w:rFonts w:ascii="Times New Roman" w:eastAsia="Georgia" w:hAnsi="Times New Roman" w:cs="Times New Roman"/>
          <w:sz w:val="21"/>
          <w:szCs w:val="21"/>
        </w:rPr>
        <w:t>70178</w:t>
      </w:r>
      <w:r w:rsidR="0043087F">
        <w:rPr>
          <w:rFonts w:ascii="Times New Roman" w:eastAsia="Georgia" w:hAnsi="Times New Roman" w:cs="Times New Roman"/>
          <w:sz w:val="21"/>
          <w:szCs w:val="21"/>
        </w:rPr>
        <w:t xml:space="preserve"> </w:t>
      </w:r>
      <w:r>
        <w:rPr>
          <w:rFonts w:ascii="Times New Roman" w:eastAsia="Georgia" w:hAnsi="Times New Roman" w:cs="Times New Roman"/>
          <w:sz w:val="21"/>
          <w:szCs w:val="21"/>
        </w:rPr>
        <w:t>Stuttgart</w:t>
      </w:r>
    </w:p>
    <w:p w14:paraId="75B5B9DA" w14:textId="2213D76B" w:rsidR="00141B44" w:rsidRDefault="005D4285" w:rsidP="003F58A4">
      <w:pPr>
        <w:jc w:val="right"/>
        <w:rPr>
          <w:rFonts w:ascii="Times New Roman" w:eastAsia="Georgia" w:hAnsi="Times New Roman" w:cs="Times New Roman"/>
          <w:sz w:val="21"/>
          <w:szCs w:val="21"/>
        </w:rPr>
      </w:pPr>
      <w:r w:rsidRPr="00E37EFE">
        <w:rPr>
          <w:rFonts w:ascii="Times New Roman" w:eastAsia="Georgia" w:hAnsi="Times New Roman" w:cs="Times New Roman"/>
          <w:sz w:val="21"/>
          <w:szCs w:val="21"/>
        </w:rPr>
        <w:t>Freiberg</w:t>
      </w:r>
      <w:r w:rsidR="00036DAE" w:rsidRPr="00E37EFE">
        <w:rPr>
          <w:rFonts w:ascii="Times New Roman" w:eastAsia="Georgia" w:hAnsi="Times New Roman" w:cs="Times New Roman"/>
          <w:sz w:val="21"/>
          <w:szCs w:val="21"/>
        </w:rPr>
        <w:t xml:space="preserve">, </w:t>
      </w:r>
      <w:r w:rsidR="00ED5C92">
        <w:rPr>
          <w:rFonts w:ascii="Times New Roman" w:eastAsia="Georgia" w:hAnsi="Times New Roman" w:cs="Times New Roman"/>
          <w:sz w:val="21"/>
          <w:szCs w:val="21"/>
        </w:rPr>
        <w:t>01</w:t>
      </w:r>
      <w:r w:rsidRPr="00E37EFE">
        <w:rPr>
          <w:rFonts w:ascii="Times New Roman" w:eastAsia="Georgia" w:hAnsi="Times New Roman" w:cs="Times New Roman"/>
          <w:sz w:val="21"/>
          <w:szCs w:val="21"/>
        </w:rPr>
        <w:t>.</w:t>
      </w:r>
      <w:r w:rsidR="009218BC" w:rsidRPr="00E37EFE">
        <w:rPr>
          <w:rFonts w:ascii="Times New Roman" w:eastAsia="Georgia" w:hAnsi="Times New Roman" w:cs="Times New Roman"/>
          <w:sz w:val="21"/>
          <w:szCs w:val="21"/>
        </w:rPr>
        <w:t>0</w:t>
      </w:r>
      <w:r w:rsidR="00ED5C92">
        <w:rPr>
          <w:rFonts w:ascii="Times New Roman" w:eastAsia="Georgia" w:hAnsi="Times New Roman" w:cs="Times New Roman"/>
          <w:sz w:val="21"/>
          <w:szCs w:val="21"/>
        </w:rPr>
        <w:t>8</w:t>
      </w:r>
      <w:r w:rsidR="009218BC" w:rsidRPr="00E37EFE">
        <w:rPr>
          <w:rFonts w:ascii="Times New Roman" w:eastAsia="Georgia" w:hAnsi="Times New Roman" w:cs="Times New Roman"/>
          <w:sz w:val="21"/>
          <w:szCs w:val="21"/>
        </w:rPr>
        <w:t>.</w:t>
      </w:r>
      <w:r w:rsidRPr="00E37EFE">
        <w:rPr>
          <w:rFonts w:ascii="Times New Roman" w:eastAsia="Georgia" w:hAnsi="Times New Roman" w:cs="Times New Roman"/>
          <w:sz w:val="21"/>
          <w:szCs w:val="21"/>
        </w:rPr>
        <w:t>2023</w:t>
      </w:r>
    </w:p>
    <w:p w14:paraId="5CBD188B" w14:textId="77777777" w:rsidR="000D6D91" w:rsidRDefault="000D6D91" w:rsidP="003F58A4">
      <w:pPr>
        <w:jc w:val="right"/>
        <w:rPr>
          <w:rFonts w:ascii="Times New Roman" w:eastAsia="Georgia" w:hAnsi="Times New Roman" w:cs="Times New Roman"/>
          <w:sz w:val="21"/>
          <w:szCs w:val="21"/>
        </w:rPr>
      </w:pPr>
    </w:p>
    <w:p w14:paraId="0000000D" w14:textId="2AACAA52" w:rsidR="0047600F" w:rsidRPr="00E37EFE" w:rsidRDefault="00667C0A">
      <w:pPr>
        <w:jc w:val="both"/>
        <w:rPr>
          <w:rFonts w:ascii="Times New Roman" w:eastAsia="Georgia" w:hAnsi="Times New Roman" w:cs="Times New Roman"/>
          <w:b/>
          <w:sz w:val="21"/>
          <w:szCs w:val="21"/>
        </w:rPr>
      </w:pPr>
      <w:r w:rsidRPr="00E37EFE">
        <w:rPr>
          <w:rFonts w:ascii="Times New Roman" w:eastAsia="Georgia" w:hAnsi="Times New Roman" w:cs="Times New Roman"/>
          <w:b/>
          <w:sz w:val="21"/>
          <w:szCs w:val="21"/>
        </w:rPr>
        <w:t>B</w:t>
      </w:r>
      <w:r w:rsidR="00036DAE" w:rsidRPr="00E37EFE">
        <w:rPr>
          <w:rFonts w:ascii="Times New Roman" w:eastAsia="Georgia" w:hAnsi="Times New Roman" w:cs="Times New Roman"/>
          <w:b/>
          <w:sz w:val="21"/>
          <w:szCs w:val="21"/>
        </w:rPr>
        <w:t xml:space="preserve">ewerbung um ein Praktikum </w:t>
      </w:r>
      <w:r w:rsidR="00137D6D">
        <w:rPr>
          <w:rFonts w:ascii="Times New Roman" w:eastAsia="Georgia" w:hAnsi="Times New Roman" w:cs="Times New Roman"/>
          <w:b/>
          <w:sz w:val="21"/>
          <w:szCs w:val="21"/>
        </w:rPr>
        <w:t xml:space="preserve">als Fellow Consultant (m/w/d) </w:t>
      </w:r>
      <w:proofErr w:type="spellStart"/>
      <w:r w:rsidR="00137D6D">
        <w:rPr>
          <w:rFonts w:ascii="Times New Roman" w:eastAsia="Georgia" w:hAnsi="Times New Roman" w:cs="Times New Roman"/>
          <w:b/>
          <w:sz w:val="21"/>
          <w:szCs w:val="21"/>
        </w:rPr>
        <w:t>Strategy</w:t>
      </w:r>
      <w:proofErr w:type="spellEnd"/>
      <w:r w:rsidR="00137D6D">
        <w:rPr>
          <w:rFonts w:ascii="Times New Roman" w:eastAsia="Georgia" w:hAnsi="Times New Roman" w:cs="Times New Roman"/>
          <w:b/>
          <w:sz w:val="21"/>
          <w:szCs w:val="21"/>
        </w:rPr>
        <w:t xml:space="preserve"> &amp; Innovation</w:t>
      </w:r>
    </w:p>
    <w:p w14:paraId="0000000E" w14:textId="77777777" w:rsidR="0047600F" w:rsidRPr="0018272C" w:rsidRDefault="0047600F">
      <w:pPr>
        <w:jc w:val="both"/>
        <w:rPr>
          <w:rFonts w:ascii="Times New Roman" w:eastAsia="Georgia" w:hAnsi="Times New Roman" w:cs="Times New Roman"/>
          <w:sz w:val="21"/>
          <w:szCs w:val="21"/>
        </w:rPr>
      </w:pPr>
    </w:p>
    <w:p w14:paraId="322D48F4" w14:textId="589A2894" w:rsidR="001419DC" w:rsidRPr="00E37EFE" w:rsidRDefault="001419DC" w:rsidP="001419DC">
      <w:pPr>
        <w:pStyle w:val="NormalWeb"/>
        <w:jc w:val="both"/>
        <w:rPr>
          <w:sz w:val="21"/>
          <w:szCs w:val="21"/>
        </w:rPr>
      </w:pPr>
      <w:r w:rsidRPr="00E37EFE">
        <w:rPr>
          <w:sz w:val="21"/>
          <w:szCs w:val="21"/>
        </w:rPr>
        <w:t>Sehr geehr</w:t>
      </w:r>
      <w:r w:rsidR="00667C0A" w:rsidRPr="00E37EFE">
        <w:rPr>
          <w:sz w:val="21"/>
          <w:szCs w:val="21"/>
        </w:rPr>
        <w:t>te</w:t>
      </w:r>
      <w:r w:rsidR="001760E1">
        <w:rPr>
          <w:sz w:val="21"/>
          <w:szCs w:val="21"/>
        </w:rPr>
        <w:t xml:space="preserve"> </w:t>
      </w:r>
      <w:r w:rsidR="00ED5C92">
        <w:rPr>
          <w:sz w:val="21"/>
          <w:szCs w:val="21"/>
        </w:rPr>
        <w:t>Damen und Herren</w:t>
      </w:r>
      <w:r w:rsidRPr="00E37EFE">
        <w:rPr>
          <w:sz w:val="21"/>
          <w:szCs w:val="21"/>
        </w:rPr>
        <w:t>,</w:t>
      </w:r>
    </w:p>
    <w:p w14:paraId="0E549315" w14:textId="74131FF7" w:rsidR="001419DC" w:rsidRPr="00E37EFE" w:rsidRDefault="00944A43" w:rsidP="001419DC">
      <w:pPr>
        <w:pStyle w:val="NormalWeb"/>
        <w:jc w:val="both"/>
        <w:rPr>
          <w:sz w:val="21"/>
          <w:szCs w:val="21"/>
        </w:rPr>
      </w:pPr>
      <w:r w:rsidRPr="00E37EFE">
        <w:rPr>
          <w:sz w:val="21"/>
          <w:szCs w:val="21"/>
        </w:rPr>
        <w:t>mit einem</w:t>
      </w:r>
      <w:r w:rsidR="001419DC" w:rsidRPr="00E37EFE">
        <w:rPr>
          <w:sz w:val="21"/>
          <w:szCs w:val="21"/>
        </w:rPr>
        <w:t xml:space="preserve"> Praktikum in der </w:t>
      </w:r>
      <w:r w:rsidR="00750370">
        <w:rPr>
          <w:sz w:val="21"/>
          <w:szCs w:val="21"/>
        </w:rPr>
        <w:t>B</w:t>
      </w:r>
      <w:r w:rsidR="001419DC" w:rsidRPr="00E37EFE">
        <w:rPr>
          <w:sz w:val="21"/>
          <w:szCs w:val="21"/>
        </w:rPr>
        <w:t>eratung</w:t>
      </w:r>
      <w:r w:rsidRPr="00E37EFE">
        <w:rPr>
          <w:sz w:val="21"/>
          <w:szCs w:val="21"/>
        </w:rPr>
        <w:t xml:space="preserve"> assoziiere ich</w:t>
      </w:r>
      <w:r w:rsidR="001419DC" w:rsidRPr="00E37EFE">
        <w:rPr>
          <w:sz w:val="21"/>
          <w:szCs w:val="21"/>
        </w:rPr>
        <w:t xml:space="preserve"> abwechslungsreiche und interessante Aufgaben, </w:t>
      </w:r>
      <w:r w:rsidR="003969E5">
        <w:rPr>
          <w:sz w:val="21"/>
          <w:szCs w:val="21"/>
        </w:rPr>
        <w:t>welche</w:t>
      </w:r>
      <w:r w:rsidR="001419DC" w:rsidRPr="00E37EFE">
        <w:rPr>
          <w:sz w:val="21"/>
          <w:szCs w:val="21"/>
        </w:rPr>
        <w:t xml:space="preserve"> </w:t>
      </w:r>
      <w:r w:rsidR="00501275" w:rsidRPr="00E37EFE">
        <w:rPr>
          <w:sz w:val="21"/>
          <w:szCs w:val="21"/>
        </w:rPr>
        <w:t>durch die Analyse komplexer Entscheidungsfelder</w:t>
      </w:r>
      <w:r w:rsidR="00B6036E">
        <w:rPr>
          <w:sz w:val="21"/>
          <w:szCs w:val="21"/>
        </w:rPr>
        <w:t xml:space="preserve"> in verschiedenen Branchen</w:t>
      </w:r>
      <w:r w:rsidR="00501275" w:rsidRPr="00E37EFE">
        <w:rPr>
          <w:sz w:val="21"/>
          <w:szCs w:val="21"/>
        </w:rPr>
        <w:t xml:space="preserve"> </w:t>
      </w:r>
      <w:r w:rsidR="001419DC" w:rsidRPr="00E37EFE">
        <w:rPr>
          <w:sz w:val="21"/>
          <w:szCs w:val="21"/>
        </w:rPr>
        <w:t>mit einer ausgeprägten Lernkurve</w:t>
      </w:r>
      <w:r w:rsidR="00763235">
        <w:rPr>
          <w:sz w:val="21"/>
          <w:szCs w:val="21"/>
        </w:rPr>
        <w:t xml:space="preserve"> einhergehen</w:t>
      </w:r>
      <w:r w:rsidR="001419DC" w:rsidRPr="00E37EFE">
        <w:rPr>
          <w:sz w:val="21"/>
          <w:szCs w:val="21"/>
        </w:rPr>
        <w:t>. Doch was mich wirklich fasziniert, ist die Rolle des Beraters als externer Spezialist, der tief in die verschiedenen Unternehmensabteilungen eintaucht, um anspruchsvolle Herausforderungen zu bewältigen und damit einen positiven Einfluss auf den Unternehmenserfolg und die gesamte Wirtschaft ausübt. Durch meine Mitgliedschaft in der studentischen Unternehmensberatung hat sich meine Einsicht in die Relevanz der Beratung für Unternehmen durch Expertenwissen und eine unabhängige Perspektive stetig vertieft</w:t>
      </w:r>
      <w:r w:rsidR="000906C5">
        <w:rPr>
          <w:sz w:val="21"/>
          <w:szCs w:val="21"/>
        </w:rPr>
        <w:t>, weswegen</w:t>
      </w:r>
      <w:r w:rsidR="00603E47" w:rsidRPr="00E37EFE">
        <w:rPr>
          <w:sz w:val="21"/>
          <w:szCs w:val="21"/>
        </w:rPr>
        <w:t xml:space="preserve"> ich </w:t>
      </w:r>
      <w:r w:rsidR="00A47D61" w:rsidRPr="00E37EFE">
        <w:rPr>
          <w:sz w:val="21"/>
          <w:szCs w:val="21"/>
        </w:rPr>
        <w:t>im</w:t>
      </w:r>
      <w:r w:rsidR="00603E47" w:rsidRPr="00E37EFE">
        <w:rPr>
          <w:sz w:val="21"/>
          <w:szCs w:val="21"/>
        </w:rPr>
        <w:t xml:space="preserve"> </w:t>
      </w:r>
      <w:r w:rsidR="00A47D61" w:rsidRPr="00E37EFE">
        <w:rPr>
          <w:sz w:val="21"/>
          <w:szCs w:val="21"/>
        </w:rPr>
        <w:t>Herbst</w:t>
      </w:r>
      <w:r w:rsidR="00603E47" w:rsidRPr="00E37EFE">
        <w:rPr>
          <w:sz w:val="21"/>
          <w:szCs w:val="21"/>
        </w:rPr>
        <w:t xml:space="preserve"> ein Praktikum in der Beratung </w:t>
      </w:r>
      <w:proofErr w:type="spellStart"/>
      <w:r w:rsidR="00507132" w:rsidRPr="00E37EFE">
        <w:rPr>
          <w:sz w:val="21"/>
          <w:szCs w:val="21"/>
        </w:rPr>
        <w:t>Cofinpro</w:t>
      </w:r>
      <w:proofErr w:type="spellEnd"/>
      <w:r w:rsidR="00507132" w:rsidRPr="00E37EFE">
        <w:rPr>
          <w:sz w:val="21"/>
          <w:szCs w:val="21"/>
        </w:rPr>
        <w:t xml:space="preserve"> AG</w:t>
      </w:r>
      <w:r w:rsidR="00603E47" w:rsidRPr="00E37EFE">
        <w:rPr>
          <w:sz w:val="21"/>
          <w:szCs w:val="21"/>
        </w:rPr>
        <w:t xml:space="preserve"> absolviere</w:t>
      </w:r>
      <w:r w:rsidR="000906C5">
        <w:rPr>
          <w:sz w:val="21"/>
          <w:szCs w:val="21"/>
        </w:rPr>
        <w:t>.</w:t>
      </w:r>
      <w:r w:rsidR="00603E47" w:rsidRPr="00E37EFE">
        <w:rPr>
          <w:sz w:val="21"/>
          <w:szCs w:val="21"/>
        </w:rPr>
        <w:t xml:space="preserve"> </w:t>
      </w:r>
      <w:r w:rsidR="000906C5">
        <w:rPr>
          <w:sz w:val="21"/>
          <w:szCs w:val="21"/>
        </w:rPr>
        <w:t xml:space="preserve">Ich </w:t>
      </w:r>
      <w:r w:rsidR="00847D49" w:rsidRPr="00E37EFE">
        <w:rPr>
          <w:sz w:val="21"/>
          <w:szCs w:val="21"/>
        </w:rPr>
        <w:t>würde</w:t>
      </w:r>
      <w:r w:rsidR="00603E47" w:rsidRPr="00E37EFE">
        <w:rPr>
          <w:sz w:val="21"/>
          <w:szCs w:val="21"/>
        </w:rPr>
        <w:t xml:space="preserve"> mich</w:t>
      </w:r>
      <w:r w:rsidR="00847D49" w:rsidRPr="00E37EFE">
        <w:rPr>
          <w:sz w:val="21"/>
          <w:szCs w:val="21"/>
        </w:rPr>
        <w:t xml:space="preserve"> freuen</w:t>
      </w:r>
      <w:r w:rsidR="00603E47" w:rsidRPr="00E37EFE">
        <w:rPr>
          <w:sz w:val="21"/>
          <w:szCs w:val="21"/>
        </w:rPr>
        <w:t xml:space="preserve">, </w:t>
      </w:r>
      <w:r w:rsidR="001419DC" w:rsidRPr="00E37EFE">
        <w:rPr>
          <w:sz w:val="21"/>
          <w:szCs w:val="21"/>
        </w:rPr>
        <w:t xml:space="preserve">diese Erkenntnisse in </w:t>
      </w:r>
      <w:r w:rsidR="00180174" w:rsidRPr="00E37EFE">
        <w:rPr>
          <w:sz w:val="21"/>
          <w:szCs w:val="21"/>
        </w:rPr>
        <w:t>m</w:t>
      </w:r>
      <w:r w:rsidR="001419DC" w:rsidRPr="00E37EFE">
        <w:rPr>
          <w:sz w:val="21"/>
          <w:szCs w:val="21"/>
        </w:rPr>
        <w:t>einem</w:t>
      </w:r>
      <w:r w:rsidR="00603E47" w:rsidRPr="00E37EFE">
        <w:rPr>
          <w:sz w:val="21"/>
          <w:szCs w:val="21"/>
        </w:rPr>
        <w:t xml:space="preserve"> </w:t>
      </w:r>
      <w:r w:rsidR="001419DC" w:rsidRPr="00E37EFE">
        <w:rPr>
          <w:sz w:val="21"/>
          <w:szCs w:val="21"/>
        </w:rPr>
        <w:t>P</w:t>
      </w:r>
      <w:r w:rsidR="00AE75DC" w:rsidRPr="00E37EFE">
        <w:rPr>
          <w:sz w:val="21"/>
          <w:szCs w:val="21"/>
        </w:rPr>
        <w:t>flichtp</w:t>
      </w:r>
      <w:r w:rsidR="001419DC" w:rsidRPr="00E37EFE">
        <w:rPr>
          <w:sz w:val="21"/>
          <w:szCs w:val="21"/>
        </w:rPr>
        <w:t>raktikum bei Ihnen ab dem 18.0</w:t>
      </w:r>
      <w:r w:rsidR="00DC2313" w:rsidRPr="00E37EFE">
        <w:rPr>
          <w:sz w:val="21"/>
          <w:szCs w:val="21"/>
        </w:rPr>
        <w:t>3</w:t>
      </w:r>
      <w:r w:rsidR="001419DC" w:rsidRPr="00E37EFE">
        <w:rPr>
          <w:sz w:val="21"/>
          <w:szCs w:val="21"/>
        </w:rPr>
        <w:t xml:space="preserve">.2024 </w:t>
      </w:r>
      <w:r w:rsidR="005A2865">
        <w:rPr>
          <w:sz w:val="21"/>
          <w:szCs w:val="21"/>
        </w:rPr>
        <w:t xml:space="preserve">an </w:t>
      </w:r>
      <w:r w:rsidR="004167B0">
        <w:rPr>
          <w:sz w:val="21"/>
          <w:szCs w:val="21"/>
        </w:rPr>
        <w:t xml:space="preserve">Ihrem Standort in </w:t>
      </w:r>
      <w:r w:rsidR="00181E7C">
        <w:rPr>
          <w:sz w:val="21"/>
          <w:szCs w:val="21"/>
        </w:rPr>
        <w:t xml:space="preserve">Berlin – alternativ auch gerne an einem Ihrer </w:t>
      </w:r>
      <w:r w:rsidR="002F1F8C">
        <w:rPr>
          <w:sz w:val="21"/>
          <w:szCs w:val="21"/>
        </w:rPr>
        <w:t>anderen Standorte –</w:t>
      </w:r>
      <w:r w:rsidR="004167B0">
        <w:rPr>
          <w:sz w:val="21"/>
          <w:szCs w:val="21"/>
        </w:rPr>
        <w:t xml:space="preserve"> </w:t>
      </w:r>
      <w:r w:rsidR="001419DC" w:rsidRPr="00E37EFE">
        <w:rPr>
          <w:sz w:val="21"/>
          <w:szCs w:val="21"/>
        </w:rPr>
        <w:t>zu vertiefen und Ihre Beratung für einen Zeitraum von drei Monaten zu unterstützen.</w:t>
      </w:r>
    </w:p>
    <w:p w14:paraId="5D9B4952" w14:textId="3E1228A3" w:rsidR="001419DC" w:rsidRPr="00E37EFE" w:rsidRDefault="001419DC" w:rsidP="001419DC">
      <w:pPr>
        <w:pStyle w:val="NormalWeb"/>
        <w:jc w:val="both"/>
        <w:rPr>
          <w:sz w:val="21"/>
          <w:szCs w:val="21"/>
        </w:rPr>
      </w:pPr>
      <w:r w:rsidRPr="00E37EFE">
        <w:rPr>
          <w:sz w:val="21"/>
          <w:szCs w:val="21"/>
        </w:rPr>
        <w:t>Schon seit der zehnten Klasse bin ich von der Welt der Wirtschaft und insbesondere den unternehmerischen Entscheidungen fasziniert. Deshalb war die Wahl, Betriebswirtschaftslehre an der TU Bergakademie Freiberg zu studieren, für mich selbstverständlich. Man hat mir häufig eine beeindruckende Auffassungsgabe attestiert, die ich als meine stärkste Fähigkeit sehe. Diese Fähigkeit hat mir unter anderem eine Position als wissenschaftliche Hilfskraft am Lehrstuhl für „Internationales Management und Unternehmensstrategie“ eingebracht. In Kombination mit meinen analytischen Fähigkeiten kann ich so komplexe Herausforderungen effizient und zielorientiert lösen. Sowohl während meiner Zeit als Kapitän meiner Basketballmannschaft als auch in meiner Rolle als Schülersprecher und durch meine Arbeit in der studentischen Unternehmensberatung, wurde mir ein hohes Maß an Teamfähigkeit und Motivation bestätigt. Mein Praktikum als Assistent der Geschäftsführung bei der Kleber-Heisserer Bau GmbH weckte mein Interesse an der Projektarbeit und der Unterstützung von Unternehmen bei ihren Entscheidungsprozessen. Dies motivierte mich, bei Prisma Junior Consulting mitzuarbeiten, um Einblicke in die Tätigkeit eines Unternehmensberaters zu gewinnen. Durch verschiedene Workshops konnte ich unter anderem mein persönliches Projektmanagement und meine rhetorischen Fähigkeiten weiterentwickeln. Meine Leidenschaft für die Beratung, gepaart mit der Freude an realitätsnahen Fallstudien, hat mich dazu veranlasst, kommenden September ein Praktikum in der Unternehmensberatung anzutreten. Diese Leidenschaft, meinen Ehrgeiz, komplexe Aufgaben zu lösen und mein Interesse an der Beratungsbranche möchte ich nun gerne in Form eines Praktikums bei Ihnen einbringen.</w:t>
      </w:r>
    </w:p>
    <w:p w14:paraId="3E441650" w14:textId="17934D26" w:rsidR="0017100D" w:rsidRPr="00E37EFE" w:rsidRDefault="006B5158" w:rsidP="001419DC">
      <w:pPr>
        <w:pStyle w:val="NormalWeb"/>
        <w:jc w:val="both"/>
        <w:rPr>
          <w:color w:val="000000"/>
          <w:sz w:val="21"/>
          <w:szCs w:val="21"/>
          <w:shd w:val="clear" w:color="auto" w:fill="FFFFFF"/>
        </w:rPr>
      </w:pPr>
      <w:r>
        <w:rPr>
          <w:color w:val="000000"/>
          <w:sz w:val="21"/>
          <w:szCs w:val="21"/>
          <w:shd w:val="clear" w:color="auto" w:fill="FFFFFF"/>
        </w:rPr>
        <w:t>Horváth</w:t>
      </w:r>
      <w:r w:rsidR="00AA62E4">
        <w:rPr>
          <w:color w:val="000000"/>
          <w:sz w:val="21"/>
          <w:szCs w:val="21"/>
          <w:shd w:val="clear" w:color="auto" w:fill="FFFFFF"/>
        </w:rPr>
        <w:t xml:space="preserve"> </w:t>
      </w:r>
      <w:r w:rsidR="0017100D" w:rsidRPr="00E37EFE">
        <w:rPr>
          <w:color w:val="000000"/>
          <w:sz w:val="21"/>
          <w:szCs w:val="21"/>
          <w:shd w:val="clear" w:color="auto" w:fill="FFFFFF"/>
        </w:rPr>
        <w:t>scheint mir für dieses Praktikum ideal</w:t>
      </w:r>
      <w:r w:rsidR="00C760F7">
        <w:rPr>
          <w:color w:val="000000"/>
          <w:sz w:val="21"/>
          <w:szCs w:val="21"/>
          <w:shd w:val="clear" w:color="auto" w:fill="FFFFFF"/>
        </w:rPr>
        <w:t>, da Sie d</w:t>
      </w:r>
      <w:r w:rsidR="0017100D" w:rsidRPr="00E37EFE">
        <w:rPr>
          <w:color w:val="000000"/>
          <w:sz w:val="21"/>
          <w:szCs w:val="21"/>
          <w:shd w:val="clear" w:color="auto" w:fill="FFFFFF"/>
        </w:rPr>
        <w:t>urch Ihre langjährige Erfahrung als</w:t>
      </w:r>
      <w:r w:rsidR="00723C81" w:rsidRPr="00E37EFE">
        <w:rPr>
          <w:color w:val="000000"/>
          <w:sz w:val="21"/>
          <w:szCs w:val="21"/>
          <w:shd w:val="clear" w:color="auto" w:fill="FFFFFF"/>
        </w:rPr>
        <w:t xml:space="preserve"> </w:t>
      </w:r>
      <w:r w:rsidR="00AB4F63">
        <w:rPr>
          <w:color w:val="000000"/>
          <w:sz w:val="21"/>
          <w:szCs w:val="21"/>
          <w:shd w:val="clear" w:color="auto" w:fill="FFFFFF"/>
        </w:rPr>
        <w:t>Strategieb</w:t>
      </w:r>
      <w:r w:rsidR="00381070">
        <w:rPr>
          <w:color w:val="000000"/>
          <w:sz w:val="21"/>
          <w:szCs w:val="21"/>
          <w:shd w:val="clear" w:color="auto" w:fill="FFFFFF"/>
        </w:rPr>
        <w:t>eratung</w:t>
      </w:r>
      <w:r w:rsidR="00AB4F63">
        <w:rPr>
          <w:color w:val="000000"/>
          <w:sz w:val="21"/>
          <w:szCs w:val="21"/>
          <w:shd w:val="clear" w:color="auto" w:fill="FFFFFF"/>
        </w:rPr>
        <w:t xml:space="preserve"> </w:t>
      </w:r>
      <w:r w:rsidR="00857DDF">
        <w:rPr>
          <w:color w:val="000000"/>
          <w:sz w:val="21"/>
          <w:szCs w:val="21"/>
          <w:shd w:val="clear" w:color="auto" w:fill="FFFFFF"/>
        </w:rPr>
        <w:t>zahlreichen Kunden in verschiedenen Branchen geholfen haben, langfristig erfolgreich zu sein</w:t>
      </w:r>
      <w:r w:rsidR="0059608B">
        <w:rPr>
          <w:color w:val="000000"/>
          <w:sz w:val="21"/>
          <w:szCs w:val="21"/>
          <w:shd w:val="clear" w:color="auto" w:fill="FFFFFF"/>
        </w:rPr>
        <w:t xml:space="preserve">. </w:t>
      </w:r>
      <w:r w:rsidR="00C94036">
        <w:rPr>
          <w:color w:val="000000"/>
          <w:sz w:val="21"/>
          <w:szCs w:val="21"/>
          <w:shd w:val="clear" w:color="auto" w:fill="FFFFFF"/>
        </w:rPr>
        <w:t>Mit Horv</w:t>
      </w:r>
      <w:r w:rsidR="000E03B4">
        <w:rPr>
          <w:color w:val="000000"/>
          <w:sz w:val="21"/>
          <w:szCs w:val="21"/>
          <w:shd w:val="clear" w:color="auto" w:fill="FFFFFF"/>
        </w:rPr>
        <w:t xml:space="preserve">áth verbinde ich Innovation, Offenheit und </w:t>
      </w:r>
      <w:r w:rsidR="00C870DD">
        <w:rPr>
          <w:color w:val="000000"/>
          <w:sz w:val="21"/>
          <w:szCs w:val="21"/>
          <w:shd w:val="clear" w:color="auto" w:fill="FFFFFF"/>
        </w:rPr>
        <w:t>Kompetenz</w:t>
      </w:r>
      <w:r w:rsidR="00936F77">
        <w:rPr>
          <w:color w:val="000000"/>
          <w:sz w:val="21"/>
          <w:szCs w:val="21"/>
          <w:shd w:val="clear" w:color="auto" w:fill="FFFFFF"/>
        </w:rPr>
        <w:t xml:space="preserve"> – Werte, mit denen ich mich vollkommen identifiziere</w:t>
      </w:r>
      <w:r w:rsidR="00342672" w:rsidRPr="00E37EFE">
        <w:rPr>
          <w:color w:val="000000"/>
          <w:sz w:val="21"/>
          <w:szCs w:val="21"/>
          <w:shd w:val="clear" w:color="auto" w:fill="FFFFFF"/>
        </w:rPr>
        <w:t xml:space="preserve"> </w:t>
      </w:r>
      <w:r w:rsidR="00936F77">
        <w:rPr>
          <w:color w:val="000000"/>
          <w:sz w:val="21"/>
          <w:szCs w:val="21"/>
          <w:shd w:val="clear" w:color="auto" w:fill="FFFFFF"/>
        </w:rPr>
        <w:t xml:space="preserve">und </w:t>
      </w:r>
      <w:r w:rsidR="00317FD3">
        <w:rPr>
          <w:color w:val="000000"/>
          <w:sz w:val="21"/>
          <w:szCs w:val="21"/>
          <w:shd w:val="clear" w:color="auto" w:fill="FFFFFF"/>
        </w:rPr>
        <w:t xml:space="preserve">auf denen ich </w:t>
      </w:r>
      <w:r w:rsidR="00936F77">
        <w:rPr>
          <w:color w:val="000000"/>
          <w:sz w:val="21"/>
          <w:szCs w:val="21"/>
          <w:shd w:val="clear" w:color="auto" w:fill="FFFFFF"/>
        </w:rPr>
        <w:t xml:space="preserve">meine </w:t>
      </w:r>
      <w:r w:rsidR="00214753">
        <w:rPr>
          <w:color w:val="000000"/>
          <w:sz w:val="21"/>
          <w:szCs w:val="21"/>
          <w:shd w:val="clear" w:color="auto" w:fill="FFFFFF"/>
        </w:rPr>
        <w:t xml:space="preserve">Karriere </w:t>
      </w:r>
      <w:r w:rsidR="003E00B1">
        <w:rPr>
          <w:color w:val="000000"/>
          <w:sz w:val="21"/>
          <w:szCs w:val="21"/>
          <w:shd w:val="clear" w:color="auto" w:fill="FFFFFF"/>
        </w:rPr>
        <w:t>als Unternehmensberater gerne</w:t>
      </w:r>
      <w:r w:rsidR="00214753">
        <w:rPr>
          <w:color w:val="000000"/>
          <w:sz w:val="21"/>
          <w:szCs w:val="21"/>
          <w:shd w:val="clear" w:color="auto" w:fill="FFFFFF"/>
        </w:rPr>
        <w:t xml:space="preserve"> </w:t>
      </w:r>
      <w:r w:rsidR="003E00B1">
        <w:rPr>
          <w:color w:val="000000"/>
          <w:sz w:val="21"/>
          <w:szCs w:val="21"/>
          <w:shd w:val="clear" w:color="auto" w:fill="FFFFFF"/>
        </w:rPr>
        <w:t>aufbauen möchte</w:t>
      </w:r>
      <w:r w:rsidR="008518F6" w:rsidRPr="00E37EFE">
        <w:rPr>
          <w:color w:val="000000"/>
          <w:sz w:val="21"/>
          <w:szCs w:val="21"/>
          <w:shd w:val="clear" w:color="auto" w:fill="FFFFFF"/>
        </w:rPr>
        <w:t xml:space="preserve">. </w:t>
      </w:r>
    </w:p>
    <w:p w14:paraId="4095131F" w14:textId="01FF9339" w:rsidR="00352889" w:rsidRDefault="001419DC" w:rsidP="00352889">
      <w:pPr>
        <w:pStyle w:val="NormalWeb"/>
        <w:jc w:val="both"/>
        <w:rPr>
          <w:sz w:val="21"/>
          <w:szCs w:val="21"/>
        </w:rPr>
      </w:pPr>
      <w:r w:rsidRPr="00E37EFE">
        <w:rPr>
          <w:sz w:val="21"/>
          <w:szCs w:val="21"/>
        </w:rPr>
        <w:t xml:space="preserve">Von dem Praktikum </w:t>
      </w:r>
      <w:r w:rsidR="00141B44">
        <w:rPr>
          <w:sz w:val="21"/>
          <w:szCs w:val="21"/>
        </w:rPr>
        <w:t>i</w:t>
      </w:r>
      <w:r w:rsidR="000735A8">
        <w:rPr>
          <w:sz w:val="21"/>
          <w:szCs w:val="21"/>
        </w:rPr>
        <w:t>m Consulting</w:t>
      </w:r>
      <w:r w:rsidR="00141B44">
        <w:rPr>
          <w:sz w:val="21"/>
          <w:szCs w:val="21"/>
        </w:rPr>
        <w:t xml:space="preserve"> </w:t>
      </w:r>
      <w:r w:rsidRPr="00E37EFE">
        <w:rPr>
          <w:sz w:val="21"/>
          <w:szCs w:val="21"/>
        </w:rPr>
        <w:t>erhoffe ich mir, durch anspruchsvolle Aufgaben eine steile Lernkurve zu erleben und die Möglichkeit, meine Ideen bei Ihnen gewinnbringend einzubringen. Aufgrund meines starken Interesses an der Beratung, meiner hohen Einsatzbereitschaft, meinen analytischen Fähigkeiten und meiner ausgeprägten Teamfähigkeit bin ich davon überzeugt, dass ich eine Bereicherung für Ihr Team darstelle. Ich freue mich darauf, Sie auch in einem persönlichen Gespräch von meinen Fähigkeiten zu überzeugen.</w:t>
      </w:r>
      <w:r w:rsidR="00B23DE2">
        <w:rPr>
          <w:sz w:val="21"/>
          <w:szCs w:val="21"/>
        </w:rPr>
        <w:t xml:space="preserve"> </w:t>
      </w:r>
    </w:p>
    <w:p w14:paraId="00000019" w14:textId="6D250747" w:rsidR="0047600F" w:rsidRPr="00352889" w:rsidRDefault="0068508C" w:rsidP="00352889">
      <w:pPr>
        <w:pStyle w:val="NormalWeb"/>
        <w:jc w:val="both"/>
        <w:rPr>
          <w:sz w:val="21"/>
          <w:szCs w:val="21"/>
        </w:rPr>
      </w:pPr>
      <w:r w:rsidRPr="00E37EFE">
        <w:rPr>
          <w:rFonts w:eastAsia="Georgia"/>
          <w:noProof/>
          <w:sz w:val="21"/>
          <w:szCs w:val="21"/>
        </w:rPr>
        <w:drawing>
          <wp:anchor distT="0" distB="0" distL="114300" distR="114300" simplePos="0" relativeHeight="251658240" behindDoc="1" locked="0" layoutInCell="1" allowOverlap="1" wp14:anchorId="7F1AADB3" wp14:editId="152645F8">
            <wp:simplePos x="0" y="0"/>
            <wp:positionH relativeFrom="column">
              <wp:posOffset>4445</wp:posOffset>
            </wp:positionH>
            <wp:positionV relativeFrom="paragraph">
              <wp:posOffset>191135</wp:posOffset>
            </wp:positionV>
            <wp:extent cx="660630" cy="333375"/>
            <wp:effectExtent l="0" t="0" r="6350" b="0"/>
            <wp:wrapNone/>
            <wp:docPr id="2" name="Grafik 2" descr="Ein Bild, das Plat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Platz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0630" cy="333375"/>
                    </a:xfrm>
                    <a:prstGeom prst="rect">
                      <a:avLst/>
                    </a:prstGeom>
                  </pic:spPr>
                </pic:pic>
              </a:graphicData>
            </a:graphic>
            <wp14:sizeRelH relativeFrom="page">
              <wp14:pctWidth>0</wp14:pctWidth>
            </wp14:sizeRelH>
            <wp14:sizeRelV relativeFrom="page">
              <wp14:pctHeight>0</wp14:pctHeight>
            </wp14:sizeRelV>
          </wp:anchor>
        </w:drawing>
      </w:r>
      <w:r w:rsidR="00036DAE" w:rsidRPr="00E37EFE">
        <w:rPr>
          <w:rFonts w:eastAsia="Georgia"/>
          <w:sz w:val="21"/>
          <w:szCs w:val="21"/>
        </w:rPr>
        <w:t>Mit freundlichen Grüßen</w:t>
      </w:r>
    </w:p>
    <w:sectPr w:rsidR="0047600F" w:rsidRPr="00352889" w:rsidSect="006F37C2">
      <w:pgSz w:w="11900" w:h="16840"/>
      <w:pgMar w:top="907" w:right="1191" w:bottom="624" w:left="119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00F"/>
    <w:rsid w:val="00000BF6"/>
    <w:rsid w:val="00003B16"/>
    <w:rsid w:val="00016CA2"/>
    <w:rsid w:val="000349F7"/>
    <w:rsid w:val="00036DAE"/>
    <w:rsid w:val="00040DBE"/>
    <w:rsid w:val="00045AA5"/>
    <w:rsid w:val="00060B26"/>
    <w:rsid w:val="00063B9B"/>
    <w:rsid w:val="0007009F"/>
    <w:rsid w:val="000735A8"/>
    <w:rsid w:val="00084440"/>
    <w:rsid w:val="000875F5"/>
    <w:rsid w:val="000906C5"/>
    <w:rsid w:val="0009115B"/>
    <w:rsid w:val="000D4647"/>
    <w:rsid w:val="000D5506"/>
    <w:rsid w:val="000D6D91"/>
    <w:rsid w:val="000E03B4"/>
    <w:rsid w:val="001068D6"/>
    <w:rsid w:val="00121C11"/>
    <w:rsid w:val="00135906"/>
    <w:rsid w:val="00137D6D"/>
    <w:rsid w:val="0014058B"/>
    <w:rsid w:val="001419DC"/>
    <w:rsid w:val="00141B44"/>
    <w:rsid w:val="0017100D"/>
    <w:rsid w:val="001760E1"/>
    <w:rsid w:val="00180174"/>
    <w:rsid w:val="00181E7C"/>
    <w:rsid w:val="0018272C"/>
    <w:rsid w:val="001C470A"/>
    <w:rsid w:val="001D054C"/>
    <w:rsid w:val="001E178A"/>
    <w:rsid w:val="001E7333"/>
    <w:rsid w:val="001F48A1"/>
    <w:rsid w:val="00214753"/>
    <w:rsid w:val="00250B23"/>
    <w:rsid w:val="00257795"/>
    <w:rsid w:val="002646CB"/>
    <w:rsid w:val="002737F9"/>
    <w:rsid w:val="002B127A"/>
    <w:rsid w:val="002B3A7F"/>
    <w:rsid w:val="002E35D4"/>
    <w:rsid w:val="002E39ED"/>
    <w:rsid w:val="002F1F8C"/>
    <w:rsid w:val="00305CCA"/>
    <w:rsid w:val="00307D4E"/>
    <w:rsid w:val="00317FD3"/>
    <w:rsid w:val="003218CB"/>
    <w:rsid w:val="00323D81"/>
    <w:rsid w:val="00330FBE"/>
    <w:rsid w:val="00335AAF"/>
    <w:rsid w:val="00342672"/>
    <w:rsid w:val="00346251"/>
    <w:rsid w:val="00352889"/>
    <w:rsid w:val="00370B00"/>
    <w:rsid w:val="00380762"/>
    <w:rsid w:val="00381070"/>
    <w:rsid w:val="003969E5"/>
    <w:rsid w:val="00397575"/>
    <w:rsid w:val="003B28EA"/>
    <w:rsid w:val="003B5CDD"/>
    <w:rsid w:val="003E00B1"/>
    <w:rsid w:val="003E604D"/>
    <w:rsid w:val="003F2B4F"/>
    <w:rsid w:val="003F58A4"/>
    <w:rsid w:val="0040102D"/>
    <w:rsid w:val="0040159E"/>
    <w:rsid w:val="004167B0"/>
    <w:rsid w:val="00421E88"/>
    <w:rsid w:val="0043087F"/>
    <w:rsid w:val="0047600F"/>
    <w:rsid w:val="00486773"/>
    <w:rsid w:val="00492313"/>
    <w:rsid w:val="004B5DA0"/>
    <w:rsid w:val="004B6592"/>
    <w:rsid w:val="004E0EFB"/>
    <w:rsid w:val="004F79A6"/>
    <w:rsid w:val="00501275"/>
    <w:rsid w:val="00507132"/>
    <w:rsid w:val="00512B40"/>
    <w:rsid w:val="0051622C"/>
    <w:rsid w:val="00531C23"/>
    <w:rsid w:val="005563BD"/>
    <w:rsid w:val="00560683"/>
    <w:rsid w:val="00560DCF"/>
    <w:rsid w:val="00585625"/>
    <w:rsid w:val="0059608B"/>
    <w:rsid w:val="005A2865"/>
    <w:rsid w:val="005A3853"/>
    <w:rsid w:val="005A4014"/>
    <w:rsid w:val="005C130D"/>
    <w:rsid w:val="005D2865"/>
    <w:rsid w:val="005D4285"/>
    <w:rsid w:val="005D7A50"/>
    <w:rsid w:val="005E092D"/>
    <w:rsid w:val="005E2662"/>
    <w:rsid w:val="00603E47"/>
    <w:rsid w:val="00606876"/>
    <w:rsid w:val="00632FD2"/>
    <w:rsid w:val="00637C49"/>
    <w:rsid w:val="00660027"/>
    <w:rsid w:val="00667C0A"/>
    <w:rsid w:val="00674BBA"/>
    <w:rsid w:val="0068508C"/>
    <w:rsid w:val="006A791C"/>
    <w:rsid w:val="006B2F27"/>
    <w:rsid w:val="006B5158"/>
    <w:rsid w:val="006C45C7"/>
    <w:rsid w:val="006C5B67"/>
    <w:rsid w:val="006D2E88"/>
    <w:rsid w:val="006E389B"/>
    <w:rsid w:val="006E3ADA"/>
    <w:rsid w:val="006E6182"/>
    <w:rsid w:val="006F2859"/>
    <w:rsid w:val="006F37C2"/>
    <w:rsid w:val="00723C81"/>
    <w:rsid w:val="00750370"/>
    <w:rsid w:val="0075342B"/>
    <w:rsid w:val="00760A13"/>
    <w:rsid w:val="00762197"/>
    <w:rsid w:val="00763235"/>
    <w:rsid w:val="0076371E"/>
    <w:rsid w:val="007A7B7A"/>
    <w:rsid w:val="007B09BC"/>
    <w:rsid w:val="007C06C7"/>
    <w:rsid w:val="007C276B"/>
    <w:rsid w:val="007C6DB6"/>
    <w:rsid w:val="007F2270"/>
    <w:rsid w:val="0080799F"/>
    <w:rsid w:val="00823580"/>
    <w:rsid w:val="00841A32"/>
    <w:rsid w:val="00843493"/>
    <w:rsid w:val="00847D49"/>
    <w:rsid w:val="008518F6"/>
    <w:rsid w:val="008534E4"/>
    <w:rsid w:val="00857DDF"/>
    <w:rsid w:val="00877598"/>
    <w:rsid w:val="00897E11"/>
    <w:rsid w:val="008B29AA"/>
    <w:rsid w:val="008C1C64"/>
    <w:rsid w:val="008C5FBC"/>
    <w:rsid w:val="008C6041"/>
    <w:rsid w:val="008F2EB5"/>
    <w:rsid w:val="0090235C"/>
    <w:rsid w:val="0091491D"/>
    <w:rsid w:val="009211E9"/>
    <w:rsid w:val="009218BC"/>
    <w:rsid w:val="00924CBA"/>
    <w:rsid w:val="0093031D"/>
    <w:rsid w:val="009335D0"/>
    <w:rsid w:val="00936B92"/>
    <w:rsid w:val="00936F77"/>
    <w:rsid w:val="009400A0"/>
    <w:rsid w:val="00944A43"/>
    <w:rsid w:val="00944F53"/>
    <w:rsid w:val="0094624D"/>
    <w:rsid w:val="009545D1"/>
    <w:rsid w:val="00962A05"/>
    <w:rsid w:val="009A2EFB"/>
    <w:rsid w:val="009A3D0E"/>
    <w:rsid w:val="009D43E8"/>
    <w:rsid w:val="009D7DF9"/>
    <w:rsid w:val="009E1418"/>
    <w:rsid w:val="009E4687"/>
    <w:rsid w:val="009E5CCF"/>
    <w:rsid w:val="00A060B6"/>
    <w:rsid w:val="00A116AC"/>
    <w:rsid w:val="00A47D61"/>
    <w:rsid w:val="00A5031E"/>
    <w:rsid w:val="00A72B60"/>
    <w:rsid w:val="00A80A31"/>
    <w:rsid w:val="00AA1D6D"/>
    <w:rsid w:val="00AA2EEE"/>
    <w:rsid w:val="00AA45EA"/>
    <w:rsid w:val="00AA62E4"/>
    <w:rsid w:val="00AB4F63"/>
    <w:rsid w:val="00AC7700"/>
    <w:rsid w:val="00AD7403"/>
    <w:rsid w:val="00AE75DC"/>
    <w:rsid w:val="00AF4784"/>
    <w:rsid w:val="00B12C46"/>
    <w:rsid w:val="00B23DE2"/>
    <w:rsid w:val="00B266B5"/>
    <w:rsid w:val="00B26807"/>
    <w:rsid w:val="00B27EF9"/>
    <w:rsid w:val="00B329EC"/>
    <w:rsid w:val="00B3426F"/>
    <w:rsid w:val="00B5789D"/>
    <w:rsid w:val="00B6036E"/>
    <w:rsid w:val="00B61107"/>
    <w:rsid w:val="00B61165"/>
    <w:rsid w:val="00B82BCC"/>
    <w:rsid w:val="00B96F61"/>
    <w:rsid w:val="00BB076F"/>
    <w:rsid w:val="00BB4C28"/>
    <w:rsid w:val="00BD1752"/>
    <w:rsid w:val="00BE3650"/>
    <w:rsid w:val="00BF350C"/>
    <w:rsid w:val="00BF5271"/>
    <w:rsid w:val="00BF5E92"/>
    <w:rsid w:val="00C23DD2"/>
    <w:rsid w:val="00C4417A"/>
    <w:rsid w:val="00C4650A"/>
    <w:rsid w:val="00C760F7"/>
    <w:rsid w:val="00C815B6"/>
    <w:rsid w:val="00C870DD"/>
    <w:rsid w:val="00C90793"/>
    <w:rsid w:val="00C94036"/>
    <w:rsid w:val="00C9776B"/>
    <w:rsid w:val="00CC07A6"/>
    <w:rsid w:val="00CD2681"/>
    <w:rsid w:val="00CE5ADF"/>
    <w:rsid w:val="00CE7AE7"/>
    <w:rsid w:val="00D00910"/>
    <w:rsid w:val="00D1415E"/>
    <w:rsid w:val="00D229F0"/>
    <w:rsid w:val="00D341B4"/>
    <w:rsid w:val="00D52494"/>
    <w:rsid w:val="00D552B4"/>
    <w:rsid w:val="00D57589"/>
    <w:rsid w:val="00D60B77"/>
    <w:rsid w:val="00D627C1"/>
    <w:rsid w:val="00D649D0"/>
    <w:rsid w:val="00D674FE"/>
    <w:rsid w:val="00D77BB1"/>
    <w:rsid w:val="00D91662"/>
    <w:rsid w:val="00DA4CB7"/>
    <w:rsid w:val="00DC2313"/>
    <w:rsid w:val="00DE6BE9"/>
    <w:rsid w:val="00E10258"/>
    <w:rsid w:val="00E34FED"/>
    <w:rsid w:val="00E37EFE"/>
    <w:rsid w:val="00E75F7B"/>
    <w:rsid w:val="00E823D1"/>
    <w:rsid w:val="00E97E88"/>
    <w:rsid w:val="00EA0F91"/>
    <w:rsid w:val="00EB5442"/>
    <w:rsid w:val="00EB583F"/>
    <w:rsid w:val="00EB7103"/>
    <w:rsid w:val="00ED353E"/>
    <w:rsid w:val="00ED5126"/>
    <w:rsid w:val="00ED5790"/>
    <w:rsid w:val="00ED5C92"/>
    <w:rsid w:val="00F207A8"/>
    <w:rsid w:val="00F21BE8"/>
    <w:rsid w:val="00F41469"/>
    <w:rsid w:val="00F710D5"/>
    <w:rsid w:val="00FA03CD"/>
    <w:rsid w:val="00FB03F7"/>
    <w:rsid w:val="00FB2DFE"/>
    <w:rsid w:val="00FE0F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294C7"/>
  <w15:docId w15:val="{D89C9309-616C-4DFE-B344-9D04ABBBC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1E6FC7"/>
    <w:rPr>
      <w:color w:val="0563C1" w:themeColor="hyperlink"/>
      <w:u w:val="single"/>
    </w:rPr>
  </w:style>
  <w:style w:type="character" w:styleId="UnresolvedMention">
    <w:name w:val="Unresolved Mention"/>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1419DC"/>
  </w:style>
  <w:style w:type="paragraph" w:styleId="NormalWeb">
    <w:name w:val="Normal (Web)"/>
    <w:basedOn w:val="Normal"/>
    <w:uiPriority w:val="99"/>
    <w:unhideWhenUsed/>
    <w:rsid w:val="001419DC"/>
    <w:pPr>
      <w:spacing w:before="100" w:beforeAutospacing="1" w:after="100" w:afterAutospacing="1"/>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603E47"/>
    <w:rPr>
      <w:sz w:val="16"/>
      <w:szCs w:val="16"/>
    </w:rPr>
  </w:style>
  <w:style w:type="paragraph" w:styleId="CommentText">
    <w:name w:val="annotation text"/>
    <w:basedOn w:val="Normal"/>
    <w:link w:val="CommentTextChar"/>
    <w:uiPriority w:val="99"/>
    <w:semiHidden/>
    <w:unhideWhenUsed/>
    <w:rsid w:val="00603E47"/>
    <w:rPr>
      <w:sz w:val="20"/>
      <w:szCs w:val="20"/>
    </w:rPr>
  </w:style>
  <w:style w:type="character" w:customStyle="1" w:styleId="CommentTextChar">
    <w:name w:val="Comment Text Char"/>
    <w:basedOn w:val="DefaultParagraphFont"/>
    <w:link w:val="CommentText"/>
    <w:uiPriority w:val="99"/>
    <w:semiHidden/>
    <w:rsid w:val="00603E47"/>
    <w:rPr>
      <w:sz w:val="20"/>
      <w:szCs w:val="20"/>
    </w:rPr>
  </w:style>
  <w:style w:type="paragraph" w:styleId="CommentSubject">
    <w:name w:val="annotation subject"/>
    <w:basedOn w:val="CommentText"/>
    <w:next w:val="CommentText"/>
    <w:link w:val="CommentSubjectChar"/>
    <w:uiPriority w:val="99"/>
    <w:semiHidden/>
    <w:unhideWhenUsed/>
    <w:rsid w:val="00603E47"/>
    <w:rPr>
      <w:b/>
      <w:bCs/>
    </w:rPr>
  </w:style>
  <w:style w:type="character" w:customStyle="1" w:styleId="CommentSubjectChar">
    <w:name w:val="Comment Subject Char"/>
    <w:basedOn w:val="CommentTextChar"/>
    <w:link w:val="CommentSubject"/>
    <w:uiPriority w:val="99"/>
    <w:semiHidden/>
    <w:rsid w:val="00603E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v4qpHp0foUKIWeupARm25gwuiA==">AMUW2mU3eQKTuqsMw9aK1WesKS5zA0Lw36cWDRvHwRVd2GgqC0OZm+qkeOf69RExiTy9exklQa5Cqo598Y3MkL3X8RdJhkZ/Eot8rzqgqVTj/AJGYt0/4qA=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600</Words>
  <Characters>3425</Characters>
  <Application>Microsoft Office Word</Application>
  <DocSecurity>0</DocSecurity>
  <Lines>28</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Niels Volland</dc:creator>
  <cp:lastModifiedBy>Tristan Seibt</cp:lastModifiedBy>
  <cp:revision>177</cp:revision>
  <cp:lastPrinted>2023-07-31T13:10:00Z</cp:lastPrinted>
  <dcterms:created xsi:type="dcterms:W3CDTF">2023-07-12T17:29:00Z</dcterms:created>
  <dcterms:modified xsi:type="dcterms:W3CDTF">2023-08-01T09:49:00Z</dcterms:modified>
</cp:coreProperties>
</file>