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350A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Sehr geehrter Herr XX, </w:t>
      </w:r>
    </w:p>
    <w:p w14:paraId="1C9F8425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E9D4C2B" w14:textId="3EBAA0A9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mein Vater Herr </w:t>
      </w:r>
      <w:r w:rsidR="00FC620E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XY</w:t>
      </w: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(</w:t>
      </w:r>
      <w:r w:rsidRPr="00334C58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de-DE"/>
          <w14:ligatures w14:val="none"/>
        </w:rPr>
        <w:t>Firmenname</w:t>
      </w: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) war Kunde unter einem von Ihnen geführten Projekt von OW und sprach persönlich total begeistert von der Zusammenarbeit mit Ihnen und Ihrem Team. </w:t>
      </w:r>
    </w:p>
    <w:p w14:paraId="637FE775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CDF6B8A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Da ich ein </w:t>
      </w:r>
      <w:proofErr w:type="gramStart"/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wirklich extrem</w:t>
      </w:r>
      <w:proofErr w:type="gramEnd"/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hohes berufliches Interesse an der Strategieberatung und OW besitze, hat er mir die Kontaktdaten von Ihnen gegeben. </w:t>
      </w:r>
    </w:p>
    <w:p w14:paraId="622D6685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2C2F0E9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Im Rahmen meines Gap-</w:t>
      </w:r>
      <w:proofErr w:type="spellStart"/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Years</w:t>
      </w:r>
      <w:proofErr w:type="spellEnd"/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 xml:space="preserve"> würde ich gerne ein Praktikum bei OW (aufgrund meiner Vita in der Practice Insurance) durchführen. </w:t>
      </w:r>
    </w:p>
    <w:p w14:paraId="0BA0C00A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0F3E540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Ich wollte Sie deshalb kurz um Ihre Meinung bitten, wie Sie meine Chancen dafür beurteilen würden. </w:t>
      </w:r>
    </w:p>
    <w:p w14:paraId="17AE99C4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204DB069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Besten Dank und viele Grüße</w:t>
      </w:r>
    </w:p>
    <w:p w14:paraId="5F7570D1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334C58">
        <w:rPr>
          <w:rFonts w:ascii="Arial" w:eastAsia="Times New Roman" w:hAnsi="Arial" w:cs="Arial"/>
          <w:color w:val="000000"/>
          <w:kern w:val="0"/>
          <w:sz w:val="22"/>
          <w:szCs w:val="22"/>
          <w:lang w:eastAsia="de-DE"/>
          <w14:ligatures w14:val="none"/>
        </w:rPr>
        <w:t>Maximilian Klemm</w:t>
      </w:r>
    </w:p>
    <w:p w14:paraId="3775DAC1" w14:textId="77777777" w:rsidR="00334C58" w:rsidRPr="00334C58" w:rsidRDefault="00334C58" w:rsidP="00334C58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12F2A707" w14:textId="77777777" w:rsidR="00732CE1" w:rsidRDefault="00732CE1"/>
    <w:sectPr w:rsidR="00732C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C58"/>
    <w:rsid w:val="00334C58"/>
    <w:rsid w:val="00732CE1"/>
    <w:rsid w:val="00FC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BE2C18"/>
  <w15:chartTrackingRefBased/>
  <w15:docId w15:val="{14B59276-0A8E-5F4E-AD05-C9F1AED4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334C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46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539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Klemm, Maximilian</dc:creator>
  <cp:keywords/>
  <dc:description/>
  <cp:lastModifiedBy>Klemm, Maximilian</cp:lastModifiedBy>
  <cp:revision>2</cp:revision>
  <dcterms:created xsi:type="dcterms:W3CDTF">2023-08-01T17:22:00Z</dcterms:created>
  <dcterms:modified xsi:type="dcterms:W3CDTF">2023-08-01T17:23:00Z</dcterms:modified>
</cp:coreProperties>
</file>