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BEF29" w14:textId="77777777" w:rsidR="000415A2" w:rsidRDefault="000415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284"/>
        <w:gridCol w:w="567"/>
        <w:gridCol w:w="283"/>
        <w:gridCol w:w="142"/>
        <w:gridCol w:w="425"/>
        <w:gridCol w:w="284"/>
        <w:gridCol w:w="2551"/>
      </w:tblGrid>
      <w:tr w:rsidR="000415A2" w14:paraId="53C28622" w14:textId="77777777">
        <w:trPr>
          <w:trHeight w:val="283"/>
        </w:trPr>
        <w:tc>
          <w:tcPr>
            <w:tcW w:w="10206" w:type="dxa"/>
            <w:gridSpan w:val="10"/>
            <w:vAlign w:val="bottom"/>
          </w:tcPr>
          <w:p w14:paraId="6432DE3F" w14:textId="7E094765" w:rsidR="000415A2" w:rsidRDefault="00403C3B" w:rsidP="00DA16E7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Max </w:t>
            </w:r>
            <w:r w:rsidR="000B492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Rieke </w:t>
            </w:r>
          </w:p>
          <w:p w14:paraId="1DC6193A" w14:textId="43A99542" w:rsidR="000415A2" w:rsidRPr="00E50E86" w:rsidRDefault="000B4923" w:rsidP="00E50E8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Sonnenbrink</w:t>
            </w:r>
            <w:proofErr w:type="spellEnd"/>
            <w:r w:rsidR="00403C3B"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61</w:t>
            </w:r>
            <w:r w:rsidR="00403C3B"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Löhne</w:t>
            </w:r>
            <w:r w:rsidR="00403C3B"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, D-</w:t>
            </w:r>
            <w:r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32584</w:t>
            </w:r>
            <w:r w:rsidR="00E50E86"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</w:t>
            </w:r>
            <w:r w:rsidR="00445767" w:rsidRPr="00E50E86">
              <w:rPr>
                <w:rFonts w:ascii="Times New Roman" w:hAnsi="Times New Roman" w:cs="Times New Roman"/>
                <w:sz w:val="21"/>
                <w:szCs w:val="21"/>
              </w:rPr>
              <w:t>max.rieke@web.de</w:t>
            </w:r>
            <w:r w:rsidR="00445767"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03C3B"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| +49(0)</w:t>
            </w:r>
            <w:r w:rsidRPr="00E50E86">
              <w:rPr>
                <w:rFonts w:ascii="Times New Roman" w:eastAsia="Times New Roman" w:hAnsi="Times New Roman" w:cs="Times New Roman"/>
                <w:sz w:val="20"/>
                <w:szCs w:val="20"/>
              </w:rPr>
              <w:t>17645753709</w:t>
            </w:r>
          </w:p>
        </w:tc>
      </w:tr>
      <w:tr w:rsidR="000415A2" w14:paraId="76EBD56D" w14:textId="77777777" w:rsidTr="00573C24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68A0ABCD" w14:textId="77777777" w:rsidR="000415A2" w:rsidRDefault="00403C3B" w:rsidP="00D31C3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0415A2" w14:paraId="65ED33E5" w14:textId="77777777" w:rsidTr="00DA16E7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50679D66" w14:textId="371F5D12" w:rsidR="000415A2" w:rsidRDefault="00615E8A" w:rsidP="00D31C3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EF International Language Campus 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</w:tcBorders>
            <w:vAlign w:val="bottom"/>
          </w:tcPr>
          <w:p w14:paraId="320E33FD" w14:textId="5CA50E5F" w:rsidR="000415A2" w:rsidRDefault="00615E8A" w:rsidP="00D31C3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London, England</w:t>
            </w:r>
          </w:p>
        </w:tc>
      </w:tr>
      <w:tr w:rsidR="000415A2" w14:paraId="648A2381" w14:textId="77777777" w:rsidTr="00DA16E7">
        <w:trPr>
          <w:trHeight w:val="20"/>
        </w:trPr>
        <w:tc>
          <w:tcPr>
            <w:tcW w:w="7371" w:type="dxa"/>
            <w:gridSpan w:val="8"/>
          </w:tcPr>
          <w:p w14:paraId="57ECC0DD" w14:textId="3E28797B" w:rsidR="000415A2" w:rsidRDefault="00615E8A" w:rsidP="00D31C3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Schüler an einer englischen Sprachschule </w:t>
            </w:r>
          </w:p>
        </w:tc>
        <w:tc>
          <w:tcPr>
            <w:tcW w:w="2835" w:type="dxa"/>
            <w:gridSpan w:val="2"/>
          </w:tcPr>
          <w:p w14:paraId="30AFD4F9" w14:textId="32AD92D2" w:rsidR="000415A2" w:rsidRDefault="00403C3B" w:rsidP="00D31C3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615E8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615E8A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0415A2" w14:paraId="4999724A" w14:textId="77777777" w:rsidTr="00DA16E7">
        <w:trPr>
          <w:trHeight w:val="20"/>
        </w:trPr>
        <w:tc>
          <w:tcPr>
            <w:tcW w:w="10206" w:type="dxa"/>
            <w:gridSpan w:val="10"/>
          </w:tcPr>
          <w:p w14:paraId="2280FDE8" w14:textId="06AE3595" w:rsidR="00A83AAB" w:rsidRPr="00426F61" w:rsidRDefault="007D221F" w:rsidP="00426F6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Drei</w:t>
            </w:r>
            <w:r w:rsidR="00615E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monatiger Englisch Intensivkurs mit anschließendem Cambridge Zertifikat (20</w:t>
            </w:r>
            <w:r w:rsidR="005514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15E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/210 C2)</w:t>
            </w:r>
          </w:p>
        </w:tc>
      </w:tr>
      <w:tr w:rsidR="000415A2" w14:paraId="756AFED5" w14:textId="77777777">
        <w:trPr>
          <w:trHeight w:val="340"/>
        </w:trPr>
        <w:tc>
          <w:tcPr>
            <w:tcW w:w="6946" w:type="dxa"/>
            <w:gridSpan w:val="7"/>
            <w:vAlign w:val="bottom"/>
          </w:tcPr>
          <w:p w14:paraId="1EC265E3" w14:textId="74A479CD" w:rsidR="000415A2" w:rsidRDefault="000B4923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Erich-Gutenberg-Berufskolleg </w:t>
            </w:r>
          </w:p>
        </w:tc>
        <w:tc>
          <w:tcPr>
            <w:tcW w:w="3260" w:type="dxa"/>
            <w:gridSpan w:val="3"/>
            <w:vAlign w:val="bottom"/>
          </w:tcPr>
          <w:p w14:paraId="22CB899D" w14:textId="642D4D8C" w:rsidR="000415A2" w:rsidRDefault="000B4923" w:rsidP="00D31C3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Bünde</w:t>
            </w:r>
          </w:p>
        </w:tc>
      </w:tr>
      <w:tr w:rsidR="000415A2" w14:paraId="582F9F34" w14:textId="77777777" w:rsidTr="00DA16E7">
        <w:trPr>
          <w:trHeight w:val="20"/>
        </w:trPr>
        <w:tc>
          <w:tcPr>
            <w:tcW w:w="5387" w:type="dxa"/>
            <w:gridSpan w:val="2"/>
          </w:tcPr>
          <w:p w14:paraId="24BF376D" w14:textId="7B717760" w:rsidR="000415A2" w:rsidRDefault="000B4923" w:rsidP="00D31C3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Ausbildung zum Industriekaufmann</w:t>
            </w:r>
            <w:r w:rsidR="00615E8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(Note: 1,0)</w:t>
            </w:r>
          </w:p>
        </w:tc>
        <w:tc>
          <w:tcPr>
            <w:tcW w:w="4819" w:type="dxa"/>
            <w:gridSpan w:val="8"/>
          </w:tcPr>
          <w:p w14:paraId="56BE28CA" w14:textId="7420A9D5" w:rsidR="000415A2" w:rsidRDefault="00403C3B" w:rsidP="00D31C3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0B4923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0B4923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01/20</w:t>
            </w:r>
            <w:r w:rsidR="000B4923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0415A2" w14:paraId="0ACCAB55" w14:textId="77777777" w:rsidTr="00DA16E7">
        <w:trPr>
          <w:trHeight w:val="20"/>
        </w:trPr>
        <w:tc>
          <w:tcPr>
            <w:tcW w:w="10206" w:type="dxa"/>
            <w:gridSpan w:val="10"/>
          </w:tcPr>
          <w:p w14:paraId="112BC7E4" w14:textId="69ED278E" w:rsidR="00615E8A" w:rsidRPr="00A83AAB" w:rsidRDefault="00615E8A" w:rsidP="00DA1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Abschlussprüfungen </w:t>
            </w:r>
            <w:r w:rsidR="00D57B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durch die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Industrie- und Handelskammer </w:t>
            </w:r>
            <w:r w:rsidR="00A83AA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(Note: 1,</w:t>
            </w:r>
            <w:r w:rsidR="00492EF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0</w:t>
            </w:r>
            <w:r w:rsidR="00A83AA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; Top 5 %)</w:t>
            </w:r>
          </w:p>
          <w:p w14:paraId="35FB7538" w14:textId="42F1FD47" w:rsidR="00A83AAB" w:rsidRPr="00615E8A" w:rsidRDefault="00A83AAB" w:rsidP="00DA1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Bestenehrung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durch die Industrie- und Handelskammer Ostwestfalen für außergewöhnliche Leistungen </w:t>
            </w:r>
          </w:p>
        </w:tc>
      </w:tr>
      <w:tr w:rsidR="000415A2" w14:paraId="7FEEE557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785CCC82" w14:textId="2D27027C" w:rsidR="000415A2" w:rsidRDefault="000B4923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Wirtschaftsgymnasium am Wilhelmsplatz</w:t>
            </w:r>
            <w:r w:rsidR="00403C3B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36" w:type="dxa"/>
            <w:gridSpan w:val="7"/>
            <w:vAlign w:val="bottom"/>
          </w:tcPr>
          <w:p w14:paraId="1B1E9961" w14:textId="2ECE06E8" w:rsidR="000415A2" w:rsidRDefault="000B4923" w:rsidP="00D31C3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Herford</w:t>
            </w:r>
          </w:p>
        </w:tc>
      </w:tr>
      <w:tr w:rsidR="000415A2" w14:paraId="379D614D" w14:textId="77777777" w:rsidTr="00DA16E7">
        <w:trPr>
          <w:trHeight w:val="20"/>
        </w:trPr>
        <w:tc>
          <w:tcPr>
            <w:tcW w:w="5670" w:type="dxa"/>
            <w:gridSpan w:val="3"/>
          </w:tcPr>
          <w:p w14:paraId="0AE14946" w14:textId="5FC815B4" w:rsidR="000415A2" w:rsidRDefault="00403C3B" w:rsidP="00D31C3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Allgemeine Hochschulreife (Note: </w:t>
            </w:r>
            <w:r w:rsidR="0055147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</w:t>
            </w:r>
            <w:r w:rsidR="0055147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</w:tcPr>
          <w:p w14:paraId="7FC4AFE8" w14:textId="26DBF939" w:rsidR="000415A2" w:rsidRDefault="00403C3B" w:rsidP="00D31C3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</w:t>
            </w:r>
            <w:r w:rsidR="000B4923">
              <w:rPr>
                <w:rFonts w:ascii="Times New Roman" w:eastAsia="Times New Roman" w:hAnsi="Times New Roman" w:cs="Times New Roman"/>
                <w:sz w:val="20"/>
                <w:szCs w:val="20"/>
              </w:rPr>
              <w:t>2018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06/</w:t>
            </w:r>
            <w:r w:rsidR="000B4923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</w:p>
        </w:tc>
      </w:tr>
      <w:tr w:rsidR="000415A2" w14:paraId="4986B8A7" w14:textId="77777777">
        <w:tc>
          <w:tcPr>
            <w:tcW w:w="10206" w:type="dxa"/>
            <w:gridSpan w:val="10"/>
          </w:tcPr>
          <w:p w14:paraId="66474B24" w14:textId="77777777" w:rsidR="000415A2" w:rsidRDefault="00403C3B" w:rsidP="00DA1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</w:t>
            </w:r>
            <w:r w:rsidR="000B49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Betriebswirtschaftslehre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0B49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Deutsch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0B49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Mathematik</w:t>
            </w:r>
            <w:r w:rsidR="00C52E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 Religion</w:t>
            </w:r>
          </w:p>
          <w:p w14:paraId="2BAA90EE" w14:textId="7CC204D2" w:rsidR="00492EF5" w:rsidRDefault="00492EF5" w:rsidP="00DA1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Tätigkeiten: Klassen</w:t>
            </w:r>
            <w:r w:rsidR="00E50E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sprecher und Stufensprecher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415A2" w14:paraId="0E6274AE" w14:textId="77777777" w:rsidTr="00C02775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5066AF5D" w14:textId="77777777" w:rsidR="000415A2" w:rsidRDefault="00403C3B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0415A2" w14:paraId="71069BF6" w14:textId="77777777" w:rsidTr="00DA16E7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7222EE48" w14:textId="3AC9A51B" w:rsidR="000415A2" w:rsidRDefault="00D117D9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AGOFORM GmbH </w:t>
            </w:r>
          </w:p>
        </w:tc>
        <w:tc>
          <w:tcPr>
            <w:tcW w:w="3685" w:type="dxa"/>
            <w:gridSpan w:val="5"/>
            <w:tcBorders>
              <w:top w:val="single" w:sz="4" w:space="0" w:color="000000"/>
            </w:tcBorders>
            <w:vAlign w:val="bottom"/>
          </w:tcPr>
          <w:p w14:paraId="411C2D67" w14:textId="27D820E0" w:rsidR="000415A2" w:rsidRDefault="00D117D9" w:rsidP="00D31C3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Löhne</w:t>
            </w:r>
          </w:p>
        </w:tc>
      </w:tr>
      <w:tr w:rsidR="000415A2" w14:paraId="79736598" w14:textId="77777777" w:rsidTr="00DA16E7">
        <w:trPr>
          <w:trHeight w:val="20"/>
        </w:trPr>
        <w:tc>
          <w:tcPr>
            <w:tcW w:w="5954" w:type="dxa"/>
            <w:gridSpan w:val="4"/>
          </w:tcPr>
          <w:p w14:paraId="259A1A84" w14:textId="051219C1" w:rsidR="00D2491E" w:rsidRDefault="00D117D9" w:rsidP="00D31C3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Ausbildung zum Industriekaufmann </w:t>
            </w:r>
          </w:p>
        </w:tc>
        <w:tc>
          <w:tcPr>
            <w:tcW w:w="4252" w:type="dxa"/>
            <w:gridSpan w:val="6"/>
          </w:tcPr>
          <w:p w14:paraId="23F7EE08" w14:textId="5D2610E8" w:rsidR="000415A2" w:rsidRDefault="00D117D9" w:rsidP="00D31C3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08/2021 – 01/2024</w:t>
            </w:r>
          </w:p>
        </w:tc>
      </w:tr>
      <w:tr w:rsidR="000415A2" w14:paraId="280E0254" w14:textId="77777777">
        <w:tc>
          <w:tcPr>
            <w:tcW w:w="10206" w:type="dxa"/>
            <w:gridSpan w:val="10"/>
          </w:tcPr>
          <w:p w14:paraId="5CC20775" w14:textId="2272BBA2" w:rsidR="000B1B14" w:rsidRDefault="007D221F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</w:t>
            </w:r>
            <w:r w:rsidR="008843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bei der Implementierung eines Lagersystems für autonome Transportsysteme</w:t>
            </w:r>
          </w:p>
          <w:p w14:paraId="1AA4FBE2" w14:textId="3FCBF22F" w:rsidR="000B1B14" w:rsidRDefault="005A2D3B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Verantwortung in einem Digitalisierungsprojekt für die „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Workstreams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“ Datenerhebung und Datenintegration</w:t>
            </w:r>
          </w:p>
          <w:p w14:paraId="6343170C" w14:textId="77777777" w:rsidR="000B1B14" w:rsidRDefault="00B53BF5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Durchführung von Preiskalkulationen </w:t>
            </w:r>
            <w:r w:rsidR="004B26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 anschließender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Angebotserstellung für nationale und internationale Kunden</w:t>
            </w:r>
          </w:p>
          <w:p w14:paraId="2F8F5072" w14:textId="4F2E3A3E" w:rsidR="00F30624" w:rsidRPr="000B1B14" w:rsidRDefault="00E414F5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Erhebung und Visualisierung von Marktdaten mit anschließender SWOT-Analyse </w:t>
            </w:r>
          </w:p>
        </w:tc>
      </w:tr>
      <w:tr w:rsidR="000415A2" w14:paraId="03A9D830" w14:textId="77777777" w:rsidTr="00C02775">
        <w:trPr>
          <w:trHeight w:val="340"/>
        </w:trPr>
        <w:tc>
          <w:tcPr>
            <w:tcW w:w="7371" w:type="dxa"/>
            <w:gridSpan w:val="8"/>
            <w:vAlign w:val="bottom"/>
          </w:tcPr>
          <w:p w14:paraId="3C7C0CFC" w14:textId="0D4E78C8" w:rsidR="000415A2" w:rsidRDefault="00644179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Mulhall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&amp; Co. Solicitors </w:t>
            </w:r>
          </w:p>
        </w:tc>
        <w:tc>
          <w:tcPr>
            <w:tcW w:w="2835" w:type="dxa"/>
            <w:gridSpan w:val="2"/>
            <w:vAlign w:val="bottom"/>
          </w:tcPr>
          <w:p w14:paraId="7E0AE96C" w14:textId="451EADDA" w:rsidR="000415A2" w:rsidRDefault="00644179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Dublin, Irland </w:t>
            </w:r>
          </w:p>
        </w:tc>
      </w:tr>
      <w:tr w:rsidR="000415A2" w14:paraId="01F3F5D2" w14:textId="77777777" w:rsidTr="00DA16E7">
        <w:trPr>
          <w:trHeight w:val="20"/>
        </w:trPr>
        <w:tc>
          <w:tcPr>
            <w:tcW w:w="7371" w:type="dxa"/>
            <w:gridSpan w:val="8"/>
          </w:tcPr>
          <w:p w14:paraId="25D757F8" w14:textId="3749D7F3" w:rsidR="000415A2" w:rsidRDefault="00403C3B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Praktikant </w:t>
            </w:r>
            <w:r w:rsidR="0064417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in einer </w:t>
            </w:r>
            <w:r w:rsidR="00D738D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Anwaltsk</w:t>
            </w:r>
            <w:r w:rsidR="0064417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anzlei </w:t>
            </w:r>
            <w:r w:rsidR="00D738D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für </w:t>
            </w:r>
            <w:r w:rsidR="00B53BF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Handels</w:t>
            </w:r>
            <w:r w:rsidR="00D738D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- &amp; Strafrecht</w:t>
            </w:r>
            <w:r w:rsidR="000A4EF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51569737" w14:textId="33C6B60D" w:rsidR="000415A2" w:rsidRDefault="00644179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</w:t>
            </w:r>
            <w:r w:rsidR="00403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="00403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="00403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2022</w:t>
            </w:r>
          </w:p>
        </w:tc>
      </w:tr>
      <w:tr w:rsidR="000415A2" w14:paraId="7851C962" w14:textId="77777777">
        <w:trPr>
          <w:trHeight w:val="57"/>
        </w:trPr>
        <w:tc>
          <w:tcPr>
            <w:tcW w:w="10206" w:type="dxa"/>
            <w:gridSpan w:val="10"/>
          </w:tcPr>
          <w:p w14:paraId="4099599F" w14:textId="77777777" w:rsidR="000B1B14" w:rsidRDefault="000B1B14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Übernahme von Recherchetätigkeiten zu rechtlichen Fragestellungen </w:t>
            </w:r>
          </w:p>
          <w:p w14:paraId="7E714EAD" w14:textId="26EE68A3" w:rsidR="004B26D4" w:rsidRDefault="004B26D4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Verfassung von rechtlichen Dokumenten zur Unterstützung der Anwälte für die Gerichtsverhandlungen </w:t>
            </w:r>
          </w:p>
          <w:p w14:paraId="072A2ECB" w14:textId="59F7CD2A" w:rsidR="004B26D4" w:rsidRPr="004B26D4" w:rsidRDefault="004B26D4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internen strategischen Beratungsgesprächen mit Mandanten</w:t>
            </w:r>
          </w:p>
        </w:tc>
      </w:tr>
      <w:tr w:rsidR="000415A2" w14:paraId="330DE6CB" w14:textId="77777777" w:rsidTr="00573C24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0F5E6323" w14:textId="38335E6E" w:rsidR="000415A2" w:rsidRDefault="00403C3B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D76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  <w:r w:rsidR="00644179" w:rsidRPr="00D76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&amp; Z</w:t>
            </w:r>
            <w:r w:rsidR="008B1246" w:rsidRPr="00D76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ERTIFIKATE</w:t>
            </w:r>
            <w:r w:rsidR="00644179" w:rsidRPr="00D76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</w:p>
        </w:tc>
      </w:tr>
      <w:tr w:rsidR="000415A2" w14:paraId="497A0B12" w14:textId="77777777" w:rsidTr="00DA16E7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000000"/>
            </w:tcBorders>
            <w:vAlign w:val="bottom"/>
          </w:tcPr>
          <w:p w14:paraId="375BD29D" w14:textId="7C237D11" w:rsidR="000415A2" w:rsidRDefault="008B12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Unicef Deutschland</w:t>
            </w:r>
            <w:r w:rsidR="00403C3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vAlign w:val="bottom"/>
          </w:tcPr>
          <w:p w14:paraId="58AB94D8" w14:textId="2CC95D48" w:rsidR="000415A2" w:rsidRDefault="008B12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Bielefeld </w:t>
            </w:r>
          </w:p>
        </w:tc>
      </w:tr>
      <w:tr w:rsidR="000415A2" w14:paraId="45839917" w14:textId="77777777" w:rsidTr="00DA16E7">
        <w:trPr>
          <w:trHeight w:val="20"/>
        </w:trPr>
        <w:tc>
          <w:tcPr>
            <w:tcW w:w="6804" w:type="dxa"/>
            <w:gridSpan w:val="6"/>
          </w:tcPr>
          <w:p w14:paraId="6A077AE4" w14:textId="1F50DB43" w:rsidR="000415A2" w:rsidRDefault="00403C3B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de</w:t>
            </w:r>
            <w:r w:rsidR="008B124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 Unicef Hochschulgruppe Biel</w:t>
            </w:r>
            <w:r w:rsidR="00C52EE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</w:t>
            </w:r>
            <w:r w:rsidR="008B124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feld</w:t>
            </w:r>
          </w:p>
        </w:tc>
        <w:tc>
          <w:tcPr>
            <w:tcW w:w="3402" w:type="dxa"/>
            <w:gridSpan w:val="4"/>
          </w:tcPr>
          <w:p w14:paraId="3C02765D" w14:textId="6947A437" w:rsidR="000415A2" w:rsidRDefault="00403C3B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5042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8B12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8B1246" w14:paraId="3BF80AB6" w14:textId="77777777">
        <w:trPr>
          <w:trHeight w:val="193"/>
        </w:trPr>
        <w:tc>
          <w:tcPr>
            <w:tcW w:w="10206" w:type="dxa"/>
            <w:gridSpan w:val="10"/>
          </w:tcPr>
          <w:p w14:paraId="0C7106B6" w14:textId="5ECBAD6B" w:rsidR="008B1246" w:rsidRDefault="00EE0EBB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Akquirier</w:t>
            </w:r>
            <w:r w:rsidR="007D22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Spendengeldern in Höhe von 2</w:t>
            </w:r>
            <w:r w:rsidR="00D57B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560 € durch das Projekt „Essen aus aller Welt“</w:t>
            </w:r>
          </w:p>
          <w:p w14:paraId="671B3B99" w14:textId="12D6D343" w:rsidR="008B1246" w:rsidRDefault="00600118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Planung und Umsetzung der Kampagne „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Hand Day“ zur Sensibilisierung der Öffentlichkeit </w:t>
            </w:r>
            <w:r w:rsidR="00F937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für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Kindersoldaten</w:t>
            </w:r>
          </w:p>
          <w:p w14:paraId="6494CFE2" w14:textId="0C4B7F96" w:rsidR="008B1246" w:rsidRDefault="00600118" w:rsidP="00D31C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der Regionaltagung der Unicef Deutschland in Frankfurt am Main</w:t>
            </w:r>
          </w:p>
        </w:tc>
      </w:tr>
      <w:tr w:rsidR="000415A2" w14:paraId="429B49B4" w14:textId="77777777" w:rsidTr="00C02775">
        <w:trPr>
          <w:trHeight w:val="340"/>
        </w:trPr>
        <w:tc>
          <w:tcPr>
            <w:tcW w:w="5954" w:type="dxa"/>
            <w:gridSpan w:val="4"/>
            <w:vAlign w:val="bottom"/>
          </w:tcPr>
          <w:p w14:paraId="03D0CDEE" w14:textId="0652B545" w:rsidR="000415A2" w:rsidRDefault="008B12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Evangelische Kirche </w:t>
            </w:r>
            <w:proofErr w:type="spellStart"/>
            <w:r w:rsidR="0055147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Siemshof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4252" w:type="dxa"/>
            <w:gridSpan w:val="6"/>
            <w:vAlign w:val="bottom"/>
          </w:tcPr>
          <w:p w14:paraId="7C78D549" w14:textId="42CDA0F6" w:rsidR="000415A2" w:rsidRDefault="008B12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Löhne</w:t>
            </w:r>
          </w:p>
        </w:tc>
      </w:tr>
      <w:tr w:rsidR="000415A2" w14:paraId="21A3D685" w14:textId="77777777">
        <w:trPr>
          <w:trHeight w:val="57"/>
        </w:trPr>
        <w:tc>
          <w:tcPr>
            <w:tcW w:w="7655" w:type="dxa"/>
            <w:gridSpan w:val="9"/>
          </w:tcPr>
          <w:p w14:paraId="5A6765B7" w14:textId="3AF0241C" w:rsidR="000415A2" w:rsidRDefault="00453BEC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</w:t>
            </w:r>
            <w:r w:rsidR="00F376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der Evangelischen Kirche </w:t>
            </w:r>
            <w:proofErr w:type="spellStart"/>
            <w:r w:rsidR="00F376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Siemshof</w:t>
            </w:r>
            <w:proofErr w:type="spellEnd"/>
            <w:r w:rsidR="00F376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</w:tcPr>
          <w:p w14:paraId="4BB609D4" w14:textId="6A733753" w:rsidR="000415A2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</w:t>
            </w:r>
            <w:r w:rsidR="00403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8B12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403C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8B12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8B1246" w14:paraId="592A8249" w14:textId="77777777" w:rsidTr="004249A8">
        <w:trPr>
          <w:trHeight w:val="57"/>
        </w:trPr>
        <w:tc>
          <w:tcPr>
            <w:tcW w:w="10206" w:type="dxa"/>
            <w:gridSpan w:val="10"/>
          </w:tcPr>
          <w:p w14:paraId="2AA4E408" w14:textId="0ECC1727" w:rsidR="008B1246" w:rsidRDefault="00F62950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Konzeptionierung und Implementierung</w:t>
            </w:r>
            <w:r w:rsidR="00DC0C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eines </w:t>
            </w:r>
            <w:r w:rsidR="00CE53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monatlichen </w:t>
            </w:r>
            <w:r w:rsidR="00DC0C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Kindergottesdienst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</w:t>
            </w:r>
            <w:r w:rsidR="004124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12CCD55C" w14:textId="41D60F82" w:rsidR="008B1246" w:rsidRDefault="00CE538C" w:rsidP="00D31C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Gestaltung und Verwendung von </w:t>
            </w:r>
            <w:r w:rsidR="00F629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Marketinginstrumente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zur Steigerung des Bekanntheitsgrades</w:t>
            </w:r>
          </w:p>
          <w:p w14:paraId="25697141" w14:textId="26B07455" w:rsidR="008B1246" w:rsidRDefault="001C0DC7" w:rsidP="00D31C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Erhöhung der Beliebtheit</w:t>
            </w:r>
            <w:r w:rsidR="00CE53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des Kindergottesdienstes von anfänglich </w:t>
            </w:r>
            <w:r w:rsidR="00EE0E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7D22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E53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Kinder auf über </w:t>
            </w:r>
            <w:r w:rsidR="005A2D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CE53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 Kinder</w:t>
            </w:r>
          </w:p>
        </w:tc>
      </w:tr>
      <w:tr w:rsidR="008E7D46" w14:paraId="3848D3AF" w14:textId="77777777" w:rsidTr="00C02775">
        <w:trPr>
          <w:trHeight w:val="340"/>
        </w:trPr>
        <w:tc>
          <w:tcPr>
            <w:tcW w:w="5954" w:type="dxa"/>
            <w:gridSpan w:val="4"/>
            <w:vAlign w:val="bottom"/>
          </w:tcPr>
          <w:p w14:paraId="487B07DB" w14:textId="50768914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Bocconi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University</w:t>
            </w:r>
          </w:p>
        </w:tc>
        <w:tc>
          <w:tcPr>
            <w:tcW w:w="4252" w:type="dxa"/>
            <w:gridSpan w:val="6"/>
            <w:vAlign w:val="bottom"/>
          </w:tcPr>
          <w:p w14:paraId="32E93952" w14:textId="7CE76402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Mailand, Italien</w:t>
            </w:r>
          </w:p>
        </w:tc>
      </w:tr>
      <w:tr w:rsidR="008E7D46" w14:paraId="5B790B6C" w14:textId="77777777" w:rsidTr="00DA16E7">
        <w:trPr>
          <w:trHeight w:val="20"/>
        </w:trPr>
        <w:tc>
          <w:tcPr>
            <w:tcW w:w="5954" w:type="dxa"/>
            <w:gridSpan w:val="4"/>
            <w:vAlign w:val="bottom"/>
          </w:tcPr>
          <w:p w14:paraId="4311C1A7" w14:textId="08F10251" w:rsidR="008E7D46" w:rsidRP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Zertifikat in Privat</w:t>
            </w:r>
            <w:r w:rsidR="00D57B4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Equity &amp; Venture Capital</w:t>
            </w:r>
            <w:r w:rsidR="004E60A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, bestanden mit 90</w:t>
            </w:r>
            <w:r w:rsidR="00D31C3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4E60A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%  </w:t>
            </w:r>
          </w:p>
        </w:tc>
        <w:tc>
          <w:tcPr>
            <w:tcW w:w="4252" w:type="dxa"/>
            <w:gridSpan w:val="6"/>
          </w:tcPr>
          <w:p w14:paraId="1B3F0394" w14:textId="40230548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05/202</w:t>
            </w:r>
            <w:r w:rsidR="000E20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06/202</w:t>
            </w:r>
            <w:r w:rsidR="000E20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4E60AD" w14:paraId="253D3CBA" w14:textId="77777777" w:rsidTr="00DA16E7">
        <w:trPr>
          <w:trHeight w:val="20"/>
        </w:trPr>
        <w:tc>
          <w:tcPr>
            <w:tcW w:w="10206" w:type="dxa"/>
            <w:gridSpan w:val="10"/>
            <w:vAlign w:val="bottom"/>
          </w:tcPr>
          <w:p w14:paraId="7E83E6E1" w14:textId="25E36272" w:rsidR="004E60AD" w:rsidRPr="004E60AD" w:rsidRDefault="004E60AD" w:rsidP="00D31C38">
            <w:pPr>
              <w:pStyle w:val="Listenabsatz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60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Erarbeitung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grundlegenden Akt</w:t>
            </w:r>
            <w:r w:rsidR="00F411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ivitäten eines Privat</w:t>
            </w:r>
            <w:r w:rsidR="00D57B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r w:rsidR="00F411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Equity Investors, wie Scouting, Beratung, Deal-Making</w:t>
            </w:r>
            <w:r w:rsidR="000B1B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F411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Bewertung und Finanzierung in den verschiedenen Lebensphasen eines Unternehmens</w:t>
            </w:r>
          </w:p>
        </w:tc>
      </w:tr>
      <w:tr w:rsidR="008E7D46" w14:paraId="002A3569" w14:textId="77777777" w:rsidTr="00C02775">
        <w:trPr>
          <w:trHeight w:val="340"/>
        </w:trPr>
        <w:tc>
          <w:tcPr>
            <w:tcW w:w="5954" w:type="dxa"/>
            <w:gridSpan w:val="4"/>
            <w:vAlign w:val="bottom"/>
          </w:tcPr>
          <w:p w14:paraId="4ED502C9" w14:textId="6F581A45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Yale University</w:t>
            </w:r>
          </w:p>
        </w:tc>
        <w:tc>
          <w:tcPr>
            <w:tcW w:w="4252" w:type="dxa"/>
            <w:gridSpan w:val="6"/>
            <w:vAlign w:val="bottom"/>
          </w:tcPr>
          <w:p w14:paraId="5CD8B1CF" w14:textId="68924E6B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New Haven, USA</w:t>
            </w:r>
          </w:p>
        </w:tc>
      </w:tr>
      <w:tr w:rsidR="008E7D46" w14:paraId="29E91F87" w14:textId="77777777" w:rsidTr="00DA16E7">
        <w:trPr>
          <w:trHeight w:val="20"/>
        </w:trPr>
        <w:tc>
          <w:tcPr>
            <w:tcW w:w="7371" w:type="dxa"/>
            <w:gridSpan w:val="8"/>
          </w:tcPr>
          <w:p w14:paraId="6E4F9D23" w14:textId="5516D880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Zertifikat </w:t>
            </w:r>
            <w:r w:rsidR="005D679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im Kurs „Financial </w:t>
            </w:r>
            <w:proofErr w:type="spellStart"/>
            <w:r w:rsidR="005D679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Markets</w:t>
            </w:r>
            <w:proofErr w:type="spellEnd"/>
            <w:r w:rsidR="005D679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“, bestanden mit Auszeichnung </w:t>
            </w:r>
          </w:p>
        </w:tc>
        <w:tc>
          <w:tcPr>
            <w:tcW w:w="2835" w:type="dxa"/>
            <w:gridSpan w:val="2"/>
          </w:tcPr>
          <w:p w14:paraId="7F4C370E" w14:textId="74406EBE" w:rsidR="008E7D46" w:rsidRDefault="008E7D46" w:rsidP="00D31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5D67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="000E20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5D67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="000E20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8E7D46" w14:paraId="044B0873" w14:textId="77777777" w:rsidTr="00DA16E7">
        <w:trPr>
          <w:trHeight w:val="20"/>
        </w:trPr>
        <w:tc>
          <w:tcPr>
            <w:tcW w:w="10206" w:type="dxa"/>
            <w:gridSpan w:val="10"/>
          </w:tcPr>
          <w:p w14:paraId="6F6B593A" w14:textId="67282A60" w:rsidR="008E7D46" w:rsidRPr="008B1246" w:rsidRDefault="005D6793" w:rsidP="00D31C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Behandlung der Bedeutung von CAPM, Beta, Diversifikationstheorie, Anleihen- und Aktienbewertung</w:t>
            </w:r>
          </w:p>
        </w:tc>
      </w:tr>
      <w:tr w:rsidR="008E7D46" w14:paraId="229226AB" w14:textId="77777777" w:rsidTr="00573C24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4D8FD95A" w14:textId="77777777" w:rsidR="008E7D46" w:rsidRDefault="008E7D46" w:rsidP="00D31C3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76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8E7D46" w14:paraId="2C95C019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5BE220D9" w14:textId="0E00DD8C" w:rsidR="008773BA" w:rsidRDefault="008E7D46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000000"/>
            </w:tcBorders>
            <w:vAlign w:val="bottom"/>
          </w:tcPr>
          <w:p w14:paraId="0D12FD8D" w14:textId="348F664B" w:rsidR="008E7D46" w:rsidRDefault="008E7D46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D31C3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erhandlungssicher)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Spanisch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1F51A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Grundkenntnisse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8E7D46" w14:paraId="5960CE95" w14:textId="77777777" w:rsidTr="00DA16E7">
        <w:trPr>
          <w:trHeight w:val="340"/>
        </w:trPr>
        <w:tc>
          <w:tcPr>
            <w:tcW w:w="1418" w:type="dxa"/>
            <w:vAlign w:val="bottom"/>
          </w:tcPr>
          <w:p w14:paraId="07F74991" w14:textId="77777777" w:rsidR="008E7D46" w:rsidRDefault="008E7D46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34CDE1EB" w14:textId="7C542156" w:rsidR="008E7D46" w:rsidRDefault="008E7D46" w:rsidP="00D31C3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8773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ERP-System </w:t>
            </w:r>
            <w:r w:rsidR="008773B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</w:p>
        </w:tc>
      </w:tr>
      <w:tr w:rsidR="008E7D46" w14:paraId="452B03D2" w14:textId="77777777" w:rsidTr="00DA16E7">
        <w:trPr>
          <w:trHeight w:val="340"/>
        </w:trPr>
        <w:tc>
          <w:tcPr>
            <w:tcW w:w="1418" w:type="dxa"/>
            <w:vAlign w:val="bottom"/>
          </w:tcPr>
          <w:p w14:paraId="71E21EA4" w14:textId="72F7D018" w:rsidR="00D2491E" w:rsidRDefault="005D6793" w:rsidP="00D31C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Interesse</w:t>
            </w:r>
            <w:r w:rsidR="008773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n: </w:t>
            </w:r>
          </w:p>
        </w:tc>
        <w:tc>
          <w:tcPr>
            <w:tcW w:w="8788" w:type="dxa"/>
            <w:gridSpan w:val="9"/>
            <w:vAlign w:val="bottom"/>
          </w:tcPr>
          <w:p w14:paraId="0ABE64BB" w14:textId="0A0B6A40" w:rsidR="008E7D46" w:rsidRDefault="005D6793" w:rsidP="00D31C3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Fußball </w:t>
            </w:r>
            <w:r w:rsidRPr="008773B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D2491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Junioren Westfalenliga und Spieler</w:t>
            </w:r>
            <w:r w:rsidRPr="008773B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im DFB-Stützpunkt, Team-Kapitän)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Schach, Literatur  </w:t>
            </w:r>
          </w:p>
        </w:tc>
      </w:tr>
      <w:tr w:rsidR="008E7D46" w14:paraId="58AAA74F" w14:textId="77777777" w:rsidTr="00DA16E7">
        <w:trPr>
          <w:trHeight w:val="907"/>
        </w:trPr>
        <w:tc>
          <w:tcPr>
            <w:tcW w:w="10206" w:type="dxa"/>
            <w:gridSpan w:val="10"/>
            <w:vAlign w:val="bottom"/>
          </w:tcPr>
          <w:p w14:paraId="1E3E575F" w14:textId="48792D2F" w:rsidR="008E7D46" w:rsidRDefault="005D6793" w:rsidP="00D31C38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Löhne</w:t>
            </w:r>
            <w:r w:rsidR="008E7D4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E414F5">
              <w:rPr>
                <w:rFonts w:ascii="Times New Roman" w:eastAsia="Times New Roman" w:hAnsi="Times New Roman" w:cs="Times New Roman"/>
                <w:sz w:val="20"/>
                <w:szCs w:val="20"/>
              </w:rPr>
              <w:t>01.08</w:t>
            </w:r>
            <w:r w:rsidR="008E7D46">
              <w:rPr>
                <w:rFonts w:ascii="Times New Roman" w:eastAsia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25E16CB3" w14:textId="77777777" w:rsidR="000415A2" w:rsidRDefault="000415A2">
      <w:pPr>
        <w:rPr>
          <w:sz w:val="18"/>
          <w:szCs w:val="18"/>
        </w:rPr>
      </w:pPr>
    </w:p>
    <w:sectPr w:rsidR="000415A2" w:rsidSect="001C0DC7">
      <w:footerReference w:type="even" r:id="rId9"/>
      <w:pgSz w:w="11906" w:h="16838"/>
      <w:pgMar w:top="227" w:right="1418" w:bottom="62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7ACA5" w14:textId="77777777" w:rsidR="00B77719" w:rsidRDefault="00B77719">
      <w:pPr>
        <w:spacing w:after="0" w:line="240" w:lineRule="auto"/>
      </w:pPr>
      <w:r>
        <w:separator/>
      </w:r>
    </w:p>
  </w:endnote>
  <w:endnote w:type="continuationSeparator" w:id="0">
    <w:p w14:paraId="2E5D7FD8" w14:textId="77777777" w:rsidR="00B77719" w:rsidRDefault="00B7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038D7" w14:textId="77777777" w:rsidR="000415A2" w:rsidRDefault="00403C3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A417A81" w14:textId="77777777" w:rsidR="000415A2" w:rsidRDefault="000415A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355A3" w14:textId="77777777" w:rsidR="00B77719" w:rsidRDefault="00B77719">
      <w:pPr>
        <w:spacing w:after="0" w:line="240" w:lineRule="auto"/>
      </w:pPr>
      <w:r>
        <w:separator/>
      </w:r>
    </w:p>
  </w:footnote>
  <w:footnote w:type="continuationSeparator" w:id="0">
    <w:p w14:paraId="49374E8C" w14:textId="77777777" w:rsidR="00B77719" w:rsidRDefault="00B77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16E7"/>
    <w:multiLevelType w:val="multilevel"/>
    <w:tmpl w:val="8D7C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531ED1"/>
    <w:multiLevelType w:val="multilevel"/>
    <w:tmpl w:val="CF5EFC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E30495"/>
    <w:multiLevelType w:val="hybridMultilevel"/>
    <w:tmpl w:val="B770EC7E"/>
    <w:lvl w:ilvl="0" w:tplc="3D509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A3CE4"/>
    <w:multiLevelType w:val="hybridMultilevel"/>
    <w:tmpl w:val="907451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A30C6"/>
    <w:multiLevelType w:val="multilevel"/>
    <w:tmpl w:val="BA9EAF1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4E1503"/>
    <w:multiLevelType w:val="multilevel"/>
    <w:tmpl w:val="6B96D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E3F2BC9"/>
    <w:multiLevelType w:val="multilevel"/>
    <w:tmpl w:val="DDAEE2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5911886">
    <w:abstractNumId w:val="0"/>
  </w:num>
  <w:num w:numId="2" w16cid:durableId="2032493687">
    <w:abstractNumId w:val="5"/>
  </w:num>
  <w:num w:numId="3" w16cid:durableId="594702912">
    <w:abstractNumId w:val="4"/>
  </w:num>
  <w:num w:numId="4" w16cid:durableId="1798525844">
    <w:abstractNumId w:val="6"/>
  </w:num>
  <w:num w:numId="5" w16cid:durableId="1543782481">
    <w:abstractNumId w:val="1"/>
  </w:num>
  <w:num w:numId="6" w16cid:durableId="502163554">
    <w:abstractNumId w:val="3"/>
  </w:num>
  <w:num w:numId="7" w16cid:durableId="115167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A2"/>
    <w:rsid w:val="000415A2"/>
    <w:rsid w:val="0004723C"/>
    <w:rsid w:val="000A4EFF"/>
    <w:rsid w:val="000A60C9"/>
    <w:rsid w:val="000B1B14"/>
    <w:rsid w:val="000B4923"/>
    <w:rsid w:val="000E2085"/>
    <w:rsid w:val="0015738D"/>
    <w:rsid w:val="001C0DC7"/>
    <w:rsid w:val="001F51A1"/>
    <w:rsid w:val="00253F99"/>
    <w:rsid w:val="00295EC9"/>
    <w:rsid w:val="002C5E39"/>
    <w:rsid w:val="002D7E39"/>
    <w:rsid w:val="003400A8"/>
    <w:rsid w:val="00403C3B"/>
    <w:rsid w:val="0041246E"/>
    <w:rsid w:val="00426F61"/>
    <w:rsid w:val="004357FB"/>
    <w:rsid w:val="00445767"/>
    <w:rsid w:val="00453BEC"/>
    <w:rsid w:val="00492EF5"/>
    <w:rsid w:val="004B26D4"/>
    <w:rsid w:val="004E60AD"/>
    <w:rsid w:val="00504221"/>
    <w:rsid w:val="00551477"/>
    <w:rsid w:val="00573C24"/>
    <w:rsid w:val="005A2D3B"/>
    <w:rsid w:val="005D6793"/>
    <w:rsid w:val="005E428C"/>
    <w:rsid w:val="00600118"/>
    <w:rsid w:val="00615E8A"/>
    <w:rsid w:val="00644179"/>
    <w:rsid w:val="006D08CF"/>
    <w:rsid w:val="007D221F"/>
    <w:rsid w:val="008773BA"/>
    <w:rsid w:val="008843E5"/>
    <w:rsid w:val="00892824"/>
    <w:rsid w:val="008B1246"/>
    <w:rsid w:val="008E7D46"/>
    <w:rsid w:val="00986903"/>
    <w:rsid w:val="009B2ADB"/>
    <w:rsid w:val="009D023F"/>
    <w:rsid w:val="00A1426C"/>
    <w:rsid w:val="00A83AAB"/>
    <w:rsid w:val="00AA6C9A"/>
    <w:rsid w:val="00B53BF5"/>
    <w:rsid w:val="00B73619"/>
    <w:rsid w:val="00B77719"/>
    <w:rsid w:val="00C02775"/>
    <w:rsid w:val="00C52EE4"/>
    <w:rsid w:val="00C72563"/>
    <w:rsid w:val="00CE538C"/>
    <w:rsid w:val="00D117D9"/>
    <w:rsid w:val="00D2491E"/>
    <w:rsid w:val="00D31C38"/>
    <w:rsid w:val="00D37731"/>
    <w:rsid w:val="00D57B4C"/>
    <w:rsid w:val="00D738D2"/>
    <w:rsid w:val="00D76B75"/>
    <w:rsid w:val="00DA16E7"/>
    <w:rsid w:val="00DA7E3D"/>
    <w:rsid w:val="00DC0CCE"/>
    <w:rsid w:val="00E414F5"/>
    <w:rsid w:val="00E50E86"/>
    <w:rsid w:val="00EE0EBB"/>
    <w:rsid w:val="00F30624"/>
    <w:rsid w:val="00F376A1"/>
    <w:rsid w:val="00F41149"/>
    <w:rsid w:val="00F62950"/>
    <w:rsid w:val="00F83780"/>
    <w:rsid w:val="00F9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17E4"/>
  <w15:docId w15:val="{C30B3418-1DEC-4416-8BE1-C8D3AD8E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D31C3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57B4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57B4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57B4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57B4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57B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B4FBA7A-1311-42EE-B4C4-9E11EE617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14</cp:revision>
  <cp:lastPrinted>2023-07-28T16:47:00Z</cp:lastPrinted>
  <dcterms:created xsi:type="dcterms:W3CDTF">2023-07-24T07:36:00Z</dcterms:created>
  <dcterms:modified xsi:type="dcterms:W3CDTF">2023-08-08T17:45:00Z</dcterms:modified>
</cp:coreProperties>
</file>