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042DCA" w14:textId="77777777" w:rsidR="00DD4D19" w:rsidRDefault="00DD4D19" w:rsidP="00DD4D19">
      <w:r>
        <w:t>OTTO Group</w:t>
      </w:r>
    </w:p>
    <w:p w14:paraId="215D50F6" w14:textId="77777777" w:rsidR="00DD4D19" w:rsidRDefault="00DD4D19" w:rsidP="00DD4D19">
      <w:pPr>
        <w:rPr>
          <w:rFonts w:ascii="Times New Roman" w:eastAsia="Times New Roman" w:hAnsi="Times New Roman" w:cs="Times New Roman"/>
          <w:kern w:val="0"/>
          <w:sz w:val="22"/>
          <w:szCs w:val="22"/>
          <w:lang w:eastAsia="de-DE"/>
          <w14:ligatures w14:val="none"/>
        </w:rPr>
      </w:pPr>
    </w:p>
    <w:p w14:paraId="13F7B826" w14:textId="77777777" w:rsidR="00DD4D19" w:rsidRDefault="00DD4D19" w:rsidP="00DD4D19">
      <w:pPr>
        <w:rPr>
          <w:rFonts w:ascii="Times New Roman" w:eastAsia="Times New Roman" w:hAnsi="Times New Roman" w:cs="Times New Roman"/>
          <w:kern w:val="0"/>
          <w:sz w:val="22"/>
          <w:szCs w:val="22"/>
          <w:lang w:eastAsia="de-DE"/>
          <w14:ligatures w14:val="none"/>
        </w:rPr>
      </w:pPr>
      <w:r>
        <w:rPr>
          <w:rFonts w:ascii="Times New Roman" w:eastAsia="Times New Roman" w:hAnsi="Times New Roman" w:cs="Times New Roman"/>
          <w:kern w:val="0"/>
          <w:sz w:val="22"/>
          <w:szCs w:val="22"/>
          <w:lang w:eastAsia="de-DE"/>
          <w14:ligatures w14:val="none"/>
        </w:rPr>
        <w:t>Die Otto Group scheint für dieses Praktikum ideal, da Sie seit über 70 Jahren erfolgreich im Versandgeschäft tätig sind und Sie mir dadurch als Praktikant eine enorme Lernkurve anbieten können. Ich selbst erachte es als sehr wertvoll, wenn ein Familienunternehmen ihren Werten treu bleiben und als Teil des Unternehmens zu sehen, genau das finde ich bei der OTTO Group gegeben. Daher finde ich es bemerkenswert, dass Sie ihrem Wertekompass folgen und daran glauben, dass wirtschaftlicher Erfolg mit sozialer und ökologischer Verantwortung zusammengehören. Sie sind also nicht nur Profit orientiert, sondern sehen auch Ihre gesellschaftliche Verantwortung. Außerdem erachte ich als sehr spannend, dass Sie Teil von zahlreichen international Allianzen sind und somit zum Beispiel den Ausbau von nachhaltigen Standorten in der Lieferkette zu unterstützen und einen wesentlichen Beitrag für die Zukunft leisten.</w:t>
      </w:r>
    </w:p>
    <w:p w14:paraId="216047EC" w14:textId="77777777" w:rsidR="00DD4D19" w:rsidRDefault="00DD4D19" w:rsidP="00DD4D19">
      <w:pPr>
        <w:rPr>
          <w:rFonts w:ascii="Times New Roman" w:eastAsia="Times New Roman" w:hAnsi="Times New Roman" w:cs="Times New Roman"/>
          <w:kern w:val="0"/>
          <w:sz w:val="22"/>
          <w:szCs w:val="22"/>
          <w:lang w:eastAsia="de-DE"/>
          <w14:ligatures w14:val="none"/>
        </w:rPr>
      </w:pPr>
    </w:p>
    <w:p w14:paraId="1E906116" w14:textId="2346D7D1" w:rsidR="00DD4D19" w:rsidRPr="00DD4D19" w:rsidRDefault="00DD4D19" w:rsidP="00DD4D19"/>
    <w:sectPr w:rsidR="00DD4D19" w:rsidRPr="00DD4D1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7E3"/>
    <w:rsid w:val="000C7500"/>
    <w:rsid w:val="00125E4D"/>
    <w:rsid w:val="00136B6A"/>
    <w:rsid w:val="00210939"/>
    <w:rsid w:val="002627A6"/>
    <w:rsid w:val="003E58ED"/>
    <w:rsid w:val="004767E3"/>
    <w:rsid w:val="004D57AD"/>
    <w:rsid w:val="004D6407"/>
    <w:rsid w:val="00552269"/>
    <w:rsid w:val="00663A94"/>
    <w:rsid w:val="0066533A"/>
    <w:rsid w:val="00693B72"/>
    <w:rsid w:val="00713BD3"/>
    <w:rsid w:val="00716F09"/>
    <w:rsid w:val="00835B10"/>
    <w:rsid w:val="008367D5"/>
    <w:rsid w:val="00A8466E"/>
    <w:rsid w:val="00B812F8"/>
    <w:rsid w:val="00BB5F34"/>
    <w:rsid w:val="00DD4D19"/>
    <w:rsid w:val="00E408BA"/>
    <w:rsid w:val="00EF7509"/>
    <w:rsid w:val="00F5418A"/>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ecimalSymbol w:val=","/>
  <w:listSeparator w:val=";"/>
  <w14:docId w14:val="01446C87"/>
  <w15:chartTrackingRefBased/>
  <w15:docId w15:val="{0CBD6240-F737-ED4D-AAEB-4230565E6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A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D4D19"/>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835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126</Words>
  <Characters>796</Characters>
  <Application>Microsoft Office Word</Application>
  <DocSecurity>0</DocSecurity>
  <Lines>6</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Schnöll, Lukas</dc:creator>
  <cp:keywords/>
  <dc:description/>
  <cp:lastModifiedBy>Schnöll, Lukas</cp:lastModifiedBy>
  <cp:revision>6</cp:revision>
  <dcterms:created xsi:type="dcterms:W3CDTF">2023-08-26T14:57:00Z</dcterms:created>
  <dcterms:modified xsi:type="dcterms:W3CDTF">2023-08-28T18:03:00Z</dcterms:modified>
</cp:coreProperties>
</file>