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66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3969"/>
        <w:gridCol w:w="567"/>
        <w:gridCol w:w="283"/>
        <w:gridCol w:w="426"/>
        <w:gridCol w:w="1701"/>
        <w:gridCol w:w="24"/>
      </w:tblGrid>
      <w:tr w:rsidR="00917222" w:rsidRPr="0086630F" w14:paraId="7F84178B" w14:textId="77777777" w:rsidTr="006747CB">
        <w:trPr>
          <w:gridAfter w:val="1"/>
          <w:wAfter w:w="24" w:type="dxa"/>
          <w:trHeight w:val="227"/>
        </w:trPr>
        <w:tc>
          <w:tcPr>
            <w:tcW w:w="9640" w:type="dxa"/>
            <w:gridSpan w:val="6"/>
            <w:vAlign w:val="bottom"/>
          </w:tcPr>
          <w:p w14:paraId="00642B3C" w14:textId="7010B7FF" w:rsidR="00917222" w:rsidRPr="003A4FA7" w:rsidRDefault="00302B4C" w:rsidP="008D4FD1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Kim Carina auf der Heide</w:t>
            </w:r>
            <w:r w:rsidR="00917222" w:rsidRPr="003A4FA7">
              <w:rPr>
                <w:rFonts w:ascii="Georgia" w:hAnsi="Georgia"/>
                <w:sz w:val="44"/>
                <w:szCs w:val="64"/>
              </w:rPr>
              <w:br/>
            </w:r>
            <w:r w:rsidR="00917222" w:rsidRPr="003A4FA7">
              <w:rPr>
                <w:rFonts w:ascii="Georgia" w:hAnsi="Georgia"/>
                <w:sz w:val="20"/>
              </w:rPr>
              <w:t>An der Siebenfreude 6, 07607 Eisenberg, Germany</w:t>
            </w:r>
          </w:p>
          <w:p w14:paraId="1DDB421D" w14:textId="10A2B9A5" w:rsidR="00917222" w:rsidRPr="00BA215A" w:rsidRDefault="00917222" w:rsidP="008D4FD1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176 82527639 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817780" w:rsidRPr="003E2F44">
              <w:rPr>
                <w:rFonts w:ascii="Georgia" w:hAnsi="Georgia" w:cs="Georgia"/>
                <w:sz w:val="20"/>
                <w:lang w:val="de-AT"/>
              </w:rPr>
              <w:t>simon.zeiss@hotmail.com</w:t>
            </w:r>
            <w:r w:rsidR="0081778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| </w:t>
            </w:r>
            <w:r w:rsidR="00817780" w:rsidRPr="00817780">
              <w:rPr>
                <w:rFonts w:ascii="Georgia" w:hAnsi="Georgia" w:cs="Georgia"/>
                <w:color w:val="000000"/>
                <w:sz w:val="20"/>
                <w:lang w:val="de-AT"/>
              </w:rPr>
              <w:t>www.linkedin.com/in/simon-zeiss/</w:t>
            </w:r>
          </w:p>
        </w:tc>
      </w:tr>
      <w:tr w:rsidR="00917222" w:rsidRPr="009D7C49" w14:paraId="46AF2DD0" w14:textId="77777777" w:rsidTr="006747CB">
        <w:trPr>
          <w:gridAfter w:val="1"/>
          <w:wAfter w:w="24" w:type="dxa"/>
          <w:trHeight w:val="454"/>
        </w:trPr>
        <w:tc>
          <w:tcPr>
            <w:tcW w:w="9640" w:type="dxa"/>
            <w:gridSpan w:val="6"/>
            <w:tcBorders>
              <w:bottom w:val="single" w:sz="4" w:space="0" w:color="auto"/>
            </w:tcBorders>
            <w:vAlign w:val="bottom"/>
          </w:tcPr>
          <w:p w14:paraId="098822E4" w14:textId="77777777" w:rsidR="00917222" w:rsidRPr="009D7C49" w:rsidRDefault="00917222" w:rsidP="008D4FD1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573B71" w:rsidRPr="009D7C49" w14:paraId="1A1469B3" w14:textId="77777777" w:rsidTr="006747CB">
        <w:trPr>
          <w:gridAfter w:val="1"/>
          <w:wAfter w:w="24" w:type="dxa"/>
          <w:trHeight w:val="340"/>
        </w:trPr>
        <w:tc>
          <w:tcPr>
            <w:tcW w:w="7230" w:type="dxa"/>
            <w:gridSpan w:val="3"/>
            <w:tcBorders>
              <w:top w:val="single" w:sz="4" w:space="0" w:color="auto"/>
            </w:tcBorders>
            <w:vAlign w:val="bottom"/>
          </w:tcPr>
          <w:p w14:paraId="2C3E3BCB" w14:textId="6090C7EC" w:rsidR="00573B71" w:rsidRPr="00CA421A" w:rsidRDefault="00302B4C" w:rsidP="008D4FD1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Universität Bremen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</w:tcBorders>
            <w:vAlign w:val="bottom"/>
          </w:tcPr>
          <w:p w14:paraId="6A88B854" w14:textId="7A53CDF4" w:rsidR="00573B71" w:rsidRPr="00CA421A" w:rsidRDefault="001F65DC" w:rsidP="008D4FD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  <w:t>Lisbon, PT</w:t>
            </w:r>
          </w:p>
        </w:tc>
      </w:tr>
      <w:tr w:rsidR="00E01E05" w:rsidRPr="002B195E" w14:paraId="5E27F5F8" w14:textId="288C9EB4" w:rsidTr="006747CB">
        <w:trPr>
          <w:gridAfter w:val="1"/>
          <w:wAfter w:w="24" w:type="dxa"/>
          <w:trHeight w:val="20"/>
        </w:trPr>
        <w:tc>
          <w:tcPr>
            <w:tcW w:w="7230" w:type="dxa"/>
            <w:gridSpan w:val="3"/>
          </w:tcPr>
          <w:p w14:paraId="27FADE1E" w14:textId="0847A280" w:rsidR="00E01E05" w:rsidRPr="002B195E" w:rsidRDefault="007B11BF" w:rsidP="00E01E05">
            <w:pPr>
              <w:rPr>
                <w:rFonts w:ascii="Georgia" w:hAnsi="Georgia"/>
                <w:sz w:val="18"/>
                <w:lang w:val="en-GB"/>
              </w:rPr>
            </w:pPr>
            <w:proofErr w:type="gramStart"/>
            <w:r w:rsidRPr="007B11BF">
              <w:rPr>
                <w:rFonts w:ascii="Georgia" w:hAnsi="Georgia"/>
                <w:sz w:val="18"/>
                <w:lang w:val="en-US"/>
              </w:rPr>
              <w:t>Master’s in Management</w:t>
            </w:r>
            <w:proofErr w:type="gramEnd"/>
          </w:p>
        </w:tc>
        <w:tc>
          <w:tcPr>
            <w:tcW w:w="2410" w:type="dxa"/>
            <w:gridSpan w:val="3"/>
          </w:tcPr>
          <w:p w14:paraId="35B13363" w14:textId="6DF8C5B9" w:rsidR="00E01E05" w:rsidRPr="002B195E" w:rsidRDefault="004867DD" w:rsidP="00E01E0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</w:t>
            </w:r>
            <w:r w:rsidR="00E01E05" w:rsidRPr="00D1492F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2023</w:t>
            </w:r>
            <w:r w:rsidR="00E01E05" w:rsidRPr="00D1492F">
              <w:rPr>
                <w:rFonts w:ascii="Georgia" w:hAnsi="Georgia"/>
                <w:sz w:val="18"/>
              </w:rPr>
              <w:t xml:space="preserve"> –</w:t>
            </w:r>
            <w:r w:rsidR="00E01E0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D41A1E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E01E05" w:rsidRPr="00E06C5E" w14:paraId="3BDF3592" w14:textId="77777777" w:rsidTr="006747CB">
        <w:trPr>
          <w:gridAfter w:val="1"/>
          <w:wAfter w:w="24" w:type="dxa"/>
        </w:trPr>
        <w:tc>
          <w:tcPr>
            <w:tcW w:w="9640" w:type="dxa"/>
            <w:gridSpan w:val="6"/>
          </w:tcPr>
          <w:p w14:paraId="2421B310" w14:textId="44521AD0" w:rsidR="00E01E05" w:rsidRPr="00BB7372" w:rsidRDefault="00283C41" w:rsidP="00E01E05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>Fellow</w:t>
            </w:r>
            <w:r w:rsidR="00FC4DF5" w:rsidRPr="00FC4DF5">
              <w:rPr>
                <w:rFonts w:ascii="Georgia" w:hAnsi="Georgia"/>
                <w:i/>
                <w:iCs/>
                <w:sz w:val="18"/>
                <w:lang w:val="en-US"/>
              </w:rPr>
              <w:t xml:space="preserve"> of the Nova SBE Fellowship for Excellence Program</w:t>
            </w:r>
          </w:p>
        </w:tc>
      </w:tr>
      <w:tr w:rsidR="00E01E05" w:rsidRPr="009D7C49" w14:paraId="5E2468BC" w14:textId="77777777" w:rsidTr="006747CB">
        <w:trPr>
          <w:gridAfter w:val="1"/>
          <w:wAfter w:w="24" w:type="dxa"/>
          <w:trHeight w:val="340"/>
        </w:trPr>
        <w:tc>
          <w:tcPr>
            <w:tcW w:w="7230" w:type="dxa"/>
            <w:gridSpan w:val="3"/>
            <w:vAlign w:val="bottom"/>
          </w:tcPr>
          <w:p w14:paraId="497D6C1D" w14:textId="77777777" w:rsidR="00E01E05" w:rsidRPr="00421EDD" w:rsidRDefault="00E01E05" w:rsidP="00E01E05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 w:rsidRPr="00421EDD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University of Applied Sciences Jena</w:t>
            </w:r>
          </w:p>
        </w:tc>
        <w:tc>
          <w:tcPr>
            <w:tcW w:w="2410" w:type="dxa"/>
            <w:gridSpan w:val="3"/>
            <w:vAlign w:val="bottom"/>
          </w:tcPr>
          <w:p w14:paraId="6BA96F6C" w14:textId="77777777" w:rsidR="00E01E05" w:rsidRPr="008050E4" w:rsidRDefault="00E01E05" w:rsidP="00E01E0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Jena, DE </w:t>
            </w:r>
          </w:p>
        </w:tc>
      </w:tr>
      <w:tr w:rsidR="00E01E05" w:rsidRPr="00D1492F" w14:paraId="09DBD23E" w14:textId="77777777" w:rsidTr="006747CB">
        <w:trPr>
          <w:gridAfter w:val="1"/>
          <w:wAfter w:w="24" w:type="dxa"/>
          <w:cantSplit/>
          <w:trHeight w:val="20"/>
        </w:trPr>
        <w:tc>
          <w:tcPr>
            <w:tcW w:w="7939" w:type="dxa"/>
            <w:gridSpan w:val="5"/>
          </w:tcPr>
          <w:p w14:paraId="35D2E0B8" w14:textId="79A267A1" w:rsidR="00E01E05" w:rsidRPr="00506A3B" w:rsidRDefault="00E01E05" w:rsidP="00E01E05">
            <w:pPr>
              <w:rPr>
                <w:rFonts w:ascii="Georgia" w:hAnsi="Georgia"/>
                <w:sz w:val="18"/>
                <w:lang w:val="en-US"/>
              </w:rPr>
            </w:pPr>
            <w:bookmarkStart w:id="0" w:name="_Hlk63369259"/>
            <w:r w:rsidRPr="00506A3B">
              <w:rPr>
                <w:rFonts w:ascii="Georgia" w:hAnsi="Georgia"/>
                <w:sz w:val="18"/>
                <w:lang w:val="en-US"/>
              </w:rPr>
              <w:t>B.</w:t>
            </w:r>
            <w:r>
              <w:rPr>
                <w:rFonts w:ascii="Georgia" w:hAnsi="Georgia"/>
                <w:sz w:val="18"/>
                <w:lang w:val="en-US"/>
              </w:rPr>
              <w:t xml:space="preserve">A. </w:t>
            </w:r>
            <w:r w:rsidRPr="00506A3B">
              <w:rPr>
                <w:rFonts w:ascii="Georgia" w:hAnsi="Georgia"/>
                <w:sz w:val="18"/>
                <w:lang w:val="en-US"/>
              </w:rPr>
              <w:t xml:space="preserve">in Business Administration </w:t>
            </w:r>
            <w:r>
              <w:rPr>
                <w:rFonts w:ascii="Georgia" w:hAnsi="Georgia"/>
                <w:sz w:val="18"/>
                <w:lang w:val="en-US"/>
              </w:rPr>
              <w:t xml:space="preserve">(Final Grade: 1.5 (very good),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1-5 with 1 being best</w:t>
            </w:r>
            <w:r>
              <w:rPr>
                <w:rFonts w:ascii="Georgia" w:hAnsi="Georgia"/>
                <w:sz w:val="18"/>
                <w:lang w:val="en-US"/>
              </w:rPr>
              <w:t>) – Specification in Finance</w:t>
            </w:r>
          </w:p>
        </w:tc>
        <w:tc>
          <w:tcPr>
            <w:tcW w:w="1701" w:type="dxa"/>
            <w:vAlign w:val="bottom"/>
          </w:tcPr>
          <w:p w14:paraId="7603C650" w14:textId="7D5D8021" w:rsidR="00E01E05" w:rsidRPr="00D1492F" w:rsidRDefault="00E01E05" w:rsidP="00E01E0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19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>
              <w:rPr>
                <w:rFonts w:ascii="Georgia" w:hAnsi="Georgia"/>
                <w:sz w:val="18"/>
              </w:rPr>
              <w:t xml:space="preserve"> 03/2023</w:t>
            </w:r>
          </w:p>
        </w:tc>
      </w:tr>
      <w:bookmarkEnd w:id="0"/>
      <w:tr w:rsidR="00E01E05" w:rsidRPr="00507EC7" w14:paraId="707B103E" w14:textId="42CF1AE5" w:rsidTr="006747CB">
        <w:trPr>
          <w:gridAfter w:val="1"/>
          <w:wAfter w:w="24" w:type="dxa"/>
        </w:trPr>
        <w:tc>
          <w:tcPr>
            <w:tcW w:w="9640" w:type="dxa"/>
            <w:gridSpan w:val="6"/>
          </w:tcPr>
          <w:p w14:paraId="5F9C11C6" w14:textId="2584EE52" w:rsidR="00773BE5" w:rsidRDefault="00773BE5" w:rsidP="002C4417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73B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Bachelor thesis: "What makes Dubai an attractive location for foreign investors? An analysis of the tax, corporate and labor law </w:t>
            </w:r>
            <w:proofErr w:type="gramStart"/>
            <w:r w:rsidRPr="00773B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framework</w:t>
            </w:r>
            <w:proofErr w:type="gramEnd"/>
            <w:r w:rsidRPr="00773B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and the real estate market" Grade: 1,0 (very good)</w:t>
            </w:r>
          </w:p>
          <w:p w14:paraId="0D7AD3DC" w14:textId="6FE5D7FE" w:rsidR="00E01E05" w:rsidRPr="00BD13F7" w:rsidRDefault="00E01E05" w:rsidP="002C4417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BD13F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Tutored for the module Annual Accounts in the summer semester of 2021 and for Study Introduction Days in 2020</w:t>
            </w:r>
          </w:p>
          <w:p w14:paraId="1107BA19" w14:textId="12FFBE58" w:rsidR="00792BC5" w:rsidRPr="00B10EF5" w:rsidRDefault="00E01E05" w:rsidP="00B10EF5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BD13F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Held a scholarship from the "</w:t>
            </w:r>
            <w:proofErr w:type="spellStart"/>
            <w:r w:rsidRPr="00BD13F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Deutschlandstipendium</w:t>
            </w:r>
            <w:proofErr w:type="spellEnd"/>
            <w:r w:rsidRPr="00BD13F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" program</w:t>
            </w:r>
          </w:p>
        </w:tc>
      </w:tr>
      <w:tr w:rsidR="00E01E05" w:rsidRPr="00817780" w14:paraId="1C87A9C5" w14:textId="77777777" w:rsidTr="006747CB">
        <w:trPr>
          <w:gridAfter w:val="1"/>
          <w:wAfter w:w="24" w:type="dxa"/>
          <w:trHeight w:val="340"/>
        </w:trPr>
        <w:tc>
          <w:tcPr>
            <w:tcW w:w="7230" w:type="dxa"/>
            <w:gridSpan w:val="3"/>
            <w:vAlign w:val="bottom"/>
          </w:tcPr>
          <w:p w14:paraId="3C2B1F72" w14:textId="052DC495" w:rsidR="00E01E05" w:rsidRPr="00421EDD" w:rsidRDefault="00E01E05" w:rsidP="00E01E05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F425D3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Saint Petersburg State University of Economics</w:t>
            </w:r>
          </w:p>
        </w:tc>
        <w:tc>
          <w:tcPr>
            <w:tcW w:w="2410" w:type="dxa"/>
            <w:gridSpan w:val="3"/>
            <w:vAlign w:val="bottom"/>
          </w:tcPr>
          <w:p w14:paraId="5D623B3E" w14:textId="533C0B44" w:rsidR="00E01E05" w:rsidRPr="00817780" w:rsidRDefault="00E01E05" w:rsidP="00E01E05">
            <w:pPr>
              <w:ind w:left="-279"/>
              <w:jc w:val="right"/>
              <w:rPr>
                <w:rFonts w:ascii="Georgia" w:hAnsi="Georgia"/>
                <w:i/>
                <w:iC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Saint Petersburg, RU </w:t>
            </w:r>
          </w:p>
        </w:tc>
      </w:tr>
      <w:tr w:rsidR="00E01E05" w:rsidRPr="00817780" w14:paraId="3074CF9E" w14:textId="77777777" w:rsidTr="006747CB">
        <w:trPr>
          <w:gridAfter w:val="1"/>
          <w:wAfter w:w="24" w:type="dxa"/>
          <w:trHeight w:val="20"/>
        </w:trPr>
        <w:tc>
          <w:tcPr>
            <w:tcW w:w="7230" w:type="dxa"/>
            <w:gridSpan w:val="3"/>
          </w:tcPr>
          <w:p w14:paraId="2A5A1329" w14:textId="14E52BB3" w:rsidR="00E01E05" w:rsidRPr="002B195E" w:rsidRDefault="00E01E05" w:rsidP="00E01E05">
            <w:pPr>
              <w:rPr>
                <w:rFonts w:ascii="Georgia" w:hAnsi="Georgia"/>
                <w:sz w:val="18"/>
                <w:lang w:val="en-GB"/>
              </w:rPr>
            </w:pPr>
            <w:bookmarkStart w:id="1" w:name="_Hlk144657898"/>
            <w:r w:rsidRPr="002B195E">
              <w:rPr>
                <w:rFonts w:ascii="Georgia" w:hAnsi="Georgia"/>
                <w:sz w:val="18"/>
                <w:lang w:val="en-US"/>
              </w:rPr>
              <w:t>Semester abroad in the student exchange program</w:t>
            </w:r>
          </w:p>
        </w:tc>
        <w:tc>
          <w:tcPr>
            <w:tcW w:w="2410" w:type="dxa"/>
            <w:gridSpan w:val="3"/>
          </w:tcPr>
          <w:p w14:paraId="5C9DE55C" w14:textId="03B98102" w:rsidR="00E01E05" w:rsidRPr="002B195E" w:rsidRDefault="00E01E05" w:rsidP="00E01E05">
            <w:pPr>
              <w:ind w:left="-279"/>
              <w:jc w:val="right"/>
              <w:rPr>
                <w:rFonts w:ascii="Georgia" w:hAnsi="Georgia"/>
                <w:i/>
                <w:iCs/>
                <w:sz w:val="23"/>
                <w:szCs w:val="23"/>
                <w:lang w:val="en-GB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19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>
              <w:rPr>
                <w:rFonts w:ascii="Georgia" w:hAnsi="Georgia"/>
                <w:sz w:val="18"/>
              </w:rPr>
              <w:t xml:space="preserve"> 01/2022</w:t>
            </w:r>
          </w:p>
        </w:tc>
      </w:tr>
      <w:tr w:rsidR="00E01E05" w:rsidRPr="00E06C5E" w14:paraId="0D637413" w14:textId="07E83700" w:rsidTr="006747CB">
        <w:tc>
          <w:tcPr>
            <w:tcW w:w="9640" w:type="dxa"/>
            <w:gridSpan w:val="6"/>
          </w:tcPr>
          <w:p w14:paraId="76FA9331" w14:textId="07A559DE" w:rsidR="00E01E05" w:rsidRPr="00E76D0F" w:rsidRDefault="00E01E05" w:rsidP="00E76D0F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BD13F7">
              <w:rPr>
                <w:rFonts w:ascii="Georgia" w:hAnsi="Georgia"/>
                <w:i/>
                <w:iCs/>
                <w:sz w:val="18"/>
                <w:lang w:val="en-US"/>
              </w:rPr>
              <w:t>Took second place in the individual competition of the "International Students Economic Olympiad" and won the group competition in the "best argumentation" section</w:t>
            </w:r>
          </w:p>
        </w:tc>
        <w:tc>
          <w:tcPr>
            <w:tcW w:w="24" w:type="dxa"/>
          </w:tcPr>
          <w:p w14:paraId="05EDC321" w14:textId="7AAADCDE" w:rsidR="00E01E05" w:rsidRPr="00E06C5E" w:rsidRDefault="00E01E05" w:rsidP="00E01E05">
            <w:pPr>
              <w:jc w:val="center"/>
              <w:rPr>
                <w:rFonts w:ascii="Georgia" w:hAnsi="Georgia"/>
                <w:sz w:val="18"/>
                <w:lang w:val="en-GB"/>
              </w:rPr>
            </w:pPr>
          </w:p>
        </w:tc>
      </w:tr>
      <w:tr w:rsidR="00E01E05" w:rsidRPr="009D7C49" w14:paraId="31369790" w14:textId="77777777" w:rsidTr="006747CB">
        <w:trPr>
          <w:gridAfter w:val="1"/>
          <w:wAfter w:w="24" w:type="dxa"/>
          <w:trHeight w:val="2511"/>
        </w:trPr>
        <w:tc>
          <w:tcPr>
            <w:tcW w:w="9640" w:type="dxa"/>
            <w:gridSpan w:val="6"/>
            <w:vAlign w:val="bottom"/>
          </w:tcPr>
          <w:tbl>
            <w:tblPr>
              <w:tblStyle w:val="Tabellenraster"/>
              <w:tblpPr w:leftFromText="141" w:rightFromText="141" w:vertAnchor="page" w:horzAnchor="page" w:tblpX="1428" w:tblpY="153"/>
              <w:tblOverlap w:val="never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38"/>
              <w:gridCol w:w="2552"/>
            </w:tblGrid>
            <w:tr w:rsidR="00E01E05" w:rsidRPr="008050E4" w14:paraId="5E0231A0" w14:textId="77777777" w:rsidTr="00F35BB6">
              <w:trPr>
                <w:trHeight w:val="283"/>
              </w:trPr>
              <w:tc>
                <w:tcPr>
                  <w:tcW w:w="10490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bookmarkEnd w:id="1"/>
                <w:p w14:paraId="5E2F7757" w14:textId="77777777" w:rsidR="00E01E05" w:rsidRPr="00831E06" w:rsidRDefault="00E01E05" w:rsidP="00E01E05">
                  <w:pPr>
                    <w:jc w:val="center"/>
                    <w:rPr>
                      <w:rFonts w:ascii="Georgia" w:hAnsi="Georgia"/>
                      <w:i/>
                      <w:smallCaps/>
                      <w:sz w:val="28"/>
                      <w:szCs w:val="28"/>
                      <w:lang w:val="en-US"/>
                    </w:rPr>
                  </w:pPr>
                  <w:r w:rsidRPr="00831E06">
                    <w:rPr>
                      <w:rFonts w:ascii="Georgia" w:hAnsi="Georgia"/>
                      <w:b/>
                      <w:smallCaps/>
                      <w:sz w:val="28"/>
                      <w:szCs w:val="28"/>
                      <w:lang w:val="en-US"/>
                    </w:rPr>
                    <w:t>Work Experience</w:t>
                  </w:r>
                </w:p>
              </w:tc>
            </w:tr>
            <w:tr w:rsidR="00E01E05" w:rsidRPr="008050E4" w14:paraId="54E7B91D" w14:textId="77777777" w:rsidTr="00CD76DB">
              <w:trPr>
                <w:trHeight w:val="340"/>
              </w:trPr>
              <w:tc>
                <w:tcPr>
                  <w:tcW w:w="7938" w:type="dxa"/>
                  <w:tcBorders>
                    <w:top w:val="single" w:sz="4" w:space="0" w:color="auto"/>
                  </w:tcBorders>
                  <w:vAlign w:val="bottom"/>
                </w:tcPr>
                <w:p w14:paraId="33FB43E7" w14:textId="690FB48B" w:rsidR="00E01E05" w:rsidRDefault="00E01E05" w:rsidP="00E01E05">
                  <w:pPr>
                    <w:rPr>
                      <w:rFonts w:ascii="Georgia" w:hAnsi="Georgia"/>
                      <w:b/>
                      <w:smallCaps/>
                      <w:sz w:val="23"/>
                      <w:szCs w:val="23"/>
                      <w:lang w:val="en-US"/>
                    </w:rPr>
                  </w:pPr>
                  <w:proofErr w:type="spellStart"/>
                  <w:r>
                    <w:rPr>
                      <w:rFonts w:ascii="Georgia" w:hAnsi="Georgia"/>
                      <w:b/>
                      <w:smallCaps/>
                      <w:sz w:val="23"/>
                      <w:szCs w:val="23"/>
                      <w:lang w:val="en-US"/>
                    </w:rPr>
                    <w:t>zeb</w:t>
                  </w:r>
                  <w:proofErr w:type="spellEnd"/>
                  <w:r>
                    <w:rPr>
                      <w:rFonts w:ascii="Georgia" w:hAnsi="Georgia"/>
                      <w:b/>
                      <w:smallCaps/>
                      <w:sz w:val="23"/>
                      <w:szCs w:val="23"/>
                      <w:lang w:val="en-US"/>
                    </w:rPr>
                    <w:t xml:space="preserve"> Consulting</w:t>
                  </w:r>
                </w:p>
              </w:tc>
              <w:tc>
                <w:tcPr>
                  <w:tcW w:w="2552" w:type="dxa"/>
                  <w:tcBorders>
                    <w:top w:val="single" w:sz="4" w:space="0" w:color="auto"/>
                  </w:tcBorders>
                  <w:vAlign w:val="bottom"/>
                </w:tcPr>
                <w:p w14:paraId="4968CF5B" w14:textId="6C4C53C2" w:rsidR="00E01E05" w:rsidRPr="00E14B27" w:rsidRDefault="00E01E05" w:rsidP="00E01E05">
                  <w:pPr>
                    <w:jc w:val="right"/>
                    <w:rPr>
                      <w:rFonts w:ascii="Georgia" w:hAnsi="Georgia"/>
                      <w:i/>
                      <w:smallCaps/>
                      <w:sz w:val="23"/>
                      <w:szCs w:val="23"/>
                      <w:lang w:val="en-US"/>
                    </w:rPr>
                  </w:pPr>
                  <w:r w:rsidRPr="00E14B27">
                    <w:rPr>
                      <w:rFonts w:ascii="Georgia" w:hAnsi="Georgia"/>
                      <w:i/>
                      <w:smallCaps/>
                      <w:sz w:val="23"/>
                      <w:szCs w:val="23"/>
                      <w:lang w:val="en-US"/>
                    </w:rPr>
                    <w:t>Frankfurt am Main, DE</w:t>
                  </w:r>
                </w:p>
              </w:tc>
            </w:tr>
            <w:tr w:rsidR="00E01E05" w:rsidRPr="008050E4" w14:paraId="6B0BD610" w14:textId="77777777" w:rsidTr="00CD76DB">
              <w:trPr>
                <w:trHeight w:val="150"/>
              </w:trPr>
              <w:tc>
                <w:tcPr>
                  <w:tcW w:w="7938" w:type="dxa"/>
                </w:tcPr>
                <w:p w14:paraId="6A872BB4" w14:textId="3A6788E3" w:rsidR="00E01E05" w:rsidRDefault="00E01E05" w:rsidP="00E01E05">
                  <w:pPr>
                    <w:rPr>
                      <w:rFonts w:ascii="Georgia" w:hAnsi="Georgia"/>
                      <w:b/>
                      <w:smallCaps/>
                      <w:sz w:val="23"/>
                      <w:szCs w:val="23"/>
                      <w:lang w:val="en-US"/>
                    </w:rPr>
                  </w:pPr>
                  <w:r>
                    <w:rPr>
                      <w:rFonts w:ascii="Georgia" w:hAnsi="Georgia"/>
                      <w:sz w:val="18"/>
                      <w:lang w:val="en-US"/>
                    </w:rPr>
                    <w:t>Intern</w:t>
                  </w:r>
                  <w:r w:rsidRPr="00CD76DB">
                    <w:rPr>
                      <w:rFonts w:ascii="Georgia" w:hAnsi="Georgia"/>
                      <w:sz w:val="18"/>
                      <w:lang w:val="en-US"/>
                    </w:rPr>
                    <w:t xml:space="preserve"> in Consulting for Banks &amp; Insurance Companies </w:t>
                  </w:r>
                </w:p>
              </w:tc>
              <w:tc>
                <w:tcPr>
                  <w:tcW w:w="2552" w:type="dxa"/>
                </w:tcPr>
                <w:p w14:paraId="5EA49598" w14:textId="731CC200" w:rsidR="00E01E05" w:rsidRPr="00E14B27" w:rsidRDefault="00E01E05" w:rsidP="00E01E05">
                  <w:pPr>
                    <w:jc w:val="right"/>
                    <w:rPr>
                      <w:rFonts w:ascii="Georgia" w:hAnsi="Georgia"/>
                      <w:i/>
                      <w:smallCaps/>
                      <w:sz w:val="23"/>
                      <w:szCs w:val="23"/>
                      <w:lang w:val="en-US"/>
                    </w:rPr>
                  </w:pPr>
                  <w:r>
                    <w:rPr>
                      <w:rFonts w:ascii="Georgia" w:hAnsi="Georgia"/>
                      <w:sz w:val="18"/>
                      <w:lang w:val="en-US"/>
                    </w:rPr>
                    <w:tab/>
                    <w:t>03/2023 – 08/2023</w:t>
                  </w:r>
                </w:p>
              </w:tc>
            </w:tr>
            <w:tr w:rsidR="00E01E05" w:rsidRPr="008050E4" w14:paraId="3A84B571" w14:textId="77777777" w:rsidTr="009E3416">
              <w:trPr>
                <w:trHeight w:val="150"/>
              </w:trPr>
              <w:tc>
                <w:tcPr>
                  <w:tcW w:w="10490" w:type="dxa"/>
                  <w:gridSpan w:val="2"/>
                </w:tcPr>
                <w:p w14:paraId="0078F1AA" w14:textId="50AABF7B" w:rsidR="00E01E05" w:rsidRPr="00033FE7" w:rsidRDefault="00E01E05" w:rsidP="00E01E05">
                  <w:pPr>
                    <w:pStyle w:val="Bullets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</w:t>
                  </w:r>
                  <w:r w:rsidRPr="00033FE7">
                    <w:rPr>
                      <w:sz w:val="18"/>
                      <w:szCs w:val="18"/>
                      <w:lang w:val="en-US"/>
                    </w:rPr>
                    <w:t>lient project for estimation of carbon footprint, decarbonization pathways and measures at a German</w:t>
                  </w:r>
                </w:p>
                <w:p w14:paraId="6D22466E" w14:textId="025619FD" w:rsidR="00E01E05" w:rsidRDefault="00E01E05" w:rsidP="00E01E05">
                  <w:pPr>
                    <w:pStyle w:val="Bullets"/>
                    <w:numPr>
                      <w:ilvl w:val="0"/>
                      <w:numId w:val="0"/>
                    </w:numPr>
                    <w:ind w:left="720"/>
                    <w:rPr>
                      <w:sz w:val="18"/>
                      <w:szCs w:val="18"/>
                      <w:lang w:val="en-US"/>
                    </w:rPr>
                  </w:pPr>
                  <w:r w:rsidRPr="00033FE7">
                    <w:rPr>
                      <w:sz w:val="18"/>
                      <w:szCs w:val="18"/>
                      <w:lang w:val="en-US"/>
                    </w:rPr>
                    <w:t>promotional bank in Frankfurt</w:t>
                  </w:r>
                </w:p>
                <w:p w14:paraId="3E71F8D9" w14:textId="77777777" w:rsidR="00E01E05" w:rsidRPr="00611B34" w:rsidRDefault="00E01E05" w:rsidP="00E01E05">
                  <w:pPr>
                    <w:pStyle w:val="Bullets"/>
                    <w:rPr>
                      <w:sz w:val="18"/>
                      <w:szCs w:val="18"/>
                      <w:lang w:val="en-US"/>
                    </w:rPr>
                  </w:pPr>
                  <w:r w:rsidRPr="00611B34">
                    <w:rPr>
                      <w:sz w:val="18"/>
                      <w:szCs w:val="18"/>
                      <w:lang w:val="en-US"/>
                    </w:rPr>
                    <w:t>Client Project for one of the largest regional banks in Austria on the topic: "Measures for integrated interest</w:t>
                  </w:r>
                </w:p>
                <w:p w14:paraId="3EDCDFDB" w14:textId="461DBE61" w:rsidR="00E01E05" w:rsidRPr="005169A6" w:rsidRDefault="00E01E05" w:rsidP="009C635D">
                  <w:pPr>
                    <w:pStyle w:val="Bullets"/>
                    <w:numPr>
                      <w:ilvl w:val="0"/>
                      <w:numId w:val="0"/>
                    </w:numPr>
                    <w:ind w:left="720"/>
                    <w:rPr>
                      <w:sz w:val="18"/>
                      <w:szCs w:val="18"/>
                      <w:lang w:val="en-US"/>
                    </w:rPr>
                  </w:pPr>
                  <w:r w:rsidRPr="00611B34">
                    <w:rPr>
                      <w:sz w:val="18"/>
                      <w:szCs w:val="18"/>
                      <w:lang w:val="en-US"/>
                    </w:rPr>
                    <w:t>book management”</w:t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</w:p>
              </w:tc>
            </w:tr>
            <w:tr w:rsidR="00E01E05" w:rsidRPr="008050E4" w14:paraId="104717BD" w14:textId="77777777" w:rsidTr="00CD76DB">
              <w:trPr>
                <w:trHeight w:val="340"/>
              </w:trPr>
              <w:tc>
                <w:tcPr>
                  <w:tcW w:w="7938" w:type="dxa"/>
                  <w:vAlign w:val="bottom"/>
                </w:tcPr>
                <w:p w14:paraId="1536ABFB" w14:textId="77777777" w:rsidR="00E01E05" w:rsidRPr="00E14B27" w:rsidRDefault="00E01E05" w:rsidP="00E01E05">
                  <w:pPr>
                    <w:rPr>
                      <w:rFonts w:ascii="Georgia" w:hAnsi="Georgia"/>
                      <w:sz w:val="23"/>
                      <w:szCs w:val="23"/>
                      <w:lang w:val="en-US"/>
                    </w:rPr>
                  </w:pPr>
                  <w:proofErr w:type="spellStart"/>
                  <w:r>
                    <w:rPr>
                      <w:rFonts w:ascii="Georgia" w:hAnsi="Georgia"/>
                      <w:b/>
                      <w:smallCaps/>
                      <w:sz w:val="23"/>
                      <w:szCs w:val="23"/>
                      <w:lang w:val="en-US"/>
                    </w:rPr>
                    <w:t>Commerz</w:t>
                  </w:r>
                  <w:proofErr w:type="spellEnd"/>
                  <w:r>
                    <w:rPr>
                      <w:rFonts w:ascii="Georgia" w:hAnsi="Georgia"/>
                      <w:b/>
                      <w:smallCaps/>
                      <w:sz w:val="23"/>
                      <w:szCs w:val="23"/>
                      <w:lang w:val="en-US"/>
                    </w:rPr>
                    <w:t xml:space="preserve"> Business Consulting</w:t>
                  </w:r>
                </w:p>
              </w:tc>
              <w:tc>
                <w:tcPr>
                  <w:tcW w:w="2552" w:type="dxa"/>
                  <w:vAlign w:val="bottom"/>
                </w:tcPr>
                <w:p w14:paraId="6D708264" w14:textId="58B24923" w:rsidR="00E01E05" w:rsidRPr="00E14B27" w:rsidRDefault="00E01E05" w:rsidP="00E01E05">
                  <w:pPr>
                    <w:jc w:val="right"/>
                    <w:rPr>
                      <w:rFonts w:ascii="Georgia" w:hAnsi="Georgia"/>
                      <w:i/>
                      <w:smallCaps/>
                      <w:sz w:val="23"/>
                      <w:szCs w:val="23"/>
                      <w:lang w:val="en-US"/>
                    </w:rPr>
                  </w:pPr>
                  <w:r w:rsidRPr="00E14B27">
                    <w:rPr>
                      <w:rFonts w:ascii="Georgia" w:hAnsi="Georgia"/>
                      <w:i/>
                      <w:smallCaps/>
                      <w:sz w:val="23"/>
                      <w:szCs w:val="23"/>
                      <w:lang w:val="en-US"/>
                    </w:rPr>
                    <w:t>Frankfurt am Main, DE</w:t>
                  </w:r>
                </w:p>
              </w:tc>
            </w:tr>
            <w:tr w:rsidR="00E01E05" w:rsidRPr="00A74225" w14:paraId="2C1755B3" w14:textId="77777777" w:rsidTr="00CD76DB">
              <w:tc>
                <w:tcPr>
                  <w:tcW w:w="7938" w:type="dxa"/>
                </w:tcPr>
                <w:p w14:paraId="273E71FA" w14:textId="61E1047D" w:rsidR="00E01E05" w:rsidRDefault="00E01E05" w:rsidP="00E01E05">
                  <w:pPr>
                    <w:tabs>
                      <w:tab w:val="center" w:pos="3331"/>
                    </w:tabs>
                    <w:rPr>
                      <w:rFonts w:ascii="Georgia" w:hAnsi="Georgia"/>
                      <w:sz w:val="18"/>
                      <w:lang w:val="en-US"/>
                    </w:rPr>
                  </w:pPr>
                  <w:r w:rsidRPr="00A45A64">
                    <w:rPr>
                      <w:rFonts w:ascii="Georgia" w:hAnsi="Georgia"/>
                      <w:sz w:val="18"/>
                      <w:lang w:val="en-US"/>
                    </w:rPr>
                    <w:t>Intern in Management Consulting</w:t>
                  </w:r>
                  <w:r>
                    <w:rPr>
                      <w:rFonts w:ascii="Georgia" w:hAnsi="Georgia"/>
                      <w:sz w:val="18"/>
                      <w:lang w:val="en-US"/>
                    </w:rPr>
                    <w:t xml:space="preserve"> in the internal management consultancy of Commerzbank AG </w:t>
                  </w:r>
                </w:p>
              </w:tc>
              <w:tc>
                <w:tcPr>
                  <w:tcW w:w="2552" w:type="dxa"/>
                </w:tcPr>
                <w:p w14:paraId="21A7593E" w14:textId="6253C7C7" w:rsidR="00E01E05" w:rsidRDefault="00E01E05" w:rsidP="00E01E05">
                  <w:pPr>
                    <w:tabs>
                      <w:tab w:val="left" w:pos="492"/>
                    </w:tabs>
                    <w:jc w:val="right"/>
                    <w:rPr>
                      <w:rFonts w:ascii="Georgia" w:hAnsi="Georgia"/>
                      <w:sz w:val="18"/>
                      <w:lang w:val="en-US"/>
                    </w:rPr>
                  </w:pPr>
                  <w:r>
                    <w:rPr>
                      <w:rFonts w:ascii="Georgia" w:hAnsi="Georgia"/>
                      <w:sz w:val="18"/>
                      <w:lang w:val="en-US"/>
                    </w:rPr>
                    <w:tab/>
                    <w:t>09/2022 – 12/2022</w:t>
                  </w:r>
                </w:p>
              </w:tc>
            </w:tr>
            <w:tr w:rsidR="00E01E05" w:rsidRPr="00A74225" w14:paraId="4FE0121C" w14:textId="77777777" w:rsidTr="00C04BAC">
              <w:tc>
                <w:tcPr>
                  <w:tcW w:w="10490" w:type="dxa"/>
                  <w:gridSpan w:val="2"/>
                </w:tcPr>
                <w:p w14:paraId="2F544B78" w14:textId="11C13FFE" w:rsidR="00E01E05" w:rsidRPr="003961DD" w:rsidRDefault="00E01E05" w:rsidP="003961DD">
                  <w:pPr>
                    <w:pStyle w:val="Bullets"/>
                    <w:rPr>
                      <w:sz w:val="18"/>
                      <w:szCs w:val="18"/>
                      <w:lang w:val="en-US"/>
                    </w:rPr>
                  </w:pPr>
                  <w:r w:rsidRPr="00480D38">
                    <w:rPr>
                      <w:sz w:val="18"/>
                      <w:szCs w:val="18"/>
                      <w:lang w:val="en-US"/>
                    </w:rPr>
                    <w:t>Participated in the conception and development of a knowledge database within the strategic initiative "knowledge management" as a FAQ for corporate customers of Commerzbank</w:t>
                  </w:r>
                </w:p>
              </w:tc>
            </w:tr>
          </w:tbl>
          <w:p w14:paraId="0EAA2ABF" w14:textId="487E5A3F" w:rsidR="00E01E05" w:rsidRPr="00421EDD" w:rsidRDefault="00E01E05" w:rsidP="00E01E05">
            <w:pPr>
              <w:pStyle w:val="BERSCHRIFT"/>
              <w:rPr>
                <w:sz w:val="28"/>
                <w:lang w:val="en-GB"/>
              </w:rPr>
            </w:pPr>
          </w:p>
        </w:tc>
      </w:tr>
      <w:tr w:rsidR="00E01E05" w:rsidRPr="009D7C49" w14:paraId="78029451" w14:textId="77777777" w:rsidTr="006747CB">
        <w:trPr>
          <w:gridAfter w:val="1"/>
          <w:wAfter w:w="24" w:type="dxa"/>
          <w:trHeight w:val="397"/>
        </w:trPr>
        <w:tc>
          <w:tcPr>
            <w:tcW w:w="9640" w:type="dxa"/>
            <w:gridSpan w:val="6"/>
            <w:tcBorders>
              <w:bottom w:val="single" w:sz="4" w:space="0" w:color="auto"/>
            </w:tcBorders>
            <w:vAlign w:val="bottom"/>
          </w:tcPr>
          <w:p w14:paraId="59644D9E" w14:textId="77777777" w:rsidR="00E01E05" w:rsidRPr="009D7C49" w:rsidRDefault="00E01E05" w:rsidP="00E01E05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E01E05" w:rsidRPr="003C2C83" w14:paraId="249A1AE0" w14:textId="77777777" w:rsidTr="006747CB">
        <w:trPr>
          <w:gridAfter w:val="1"/>
          <w:wAfter w:w="24" w:type="dxa"/>
          <w:trHeight w:val="340"/>
        </w:trPr>
        <w:tc>
          <w:tcPr>
            <w:tcW w:w="7939" w:type="dxa"/>
            <w:gridSpan w:val="5"/>
            <w:tcBorders>
              <w:top w:val="single" w:sz="4" w:space="0" w:color="auto"/>
            </w:tcBorders>
            <w:vAlign w:val="bottom"/>
          </w:tcPr>
          <w:p w14:paraId="1600D32D" w14:textId="77777777" w:rsidR="00E01E05" w:rsidRPr="00AA5A9C" w:rsidRDefault="00E01E05" w:rsidP="00E01E05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Political Commitment</w:t>
            </w:r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8B2209E" w14:textId="77777777" w:rsidR="00E01E05" w:rsidRPr="003A4FA7" w:rsidRDefault="00E01E05" w:rsidP="00E01E05">
            <w:pPr>
              <w:pStyle w:val="Ort"/>
              <w:ind w:left="708" w:hanging="708"/>
              <w:rPr>
                <w:rFonts w:cs="Arial (Body CS)"/>
                <w:b/>
                <w:bCs/>
                <w:iCs/>
                <w:sz w:val="23"/>
                <w:szCs w:val="23"/>
              </w:rPr>
            </w:pPr>
            <w:r w:rsidRPr="00C847D0">
              <w:rPr>
                <w:rFonts w:cs="Arial (Body CS)"/>
                <w:iCs/>
                <w:sz w:val="23"/>
                <w:szCs w:val="23"/>
              </w:rPr>
              <w:t>Eisenberg, DE</w:t>
            </w:r>
          </w:p>
        </w:tc>
      </w:tr>
      <w:tr w:rsidR="00E01E05" w:rsidRPr="006546FD" w14:paraId="0EEEF657" w14:textId="77777777" w:rsidTr="006747CB">
        <w:trPr>
          <w:gridAfter w:val="1"/>
          <w:wAfter w:w="24" w:type="dxa"/>
          <w:trHeight w:val="20"/>
        </w:trPr>
        <w:tc>
          <w:tcPr>
            <w:tcW w:w="7513" w:type="dxa"/>
            <w:gridSpan w:val="4"/>
          </w:tcPr>
          <w:p w14:paraId="4705D62C" w14:textId="77777777" w:rsidR="00E01E05" w:rsidRPr="00EB0E9F" w:rsidRDefault="00E01E05" w:rsidP="00E01E05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Advisor</w:t>
            </w:r>
          </w:p>
        </w:tc>
        <w:tc>
          <w:tcPr>
            <w:tcW w:w="2127" w:type="dxa"/>
            <w:gridSpan w:val="2"/>
          </w:tcPr>
          <w:p w14:paraId="45F624CF" w14:textId="77777777" w:rsidR="00E01E05" w:rsidRDefault="00E01E05" w:rsidP="00E01E05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08/2019 – present</w:t>
            </w:r>
          </w:p>
        </w:tc>
      </w:tr>
      <w:tr w:rsidR="00E01E05" w:rsidRPr="00507EC7" w14:paraId="291393B8" w14:textId="77777777" w:rsidTr="006747CB">
        <w:trPr>
          <w:gridAfter w:val="1"/>
          <w:wAfter w:w="24" w:type="dxa"/>
          <w:trHeight w:val="193"/>
        </w:trPr>
        <w:tc>
          <w:tcPr>
            <w:tcW w:w="9640" w:type="dxa"/>
            <w:gridSpan w:val="6"/>
          </w:tcPr>
          <w:p w14:paraId="006D129E" w14:textId="58937E8D" w:rsidR="00E01E05" w:rsidRDefault="00E01E05" w:rsidP="00E01E05">
            <w:pPr>
              <w:pStyle w:val="Beschreibung"/>
              <w:numPr>
                <w:ilvl w:val="0"/>
                <w:numId w:val="3"/>
              </w:numPr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Commitment</w:t>
            </w:r>
            <w:r w:rsidRPr="00DB76FC">
              <w:rPr>
                <w:i/>
                <w:sz w:val="18"/>
                <w:lang w:val="en-US"/>
              </w:rPr>
              <w:t xml:space="preserve"> in the city council for the</w:t>
            </w:r>
            <w:r>
              <w:rPr>
                <w:i/>
                <w:sz w:val="18"/>
                <w:lang w:val="en-US"/>
              </w:rPr>
              <w:t xml:space="preserve"> </w:t>
            </w:r>
            <w:r w:rsidRPr="00DB76FC">
              <w:rPr>
                <w:i/>
                <w:sz w:val="18"/>
                <w:lang w:val="en-US"/>
              </w:rPr>
              <w:t xml:space="preserve">group </w:t>
            </w:r>
            <w:r>
              <w:rPr>
                <w:i/>
                <w:sz w:val="18"/>
                <w:lang w:val="en-US"/>
              </w:rPr>
              <w:t>“</w:t>
            </w:r>
            <w:r w:rsidRPr="00DB76FC">
              <w:rPr>
                <w:i/>
                <w:sz w:val="18"/>
                <w:lang w:val="en-US"/>
              </w:rPr>
              <w:t xml:space="preserve">Bund der </w:t>
            </w:r>
            <w:proofErr w:type="spellStart"/>
            <w:r w:rsidRPr="00DB76FC">
              <w:rPr>
                <w:i/>
                <w:sz w:val="18"/>
                <w:lang w:val="en-US"/>
              </w:rPr>
              <w:t>Selbstständigen</w:t>
            </w:r>
            <w:proofErr w:type="spellEnd"/>
            <w:r w:rsidRPr="00DB76FC">
              <w:rPr>
                <w:i/>
                <w:sz w:val="18"/>
                <w:lang w:val="en-US"/>
              </w:rPr>
              <w:t>/</w:t>
            </w:r>
            <w:proofErr w:type="spellStart"/>
            <w:r w:rsidRPr="00DB76FC">
              <w:rPr>
                <w:i/>
                <w:sz w:val="18"/>
                <w:lang w:val="en-US"/>
              </w:rPr>
              <w:t>Deutscher</w:t>
            </w:r>
            <w:proofErr w:type="spellEnd"/>
            <w:r w:rsidRPr="00DB76FC">
              <w:rPr>
                <w:i/>
                <w:sz w:val="18"/>
                <w:lang w:val="en-US"/>
              </w:rPr>
              <w:t xml:space="preserve"> </w:t>
            </w:r>
            <w:proofErr w:type="spellStart"/>
            <w:r w:rsidRPr="00DB76FC">
              <w:rPr>
                <w:i/>
                <w:sz w:val="18"/>
                <w:lang w:val="en-US"/>
              </w:rPr>
              <w:t>Gewerbeverband</w:t>
            </w:r>
            <w:proofErr w:type="spellEnd"/>
            <w:r>
              <w:rPr>
                <w:i/>
                <w:sz w:val="18"/>
                <w:lang w:val="en-US"/>
              </w:rPr>
              <w:t>”</w:t>
            </w:r>
            <w:r w:rsidRPr="00DB76FC">
              <w:rPr>
                <w:i/>
                <w:sz w:val="18"/>
                <w:lang w:val="en-US"/>
              </w:rPr>
              <w:t xml:space="preserve"> in the finance and </w:t>
            </w:r>
            <w:r w:rsidRPr="00421EDD">
              <w:rPr>
                <w:i/>
                <w:sz w:val="18"/>
                <w:lang w:val="en-GB"/>
              </w:rPr>
              <w:t>audit</w:t>
            </w:r>
            <w:r w:rsidRPr="00DB76FC">
              <w:rPr>
                <w:i/>
                <w:sz w:val="18"/>
                <w:lang w:val="en-US"/>
              </w:rPr>
              <w:t xml:space="preserve"> committee of the city of Eisenberg </w:t>
            </w:r>
          </w:p>
          <w:p w14:paraId="736FF4E9" w14:textId="77777777" w:rsidR="00E01E05" w:rsidRPr="00DB76FC" w:rsidRDefault="00E01E05" w:rsidP="00E01E05">
            <w:pPr>
              <w:pStyle w:val="Beschreibung"/>
              <w:numPr>
                <w:ilvl w:val="0"/>
                <w:numId w:val="3"/>
              </w:numPr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Commitment</w:t>
            </w:r>
            <w:r w:rsidRPr="00DB76FC">
              <w:rPr>
                <w:i/>
                <w:sz w:val="18"/>
                <w:lang w:val="en-US"/>
              </w:rPr>
              <w:t xml:space="preserve"> in the district council for the </w:t>
            </w:r>
            <w:r>
              <w:rPr>
                <w:i/>
                <w:sz w:val="18"/>
                <w:lang w:val="en-US"/>
              </w:rPr>
              <w:t>“</w:t>
            </w:r>
            <w:r w:rsidRPr="00DB76FC">
              <w:rPr>
                <w:i/>
                <w:sz w:val="18"/>
                <w:lang w:val="en-US"/>
              </w:rPr>
              <w:t>FDP</w:t>
            </w:r>
            <w:r>
              <w:rPr>
                <w:i/>
                <w:sz w:val="18"/>
                <w:lang w:val="en-US"/>
              </w:rPr>
              <w:t>”</w:t>
            </w:r>
            <w:r w:rsidRPr="00DB76FC">
              <w:rPr>
                <w:i/>
                <w:sz w:val="18"/>
                <w:lang w:val="en-US"/>
              </w:rPr>
              <w:t xml:space="preserve"> parliamentary group in the finance and budget committee of the Saale-</w:t>
            </w:r>
            <w:proofErr w:type="spellStart"/>
            <w:r w:rsidRPr="00DB76FC">
              <w:rPr>
                <w:i/>
                <w:sz w:val="18"/>
                <w:lang w:val="en-US"/>
              </w:rPr>
              <w:t>Holzland</w:t>
            </w:r>
            <w:proofErr w:type="spellEnd"/>
            <w:r w:rsidRPr="00DB76FC">
              <w:rPr>
                <w:i/>
                <w:sz w:val="18"/>
                <w:lang w:val="en-US"/>
              </w:rPr>
              <w:t xml:space="preserve"> district </w:t>
            </w:r>
          </w:p>
        </w:tc>
      </w:tr>
      <w:tr w:rsidR="00E01E05" w:rsidRPr="000A1A87" w14:paraId="00BF9E2F" w14:textId="77777777" w:rsidTr="006747CB">
        <w:trPr>
          <w:gridAfter w:val="1"/>
          <w:wAfter w:w="24" w:type="dxa"/>
          <w:trHeight w:val="346"/>
        </w:trPr>
        <w:tc>
          <w:tcPr>
            <w:tcW w:w="6663" w:type="dxa"/>
            <w:gridSpan w:val="2"/>
            <w:vAlign w:val="bottom"/>
          </w:tcPr>
          <w:p w14:paraId="6F16CFA2" w14:textId="203F2FFF" w:rsidR="00E01E05" w:rsidRPr="003D49AC" w:rsidRDefault="00E01E05" w:rsidP="00E01E05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  <w:lang w:val="en-US"/>
              </w:rPr>
            </w:pPr>
            <w:r w:rsidRPr="00DB76FC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A</w:t>
            </w:r>
            <w: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ssociation</w:t>
            </w:r>
            <w:r w:rsidRPr="00DB76FC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C</w:t>
            </w:r>
            <w: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ommitment</w:t>
            </w:r>
          </w:p>
        </w:tc>
        <w:tc>
          <w:tcPr>
            <w:tcW w:w="2977" w:type="dxa"/>
            <w:gridSpan w:val="4"/>
            <w:vAlign w:val="bottom"/>
          </w:tcPr>
          <w:p w14:paraId="5928793A" w14:textId="15812BEF" w:rsidR="00E01E05" w:rsidRPr="000A1A87" w:rsidRDefault="00E01E05" w:rsidP="0086630F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Eisenberg</w:t>
            </w:r>
            <w:r w:rsidRPr="000A1A87">
              <w:rPr>
                <w:smallCaps/>
                <w:sz w:val="23"/>
                <w:szCs w:val="23"/>
              </w:rPr>
              <w:t>, DE</w:t>
            </w:r>
          </w:p>
        </w:tc>
      </w:tr>
      <w:tr w:rsidR="00E01E05" w:rsidRPr="00507EC7" w14:paraId="0A4E2836" w14:textId="77777777" w:rsidTr="006747CB">
        <w:trPr>
          <w:gridAfter w:val="1"/>
          <w:wAfter w:w="24" w:type="dxa"/>
          <w:trHeight w:val="193"/>
        </w:trPr>
        <w:tc>
          <w:tcPr>
            <w:tcW w:w="9640" w:type="dxa"/>
            <w:gridSpan w:val="6"/>
          </w:tcPr>
          <w:p w14:paraId="6DE97FD1" w14:textId="60A140DA" w:rsidR="00E01E05" w:rsidRPr="00B75152" w:rsidRDefault="00E01E05" w:rsidP="00E01E05">
            <w:pPr>
              <w:pStyle w:val="Beschreibung"/>
              <w:numPr>
                <w:ilvl w:val="0"/>
                <w:numId w:val="3"/>
              </w:numPr>
              <w:rPr>
                <w:i/>
                <w:sz w:val="18"/>
                <w:lang w:val="en-US"/>
              </w:rPr>
            </w:pPr>
            <w:r w:rsidRPr="00B75152">
              <w:rPr>
                <w:i/>
                <w:sz w:val="18"/>
                <w:lang w:val="en-US"/>
              </w:rPr>
              <w:t xml:space="preserve">Fellow in CC Finance &amp; Legal at the student consultancy </w:t>
            </w:r>
            <w:proofErr w:type="spellStart"/>
            <w:r w:rsidRPr="00B75152">
              <w:rPr>
                <w:i/>
                <w:sz w:val="18"/>
                <w:lang w:val="en-US"/>
              </w:rPr>
              <w:t>JenVision</w:t>
            </w:r>
            <w:proofErr w:type="spellEnd"/>
            <w:r w:rsidRPr="00B75152">
              <w:rPr>
                <w:i/>
                <w:sz w:val="18"/>
                <w:lang w:val="en-US"/>
              </w:rPr>
              <w:t xml:space="preserve"> </w:t>
            </w:r>
            <w:proofErr w:type="spellStart"/>
            <w:r w:rsidRPr="00B75152">
              <w:rPr>
                <w:i/>
                <w:sz w:val="18"/>
                <w:lang w:val="en-US"/>
              </w:rPr>
              <w:t>e.V.</w:t>
            </w:r>
            <w:proofErr w:type="spellEnd"/>
            <w:r w:rsidRPr="00B75152">
              <w:rPr>
                <w:i/>
                <w:sz w:val="18"/>
                <w:lang w:val="en-US"/>
              </w:rPr>
              <w:t xml:space="preserve"> (11/2020</w:t>
            </w:r>
            <w:r>
              <w:rPr>
                <w:i/>
                <w:sz w:val="18"/>
                <w:lang w:val="en-US"/>
              </w:rPr>
              <w:t xml:space="preserve"> – 03/2021</w:t>
            </w:r>
            <w:r w:rsidRPr="00B75152">
              <w:rPr>
                <w:i/>
                <w:sz w:val="18"/>
                <w:lang w:val="en-US"/>
              </w:rPr>
              <w:t>)</w:t>
            </w:r>
          </w:p>
          <w:p w14:paraId="46E16F1C" w14:textId="1CE3C07D" w:rsidR="00E01E05" w:rsidRPr="00184AE1" w:rsidRDefault="00E01E05" w:rsidP="00E01E05">
            <w:pPr>
              <w:pStyle w:val="Beschreibung"/>
              <w:numPr>
                <w:ilvl w:val="0"/>
                <w:numId w:val="3"/>
              </w:numPr>
              <w:rPr>
                <w:i/>
                <w:sz w:val="18"/>
              </w:rPr>
            </w:pPr>
            <w:r w:rsidRPr="00184AE1">
              <w:rPr>
                <w:i/>
                <w:sz w:val="18"/>
              </w:rPr>
              <w:t xml:space="preserve">Member </w:t>
            </w:r>
            <w:proofErr w:type="spellStart"/>
            <w:r w:rsidRPr="00184AE1">
              <w:rPr>
                <w:i/>
                <w:sz w:val="18"/>
              </w:rPr>
              <w:t>of</w:t>
            </w:r>
            <w:proofErr w:type="spellEnd"/>
            <w:r w:rsidRPr="00184AE1">
              <w:rPr>
                <w:i/>
                <w:sz w:val="18"/>
              </w:rPr>
              <w:t xml:space="preserve"> </w:t>
            </w:r>
            <w:proofErr w:type="spellStart"/>
            <w:r w:rsidRPr="00184AE1">
              <w:rPr>
                <w:i/>
                <w:sz w:val="18"/>
              </w:rPr>
              <w:t>the</w:t>
            </w:r>
            <w:proofErr w:type="spellEnd"/>
            <w:r w:rsidRPr="00184AE1">
              <w:rPr>
                <w:i/>
                <w:sz w:val="18"/>
              </w:rPr>
              <w:t xml:space="preserve"> Mittelstands- und Wirtschaftsunion (</w:t>
            </w:r>
            <w:proofErr w:type="spellStart"/>
            <w:r w:rsidRPr="00184AE1">
              <w:rPr>
                <w:i/>
                <w:sz w:val="18"/>
              </w:rPr>
              <w:t>since</w:t>
            </w:r>
            <w:proofErr w:type="spellEnd"/>
            <w:r w:rsidRPr="00184AE1">
              <w:rPr>
                <w:i/>
                <w:sz w:val="18"/>
              </w:rPr>
              <w:t xml:space="preserve"> 04/2020</w:t>
            </w:r>
            <w:r>
              <w:rPr>
                <w:i/>
                <w:sz w:val="18"/>
              </w:rPr>
              <w:t>)</w:t>
            </w:r>
          </w:p>
          <w:p w14:paraId="03526089" w14:textId="15EAE326" w:rsidR="00E01E05" w:rsidRPr="003D49AC" w:rsidRDefault="00E01E05" w:rsidP="00E01E05">
            <w:pPr>
              <w:pStyle w:val="Beschreibung"/>
              <w:numPr>
                <w:ilvl w:val="0"/>
                <w:numId w:val="3"/>
              </w:numPr>
              <w:rPr>
                <w:i/>
                <w:iCs/>
                <w:sz w:val="18"/>
                <w:lang w:val="en-US"/>
              </w:rPr>
            </w:pPr>
            <w:r w:rsidRPr="00B75152">
              <w:rPr>
                <w:i/>
                <w:sz w:val="18"/>
                <w:lang w:val="en-US"/>
              </w:rPr>
              <w:t>Co-organiz</w:t>
            </w:r>
            <w:r>
              <w:rPr>
                <w:i/>
                <w:sz w:val="18"/>
                <w:lang w:val="en-US"/>
              </w:rPr>
              <w:t>ing</w:t>
            </w:r>
            <w:r w:rsidRPr="00B75152">
              <w:rPr>
                <w:i/>
                <w:sz w:val="18"/>
                <w:lang w:val="en-US"/>
              </w:rPr>
              <w:t xml:space="preserve"> town twinning meetings in the association "</w:t>
            </w:r>
            <w:proofErr w:type="spellStart"/>
            <w:r w:rsidRPr="00B75152">
              <w:rPr>
                <w:i/>
                <w:sz w:val="18"/>
                <w:lang w:val="en-US"/>
              </w:rPr>
              <w:t>Städtepartnerschaft</w:t>
            </w:r>
            <w:proofErr w:type="spellEnd"/>
            <w:r w:rsidRPr="00B75152">
              <w:rPr>
                <w:i/>
                <w:sz w:val="18"/>
                <w:lang w:val="en-US"/>
              </w:rPr>
              <w:t xml:space="preserve"> Eisenberg" </w:t>
            </w:r>
            <w:proofErr w:type="spellStart"/>
            <w:r w:rsidRPr="00B75152">
              <w:rPr>
                <w:i/>
                <w:sz w:val="18"/>
                <w:lang w:val="en-US"/>
              </w:rPr>
              <w:t>e.V.</w:t>
            </w:r>
            <w:proofErr w:type="spellEnd"/>
            <w:r w:rsidRPr="00B75152">
              <w:rPr>
                <w:i/>
                <w:sz w:val="18"/>
                <w:lang w:val="en-US"/>
              </w:rPr>
              <w:t xml:space="preserve"> (since 03/2018)</w:t>
            </w:r>
          </w:p>
        </w:tc>
      </w:tr>
      <w:tr w:rsidR="00E01E05" w:rsidRPr="009D7C49" w14:paraId="2BDC1A6B" w14:textId="77777777" w:rsidTr="006747CB">
        <w:trPr>
          <w:gridAfter w:val="1"/>
          <w:wAfter w:w="24" w:type="dxa"/>
          <w:trHeight w:val="397"/>
        </w:trPr>
        <w:tc>
          <w:tcPr>
            <w:tcW w:w="9640" w:type="dxa"/>
            <w:gridSpan w:val="6"/>
            <w:tcBorders>
              <w:bottom w:val="single" w:sz="4" w:space="0" w:color="auto"/>
            </w:tcBorders>
            <w:vAlign w:val="bottom"/>
          </w:tcPr>
          <w:p w14:paraId="73695B2F" w14:textId="77777777" w:rsidR="00E01E05" w:rsidRPr="009D7C49" w:rsidRDefault="00E01E05" w:rsidP="00E01E0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E01E05" w:rsidRPr="00507EC7" w14:paraId="1DA14F8D" w14:textId="77777777" w:rsidTr="006747CB">
        <w:trPr>
          <w:gridAfter w:val="1"/>
          <w:wAfter w:w="24" w:type="dxa"/>
          <w:trHeight w:val="340"/>
        </w:trPr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35EE4B45" w14:textId="77777777" w:rsidR="00E01E05" w:rsidRPr="009D7C49" w:rsidRDefault="00E01E05" w:rsidP="00E01E05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6946" w:type="dxa"/>
            <w:gridSpan w:val="5"/>
            <w:tcBorders>
              <w:top w:val="single" w:sz="4" w:space="0" w:color="auto"/>
            </w:tcBorders>
            <w:vAlign w:val="bottom"/>
          </w:tcPr>
          <w:p w14:paraId="11CA6C16" w14:textId="77777777" w:rsidR="00E01E05" w:rsidRPr="00CD141F" w:rsidRDefault="00E01E05" w:rsidP="00E01E05">
            <w:pPr>
              <w:rPr>
                <w:rFonts w:ascii="Georgia" w:hAnsi="Georgia"/>
                <w:sz w:val="18"/>
                <w:lang w:val="en-US"/>
              </w:rPr>
            </w:pP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 language)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B2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Russian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A1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French </w:t>
            </w:r>
            <w:r w:rsidRPr="006913F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(A1)</w:t>
            </w:r>
          </w:p>
        </w:tc>
      </w:tr>
      <w:tr w:rsidR="00E01E05" w:rsidRPr="00507EC7" w14:paraId="78951B48" w14:textId="77777777" w:rsidTr="006747CB">
        <w:trPr>
          <w:gridAfter w:val="1"/>
          <w:wAfter w:w="24" w:type="dxa"/>
          <w:trHeight w:val="340"/>
        </w:trPr>
        <w:tc>
          <w:tcPr>
            <w:tcW w:w="2694" w:type="dxa"/>
            <w:vAlign w:val="bottom"/>
          </w:tcPr>
          <w:p w14:paraId="5075999B" w14:textId="77777777" w:rsidR="00E01E05" w:rsidRPr="009D7C49" w:rsidRDefault="00E01E05" w:rsidP="00E01E0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IT:</w:t>
            </w:r>
          </w:p>
        </w:tc>
        <w:tc>
          <w:tcPr>
            <w:tcW w:w="6946" w:type="dxa"/>
            <w:gridSpan w:val="5"/>
            <w:vAlign w:val="bottom"/>
          </w:tcPr>
          <w:p w14:paraId="4A92B0CA" w14:textId="09F43613" w:rsidR="00E01E05" w:rsidRPr="00665BF3" w:rsidRDefault="00E01E05" w:rsidP="00E01E0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Lotus Notes, agree21</w:t>
            </w:r>
          </w:p>
        </w:tc>
      </w:tr>
      <w:tr w:rsidR="00E01E05" w:rsidRPr="00507EC7" w14:paraId="6FF7603A" w14:textId="77777777" w:rsidTr="006747CB">
        <w:trPr>
          <w:gridAfter w:val="1"/>
          <w:wAfter w:w="24" w:type="dxa"/>
          <w:trHeight w:val="340"/>
        </w:trPr>
        <w:tc>
          <w:tcPr>
            <w:tcW w:w="2694" w:type="dxa"/>
            <w:vAlign w:val="bottom"/>
          </w:tcPr>
          <w:p w14:paraId="0B449A90" w14:textId="77777777" w:rsidR="00E01E05" w:rsidRPr="009D7C49" w:rsidRDefault="00E01E05" w:rsidP="00E01E05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6946" w:type="dxa"/>
            <w:gridSpan w:val="5"/>
            <w:vAlign w:val="bottom"/>
          </w:tcPr>
          <w:p w14:paraId="61EA2E19" w14:textId="69B71035" w:rsidR="00E01E05" w:rsidRPr="00CD141F" w:rsidRDefault="00E01E05" w:rsidP="00E01E0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Skiing, Singing in a male choral society, Politics, Economics</w:t>
            </w:r>
          </w:p>
        </w:tc>
      </w:tr>
    </w:tbl>
    <w:p w14:paraId="3BCA138E" w14:textId="77777777" w:rsidR="003515A9" w:rsidRDefault="003515A9" w:rsidP="00881E4F">
      <w:pPr>
        <w:spacing w:line="240" w:lineRule="auto"/>
      </w:pPr>
    </w:p>
    <w:sectPr w:rsidR="003515A9" w:rsidSect="005E7C70">
      <w:footerReference w:type="even" r:id="rId8"/>
      <w:pgSz w:w="11906" w:h="16838"/>
      <w:pgMar w:top="907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F7E4D" w14:textId="77777777" w:rsidR="002038D0" w:rsidRDefault="002038D0">
      <w:pPr>
        <w:spacing w:after="0" w:line="240" w:lineRule="auto"/>
      </w:pPr>
      <w:r>
        <w:separator/>
      </w:r>
    </w:p>
  </w:endnote>
  <w:endnote w:type="continuationSeparator" w:id="0">
    <w:p w14:paraId="5399193D" w14:textId="77777777" w:rsidR="002038D0" w:rsidRDefault="0020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53E34CFD" w14:textId="77777777" w:rsidR="003515A9" w:rsidRDefault="00917222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520D64EB" w14:textId="77777777" w:rsidR="003515A9" w:rsidRDefault="003515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01715" w14:textId="77777777" w:rsidR="002038D0" w:rsidRDefault="002038D0">
      <w:pPr>
        <w:spacing w:after="0" w:line="240" w:lineRule="auto"/>
      </w:pPr>
      <w:r>
        <w:separator/>
      </w:r>
    </w:p>
  </w:footnote>
  <w:footnote w:type="continuationSeparator" w:id="0">
    <w:p w14:paraId="6A2B6A84" w14:textId="77777777" w:rsidR="002038D0" w:rsidRDefault="00203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5B1"/>
    <w:multiLevelType w:val="hybridMultilevel"/>
    <w:tmpl w:val="058293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iCs w:val="0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E05AA"/>
    <w:multiLevelType w:val="hybridMultilevel"/>
    <w:tmpl w:val="77649F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iCs w:val="0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01EA1"/>
    <w:multiLevelType w:val="hybridMultilevel"/>
    <w:tmpl w:val="61DEE0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iCs w:val="0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D967CD"/>
    <w:multiLevelType w:val="hybridMultilevel"/>
    <w:tmpl w:val="2FB8ED5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821B10"/>
    <w:multiLevelType w:val="hybridMultilevel"/>
    <w:tmpl w:val="BE9E6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iCs w:val="0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520430">
    <w:abstractNumId w:val="3"/>
  </w:num>
  <w:num w:numId="2" w16cid:durableId="2113933847">
    <w:abstractNumId w:val="4"/>
  </w:num>
  <w:num w:numId="3" w16cid:durableId="106390755">
    <w:abstractNumId w:val="6"/>
  </w:num>
  <w:num w:numId="4" w16cid:durableId="18243935">
    <w:abstractNumId w:val="0"/>
  </w:num>
  <w:num w:numId="5" w16cid:durableId="932981503">
    <w:abstractNumId w:val="2"/>
  </w:num>
  <w:num w:numId="6" w16cid:durableId="2054764678">
    <w:abstractNumId w:val="1"/>
  </w:num>
  <w:num w:numId="7" w16cid:durableId="1593976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22"/>
    <w:rsid w:val="00033FE7"/>
    <w:rsid w:val="00052E23"/>
    <w:rsid w:val="00063E81"/>
    <w:rsid w:val="000E1FF3"/>
    <w:rsid w:val="000E5A71"/>
    <w:rsid w:val="000F0601"/>
    <w:rsid w:val="001120D5"/>
    <w:rsid w:val="001236BA"/>
    <w:rsid w:val="0012798F"/>
    <w:rsid w:val="00152235"/>
    <w:rsid w:val="001522A0"/>
    <w:rsid w:val="00155473"/>
    <w:rsid w:val="00162B02"/>
    <w:rsid w:val="00164B95"/>
    <w:rsid w:val="00175CCE"/>
    <w:rsid w:val="00184AE1"/>
    <w:rsid w:val="00184C26"/>
    <w:rsid w:val="0018619E"/>
    <w:rsid w:val="001F65DC"/>
    <w:rsid w:val="002038D0"/>
    <w:rsid w:val="0021511E"/>
    <w:rsid w:val="00222624"/>
    <w:rsid w:val="00233CDA"/>
    <w:rsid w:val="00253FFC"/>
    <w:rsid w:val="00262BCF"/>
    <w:rsid w:val="002631D6"/>
    <w:rsid w:val="00272DAE"/>
    <w:rsid w:val="00283C41"/>
    <w:rsid w:val="002A6B9A"/>
    <w:rsid w:val="002B195E"/>
    <w:rsid w:val="002C4417"/>
    <w:rsid w:val="002D3563"/>
    <w:rsid w:val="002D5B13"/>
    <w:rsid w:val="00302B4C"/>
    <w:rsid w:val="0031013D"/>
    <w:rsid w:val="00321FF6"/>
    <w:rsid w:val="003515A9"/>
    <w:rsid w:val="0035175B"/>
    <w:rsid w:val="00364D80"/>
    <w:rsid w:val="00383008"/>
    <w:rsid w:val="003961DD"/>
    <w:rsid w:val="003D5DAB"/>
    <w:rsid w:val="003E2F44"/>
    <w:rsid w:val="00407942"/>
    <w:rsid w:val="00410DD5"/>
    <w:rsid w:val="00413968"/>
    <w:rsid w:val="00421EDD"/>
    <w:rsid w:val="004320B8"/>
    <w:rsid w:val="00440571"/>
    <w:rsid w:val="0044541C"/>
    <w:rsid w:val="004711FC"/>
    <w:rsid w:val="0047372D"/>
    <w:rsid w:val="00480D38"/>
    <w:rsid w:val="004867DD"/>
    <w:rsid w:val="00493B75"/>
    <w:rsid w:val="004C486B"/>
    <w:rsid w:val="004D1E27"/>
    <w:rsid w:val="005139DD"/>
    <w:rsid w:val="005169A6"/>
    <w:rsid w:val="00547BFB"/>
    <w:rsid w:val="00573B71"/>
    <w:rsid w:val="00576D9E"/>
    <w:rsid w:val="0059580D"/>
    <w:rsid w:val="005B427C"/>
    <w:rsid w:val="005E7C70"/>
    <w:rsid w:val="00611B34"/>
    <w:rsid w:val="00626E08"/>
    <w:rsid w:val="006274B8"/>
    <w:rsid w:val="0064093F"/>
    <w:rsid w:val="006460DF"/>
    <w:rsid w:val="00646442"/>
    <w:rsid w:val="00656176"/>
    <w:rsid w:val="0065663C"/>
    <w:rsid w:val="006747CB"/>
    <w:rsid w:val="00691146"/>
    <w:rsid w:val="006913F1"/>
    <w:rsid w:val="0069363C"/>
    <w:rsid w:val="006D309E"/>
    <w:rsid w:val="007020E2"/>
    <w:rsid w:val="00723C8B"/>
    <w:rsid w:val="0073632E"/>
    <w:rsid w:val="00773BE5"/>
    <w:rsid w:val="007844E3"/>
    <w:rsid w:val="00792BC5"/>
    <w:rsid w:val="007A0190"/>
    <w:rsid w:val="007B11BF"/>
    <w:rsid w:val="007B2D7D"/>
    <w:rsid w:val="007C02F9"/>
    <w:rsid w:val="007F6D58"/>
    <w:rsid w:val="00810380"/>
    <w:rsid w:val="00817780"/>
    <w:rsid w:val="00861B64"/>
    <w:rsid w:val="0086630F"/>
    <w:rsid w:val="00881E4F"/>
    <w:rsid w:val="008827F6"/>
    <w:rsid w:val="00890B0E"/>
    <w:rsid w:val="008A6DB2"/>
    <w:rsid w:val="008D0F74"/>
    <w:rsid w:val="008D4FD1"/>
    <w:rsid w:val="008E2983"/>
    <w:rsid w:val="00917222"/>
    <w:rsid w:val="00927D12"/>
    <w:rsid w:val="009635F6"/>
    <w:rsid w:val="009753D8"/>
    <w:rsid w:val="00990F36"/>
    <w:rsid w:val="00997A3B"/>
    <w:rsid w:val="009B411E"/>
    <w:rsid w:val="009B7B09"/>
    <w:rsid w:val="009C1956"/>
    <w:rsid w:val="009C635D"/>
    <w:rsid w:val="009F11F1"/>
    <w:rsid w:val="00A45A64"/>
    <w:rsid w:val="00A5254A"/>
    <w:rsid w:val="00A60128"/>
    <w:rsid w:val="00A617D8"/>
    <w:rsid w:val="00AA0C86"/>
    <w:rsid w:val="00AC450E"/>
    <w:rsid w:val="00AF44B3"/>
    <w:rsid w:val="00B10EF5"/>
    <w:rsid w:val="00B27C4A"/>
    <w:rsid w:val="00B35898"/>
    <w:rsid w:val="00B62059"/>
    <w:rsid w:val="00B672C5"/>
    <w:rsid w:val="00B75152"/>
    <w:rsid w:val="00BA1373"/>
    <w:rsid w:val="00BB037E"/>
    <w:rsid w:val="00BB19C2"/>
    <w:rsid w:val="00BB3F25"/>
    <w:rsid w:val="00BB7372"/>
    <w:rsid w:val="00BC42E3"/>
    <w:rsid w:val="00BD13F7"/>
    <w:rsid w:val="00BE0A4D"/>
    <w:rsid w:val="00BE6B00"/>
    <w:rsid w:val="00C0041B"/>
    <w:rsid w:val="00C3430C"/>
    <w:rsid w:val="00C507D2"/>
    <w:rsid w:val="00C831D9"/>
    <w:rsid w:val="00CA2C82"/>
    <w:rsid w:val="00CA421A"/>
    <w:rsid w:val="00CC7139"/>
    <w:rsid w:val="00CD1C08"/>
    <w:rsid w:val="00CD76DB"/>
    <w:rsid w:val="00CE0043"/>
    <w:rsid w:val="00CE31A6"/>
    <w:rsid w:val="00CE6188"/>
    <w:rsid w:val="00D07D6A"/>
    <w:rsid w:val="00D210B9"/>
    <w:rsid w:val="00D311F9"/>
    <w:rsid w:val="00D41A1E"/>
    <w:rsid w:val="00D624EE"/>
    <w:rsid w:val="00D710F0"/>
    <w:rsid w:val="00D92849"/>
    <w:rsid w:val="00D93834"/>
    <w:rsid w:val="00DA025A"/>
    <w:rsid w:val="00DB231F"/>
    <w:rsid w:val="00DD59CA"/>
    <w:rsid w:val="00E01E05"/>
    <w:rsid w:val="00E06C5E"/>
    <w:rsid w:val="00E14B27"/>
    <w:rsid w:val="00E66FB5"/>
    <w:rsid w:val="00E76219"/>
    <w:rsid w:val="00E76D0F"/>
    <w:rsid w:val="00EE730A"/>
    <w:rsid w:val="00F12978"/>
    <w:rsid w:val="00F238DB"/>
    <w:rsid w:val="00F35BB6"/>
    <w:rsid w:val="00F443FD"/>
    <w:rsid w:val="00FA2FCA"/>
    <w:rsid w:val="00FC0121"/>
    <w:rsid w:val="00FC0EC3"/>
    <w:rsid w:val="00FC4DF5"/>
    <w:rsid w:val="00FE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781683"/>
  <w15:chartTrackingRefBased/>
  <w15:docId w15:val="{E8AFB1AB-CBA8-4DB1-88B8-27E201B6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1722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917222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917222"/>
    <w:pPr>
      <w:ind w:left="720"/>
      <w:contextualSpacing/>
    </w:pPr>
  </w:style>
  <w:style w:type="paragraph" w:customStyle="1" w:styleId="BERSCHRIFT">
    <w:name w:val="ÜBERSCHRIFT"/>
    <w:basedOn w:val="KeinLeerraum"/>
    <w:qFormat/>
    <w:rsid w:val="00917222"/>
    <w:rPr>
      <w:rFonts w:ascii="Georgia" w:hAnsi="Georgia"/>
      <w:b/>
      <w:smallCaps/>
      <w:sz w:val="32"/>
      <w:szCs w:val="32"/>
      <w:lang w:val="de-DE"/>
    </w:rPr>
  </w:style>
  <w:style w:type="paragraph" w:customStyle="1" w:styleId="Ort">
    <w:name w:val="Ort"/>
    <w:basedOn w:val="Standard"/>
    <w:qFormat/>
    <w:rsid w:val="00917222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917222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917222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9172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17222"/>
  </w:style>
  <w:style w:type="character" w:styleId="Seitenzahl">
    <w:name w:val="page number"/>
    <w:basedOn w:val="Absatz-Standardschriftart"/>
    <w:uiPriority w:val="99"/>
    <w:semiHidden/>
    <w:unhideWhenUsed/>
    <w:rsid w:val="00917222"/>
  </w:style>
  <w:style w:type="paragraph" w:styleId="KeinLeerraum">
    <w:name w:val="No Spacing"/>
    <w:uiPriority w:val="1"/>
    <w:qFormat/>
    <w:rsid w:val="00917222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81778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17780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DD59C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D59C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D59C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D59C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D59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D59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8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98A5B-4AFF-44DF-B54A-69510AF3D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Zeiss</dc:creator>
  <cp:keywords/>
  <dc:description/>
  <cp:lastModifiedBy>David Döbele</cp:lastModifiedBy>
  <cp:revision>2</cp:revision>
  <cp:lastPrinted>2023-09-03T17:25:00Z</cp:lastPrinted>
  <dcterms:created xsi:type="dcterms:W3CDTF">2023-09-05T17:44:00Z</dcterms:created>
  <dcterms:modified xsi:type="dcterms:W3CDTF">2023-09-05T17:44:00Z</dcterms:modified>
</cp:coreProperties>
</file>