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E8E92" w14:textId="05CC8464" w:rsidR="008B3C73" w:rsidRPr="00D97112" w:rsidRDefault="008B3C73" w:rsidP="008B3C73">
      <w:pPr>
        <w:rPr>
          <w:rFonts w:cs="Times New Roman"/>
          <w:b/>
          <w:bCs/>
          <w:sz w:val="20"/>
          <w:szCs w:val="20"/>
        </w:rPr>
      </w:pPr>
      <w:r w:rsidRPr="00D97112">
        <w:rPr>
          <w:rFonts w:cs="Times New Roman"/>
          <w:b/>
          <w:bCs/>
          <w:sz w:val="20"/>
          <w:szCs w:val="20"/>
        </w:rPr>
        <w:t xml:space="preserve">Bewerbung </w:t>
      </w:r>
      <w:r w:rsidR="00DA2D10" w:rsidRPr="00D97112">
        <w:rPr>
          <w:rFonts w:cs="Times New Roman"/>
          <w:b/>
          <w:bCs/>
          <w:sz w:val="20"/>
          <w:szCs w:val="20"/>
        </w:rPr>
        <w:t>um ein Praktikum</w:t>
      </w:r>
      <w:r w:rsidRPr="00D97112">
        <w:rPr>
          <w:rFonts w:cs="Times New Roman"/>
          <w:b/>
          <w:bCs/>
          <w:sz w:val="20"/>
          <w:szCs w:val="20"/>
        </w:rPr>
        <w:t xml:space="preserve"> im Bereich Wirtschaftsprüfung/Audit</w:t>
      </w:r>
    </w:p>
    <w:p w14:paraId="61E4A87F" w14:textId="77777777" w:rsidR="00824D3E" w:rsidRDefault="00824D3E" w:rsidP="002E4FB6">
      <w:pPr>
        <w:rPr>
          <w:rFonts w:cs="Times New Roman"/>
          <w:sz w:val="20"/>
          <w:szCs w:val="20"/>
        </w:rPr>
      </w:pPr>
    </w:p>
    <w:p w14:paraId="1F09C438" w14:textId="77777777" w:rsidR="00C170FD" w:rsidRPr="00D97112" w:rsidRDefault="00C170FD" w:rsidP="002E4FB6">
      <w:pPr>
        <w:rPr>
          <w:rFonts w:cs="Times New Roman"/>
          <w:sz w:val="20"/>
          <w:szCs w:val="20"/>
        </w:rPr>
      </w:pPr>
    </w:p>
    <w:p w14:paraId="04CADD34" w14:textId="2C4CA085" w:rsidR="00B90406" w:rsidRPr="00D97112" w:rsidRDefault="002E4FB6" w:rsidP="00D97112">
      <w:pPr>
        <w:spacing w:after="120"/>
        <w:rPr>
          <w:rFonts w:cs="Times New Roman"/>
          <w:sz w:val="20"/>
          <w:szCs w:val="20"/>
        </w:rPr>
      </w:pPr>
      <w:r w:rsidRPr="00D97112">
        <w:rPr>
          <w:rFonts w:cs="Times New Roman"/>
          <w:sz w:val="20"/>
          <w:szCs w:val="20"/>
        </w:rPr>
        <w:t>Sehr geehrte Damen und Herren,</w:t>
      </w:r>
    </w:p>
    <w:p w14:paraId="7A3CB0B2" w14:textId="0C614638" w:rsidR="002E4FB6" w:rsidRPr="00D97112" w:rsidRDefault="002E4FB6" w:rsidP="00D97112">
      <w:pPr>
        <w:spacing w:after="120"/>
        <w:rPr>
          <w:rFonts w:cs="Times New Roman"/>
          <w:sz w:val="20"/>
          <w:szCs w:val="20"/>
        </w:rPr>
      </w:pPr>
      <w:r w:rsidRPr="00D97112">
        <w:rPr>
          <w:rFonts w:cs="Times New Roman"/>
          <w:sz w:val="20"/>
          <w:szCs w:val="20"/>
        </w:rPr>
        <w:t>Wenn man meinen bisherigen Weg betrachtet, mag die Frage aufkommen, warum ich ernsthaft eine Berufung als Wirtschaftsprüfer anstrebe. Schon während meiner Schulzeit könnte man mich freundlich als "verhaltensauffällig" bezeichnen. Die Erkenntnis über meinen eingeschlagenen Weg kam erst nach dem Fachabitur. Doch wie man so schön sagt, ist es nie zu spät. Für mich bedeutet das, mehr Einsatz zu zeigen, von unten anzufangen und unter widrigen Bedingungen zu starten. Die Arbeit eines Wirtschaftsprüfers, und somit auch Ihre Arbeit, ist nicht nur von großer Bedeutung, sondern auch wichtig für die gesamte Bevölkerung. Ohne Sie könnte man Unternehmen kein Vertrauen schenken. Es käme zu Misstrauen seitens der Gesellschaft u</w:t>
      </w:r>
      <w:r w:rsidR="00E82E30" w:rsidRPr="00D97112">
        <w:rPr>
          <w:rFonts w:cs="Times New Roman"/>
          <w:sz w:val="20"/>
          <w:szCs w:val="20"/>
        </w:rPr>
        <w:t xml:space="preserve">nd </w:t>
      </w:r>
      <w:r w:rsidRPr="00D97112">
        <w:rPr>
          <w:rFonts w:cs="Times New Roman"/>
          <w:sz w:val="20"/>
          <w:szCs w:val="20"/>
        </w:rPr>
        <w:t xml:space="preserve">der Endverbraucher. Aber auch Unternehmen würden unter Ihrem Fehlen leiden: Die Sicherheit vor dem Fiskus wäre nicht gewährleistet, und es könnte zu Wirtschaftskriminalität motivieren. Eine wachsende Wirtschaft ist von großer Bedeutung, da sie Wohlstand und Wohlbefinden nachhaltig sichert. Daher bin ich voller Begeisterung und </w:t>
      </w:r>
      <w:proofErr w:type="gramStart"/>
      <w:r w:rsidRPr="00D97112">
        <w:rPr>
          <w:rFonts w:cs="Times New Roman"/>
          <w:sz w:val="20"/>
          <w:szCs w:val="20"/>
        </w:rPr>
        <w:t>extrem hoher</w:t>
      </w:r>
      <w:proofErr w:type="gramEnd"/>
      <w:r w:rsidRPr="00D97112">
        <w:rPr>
          <w:rFonts w:cs="Times New Roman"/>
          <w:sz w:val="20"/>
          <w:szCs w:val="20"/>
        </w:rPr>
        <w:t xml:space="preserve"> Motivation, dieses Ziel zu erreichen und eines Tages in einer festen Anstellung bei KPMG als Wirtschaftsprüfer zu arbeiten. Doch auch ich muss klein anfangen und möchte daher Ihr Unternehmen ab dem 01.07.2024 unterstützen.</w:t>
      </w:r>
    </w:p>
    <w:p w14:paraId="6608CE74" w14:textId="01673F87" w:rsidR="002E4FB6" w:rsidRPr="00D97112" w:rsidRDefault="002E4FB6" w:rsidP="00D97112">
      <w:pPr>
        <w:spacing w:after="120"/>
        <w:rPr>
          <w:rFonts w:cs="Times New Roman"/>
          <w:sz w:val="20"/>
          <w:szCs w:val="20"/>
        </w:rPr>
      </w:pPr>
      <w:r w:rsidRPr="00D97112">
        <w:rPr>
          <w:rFonts w:cs="Times New Roman"/>
          <w:sz w:val="20"/>
          <w:szCs w:val="20"/>
        </w:rPr>
        <w:t>Bitte lassen Sie sich nicht täuschen: Zu keinem Zeitpunkt meines Lebens habe ich nur untätig herumgesessen und nichts gelernt oder geleistet. Schon während meiner Schulzeit habe ich in den Ferien in Restaurants, Reinigungen, beim Friseur oder im Daimler-Werk gearbeitet. Kundennähe und das Eingehen auf diese konnte ich in meiner späteren Karriere als Teamleiter im Vertriebszweig der Deutschen Telekom nahezu perfektionieren, doch auch hier ist immer Raum für Verbesserung. Derzeit befinde ich mich im zweiten Semester meines Wirtschaftspsychologie-Studiums an der Hochschule Macromedia in Stuttgart. Sowohl hier als auch an meiner Wirtschaftsschule, dem Kolping Bildungscampus, konnte ich mir ein breites Wissen in Bereichen wie der Finanzbuchhaltung und dem Controlling aneignen. Dieses konnte ich durch ein Praktikum in einer Steuerkanzlei vertiefen. Das hängt damit zusammen, dass es sich um eine recht kleine Kanzlei handelt, und ich somit an allen Geschehnissen beteiligt war. Diese umfassten beispielsweise betriebliche Steuererklärungen, Lohnbuchhaltung und Umsatzsteuer-Voranmeldung, aber auch die Erstellung von Bilanz und GuV sowie Finanzbuchhaltung. Die mir übertragenen Aufgaben habe ich mit Bravour gemeistert, wofür ich auch die Anerkennung der Geschäftsleitung erhalten habe. Ich beweise stets Durchhaltevermögen bei Dingen, die ich angehe. So war ich nicht nur ein Jahr, sondern zwei sowohl Klassen- als auch Schülersprecher am Kolping. In meiner Heimat im Südosten der Türkei konnte ich Menschen helfen, die vom Krieg in Syrien betroffen sind. Gemeinsam mit meiner Familie konnten wir diesen Menschen Nahrung und Unterschlupf bieten, doch damit ist es nicht getan. Auch seelisch muss man den Weg, den sie vor sich haben, gehen. So verarbeiten wir das Erlebte gemeinsam und besprechen, wie es denn nun weitergehen soll.</w:t>
      </w:r>
      <w:r w:rsidR="00D97112">
        <w:rPr>
          <w:rFonts w:cs="Times New Roman"/>
          <w:sz w:val="20"/>
          <w:szCs w:val="20"/>
        </w:rPr>
        <w:t xml:space="preserve"> </w:t>
      </w:r>
      <w:r w:rsidRPr="00D97112">
        <w:rPr>
          <w:rFonts w:cs="Times New Roman"/>
          <w:sz w:val="20"/>
          <w:szCs w:val="20"/>
        </w:rPr>
        <w:t>Um nicht nur im Land meiner Ahnen Gutes zu leisten, sondern auch hier in meiner Heimat, beschloss ich Menschen in Not zu helfen und an Wochenenden gemeinsam mit Trott-War e.V., einer NPO, Nahrung und Kleidung an Obdachlose und einkommensschwache Haushalte auszutragen. Als Anwohner Hallschlags habe ich tiefere Einblicke in die hier herrschende Problematik und schreibe ebenso für einen Blog mit einer Leserzahl von 35.000 Menschen und erstelle Konzepte zur Lösung dieser. Konsequent bin ich nicht nur in Bezug auf meine akademischen Leistungen, sondern auch in meinem Training. So trainiere ich meinen Körper seit etwas mehr als zwei Jahren vier Mal die Woche. Ich bin der festen Überzeugung, dass ich meine Soft- und Hard-Skills bestens im Rahmen eines Praktikums, bei Ihnen im Unternehmen, einbringen kann.</w:t>
      </w:r>
    </w:p>
    <w:p w14:paraId="1973814D" w14:textId="22ED2C55" w:rsidR="002E4FB6" w:rsidRPr="00D97112" w:rsidRDefault="002E4FB6" w:rsidP="00D97112">
      <w:pPr>
        <w:spacing w:after="120"/>
        <w:rPr>
          <w:rFonts w:cs="Times New Roman"/>
          <w:sz w:val="20"/>
          <w:szCs w:val="20"/>
        </w:rPr>
      </w:pPr>
      <w:r w:rsidRPr="00D97112">
        <w:rPr>
          <w:rFonts w:cs="Times New Roman"/>
          <w:sz w:val="20"/>
          <w:szCs w:val="20"/>
        </w:rPr>
        <w:t xml:space="preserve">Nach intensiver Recherche über KPMG, </w:t>
      </w:r>
      <w:r w:rsidR="00D97112">
        <w:rPr>
          <w:rFonts w:cs="Times New Roman"/>
          <w:sz w:val="20"/>
          <w:szCs w:val="20"/>
        </w:rPr>
        <w:t>Ihrem</w:t>
      </w:r>
      <w:r w:rsidRPr="00D97112">
        <w:rPr>
          <w:rFonts w:cs="Times New Roman"/>
          <w:sz w:val="20"/>
          <w:szCs w:val="20"/>
        </w:rPr>
        <w:t xml:space="preserve"> Besuch an meiner Hochschule und einem </w:t>
      </w:r>
      <w:proofErr w:type="gramStart"/>
      <w:r w:rsidRPr="00D97112">
        <w:rPr>
          <w:rFonts w:cs="Times New Roman"/>
          <w:sz w:val="20"/>
          <w:szCs w:val="20"/>
        </w:rPr>
        <w:t>darauf folgenden</w:t>
      </w:r>
      <w:proofErr w:type="gramEnd"/>
      <w:r w:rsidRPr="00D97112">
        <w:rPr>
          <w:rFonts w:cs="Times New Roman"/>
          <w:sz w:val="20"/>
          <w:szCs w:val="20"/>
        </w:rPr>
        <w:t xml:space="preserve">, tollen Gespräch mit Stephan </w:t>
      </w:r>
      <w:proofErr w:type="spellStart"/>
      <w:r w:rsidRPr="00D97112">
        <w:rPr>
          <w:rFonts w:cs="Times New Roman"/>
          <w:sz w:val="20"/>
          <w:szCs w:val="20"/>
        </w:rPr>
        <w:t>Denzinger</w:t>
      </w:r>
      <w:proofErr w:type="spellEnd"/>
      <w:r w:rsidRPr="00D97112">
        <w:rPr>
          <w:rFonts w:cs="Times New Roman"/>
          <w:sz w:val="20"/>
          <w:szCs w:val="20"/>
        </w:rPr>
        <w:t xml:space="preserve"> und Sonja Weyland bin ich besonders von der ganzheitlichen und innovativen Arbeitsweise des Unternehmens beeindruckt. KPMG hebt sich nicht nur durch anspruchsvolle Projekte in verschiedenen Branchen ab, sondern engagiert sich auch vorbildlich im Bereich ESG. Die Verbindung von Wirtschaftserfolg und sozialer Verantwortung ist ein Aspekt, der meine Überzeugung teilt und meine Begeisterung für eine Zusammenarbeit mit KPMG verstärkt. Während meines Praktikums sehe ich die Möglichkeit, nicht nur </w:t>
      </w:r>
      <w:proofErr w:type="gramStart"/>
      <w:r w:rsidRPr="00D97112">
        <w:rPr>
          <w:rFonts w:cs="Times New Roman"/>
          <w:sz w:val="20"/>
          <w:szCs w:val="20"/>
        </w:rPr>
        <w:t>an spannenden</w:t>
      </w:r>
      <w:proofErr w:type="gramEnd"/>
      <w:r w:rsidRPr="00D97112">
        <w:rPr>
          <w:rFonts w:cs="Times New Roman"/>
          <w:sz w:val="20"/>
          <w:szCs w:val="20"/>
        </w:rPr>
        <w:t xml:space="preserve"> Projekten teilzunehmen, sondern auch in Echtzeit mitzuerleben, wie KPMG seine ESG-Initiativen vorantreibt. Die klare Hingabe von KPMG zu ESG-Werten und Nachhaltigkeit entspricht genau meinen eigenen Überzeugungen. Das ist etwas, was mir persönlich am Herzen liegt. Die offene, kooperative Arbeitskultur von KPMG und die Unterstützung bei der beruflichen Entwicklung sind weitere Gründe, die meine Begeisterung für eine Zusammenarbeit mit Ihrem Unternehmen verstärken. Ich bin überzeugt, dass meine bisherigen Erfahrungen und meine Leidenschaft für die vielfältigen Herausforderungen bei KPMG einen bedeutenden Beitrag leisten können.</w:t>
      </w:r>
    </w:p>
    <w:p w14:paraId="015E1FD6" w14:textId="77777777" w:rsidR="00D97112" w:rsidRDefault="002E4FB6" w:rsidP="00D97112">
      <w:pPr>
        <w:spacing w:after="120"/>
        <w:rPr>
          <w:rFonts w:cs="Times New Roman"/>
          <w:sz w:val="20"/>
          <w:szCs w:val="20"/>
        </w:rPr>
      </w:pPr>
      <w:r w:rsidRPr="00D97112">
        <w:rPr>
          <w:rFonts w:cs="Times New Roman"/>
          <w:sz w:val="20"/>
          <w:szCs w:val="20"/>
        </w:rPr>
        <w:t xml:space="preserve">Ich bin ein sehr wissbegieriger Mensch mit einer offenen und direkten Art, dem das Wohl aller sehr am Herzen liegt und der sehr gerne im Team arbeitet. Meine Motivation ist fest verankert, und mein Durchhaltevermögen in allen Belangen ist tief in mir verwurzelt. Ich hoffe, dass ich in Ihrem Unternehmen meinen Zielen einen Schritt näherkommen werde. Ebenso erhoffe ich mir so viel Wissen wie nur </w:t>
      </w:r>
      <w:proofErr w:type="spellStart"/>
      <w:r w:rsidRPr="00D97112">
        <w:rPr>
          <w:rFonts w:cs="Times New Roman"/>
          <w:sz w:val="20"/>
          <w:szCs w:val="20"/>
        </w:rPr>
        <w:t>irgendmöglich</w:t>
      </w:r>
      <w:proofErr w:type="spellEnd"/>
      <w:r w:rsidRPr="00D97112">
        <w:rPr>
          <w:rFonts w:cs="Times New Roman"/>
          <w:sz w:val="20"/>
          <w:szCs w:val="20"/>
        </w:rPr>
        <w:t xml:space="preserve"> aneignen zu können. Ich möchte mich nicht nur in Bezug auf meine Karriere weiterentwickeln, sondern auch persönlich – als Mensch. Über ein Kennenlernen durch ein persönliches Gespräch würde ich mich sehr freuen und hoffe, Sie von meinen Qualitäten und Qualifikationen überzeugen zu dürfen. Zögern Sie bitte nicht, mich unter der angegebenen Telefonnummer oder E-Mail zu kontaktieren.</w:t>
      </w:r>
      <w:r w:rsidR="00D97112">
        <w:rPr>
          <w:rFonts w:cs="Times New Roman"/>
          <w:sz w:val="20"/>
          <w:szCs w:val="20"/>
        </w:rPr>
        <w:t xml:space="preserve"> </w:t>
      </w:r>
    </w:p>
    <w:p w14:paraId="51B2525D" w14:textId="12F8114A" w:rsidR="003825EA" w:rsidRPr="00D97112" w:rsidRDefault="00F17AA6" w:rsidP="00D97112">
      <w:pPr>
        <w:spacing w:after="120"/>
        <w:rPr>
          <w:rFonts w:cs="Times New Roman"/>
          <w:sz w:val="20"/>
          <w:szCs w:val="20"/>
        </w:rPr>
      </w:pPr>
      <w:r w:rsidRPr="00D97112">
        <w:rPr>
          <w:rFonts w:cs="Times New Roman"/>
          <w:sz w:val="20"/>
          <w:szCs w:val="20"/>
        </w:rPr>
        <w:t xml:space="preserve">Ich wünsche </w:t>
      </w:r>
      <w:r w:rsidR="00B4300E" w:rsidRPr="00D97112">
        <w:rPr>
          <w:rFonts w:cs="Times New Roman"/>
          <w:sz w:val="20"/>
          <w:szCs w:val="20"/>
        </w:rPr>
        <w:t>einen guten Start ins neue Jahr und verweile mit den besten Grüßen,</w:t>
      </w:r>
    </w:p>
    <w:p w14:paraId="5FE78100" w14:textId="12B6D547" w:rsidR="003825EA" w:rsidRPr="00D97112" w:rsidRDefault="00824D3E" w:rsidP="002E4FB6">
      <w:pPr>
        <w:rPr>
          <w:rFonts w:cs="Times New Roman"/>
          <w:sz w:val="20"/>
          <w:szCs w:val="20"/>
        </w:rPr>
      </w:pPr>
      <w:r w:rsidRPr="00D97112">
        <w:rPr>
          <w:rFonts w:cs="Times New Roman"/>
          <w:noProof/>
          <w:sz w:val="20"/>
          <w:szCs w:val="20"/>
        </w:rPr>
        <w:drawing>
          <wp:inline distT="0" distB="0" distL="0" distR="0" wp14:anchorId="07439B21" wp14:editId="31C029D6">
            <wp:extent cx="1243965" cy="396240"/>
            <wp:effectExtent l="0" t="0" r="0" b="3810"/>
            <wp:docPr id="6131316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43965" cy="396240"/>
                    </a:xfrm>
                    <a:prstGeom prst="rect">
                      <a:avLst/>
                    </a:prstGeom>
                    <a:noFill/>
                  </pic:spPr>
                </pic:pic>
              </a:graphicData>
            </a:graphic>
          </wp:inline>
        </w:drawing>
      </w:r>
    </w:p>
    <w:p w14:paraId="28B333AC" w14:textId="7B0E72F4" w:rsidR="003825EA" w:rsidRPr="00D97112" w:rsidRDefault="003825EA" w:rsidP="002E4FB6">
      <w:pPr>
        <w:rPr>
          <w:rFonts w:cs="Times New Roman"/>
          <w:sz w:val="20"/>
          <w:szCs w:val="20"/>
        </w:rPr>
      </w:pPr>
      <w:r w:rsidRPr="00D97112">
        <w:rPr>
          <w:rFonts w:cs="Times New Roman"/>
          <w:sz w:val="20"/>
          <w:szCs w:val="20"/>
        </w:rPr>
        <w:t>Merwan Biskin</w:t>
      </w:r>
    </w:p>
    <w:sectPr w:rsidR="003825EA" w:rsidRPr="00D97112" w:rsidSect="00D97112">
      <w:pgSz w:w="11906" w:h="16838"/>
      <w:pgMar w:top="907" w:right="964" w:bottom="737"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D23"/>
    <w:rsid w:val="00010D23"/>
    <w:rsid w:val="000259EF"/>
    <w:rsid w:val="0006597A"/>
    <w:rsid w:val="00076F74"/>
    <w:rsid w:val="00145F18"/>
    <w:rsid w:val="00165F8F"/>
    <w:rsid w:val="001D760E"/>
    <w:rsid w:val="001E6B28"/>
    <w:rsid w:val="001E7506"/>
    <w:rsid w:val="002405ED"/>
    <w:rsid w:val="0028316E"/>
    <w:rsid w:val="002E4FB6"/>
    <w:rsid w:val="00303EA7"/>
    <w:rsid w:val="0031700F"/>
    <w:rsid w:val="0033616B"/>
    <w:rsid w:val="00345178"/>
    <w:rsid w:val="00351600"/>
    <w:rsid w:val="003825EA"/>
    <w:rsid w:val="003A1D4C"/>
    <w:rsid w:val="003E2E12"/>
    <w:rsid w:val="00403E7C"/>
    <w:rsid w:val="004448A4"/>
    <w:rsid w:val="00454DF4"/>
    <w:rsid w:val="00496BD3"/>
    <w:rsid w:val="00526740"/>
    <w:rsid w:val="005A13E9"/>
    <w:rsid w:val="005A1859"/>
    <w:rsid w:val="005B71E2"/>
    <w:rsid w:val="005E1710"/>
    <w:rsid w:val="00625D1B"/>
    <w:rsid w:val="00651AE2"/>
    <w:rsid w:val="0065461D"/>
    <w:rsid w:val="006A7F30"/>
    <w:rsid w:val="006F387D"/>
    <w:rsid w:val="00721DF6"/>
    <w:rsid w:val="00764FFC"/>
    <w:rsid w:val="008074D6"/>
    <w:rsid w:val="008116C0"/>
    <w:rsid w:val="008158DA"/>
    <w:rsid w:val="00824D3E"/>
    <w:rsid w:val="0085422F"/>
    <w:rsid w:val="008B3C73"/>
    <w:rsid w:val="008B3FF4"/>
    <w:rsid w:val="008D4954"/>
    <w:rsid w:val="00A1566B"/>
    <w:rsid w:val="00A96321"/>
    <w:rsid w:val="00AD7434"/>
    <w:rsid w:val="00AE725F"/>
    <w:rsid w:val="00B130D3"/>
    <w:rsid w:val="00B33003"/>
    <w:rsid w:val="00B4300E"/>
    <w:rsid w:val="00B71098"/>
    <w:rsid w:val="00B811EE"/>
    <w:rsid w:val="00B83DDA"/>
    <w:rsid w:val="00B90406"/>
    <w:rsid w:val="00B96C08"/>
    <w:rsid w:val="00BC0035"/>
    <w:rsid w:val="00BE2902"/>
    <w:rsid w:val="00C170FD"/>
    <w:rsid w:val="00C2210C"/>
    <w:rsid w:val="00C5637E"/>
    <w:rsid w:val="00C91B95"/>
    <w:rsid w:val="00CF36F1"/>
    <w:rsid w:val="00D415E1"/>
    <w:rsid w:val="00D97112"/>
    <w:rsid w:val="00DA2D10"/>
    <w:rsid w:val="00DD7F18"/>
    <w:rsid w:val="00E044C8"/>
    <w:rsid w:val="00E17295"/>
    <w:rsid w:val="00E503EE"/>
    <w:rsid w:val="00E82E30"/>
    <w:rsid w:val="00F077E8"/>
    <w:rsid w:val="00F17806"/>
    <w:rsid w:val="00F17AA6"/>
    <w:rsid w:val="00F26064"/>
    <w:rsid w:val="00F65564"/>
    <w:rsid w:val="00F92CF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5CD6"/>
  <w15:chartTrackingRefBased/>
  <w15:docId w15:val="{0BF486ED-B181-48E1-8E07-DBF7AAAD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B95"/>
    <w:pPr>
      <w:spacing w:after="0" w:line="240" w:lineRule="auto"/>
      <w:jc w:val="both"/>
    </w:pPr>
    <w:rPr>
      <w:rFonts w:ascii="Times New Roman" w:hAnsi="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017293">
      <w:bodyDiv w:val="1"/>
      <w:marLeft w:val="0"/>
      <w:marRight w:val="0"/>
      <w:marTop w:val="0"/>
      <w:marBottom w:val="0"/>
      <w:divBdr>
        <w:top w:val="none" w:sz="0" w:space="0" w:color="auto"/>
        <w:left w:val="none" w:sz="0" w:space="0" w:color="auto"/>
        <w:bottom w:val="none" w:sz="0" w:space="0" w:color="auto"/>
        <w:right w:val="none" w:sz="0" w:space="0" w:color="auto"/>
      </w:divBdr>
    </w:div>
    <w:div w:id="561914870">
      <w:bodyDiv w:val="1"/>
      <w:marLeft w:val="0"/>
      <w:marRight w:val="0"/>
      <w:marTop w:val="0"/>
      <w:marBottom w:val="0"/>
      <w:divBdr>
        <w:top w:val="none" w:sz="0" w:space="0" w:color="auto"/>
        <w:left w:val="none" w:sz="0" w:space="0" w:color="auto"/>
        <w:bottom w:val="none" w:sz="0" w:space="0" w:color="auto"/>
        <w:right w:val="none" w:sz="0" w:space="0" w:color="auto"/>
      </w:divBdr>
    </w:div>
    <w:div w:id="1665206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828C1-EF0B-4CE6-97AF-D3BF7B64C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5357</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Biskin, Merwan</dc:creator>
  <cp:keywords/>
  <dc:description/>
  <cp:lastModifiedBy>David Döbele</cp:lastModifiedBy>
  <cp:revision>61</cp:revision>
  <dcterms:created xsi:type="dcterms:W3CDTF">2023-12-10T20:06:00Z</dcterms:created>
  <dcterms:modified xsi:type="dcterms:W3CDTF">2023-12-12T19:04:00Z</dcterms:modified>
</cp:coreProperties>
</file>