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2909B" w14:textId="48CB0737" w:rsidR="00FD04B8" w:rsidRPr="00FD04B8" w:rsidRDefault="00FD04B8" w:rsidP="00FD04B8">
      <w:pPr>
        <w:rPr>
          <w:color w:val="000000" w:themeColor="text1"/>
        </w:rPr>
      </w:pPr>
      <w:r w:rsidRPr="00FD04B8">
        <w:rPr>
          <w:color w:val="000000" w:themeColor="text1"/>
        </w:rPr>
        <w:t>Zunächst möchte ich mich für die Einladung zum heutigen Interview bedanken.</w:t>
      </w:r>
    </w:p>
    <w:p w14:paraId="32927263" w14:textId="41064F49" w:rsidR="00FD04B8" w:rsidRPr="00FD04B8" w:rsidRDefault="00FD04B8" w:rsidP="00FD04B8">
      <w:pPr>
        <w:rPr>
          <w:color w:val="000000" w:themeColor="text1"/>
        </w:rPr>
      </w:pPr>
      <w:r w:rsidRPr="00FD04B8">
        <w:rPr>
          <w:color w:val="000000" w:themeColor="text1"/>
        </w:rPr>
        <w:t xml:space="preserve">Meine ersten beruflichen Erfahrungen während meiner Schulzeit durfte ich in dem Medizintechnikunternehmen meines Vaters sammeln. Kurz </w:t>
      </w:r>
      <w:r w:rsidR="0067407E">
        <w:rPr>
          <w:color w:val="000000" w:themeColor="text1"/>
        </w:rPr>
        <w:t>zuvor</w:t>
      </w:r>
      <w:r w:rsidRPr="00FD04B8">
        <w:rPr>
          <w:color w:val="000000" w:themeColor="text1"/>
        </w:rPr>
        <w:t xml:space="preserve">, hatte das Unternehmen meines Vaters einen Lieferanten aufgekauft </w:t>
      </w:r>
      <w:r w:rsidR="000B25B1">
        <w:rPr>
          <w:color w:val="000000" w:themeColor="text1"/>
        </w:rPr>
        <w:t xml:space="preserve">der essenziell </w:t>
      </w:r>
      <w:r w:rsidR="003533A2">
        <w:rPr>
          <w:color w:val="000000" w:themeColor="text1"/>
        </w:rPr>
        <w:t xml:space="preserve">in der Wertschöpfungskette war. </w:t>
      </w:r>
      <w:r w:rsidR="001D4646">
        <w:rPr>
          <w:color w:val="000000" w:themeColor="text1"/>
        </w:rPr>
        <w:t xml:space="preserve">Durch diese vertikale Acquisition </w:t>
      </w:r>
      <w:r w:rsidR="00B365E0">
        <w:rPr>
          <w:color w:val="000000" w:themeColor="text1"/>
        </w:rPr>
        <w:t xml:space="preserve">wuchs </w:t>
      </w:r>
      <w:r w:rsidRPr="00FD04B8">
        <w:rPr>
          <w:color w:val="000000" w:themeColor="text1"/>
        </w:rPr>
        <w:t>das Unternehmen schlagarti</w:t>
      </w:r>
      <w:r w:rsidR="00776378">
        <w:rPr>
          <w:color w:val="000000" w:themeColor="text1"/>
        </w:rPr>
        <w:t xml:space="preserve">g. Da ich </w:t>
      </w:r>
      <w:r w:rsidR="003238B3">
        <w:rPr>
          <w:color w:val="000000" w:themeColor="text1"/>
        </w:rPr>
        <w:t xml:space="preserve">in den Jahren </w:t>
      </w:r>
      <w:r w:rsidR="00776378">
        <w:rPr>
          <w:color w:val="000000" w:themeColor="text1"/>
        </w:rPr>
        <w:t>zuvor nur das organische</w:t>
      </w:r>
      <w:r w:rsidR="00D44CBC">
        <w:rPr>
          <w:color w:val="000000" w:themeColor="text1"/>
        </w:rPr>
        <w:t>, vergleichsweise langsame,</w:t>
      </w:r>
      <w:r w:rsidR="00776378">
        <w:rPr>
          <w:color w:val="000000" w:themeColor="text1"/>
        </w:rPr>
        <w:t xml:space="preserve"> Wachstum</w:t>
      </w:r>
      <w:r w:rsidR="00D44CBC">
        <w:rPr>
          <w:color w:val="000000" w:themeColor="text1"/>
        </w:rPr>
        <w:t xml:space="preserve"> </w:t>
      </w:r>
      <w:r w:rsidR="00837EE1">
        <w:rPr>
          <w:color w:val="000000" w:themeColor="text1"/>
        </w:rPr>
        <w:t>miterlebt hatte, war diese Erfahrung</w:t>
      </w:r>
      <w:r w:rsidR="009F7DFF">
        <w:rPr>
          <w:color w:val="000000" w:themeColor="text1"/>
        </w:rPr>
        <w:t xml:space="preserve"> absolut prägend </w:t>
      </w:r>
      <w:r w:rsidRPr="00FD04B8">
        <w:rPr>
          <w:color w:val="000000" w:themeColor="text1"/>
        </w:rPr>
        <w:t>und gleichzeitig meine erste M&amp;A-Erfahrung.</w:t>
      </w:r>
    </w:p>
    <w:p w14:paraId="6D54B3CE" w14:textId="738DAEDF" w:rsidR="00FD04B8" w:rsidRPr="00FD04B8" w:rsidRDefault="00FD04B8" w:rsidP="00FD04B8">
      <w:pPr>
        <w:rPr>
          <w:color w:val="000000" w:themeColor="text1"/>
        </w:rPr>
      </w:pPr>
      <w:r w:rsidRPr="00FD04B8">
        <w:rPr>
          <w:color w:val="000000" w:themeColor="text1"/>
        </w:rPr>
        <w:t xml:space="preserve">Ich spiele zwar seit 16 Jahren Fußball, jedoch würde ich mich trotzdem als sehr experimentierfreudig beschreiben, da ich seit dem Kraftsport auch viele andere verschiedene Sportarten ausprobiert habe, meist jedoch im Bereich des Ausdauersports, wie Rennradfahren, Laufen, Schwimmen und HIIT-Training. Diese Anpassungsfähigkeit an immer neue Anforderungen, erwies sich auch für den ständigen Wechsel zwischen den Abteilungen innerhalb meines dualen </w:t>
      </w:r>
      <w:r w:rsidR="002F2418">
        <w:rPr>
          <w:color w:val="000000" w:themeColor="text1"/>
        </w:rPr>
        <w:t>Partners</w:t>
      </w:r>
      <w:r w:rsidR="00DD5277">
        <w:rPr>
          <w:color w:val="000000" w:themeColor="text1"/>
        </w:rPr>
        <w:t xml:space="preserve">, </w:t>
      </w:r>
      <w:r w:rsidRPr="00FD04B8">
        <w:rPr>
          <w:color w:val="000000" w:themeColor="text1"/>
        </w:rPr>
        <w:t xml:space="preserve">einer mittelgroßen Regionalbank, als </w:t>
      </w:r>
      <w:r w:rsidR="00ED2F9B">
        <w:rPr>
          <w:color w:val="000000" w:themeColor="text1"/>
        </w:rPr>
        <w:t>enorm hilfreich</w:t>
      </w:r>
      <w:r w:rsidRPr="00FD04B8">
        <w:rPr>
          <w:color w:val="000000" w:themeColor="text1"/>
        </w:rPr>
        <w:t>.</w:t>
      </w:r>
      <w:r w:rsidR="00120C82">
        <w:rPr>
          <w:color w:val="000000" w:themeColor="text1"/>
        </w:rPr>
        <w:t xml:space="preserve"> </w:t>
      </w:r>
    </w:p>
    <w:p w14:paraId="668F841B" w14:textId="3EA14052" w:rsidR="00FD04B8" w:rsidRPr="00FD04B8" w:rsidRDefault="00FD04B8" w:rsidP="00FD04B8">
      <w:pPr>
        <w:rPr>
          <w:color w:val="000000" w:themeColor="text1"/>
        </w:rPr>
      </w:pPr>
      <w:r w:rsidRPr="00FD04B8">
        <w:rPr>
          <w:color w:val="000000" w:themeColor="text1"/>
        </w:rPr>
        <w:t xml:space="preserve">Für </w:t>
      </w:r>
      <w:r w:rsidR="00345F3F">
        <w:rPr>
          <w:color w:val="000000" w:themeColor="text1"/>
        </w:rPr>
        <w:t>das duale</w:t>
      </w:r>
      <w:r w:rsidRPr="00FD04B8">
        <w:rPr>
          <w:color w:val="000000" w:themeColor="text1"/>
        </w:rPr>
        <w:t xml:space="preserve"> Studium hatte ich mich entschieden, um meine analytischen Kenntnisse weiter auszubauen und um möglichst breit aufgestellt zu sein, da </w:t>
      </w:r>
      <w:r w:rsidR="00075D73">
        <w:rPr>
          <w:color w:val="000000" w:themeColor="text1"/>
        </w:rPr>
        <w:t xml:space="preserve">ich </w:t>
      </w:r>
      <w:r w:rsidRPr="00FD04B8">
        <w:rPr>
          <w:color w:val="000000" w:themeColor="text1"/>
        </w:rPr>
        <w:t xml:space="preserve">in meiner Abiturzeit noch nicht genau </w:t>
      </w:r>
      <w:r w:rsidR="00075D73">
        <w:rPr>
          <w:color w:val="000000" w:themeColor="text1"/>
        </w:rPr>
        <w:t>wusste</w:t>
      </w:r>
      <w:r w:rsidRPr="00FD04B8">
        <w:rPr>
          <w:color w:val="000000" w:themeColor="text1"/>
        </w:rPr>
        <w:t xml:space="preserve">, was ich </w:t>
      </w:r>
      <w:r w:rsidR="007E19DB">
        <w:rPr>
          <w:color w:val="000000" w:themeColor="text1"/>
        </w:rPr>
        <w:t xml:space="preserve">danach </w:t>
      </w:r>
      <w:r w:rsidRPr="00FD04B8">
        <w:rPr>
          <w:color w:val="000000" w:themeColor="text1"/>
        </w:rPr>
        <w:t xml:space="preserve">machen </w:t>
      </w:r>
      <w:r w:rsidR="007E19DB">
        <w:rPr>
          <w:color w:val="000000" w:themeColor="text1"/>
        </w:rPr>
        <w:t>wollte</w:t>
      </w:r>
      <w:r w:rsidRPr="00FD04B8">
        <w:rPr>
          <w:color w:val="000000" w:themeColor="text1"/>
        </w:rPr>
        <w:t>. Was mir jedoch</w:t>
      </w:r>
      <w:r w:rsidR="007E19DB">
        <w:rPr>
          <w:color w:val="000000" w:themeColor="text1"/>
        </w:rPr>
        <w:t xml:space="preserve"> schon immer</w:t>
      </w:r>
      <w:r w:rsidRPr="00FD04B8">
        <w:rPr>
          <w:color w:val="000000" w:themeColor="text1"/>
        </w:rPr>
        <w:t xml:space="preserve"> klar war, dass ich mit Menschen zusammenarbeiten wollte, und das natürlich nicht nur im Team</w:t>
      </w:r>
      <w:r w:rsidR="00394377">
        <w:rPr>
          <w:color w:val="000000" w:themeColor="text1"/>
        </w:rPr>
        <w:t xml:space="preserve"> mit den Kollegen</w:t>
      </w:r>
      <w:r w:rsidRPr="00FD04B8">
        <w:rPr>
          <w:color w:val="000000" w:themeColor="text1"/>
        </w:rPr>
        <w:t xml:space="preserve">, sondern auch mit </w:t>
      </w:r>
      <w:r w:rsidR="008B3990">
        <w:rPr>
          <w:color w:val="000000" w:themeColor="text1"/>
        </w:rPr>
        <w:t>K</w:t>
      </w:r>
      <w:r w:rsidRPr="00FD04B8">
        <w:rPr>
          <w:color w:val="000000" w:themeColor="text1"/>
        </w:rPr>
        <w:t>unden.</w:t>
      </w:r>
    </w:p>
    <w:p w14:paraId="6D4EFA19" w14:textId="7395E914" w:rsidR="00FD04B8" w:rsidRPr="00FD04B8" w:rsidRDefault="00FD04B8" w:rsidP="00FD04B8">
      <w:pPr>
        <w:rPr>
          <w:color w:val="000000" w:themeColor="text1"/>
        </w:rPr>
      </w:pPr>
      <w:r w:rsidRPr="00FD04B8">
        <w:rPr>
          <w:color w:val="000000" w:themeColor="text1"/>
        </w:rPr>
        <w:t xml:space="preserve">Mit dem ersten Semester </w:t>
      </w:r>
      <w:r w:rsidR="008B3990">
        <w:rPr>
          <w:color w:val="000000" w:themeColor="text1"/>
        </w:rPr>
        <w:t xml:space="preserve">meines dualen Studiums </w:t>
      </w:r>
      <w:r w:rsidRPr="00FD04B8">
        <w:rPr>
          <w:color w:val="000000" w:themeColor="text1"/>
        </w:rPr>
        <w:t xml:space="preserve">erkannte ich, dass </w:t>
      </w:r>
      <w:r w:rsidR="008B3990">
        <w:rPr>
          <w:color w:val="000000" w:themeColor="text1"/>
        </w:rPr>
        <w:t xml:space="preserve">es </w:t>
      </w:r>
      <w:r w:rsidRPr="00FD04B8">
        <w:rPr>
          <w:color w:val="000000" w:themeColor="text1"/>
        </w:rPr>
        <w:t xml:space="preserve">eine gute Wahl war, da ich die theoretischen Inhalte </w:t>
      </w:r>
      <w:proofErr w:type="gramStart"/>
      <w:r w:rsidRPr="00FD04B8">
        <w:rPr>
          <w:color w:val="000000" w:themeColor="text1"/>
        </w:rPr>
        <w:t>super spannend</w:t>
      </w:r>
      <w:proofErr w:type="gramEnd"/>
      <w:r w:rsidRPr="00FD04B8">
        <w:rPr>
          <w:color w:val="000000" w:themeColor="text1"/>
        </w:rPr>
        <w:t xml:space="preserve"> fand und mir dadurch zum ersten Mal das Lernen leicht gefallen ist. Die Wahl meiner Vertiefungsrichtung </w:t>
      </w:r>
      <w:r w:rsidR="0016172B" w:rsidRPr="0016172B">
        <w:rPr>
          <w:color w:val="000000" w:themeColor="text1"/>
        </w:rPr>
        <w:t>Corporate und Investment Banking</w:t>
      </w:r>
      <w:r w:rsidR="0016172B" w:rsidRPr="00FD04B8">
        <w:rPr>
          <w:color w:val="000000" w:themeColor="text1"/>
        </w:rPr>
        <w:t xml:space="preserve"> </w:t>
      </w:r>
      <w:r w:rsidRPr="00FD04B8">
        <w:rPr>
          <w:color w:val="000000" w:themeColor="text1"/>
        </w:rPr>
        <w:t>fiel mir ebenso sehr leicht, da ich den Kundenkontakt liebe und d</w:t>
      </w:r>
      <w:r w:rsidR="00DF4220">
        <w:rPr>
          <w:color w:val="000000" w:themeColor="text1"/>
        </w:rPr>
        <w:t>ie</w:t>
      </w:r>
      <w:r w:rsidRPr="00FD04B8">
        <w:rPr>
          <w:color w:val="000000" w:themeColor="text1"/>
        </w:rPr>
        <w:t xml:space="preserve"> </w:t>
      </w:r>
      <w:r w:rsidR="001318E9">
        <w:rPr>
          <w:color w:val="000000" w:themeColor="text1"/>
        </w:rPr>
        <w:t xml:space="preserve">Entscheidungsprozesse die </w:t>
      </w:r>
      <w:r w:rsidRPr="00FD04B8">
        <w:rPr>
          <w:color w:val="000000" w:themeColor="text1"/>
        </w:rPr>
        <w:t>Unternehmen</w:t>
      </w:r>
      <w:r w:rsidR="001318E9">
        <w:rPr>
          <w:color w:val="000000" w:themeColor="text1"/>
        </w:rPr>
        <w:t xml:space="preserve"> treffen</w:t>
      </w:r>
      <w:r w:rsidR="0000348B">
        <w:rPr>
          <w:color w:val="000000" w:themeColor="text1"/>
        </w:rPr>
        <w:t>,</w:t>
      </w:r>
      <w:r w:rsidRPr="00FD04B8">
        <w:rPr>
          <w:color w:val="000000" w:themeColor="text1"/>
        </w:rPr>
        <w:t xml:space="preserve"> faszinierend finde. Daher lag der Fokus in meinen Praxisphasen voll auf den Abteilungen rund um den Unternehmenskunden. </w:t>
      </w:r>
      <w:r w:rsidR="000A72F6">
        <w:rPr>
          <w:color w:val="000000" w:themeColor="text1"/>
        </w:rPr>
        <w:t xml:space="preserve">Unter anderem </w:t>
      </w:r>
      <w:r w:rsidR="000A72F6" w:rsidRPr="00FD04B8">
        <w:rPr>
          <w:color w:val="000000" w:themeColor="text1"/>
        </w:rPr>
        <w:t xml:space="preserve">habe ich </w:t>
      </w:r>
      <w:r w:rsidR="000A72F6">
        <w:rPr>
          <w:color w:val="000000" w:themeColor="text1"/>
        </w:rPr>
        <w:t>i</w:t>
      </w:r>
      <w:r w:rsidRPr="00FD04B8">
        <w:rPr>
          <w:color w:val="000000" w:themeColor="text1"/>
        </w:rPr>
        <w:t xml:space="preserve">n der Marktfolge Jahresabschlüsse und Planzahlen von Unternehmen ausgewertet und analysiert, was </w:t>
      </w:r>
      <w:r w:rsidR="0080587C">
        <w:rPr>
          <w:color w:val="000000" w:themeColor="text1"/>
        </w:rPr>
        <w:t xml:space="preserve">auch </w:t>
      </w:r>
      <w:r w:rsidRPr="00FD04B8">
        <w:rPr>
          <w:color w:val="000000" w:themeColor="text1"/>
        </w:rPr>
        <w:t xml:space="preserve">mein „Attention </w:t>
      </w:r>
      <w:proofErr w:type="spellStart"/>
      <w:r w:rsidRPr="00FD04B8">
        <w:rPr>
          <w:color w:val="000000" w:themeColor="text1"/>
        </w:rPr>
        <w:t>to</w:t>
      </w:r>
      <w:proofErr w:type="spellEnd"/>
      <w:r w:rsidRPr="00FD04B8">
        <w:rPr>
          <w:color w:val="000000" w:themeColor="text1"/>
        </w:rPr>
        <w:t xml:space="preserve"> Detail“ noch einmal deutlich gestärkt hat.</w:t>
      </w:r>
    </w:p>
    <w:p w14:paraId="52DED7DA" w14:textId="4EB2CEE2" w:rsidR="00F954AA" w:rsidRDefault="00FD04B8" w:rsidP="00FD04B8">
      <w:pPr>
        <w:rPr>
          <w:color w:val="000000" w:themeColor="text1"/>
        </w:rPr>
      </w:pPr>
      <w:r w:rsidRPr="00FD04B8">
        <w:rPr>
          <w:color w:val="000000" w:themeColor="text1"/>
        </w:rPr>
        <w:t xml:space="preserve">Anfang Dezember 2025 entschied ich mich </w:t>
      </w:r>
      <w:r w:rsidR="00AF0D4E">
        <w:rPr>
          <w:color w:val="000000" w:themeColor="text1"/>
        </w:rPr>
        <w:t xml:space="preserve">dann </w:t>
      </w:r>
      <w:r w:rsidRPr="00FD04B8">
        <w:rPr>
          <w:color w:val="000000" w:themeColor="text1"/>
        </w:rPr>
        <w:t>dazu, den FMVA zu machen, welchen ich dann auch zum größten Teil über meinen Weihnachtsurlaub durchgezogen habe.</w:t>
      </w:r>
      <w:r w:rsidR="005C29AD">
        <w:rPr>
          <w:color w:val="000000" w:themeColor="text1"/>
        </w:rPr>
        <w:t xml:space="preserve"> </w:t>
      </w:r>
      <w:r w:rsidRPr="00FD04B8">
        <w:rPr>
          <w:color w:val="000000" w:themeColor="text1"/>
        </w:rPr>
        <w:t>Diese meist eher theoretischen Inhalte aus dem FMVA möchte ich nun auch in der Praxis anwenden</w:t>
      </w:r>
      <w:r w:rsidR="000B3AD1">
        <w:rPr>
          <w:color w:val="000000" w:themeColor="text1"/>
        </w:rPr>
        <w:t xml:space="preserve">. Aufgrund dessen und da ich schon </w:t>
      </w:r>
      <w:r w:rsidR="004F65FE">
        <w:rPr>
          <w:color w:val="000000" w:themeColor="text1"/>
        </w:rPr>
        <w:t>früh meine erste M&amp;A Erfahrung gemacht habe</w:t>
      </w:r>
      <w:r w:rsidR="004836C6">
        <w:rPr>
          <w:color w:val="000000" w:themeColor="text1"/>
        </w:rPr>
        <w:t xml:space="preserve">, welche mich </w:t>
      </w:r>
      <w:r w:rsidR="00B848A5">
        <w:rPr>
          <w:color w:val="000000" w:themeColor="text1"/>
        </w:rPr>
        <w:t xml:space="preserve">fasziniert hat, scheint mir </w:t>
      </w:r>
      <w:r w:rsidR="005E0DD4">
        <w:rPr>
          <w:color w:val="000000" w:themeColor="text1"/>
        </w:rPr>
        <w:t xml:space="preserve">der Einblick in eine M&amp;A-Beratung </w:t>
      </w:r>
      <w:r w:rsidR="008D17A0">
        <w:rPr>
          <w:color w:val="000000" w:themeColor="text1"/>
        </w:rPr>
        <w:t>als nächster Schritt</w:t>
      </w:r>
      <w:r w:rsidR="005E0DD4">
        <w:rPr>
          <w:color w:val="000000" w:themeColor="text1"/>
        </w:rPr>
        <w:t xml:space="preserve"> </w:t>
      </w:r>
      <w:r w:rsidR="005C29AD">
        <w:rPr>
          <w:color w:val="000000" w:themeColor="text1"/>
        </w:rPr>
        <w:t xml:space="preserve">nur </w:t>
      </w:r>
      <w:r w:rsidR="005E0DD4">
        <w:rPr>
          <w:color w:val="000000" w:themeColor="text1"/>
        </w:rPr>
        <w:t>logisch</w:t>
      </w:r>
      <w:r w:rsidR="005C29AD">
        <w:rPr>
          <w:color w:val="000000" w:themeColor="text1"/>
        </w:rPr>
        <w:t>.</w:t>
      </w:r>
    </w:p>
    <w:p w14:paraId="068753AC" w14:textId="1D3596E1" w:rsidR="00FE21EE" w:rsidRDefault="007A3AB6" w:rsidP="00776BE9">
      <w:pPr>
        <w:rPr>
          <w:color w:val="000000" w:themeColor="text1"/>
        </w:rPr>
      </w:pPr>
      <w:r>
        <w:rPr>
          <w:color w:val="000000" w:themeColor="text1"/>
        </w:rPr>
        <w:t>Durch das Unternehmen meines Vaters bin ich im Mittelstand aufgewac</w:t>
      </w:r>
      <w:r w:rsidR="00A855B9">
        <w:rPr>
          <w:color w:val="000000" w:themeColor="text1"/>
        </w:rPr>
        <w:t xml:space="preserve">hsen und durch mein Studium bei der Kreissparkasse habe ich ihn aus </w:t>
      </w:r>
      <w:r w:rsidR="009666AC">
        <w:rPr>
          <w:color w:val="000000" w:themeColor="text1"/>
        </w:rPr>
        <w:t>einer ganz anderen Perspektive und in seiner regionale Vielfalt kennenlernen dürfen.</w:t>
      </w:r>
      <w:r w:rsidR="0030679B">
        <w:rPr>
          <w:color w:val="000000" w:themeColor="text1"/>
        </w:rPr>
        <w:t xml:space="preserve"> </w:t>
      </w:r>
      <w:r w:rsidR="00A91086">
        <w:rPr>
          <w:color w:val="000000" w:themeColor="text1"/>
        </w:rPr>
        <w:t xml:space="preserve">Außerdem </w:t>
      </w:r>
      <w:r w:rsidR="00350070">
        <w:rPr>
          <w:color w:val="000000" w:themeColor="text1"/>
        </w:rPr>
        <w:t>kenne ich mittlerweile d</w:t>
      </w:r>
      <w:r w:rsidR="005850FE">
        <w:rPr>
          <w:color w:val="000000" w:themeColor="text1"/>
        </w:rPr>
        <w:t>ie Arbeit in steilen Hierarchien</w:t>
      </w:r>
      <w:r w:rsidR="00421233">
        <w:rPr>
          <w:color w:val="000000" w:themeColor="text1"/>
        </w:rPr>
        <w:t xml:space="preserve">, aber auch in </w:t>
      </w:r>
      <w:r w:rsidR="00657FB7">
        <w:rPr>
          <w:color w:val="000000" w:themeColor="text1"/>
        </w:rPr>
        <w:t>flachen,</w:t>
      </w:r>
      <w:r w:rsidR="00F37AA6">
        <w:rPr>
          <w:color w:val="000000" w:themeColor="text1"/>
        </w:rPr>
        <w:t xml:space="preserve"> wie es </w:t>
      </w:r>
      <w:r w:rsidR="00514B11">
        <w:rPr>
          <w:color w:val="000000" w:themeColor="text1"/>
        </w:rPr>
        <w:t>im Familienbetrieb der Fall ist.</w:t>
      </w:r>
      <w:r w:rsidR="005850FE">
        <w:rPr>
          <w:color w:val="000000" w:themeColor="text1"/>
        </w:rPr>
        <w:t xml:space="preserve"> </w:t>
      </w:r>
      <w:r w:rsidR="00514B11">
        <w:rPr>
          <w:color w:val="000000" w:themeColor="text1"/>
        </w:rPr>
        <w:t xml:space="preserve">Da mir das dort </w:t>
      </w:r>
      <w:r w:rsidR="00EB3A04">
        <w:rPr>
          <w:color w:val="000000" w:themeColor="text1"/>
        </w:rPr>
        <w:t xml:space="preserve">deutlich </w:t>
      </w:r>
      <w:r w:rsidR="0024256A">
        <w:rPr>
          <w:color w:val="000000" w:themeColor="text1"/>
        </w:rPr>
        <w:t xml:space="preserve">besser gefallen hat, möchte ich </w:t>
      </w:r>
      <w:r w:rsidR="00AA61AA">
        <w:rPr>
          <w:color w:val="000000" w:themeColor="text1"/>
        </w:rPr>
        <w:t xml:space="preserve">wieder zurück in </w:t>
      </w:r>
      <w:r w:rsidR="00B171D0">
        <w:rPr>
          <w:color w:val="000000" w:themeColor="text1"/>
        </w:rPr>
        <w:t xml:space="preserve">eine </w:t>
      </w:r>
      <w:r w:rsidR="00B171D0">
        <w:rPr>
          <w:color w:val="000000" w:themeColor="text1"/>
        </w:rPr>
        <w:lastRenderedPageBreak/>
        <w:t>kleinere und dynamischere Organisation</w:t>
      </w:r>
      <w:r w:rsidR="00260B76">
        <w:rPr>
          <w:color w:val="000000" w:themeColor="text1"/>
        </w:rPr>
        <w:t xml:space="preserve"> </w:t>
      </w:r>
      <w:r w:rsidR="0030679B">
        <w:rPr>
          <w:color w:val="000000" w:themeColor="text1"/>
        </w:rPr>
        <w:t xml:space="preserve">und </w:t>
      </w:r>
      <w:r w:rsidR="00B9724C">
        <w:rPr>
          <w:color w:val="000000" w:themeColor="text1"/>
        </w:rPr>
        <w:t xml:space="preserve">ich denke </w:t>
      </w:r>
      <w:r w:rsidR="0030679B">
        <w:rPr>
          <w:color w:val="000000" w:themeColor="text1"/>
        </w:rPr>
        <w:t xml:space="preserve">dafür </w:t>
      </w:r>
      <w:r w:rsidR="00B171D0">
        <w:rPr>
          <w:color w:val="000000" w:themeColor="text1"/>
        </w:rPr>
        <w:t xml:space="preserve">eignet sich </w:t>
      </w:r>
      <w:r w:rsidR="00FD04B8" w:rsidRPr="00FD04B8">
        <w:rPr>
          <w:color w:val="000000" w:themeColor="text1"/>
        </w:rPr>
        <w:t xml:space="preserve">BLOK </w:t>
      </w:r>
      <w:r w:rsidR="00B171D0">
        <w:rPr>
          <w:color w:val="000000" w:themeColor="text1"/>
        </w:rPr>
        <w:t>bestens</w:t>
      </w:r>
      <w:r w:rsidR="00190654">
        <w:rPr>
          <w:color w:val="000000" w:themeColor="text1"/>
        </w:rPr>
        <w:t>.</w:t>
      </w:r>
    </w:p>
    <w:sectPr w:rsidR="00FE21E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47F"/>
    <w:rsid w:val="0000348B"/>
    <w:rsid w:val="0001220D"/>
    <w:rsid w:val="00021EBB"/>
    <w:rsid w:val="00033837"/>
    <w:rsid w:val="00056AB4"/>
    <w:rsid w:val="0006130E"/>
    <w:rsid w:val="00063BFE"/>
    <w:rsid w:val="00075D73"/>
    <w:rsid w:val="00084C73"/>
    <w:rsid w:val="0008694E"/>
    <w:rsid w:val="000A72F6"/>
    <w:rsid w:val="000B25B1"/>
    <w:rsid w:val="000B3AD1"/>
    <w:rsid w:val="000B4D6A"/>
    <w:rsid w:val="000F678B"/>
    <w:rsid w:val="00120C82"/>
    <w:rsid w:val="00122FEE"/>
    <w:rsid w:val="001318E9"/>
    <w:rsid w:val="00150A1D"/>
    <w:rsid w:val="0016172B"/>
    <w:rsid w:val="0016477C"/>
    <w:rsid w:val="00181CFF"/>
    <w:rsid w:val="00185334"/>
    <w:rsid w:val="00190654"/>
    <w:rsid w:val="001A1BA5"/>
    <w:rsid w:val="001B744A"/>
    <w:rsid w:val="001C7C42"/>
    <w:rsid w:val="001D0201"/>
    <w:rsid w:val="001D4646"/>
    <w:rsid w:val="001D49B3"/>
    <w:rsid w:val="002153AC"/>
    <w:rsid w:val="002350A3"/>
    <w:rsid w:val="0024256A"/>
    <w:rsid w:val="0025422A"/>
    <w:rsid w:val="00260B76"/>
    <w:rsid w:val="00282C85"/>
    <w:rsid w:val="00292AB8"/>
    <w:rsid w:val="002A03A6"/>
    <w:rsid w:val="002E4035"/>
    <w:rsid w:val="002F2418"/>
    <w:rsid w:val="002F2AC8"/>
    <w:rsid w:val="002F52B6"/>
    <w:rsid w:val="00306737"/>
    <w:rsid w:val="0030679B"/>
    <w:rsid w:val="003162F6"/>
    <w:rsid w:val="003238B3"/>
    <w:rsid w:val="003306F4"/>
    <w:rsid w:val="00345F3F"/>
    <w:rsid w:val="00350070"/>
    <w:rsid w:val="003533A2"/>
    <w:rsid w:val="003661DE"/>
    <w:rsid w:val="00394377"/>
    <w:rsid w:val="003E2D1F"/>
    <w:rsid w:val="004112B3"/>
    <w:rsid w:val="00420534"/>
    <w:rsid w:val="00421233"/>
    <w:rsid w:val="00422009"/>
    <w:rsid w:val="00423D4A"/>
    <w:rsid w:val="00445DE4"/>
    <w:rsid w:val="004508A2"/>
    <w:rsid w:val="004510C3"/>
    <w:rsid w:val="0047449C"/>
    <w:rsid w:val="00481CC0"/>
    <w:rsid w:val="004836C6"/>
    <w:rsid w:val="00494727"/>
    <w:rsid w:val="004D5364"/>
    <w:rsid w:val="004F65FE"/>
    <w:rsid w:val="00514B11"/>
    <w:rsid w:val="00555823"/>
    <w:rsid w:val="005715DC"/>
    <w:rsid w:val="00571832"/>
    <w:rsid w:val="00575BAF"/>
    <w:rsid w:val="005850FE"/>
    <w:rsid w:val="00586525"/>
    <w:rsid w:val="0059426D"/>
    <w:rsid w:val="005C29AD"/>
    <w:rsid w:val="005C51C5"/>
    <w:rsid w:val="005C5FAC"/>
    <w:rsid w:val="005D3D35"/>
    <w:rsid w:val="005D444C"/>
    <w:rsid w:val="005E0DD4"/>
    <w:rsid w:val="005F0B81"/>
    <w:rsid w:val="00606732"/>
    <w:rsid w:val="00657FB7"/>
    <w:rsid w:val="00660D16"/>
    <w:rsid w:val="0067407E"/>
    <w:rsid w:val="006A08BA"/>
    <w:rsid w:val="006B7CE5"/>
    <w:rsid w:val="006C16D3"/>
    <w:rsid w:val="006D22CE"/>
    <w:rsid w:val="006E6956"/>
    <w:rsid w:val="0070731A"/>
    <w:rsid w:val="00715DE8"/>
    <w:rsid w:val="00724173"/>
    <w:rsid w:val="00734533"/>
    <w:rsid w:val="007429B8"/>
    <w:rsid w:val="00754756"/>
    <w:rsid w:val="00776378"/>
    <w:rsid w:val="00776BE9"/>
    <w:rsid w:val="007A074C"/>
    <w:rsid w:val="007A3AB6"/>
    <w:rsid w:val="007E19DB"/>
    <w:rsid w:val="007F39AE"/>
    <w:rsid w:val="0080587C"/>
    <w:rsid w:val="0080674F"/>
    <w:rsid w:val="00837EE1"/>
    <w:rsid w:val="008450A1"/>
    <w:rsid w:val="00847A8D"/>
    <w:rsid w:val="00866B83"/>
    <w:rsid w:val="008677BE"/>
    <w:rsid w:val="008777AA"/>
    <w:rsid w:val="008923B3"/>
    <w:rsid w:val="00895B3C"/>
    <w:rsid w:val="008A7A7E"/>
    <w:rsid w:val="008B221A"/>
    <w:rsid w:val="008B3990"/>
    <w:rsid w:val="008B7677"/>
    <w:rsid w:val="008D17A0"/>
    <w:rsid w:val="008D20A8"/>
    <w:rsid w:val="00900942"/>
    <w:rsid w:val="00914061"/>
    <w:rsid w:val="0091446E"/>
    <w:rsid w:val="00926147"/>
    <w:rsid w:val="00933315"/>
    <w:rsid w:val="009666AC"/>
    <w:rsid w:val="00975E22"/>
    <w:rsid w:val="009A3980"/>
    <w:rsid w:val="009B6B1E"/>
    <w:rsid w:val="009F7DFF"/>
    <w:rsid w:val="00A01E78"/>
    <w:rsid w:val="00A524E9"/>
    <w:rsid w:val="00A55E56"/>
    <w:rsid w:val="00A71CF8"/>
    <w:rsid w:val="00A7435A"/>
    <w:rsid w:val="00A80288"/>
    <w:rsid w:val="00A855B9"/>
    <w:rsid w:val="00A91086"/>
    <w:rsid w:val="00AA61AA"/>
    <w:rsid w:val="00AB39B3"/>
    <w:rsid w:val="00AB4A64"/>
    <w:rsid w:val="00AC7EA8"/>
    <w:rsid w:val="00AF0D4E"/>
    <w:rsid w:val="00AF406B"/>
    <w:rsid w:val="00B04532"/>
    <w:rsid w:val="00B171D0"/>
    <w:rsid w:val="00B21A8C"/>
    <w:rsid w:val="00B365E0"/>
    <w:rsid w:val="00B8147F"/>
    <w:rsid w:val="00B848A5"/>
    <w:rsid w:val="00B87376"/>
    <w:rsid w:val="00B9724C"/>
    <w:rsid w:val="00BA12C2"/>
    <w:rsid w:val="00BD5DB1"/>
    <w:rsid w:val="00BD65A9"/>
    <w:rsid w:val="00BF7A1A"/>
    <w:rsid w:val="00C05A5B"/>
    <w:rsid w:val="00C21D87"/>
    <w:rsid w:val="00C22924"/>
    <w:rsid w:val="00C311DE"/>
    <w:rsid w:val="00C31EE5"/>
    <w:rsid w:val="00C456DA"/>
    <w:rsid w:val="00C64FF7"/>
    <w:rsid w:val="00C828C7"/>
    <w:rsid w:val="00CC4070"/>
    <w:rsid w:val="00D038D7"/>
    <w:rsid w:val="00D24A6A"/>
    <w:rsid w:val="00D26F89"/>
    <w:rsid w:val="00D43EF4"/>
    <w:rsid w:val="00D44CBC"/>
    <w:rsid w:val="00D53578"/>
    <w:rsid w:val="00D63E4A"/>
    <w:rsid w:val="00D946AD"/>
    <w:rsid w:val="00DB153D"/>
    <w:rsid w:val="00DB65CE"/>
    <w:rsid w:val="00DD5277"/>
    <w:rsid w:val="00DF1E98"/>
    <w:rsid w:val="00DF4220"/>
    <w:rsid w:val="00E119C9"/>
    <w:rsid w:val="00E17053"/>
    <w:rsid w:val="00E31762"/>
    <w:rsid w:val="00E37D5D"/>
    <w:rsid w:val="00E962B7"/>
    <w:rsid w:val="00EB3A04"/>
    <w:rsid w:val="00EB72C5"/>
    <w:rsid w:val="00ED06A6"/>
    <w:rsid w:val="00ED1F08"/>
    <w:rsid w:val="00ED2F9B"/>
    <w:rsid w:val="00F01E70"/>
    <w:rsid w:val="00F03F5B"/>
    <w:rsid w:val="00F37AA6"/>
    <w:rsid w:val="00F50FB4"/>
    <w:rsid w:val="00F714B4"/>
    <w:rsid w:val="00F82230"/>
    <w:rsid w:val="00F937FD"/>
    <w:rsid w:val="00F954AA"/>
    <w:rsid w:val="00FD04B8"/>
    <w:rsid w:val="00FD2E44"/>
    <w:rsid w:val="00FE21EE"/>
    <w:rsid w:val="00FF04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F3F14"/>
  <w15:chartTrackingRefBased/>
  <w15:docId w15:val="{C729702A-03E1-45AA-95BE-A8B3A0A48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de-DE"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5A9"/>
  </w:style>
  <w:style w:type="paragraph" w:styleId="Heading1">
    <w:name w:val="heading 1"/>
    <w:basedOn w:val="Normal"/>
    <w:next w:val="Normal"/>
    <w:link w:val="Heading1Char"/>
    <w:uiPriority w:val="9"/>
    <w:qFormat/>
    <w:rsid w:val="00B8147F"/>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47F"/>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47F"/>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47F"/>
    <w:pPr>
      <w:keepNext/>
      <w:keepLines/>
      <w:spacing w:before="80" w:after="40" w:line="240"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147F"/>
    <w:pPr>
      <w:keepNext/>
      <w:keepLines/>
      <w:spacing w:before="80" w:after="40" w:line="240"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147F"/>
    <w:pPr>
      <w:keepNext/>
      <w:keepLines/>
      <w:spacing w:before="40" w:after="0" w:line="240"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147F"/>
    <w:pPr>
      <w:keepNext/>
      <w:keepLines/>
      <w:spacing w:before="40" w:after="0" w:line="240"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147F"/>
    <w:pPr>
      <w:keepNext/>
      <w:keepLines/>
      <w:spacing w:after="0" w:line="240"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147F"/>
    <w:pPr>
      <w:keepNext/>
      <w:keepLines/>
      <w:spacing w:after="0" w:line="240"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47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47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8147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814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14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14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14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1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47F"/>
    <w:pPr>
      <w:numPr>
        <w:ilvl w:val="1"/>
      </w:numPr>
      <w:spacing w:line="240"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4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8147F"/>
    <w:pPr>
      <w:spacing w:before="160" w:line="240" w:lineRule="auto"/>
      <w:jc w:val="center"/>
    </w:pPr>
    <w:rPr>
      <w:i/>
      <w:iCs/>
      <w:color w:val="404040" w:themeColor="text1" w:themeTint="BF"/>
    </w:rPr>
  </w:style>
  <w:style w:type="character" w:customStyle="1" w:styleId="QuoteChar">
    <w:name w:val="Quote Char"/>
    <w:basedOn w:val="DefaultParagraphFont"/>
    <w:link w:val="Quote"/>
    <w:uiPriority w:val="29"/>
    <w:rsid w:val="00B8147F"/>
    <w:rPr>
      <w:i/>
      <w:iCs/>
      <w:color w:val="404040" w:themeColor="text1" w:themeTint="BF"/>
    </w:rPr>
  </w:style>
  <w:style w:type="paragraph" w:styleId="ListParagraph">
    <w:name w:val="List Paragraph"/>
    <w:basedOn w:val="Normal"/>
    <w:uiPriority w:val="34"/>
    <w:qFormat/>
    <w:rsid w:val="00B8147F"/>
    <w:pPr>
      <w:spacing w:line="240" w:lineRule="auto"/>
      <w:ind w:left="720"/>
      <w:contextualSpacing/>
    </w:pPr>
  </w:style>
  <w:style w:type="character" w:styleId="IntenseEmphasis">
    <w:name w:val="Intense Emphasis"/>
    <w:basedOn w:val="DefaultParagraphFont"/>
    <w:uiPriority w:val="21"/>
    <w:qFormat/>
    <w:rsid w:val="00B8147F"/>
    <w:rPr>
      <w:i/>
      <w:iCs/>
      <w:color w:val="0F4761" w:themeColor="accent1" w:themeShade="BF"/>
    </w:rPr>
  </w:style>
  <w:style w:type="paragraph" w:styleId="IntenseQuote">
    <w:name w:val="Intense Quote"/>
    <w:basedOn w:val="Normal"/>
    <w:next w:val="Normal"/>
    <w:link w:val="IntenseQuoteChar"/>
    <w:uiPriority w:val="30"/>
    <w:qFormat/>
    <w:rsid w:val="00B8147F"/>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47F"/>
    <w:rPr>
      <w:i/>
      <w:iCs/>
      <w:color w:val="0F4761" w:themeColor="accent1" w:themeShade="BF"/>
    </w:rPr>
  </w:style>
  <w:style w:type="character" w:styleId="IntenseReference">
    <w:name w:val="Intense Reference"/>
    <w:basedOn w:val="DefaultParagraphFont"/>
    <w:uiPriority w:val="32"/>
    <w:qFormat/>
    <w:rsid w:val="00B814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2677</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Hiller</dc:creator>
  <cp:keywords/>
  <dc:description/>
  <cp:lastModifiedBy>Lars Hiller</cp:lastModifiedBy>
  <cp:revision>187</cp:revision>
  <dcterms:created xsi:type="dcterms:W3CDTF">2026-01-14T21:50:00Z</dcterms:created>
  <dcterms:modified xsi:type="dcterms:W3CDTF">2026-01-15T22:04:00Z</dcterms:modified>
</cp:coreProperties>
</file>