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4E9369" w14:textId="5CDA7FDA" w:rsidR="00B569BB" w:rsidRPr="00330652" w:rsidRDefault="00B569BB" w:rsidP="00B569BB">
      <w:pPr>
        <w:jc w:val="right"/>
        <w:rPr>
          <w:sz w:val="21"/>
          <w:szCs w:val="21"/>
          <w:lang w:val="de-DE"/>
        </w:rPr>
      </w:pPr>
      <w:r w:rsidRPr="00330652">
        <w:rPr>
          <w:sz w:val="21"/>
          <w:szCs w:val="21"/>
          <w:lang w:val="de-DE"/>
        </w:rPr>
        <w:t>Karamvir Singh Mathon</w:t>
      </w:r>
    </w:p>
    <w:p w14:paraId="0079F293" w14:textId="77777777" w:rsidR="00B569BB" w:rsidRPr="00330652" w:rsidRDefault="00B569BB" w:rsidP="00B569BB">
      <w:pPr>
        <w:jc w:val="right"/>
        <w:rPr>
          <w:sz w:val="21"/>
          <w:szCs w:val="21"/>
          <w:lang w:val="de-DE"/>
        </w:rPr>
      </w:pPr>
      <w:r w:rsidRPr="00330652">
        <w:rPr>
          <w:sz w:val="21"/>
          <w:szCs w:val="21"/>
          <w:lang w:val="de-DE"/>
        </w:rPr>
        <w:t>Remscheider Straße 106</w:t>
      </w:r>
    </w:p>
    <w:p w14:paraId="615B9331" w14:textId="4BEA443E" w:rsidR="00B569BB" w:rsidRPr="00330652" w:rsidRDefault="00B569BB" w:rsidP="00B569BB">
      <w:pPr>
        <w:jc w:val="right"/>
        <w:rPr>
          <w:sz w:val="21"/>
          <w:szCs w:val="21"/>
          <w:lang w:val="de-DE"/>
        </w:rPr>
      </w:pPr>
      <w:r w:rsidRPr="00330652">
        <w:rPr>
          <w:sz w:val="21"/>
          <w:szCs w:val="21"/>
          <w:lang w:val="de-DE"/>
        </w:rPr>
        <w:t xml:space="preserve">51103 </w:t>
      </w:r>
      <w:r w:rsidR="001F71A1" w:rsidRPr="00330652">
        <w:rPr>
          <w:sz w:val="21"/>
          <w:szCs w:val="21"/>
          <w:lang w:val="de-DE"/>
        </w:rPr>
        <w:t>Cologne</w:t>
      </w:r>
    </w:p>
    <w:p w14:paraId="112ABBEF" w14:textId="439538FA" w:rsidR="00B569BB" w:rsidRPr="00330652" w:rsidRDefault="00452ABD" w:rsidP="00B569BB">
      <w:pPr>
        <w:jc w:val="right"/>
        <w:rPr>
          <w:sz w:val="21"/>
          <w:szCs w:val="21"/>
          <w:lang w:val="de-DE"/>
        </w:rPr>
      </w:pPr>
      <w:r w:rsidRPr="00330652">
        <w:rPr>
          <w:sz w:val="21"/>
          <w:szCs w:val="21"/>
          <w:lang w:val="de-DE"/>
        </w:rPr>
        <w:t>k</w:t>
      </w:r>
      <w:r w:rsidR="00B569BB" w:rsidRPr="00330652">
        <w:rPr>
          <w:sz w:val="21"/>
          <w:szCs w:val="21"/>
          <w:lang w:val="de-DE"/>
        </w:rPr>
        <w:t>aramvir.mathon@outlook.com</w:t>
      </w:r>
    </w:p>
    <w:p w14:paraId="2F788BCE" w14:textId="77777777" w:rsidR="00B569BB" w:rsidRPr="00330652" w:rsidRDefault="00B569BB" w:rsidP="00C84BF6">
      <w:pPr>
        <w:jc w:val="right"/>
        <w:rPr>
          <w:sz w:val="21"/>
          <w:szCs w:val="21"/>
          <w:lang w:val="de-DE"/>
        </w:rPr>
      </w:pPr>
      <w:r w:rsidRPr="00330652">
        <w:rPr>
          <w:sz w:val="21"/>
          <w:szCs w:val="21"/>
          <w:lang w:val="de-DE"/>
        </w:rPr>
        <w:t>+49 173 2587624</w:t>
      </w:r>
    </w:p>
    <w:p w14:paraId="58ED020E" w14:textId="77777777" w:rsidR="00A64305" w:rsidRPr="00A64305" w:rsidRDefault="00A64305" w:rsidP="00A64305">
      <w:pPr>
        <w:rPr>
          <w:sz w:val="22"/>
          <w:szCs w:val="22"/>
        </w:rPr>
      </w:pPr>
      <w:r w:rsidRPr="00A64305">
        <w:rPr>
          <w:sz w:val="22"/>
          <w:szCs w:val="22"/>
        </w:rPr>
        <w:t xml:space="preserve">Joh. Berenberg, Gossler &amp; Co. KG </w:t>
      </w:r>
    </w:p>
    <w:p w14:paraId="35EA84E2" w14:textId="0C19E82F" w:rsidR="00371815" w:rsidRPr="00706939" w:rsidRDefault="00371815" w:rsidP="00371815">
      <w:pPr>
        <w:rPr>
          <w:sz w:val="21"/>
          <w:szCs w:val="21"/>
        </w:rPr>
      </w:pPr>
      <w:r w:rsidRPr="00706939">
        <w:rPr>
          <w:sz w:val="21"/>
          <w:szCs w:val="21"/>
        </w:rPr>
        <w:t>Talent Acquisition</w:t>
      </w:r>
    </w:p>
    <w:p w14:paraId="00F8A580" w14:textId="77777777" w:rsidR="00371815" w:rsidRPr="00706939" w:rsidRDefault="00371815" w:rsidP="00371815">
      <w:pPr>
        <w:rPr>
          <w:sz w:val="21"/>
          <w:szCs w:val="21"/>
        </w:rPr>
      </w:pPr>
      <w:r w:rsidRPr="00706939">
        <w:rPr>
          <w:sz w:val="21"/>
          <w:szCs w:val="21"/>
        </w:rPr>
        <w:t>Casandra Stoenescu</w:t>
      </w:r>
      <w:r w:rsidRPr="00706939">
        <w:rPr>
          <w:sz w:val="21"/>
          <w:szCs w:val="21"/>
        </w:rPr>
        <w:br/>
        <w:t>Bockenheimer Landstraße 25</w:t>
      </w:r>
      <w:r w:rsidRPr="00706939">
        <w:rPr>
          <w:sz w:val="21"/>
          <w:szCs w:val="21"/>
        </w:rPr>
        <w:br/>
        <w:t>60325 Frankfurt am Main</w:t>
      </w:r>
    </w:p>
    <w:p w14:paraId="17A1854D" w14:textId="1F0C1969" w:rsidR="00B569BB" w:rsidRPr="002F7EC6" w:rsidRDefault="001F71A1" w:rsidP="000323B8">
      <w:pPr>
        <w:ind w:firstLine="708"/>
        <w:jc w:val="right"/>
        <w:rPr>
          <w:sz w:val="21"/>
          <w:szCs w:val="21"/>
          <w:lang w:val="en-US"/>
        </w:rPr>
      </w:pPr>
      <w:r w:rsidRPr="009F7715">
        <w:rPr>
          <w:sz w:val="21"/>
          <w:szCs w:val="21"/>
          <w:lang w:val="en-US"/>
        </w:rPr>
        <w:t>Cologne</w:t>
      </w:r>
      <w:r w:rsidR="00B569BB" w:rsidRPr="009F7715">
        <w:rPr>
          <w:sz w:val="21"/>
          <w:szCs w:val="21"/>
          <w:lang w:val="en-US"/>
        </w:rPr>
        <w:t xml:space="preserve">, </w:t>
      </w:r>
      <w:r w:rsidR="002F7EC6">
        <w:rPr>
          <w:sz w:val="21"/>
          <w:szCs w:val="21"/>
          <w:lang w:val="en-US"/>
        </w:rPr>
        <w:fldChar w:fldCharType="begin"/>
      </w:r>
      <w:r w:rsidR="002F7EC6">
        <w:rPr>
          <w:sz w:val="21"/>
          <w:szCs w:val="21"/>
          <w:lang w:val="en-GB"/>
        </w:rPr>
        <w:instrText xml:space="preserve"> DATE \@ "dd/MM/yyyy" </w:instrText>
      </w:r>
      <w:r w:rsidR="002F7EC6">
        <w:rPr>
          <w:sz w:val="21"/>
          <w:szCs w:val="21"/>
          <w:lang w:val="en-US"/>
        </w:rPr>
        <w:fldChar w:fldCharType="separate"/>
      </w:r>
      <w:r w:rsidR="008C076A">
        <w:rPr>
          <w:noProof/>
          <w:sz w:val="21"/>
          <w:szCs w:val="21"/>
          <w:lang w:val="en-GB"/>
        </w:rPr>
        <w:t>27/05/2025</w:t>
      </w:r>
      <w:r w:rsidR="002F7EC6">
        <w:rPr>
          <w:sz w:val="21"/>
          <w:szCs w:val="21"/>
          <w:lang w:val="en-US"/>
        </w:rPr>
        <w:fldChar w:fldCharType="end"/>
      </w:r>
    </w:p>
    <w:p w14:paraId="3B3AE824" w14:textId="77777777" w:rsidR="000323B8" w:rsidRPr="009F7715" w:rsidRDefault="000323B8" w:rsidP="000323B8">
      <w:pPr>
        <w:ind w:firstLine="708"/>
        <w:jc w:val="right"/>
        <w:rPr>
          <w:sz w:val="21"/>
          <w:szCs w:val="21"/>
          <w:lang w:val="en-US"/>
        </w:rPr>
      </w:pPr>
    </w:p>
    <w:p w14:paraId="150DB72B" w14:textId="16FD8606" w:rsidR="00B569BB" w:rsidRPr="009F7715" w:rsidRDefault="001F71A1" w:rsidP="00B569BB">
      <w:pPr>
        <w:rPr>
          <w:b/>
          <w:bCs/>
          <w:sz w:val="21"/>
          <w:szCs w:val="21"/>
          <w:lang w:val="en-US"/>
        </w:rPr>
      </w:pPr>
      <w:r w:rsidRPr="009F7715">
        <w:rPr>
          <w:b/>
          <w:bCs/>
          <w:sz w:val="21"/>
          <w:szCs w:val="21"/>
          <w:lang w:val="en-US"/>
        </w:rPr>
        <w:t>Application as an </w:t>
      </w:r>
      <w:r w:rsidR="0044033B" w:rsidRPr="009F7715">
        <w:rPr>
          <w:b/>
          <w:bCs/>
          <w:sz w:val="21"/>
          <w:szCs w:val="21"/>
          <w:lang w:val="en-US"/>
        </w:rPr>
        <w:t xml:space="preserve">Equity Capital Markets </w:t>
      </w:r>
      <w:r w:rsidRPr="009F7715">
        <w:rPr>
          <w:b/>
          <w:bCs/>
          <w:sz w:val="21"/>
          <w:szCs w:val="21"/>
          <w:lang w:val="en-US"/>
        </w:rPr>
        <w:t>Intern</w:t>
      </w:r>
    </w:p>
    <w:p w14:paraId="34C641C3" w14:textId="77777777" w:rsidR="001F71A1" w:rsidRPr="009F7715" w:rsidRDefault="001F71A1" w:rsidP="00B569BB">
      <w:pPr>
        <w:rPr>
          <w:bCs/>
          <w:sz w:val="21"/>
          <w:szCs w:val="21"/>
          <w:lang w:val="en-US"/>
        </w:rPr>
      </w:pPr>
    </w:p>
    <w:p w14:paraId="0E89EBC5" w14:textId="77777777" w:rsidR="009F7715" w:rsidRPr="009F7715" w:rsidRDefault="009F7715" w:rsidP="009F7715">
      <w:pPr>
        <w:jc w:val="both"/>
        <w:rPr>
          <w:sz w:val="21"/>
          <w:szCs w:val="21"/>
        </w:rPr>
      </w:pPr>
      <w:r w:rsidRPr="009F7715">
        <w:rPr>
          <w:sz w:val="21"/>
          <w:szCs w:val="21"/>
        </w:rPr>
        <w:t>Dear Sir or Madam</w:t>
      </w:r>
    </w:p>
    <w:p w14:paraId="1FA5111E" w14:textId="77777777" w:rsidR="009F7715" w:rsidRPr="009F7715" w:rsidRDefault="009F7715" w:rsidP="009F7715">
      <w:pPr>
        <w:jc w:val="both"/>
        <w:rPr>
          <w:sz w:val="21"/>
          <w:szCs w:val="21"/>
        </w:rPr>
      </w:pPr>
    </w:p>
    <w:p w14:paraId="5C2691BF" w14:textId="7858FAD5" w:rsidR="009F7715" w:rsidRPr="009F7715" w:rsidRDefault="009F7715" w:rsidP="009F7715">
      <w:pPr>
        <w:jc w:val="both"/>
        <w:rPr>
          <w:sz w:val="21"/>
          <w:szCs w:val="21"/>
        </w:rPr>
      </w:pPr>
      <w:r w:rsidRPr="009F7715">
        <w:rPr>
          <w:sz w:val="21"/>
          <w:szCs w:val="21"/>
        </w:rPr>
        <w:t xml:space="preserve">My passion for economics and capital markets developed early on, as I was eager to understand interconnections within the economy and company valuations. I became fascinated by using models like DCF, DDM, and multiples to support well-founded investment decisions. </w:t>
      </w:r>
      <w:r w:rsidR="00330652" w:rsidRPr="00330652">
        <w:rPr>
          <w:sz w:val="21"/>
          <w:szCs w:val="21"/>
        </w:rPr>
        <w:t xml:space="preserve">Equity Capital Markets excites me because of the opportunity to be involved in significant transactions such as IPOs, capital increases and share placements, as well as the steep learning curve that such a dynamic environment </w:t>
      </w:r>
      <w:r w:rsidR="00324165" w:rsidRPr="00B47ECB">
        <w:rPr>
          <w:sz w:val="21"/>
          <w:szCs w:val="21"/>
          <w:lang w:val="en-US"/>
        </w:rPr>
        <w:t>entails</w:t>
      </w:r>
      <w:r w:rsidR="00330652" w:rsidRPr="00330652">
        <w:rPr>
          <w:sz w:val="21"/>
          <w:szCs w:val="21"/>
        </w:rPr>
        <w:t>.</w:t>
      </w:r>
      <w:r w:rsidR="005424BA">
        <w:rPr>
          <w:sz w:val="21"/>
          <w:szCs w:val="21"/>
        </w:rPr>
        <w:t xml:space="preserve"> </w:t>
      </w:r>
      <w:r w:rsidRPr="005424BA">
        <w:rPr>
          <w:sz w:val="21"/>
          <w:szCs w:val="21"/>
        </w:rPr>
        <w:t xml:space="preserve">As part of my gap year, I completed an internship in Deal Advisory at BDO, where I gained valuable insights into </w:t>
      </w:r>
      <w:r w:rsidR="005424BA" w:rsidRPr="005424BA">
        <w:rPr>
          <w:sz w:val="21"/>
          <w:szCs w:val="21"/>
        </w:rPr>
        <w:t>Corporate Finance</w:t>
      </w:r>
      <w:r w:rsidRPr="005424BA">
        <w:rPr>
          <w:sz w:val="21"/>
          <w:szCs w:val="21"/>
        </w:rPr>
        <w:t>. I would like to contribute this experience to your company for twelve weeks from October 2025 and build on</w:t>
      </w:r>
      <w:r w:rsidR="005424BA">
        <w:rPr>
          <w:sz w:val="21"/>
          <w:szCs w:val="21"/>
        </w:rPr>
        <w:t xml:space="preserve"> it.</w:t>
      </w:r>
    </w:p>
    <w:p w14:paraId="75C6914C" w14:textId="77777777" w:rsidR="00330652" w:rsidRPr="00330652" w:rsidRDefault="00330652" w:rsidP="009F7715">
      <w:pPr>
        <w:jc w:val="both"/>
        <w:rPr>
          <w:sz w:val="21"/>
          <w:szCs w:val="21"/>
        </w:rPr>
      </w:pPr>
    </w:p>
    <w:p w14:paraId="42ECD869" w14:textId="77777777" w:rsidR="00330652" w:rsidRPr="00330652" w:rsidRDefault="00330652" w:rsidP="00330652">
      <w:pPr>
        <w:jc w:val="both"/>
        <w:rPr>
          <w:sz w:val="21"/>
          <w:szCs w:val="21"/>
          <w:lang w:val="en-GB"/>
        </w:rPr>
      </w:pPr>
      <w:r w:rsidRPr="00330652">
        <w:rPr>
          <w:sz w:val="21"/>
          <w:szCs w:val="21"/>
          <w:lang w:val="en-GB"/>
        </w:rPr>
        <w:t>During my studies in Banking &amp; Finance at the Cologne University of Applied Sciences, I recognized the value of applying theoretical knowledge in a practical setting. At Deloitte, I gained hands-on experience auditing DAX40 companies, where I deepened my knowledge through company and financial statement analysis and learned to perform under pressure in a demanding, professional environment. My supervisors especially appreciated my ability to quickly adapt to new tasks and apply newly acquired knowledge effectively. Subsequently, during my internship in Deal Advisory at BDO, I gained valuable insights into due diligence processes, company valuations, and restructuring projects. My structured working style, reliability, and team-oriented mindset were particularly valued by my colleagues. Beyond my internships, I further developed my financial and analytical skills as Co-Head of Finance at the Entrepreneurs Club Cologne. Together with my team, I strengthened the club’s financial position by building reserves, introducing structured financial planning, and streamlining processes. I also created Excel-based models to analyse financial data and support period-end closings. Through this experience, I was able to strengthen my analytical thinking and gained a deeper appreciation for how structured collaboration contributes to successful outcomes.</w:t>
      </w:r>
    </w:p>
    <w:p w14:paraId="37E2F435" w14:textId="77777777" w:rsidR="009F7715" w:rsidRPr="00330652" w:rsidRDefault="009F7715" w:rsidP="009F7715">
      <w:pPr>
        <w:jc w:val="both"/>
        <w:rPr>
          <w:sz w:val="21"/>
          <w:szCs w:val="21"/>
          <w:lang w:val="en-GB"/>
        </w:rPr>
      </w:pPr>
    </w:p>
    <w:p w14:paraId="267C4DB2" w14:textId="77777777" w:rsidR="009F7715" w:rsidRPr="009F7715" w:rsidRDefault="009F7715" w:rsidP="009F7715">
      <w:pPr>
        <w:jc w:val="both"/>
        <w:rPr>
          <w:sz w:val="21"/>
          <w:szCs w:val="21"/>
        </w:rPr>
      </w:pPr>
      <w:r w:rsidRPr="009F7715">
        <w:rPr>
          <w:sz w:val="21"/>
          <w:szCs w:val="21"/>
        </w:rPr>
        <w:t>What particularly attracts me to Berenberg is the unique combination of a deep-rooted heritage and a forward-looking, entrepreneurial culture. The bank’s strong emphasis on independent thinking, collaboration, and continuous development creates an environment where people are empowered to grow and contribute meaningfully. I especially value Berenberg’s commitment to diversity and inclusion, which fosters a workplace where different perspectives are encouraged and respected – something I identify with and view as essential for driving innovation and strong teamwork. The Equity Capital Markets team stands out as an ideal platform to learn and contribute within this context. As the #1 ECM bank in the DACH region with a growing presence across Europe and the US, Berenberg offers a highly dynamic, deal-driven environment with direct exposure to leading transactions and close interaction with senior professionals. The team’s strong reputation and consistent recognition through multiple awards reflect excellence and ambition – qualities I am eager to be part of and contribute to.</w:t>
      </w:r>
    </w:p>
    <w:p w14:paraId="74A6447C" w14:textId="77777777" w:rsidR="009F7715" w:rsidRPr="009F7715" w:rsidRDefault="009F7715" w:rsidP="009F7715">
      <w:pPr>
        <w:jc w:val="both"/>
        <w:rPr>
          <w:sz w:val="21"/>
          <w:szCs w:val="21"/>
        </w:rPr>
      </w:pPr>
    </w:p>
    <w:p w14:paraId="09BD7AC9" w14:textId="026A3680" w:rsidR="009F7715" w:rsidRPr="009F7715" w:rsidRDefault="009F7715" w:rsidP="009F7715">
      <w:pPr>
        <w:jc w:val="both"/>
        <w:rPr>
          <w:sz w:val="21"/>
          <w:szCs w:val="21"/>
        </w:rPr>
      </w:pPr>
      <w:r w:rsidRPr="009F7715">
        <w:rPr>
          <w:sz w:val="21"/>
          <w:szCs w:val="21"/>
        </w:rPr>
        <w:t xml:space="preserve">I am excited about the opportunity to contribute to your team and further expand my expertise in investment banking. With my strong analytical skills, quick adaptability, and high motivation, I am confident I can bring valuable insights and a strong work ethic to Berenberg. I would happily convince you of my motivation </w:t>
      </w:r>
      <w:r w:rsidR="009E4A49">
        <w:rPr>
          <w:sz w:val="21"/>
          <w:szCs w:val="21"/>
        </w:rPr>
        <w:t xml:space="preserve">and skills </w:t>
      </w:r>
      <w:r w:rsidRPr="009F7715">
        <w:rPr>
          <w:sz w:val="21"/>
          <w:szCs w:val="21"/>
        </w:rPr>
        <w:t>in a personal interview.</w:t>
      </w:r>
    </w:p>
    <w:p w14:paraId="64AB4380" w14:textId="77777777" w:rsidR="009F7715" w:rsidRPr="009F7715" w:rsidRDefault="009F7715" w:rsidP="009F7715">
      <w:pPr>
        <w:jc w:val="both"/>
        <w:rPr>
          <w:sz w:val="21"/>
          <w:szCs w:val="21"/>
        </w:rPr>
      </w:pPr>
    </w:p>
    <w:p w14:paraId="451C31AF" w14:textId="77777777" w:rsidR="009F7715" w:rsidRPr="009F7715" w:rsidRDefault="009F7715" w:rsidP="009F7715">
      <w:pPr>
        <w:jc w:val="both"/>
        <w:rPr>
          <w:sz w:val="21"/>
          <w:szCs w:val="21"/>
        </w:rPr>
      </w:pPr>
      <w:r w:rsidRPr="009F7715">
        <w:rPr>
          <w:sz w:val="21"/>
          <w:szCs w:val="21"/>
        </w:rPr>
        <w:t>Yours sincerely</w:t>
      </w:r>
    </w:p>
    <w:p w14:paraId="007E53D7" w14:textId="3DC1F3E3" w:rsidR="0044033B" w:rsidRPr="008C076A" w:rsidRDefault="00B569BB" w:rsidP="0044033B">
      <w:pPr>
        <w:jc w:val="both"/>
        <w:rPr>
          <w:sz w:val="21"/>
          <w:szCs w:val="21"/>
          <w:lang w:val="en-GB"/>
        </w:rPr>
      </w:pPr>
      <w:r w:rsidRPr="009F7715">
        <w:rPr>
          <w:noProof/>
          <w:sz w:val="21"/>
          <w:szCs w:val="21"/>
          <w:lang w:val="en-GB"/>
        </w:rPr>
        <w:drawing>
          <wp:inline distT="0" distB="0" distL="0" distR="0" wp14:anchorId="613EB114" wp14:editId="3D1C4859">
            <wp:extent cx="1296538" cy="426005"/>
            <wp:effectExtent l="0" t="0" r="0" b="0"/>
            <wp:docPr id="1" name="Grafik 1" descr="Ein Bild, das Text, Nachthimme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descr="Ein Bild, das Text, Nachthimmel enthält.&#10;&#10;Automatisch generierte Beschreibu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22140" cy="434417"/>
                    </a:xfrm>
                    <a:prstGeom prst="rect">
                      <a:avLst/>
                    </a:prstGeom>
                  </pic:spPr>
                </pic:pic>
              </a:graphicData>
            </a:graphic>
          </wp:inline>
        </w:drawing>
      </w:r>
    </w:p>
    <w:sectPr w:rsidR="0044033B" w:rsidRPr="008C076A" w:rsidSect="0065115A">
      <w:pgSz w:w="11900" w:h="16840"/>
      <w:pgMar w:top="1191" w:right="1247" w:bottom="624" w:left="124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945A99" w14:textId="77777777" w:rsidR="00E64EB0" w:rsidRDefault="00E64EB0" w:rsidP="00A156B9">
      <w:r>
        <w:separator/>
      </w:r>
    </w:p>
  </w:endnote>
  <w:endnote w:type="continuationSeparator" w:id="0">
    <w:p w14:paraId="23172FF6" w14:textId="77777777" w:rsidR="00E64EB0" w:rsidRDefault="00E64EB0" w:rsidP="00A156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2D807E" w14:textId="77777777" w:rsidR="00E64EB0" w:rsidRDefault="00E64EB0" w:rsidP="00A156B9">
      <w:r>
        <w:separator/>
      </w:r>
    </w:p>
  </w:footnote>
  <w:footnote w:type="continuationSeparator" w:id="0">
    <w:p w14:paraId="2B42DA47" w14:textId="77777777" w:rsidR="00E64EB0" w:rsidRDefault="00E64EB0" w:rsidP="00A156B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7969F8"/>
    <w:multiLevelType w:val="multilevel"/>
    <w:tmpl w:val="1DB86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121E45"/>
    <w:multiLevelType w:val="multilevel"/>
    <w:tmpl w:val="F894F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CE6987"/>
    <w:multiLevelType w:val="multilevel"/>
    <w:tmpl w:val="641AA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D391819"/>
    <w:multiLevelType w:val="hybridMultilevel"/>
    <w:tmpl w:val="F84078EA"/>
    <w:lvl w:ilvl="0" w:tplc="9B520F6C">
      <w:start w:val="2"/>
      <w:numFmt w:val="bullet"/>
      <w:lvlText w:val=""/>
      <w:lvlJc w:val="left"/>
      <w:pPr>
        <w:ind w:left="720" w:hanging="360"/>
      </w:pPr>
      <w:rPr>
        <w:rFonts w:ascii="Wingdings" w:eastAsia="Times New Roman" w:hAnsi="Wingding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784D73CF"/>
    <w:multiLevelType w:val="multilevel"/>
    <w:tmpl w:val="481E1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4633678">
    <w:abstractNumId w:val="1"/>
  </w:num>
  <w:num w:numId="2" w16cid:durableId="139854188">
    <w:abstractNumId w:val="0"/>
  </w:num>
  <w:num w:numId="3" w16cid:durableId="2094812953">
    <w:abstractNumId w:val="2"/>
  </w:num>
  <w:num w:numId="4" w16cid:durableId="1466848868">
    <w:abstractNumId w:val="4"/>
  </w:num>
  <w:num w:numId="5" w16cid:durableId="17072743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710"/>
    <w:rsid w:val="00000523"/>
    <w:rsid w:val="000014A7"/>
    <w:rsid w:val="00012FE4"/>
    <w:rsid w:val="00024605"/>
    <w:rsid w:val="00027649"/>
    <w:rsid w:val="000323B8"/>
    <w:rsid w:val="000338F9"/>
    <w:rsid w:val="00037150"/>
    <w:rsid w:val="00037C03"/>
    <w:rsid w:val="00042657"/>
    <w:rsid w:val="000543DA"/>
    <w:rsid w:val="00060BF6"/>
    <w:rsid w:val="00070864"/>
    <w:rsid w:val="00076A3A"/>
    <w:rsid w:val="00082BFF"/>
    <w:rsid w:val="00083EC3"/>
    <w:rsid w:val="000840F2"/>
    <w:rsid w:val="00084443"/>
    <w:rsid w:val="00085A04"/>
    <w:rsid w:val="000949B4"/>
    <w:rsid w:val="00095047"/>
    <w:rsid w:val="000A0AF7"/>
    <w:rsid w:val="000A1C9B"/>
    <w:rsid w:val="000B122F"/>
    <w:rsid w:val="000B6CFB"/>
    <w:rsid w:val="000C0DD1"/>
    <w:rsid w:val="000C158F"/>
    <w:rsid w:val="000C3240"/>
    <w:rsid w:val="000C3413"/>
    <w:rsid w:val="000C3DCB"/>
    <w:rsid w:val="000D0A72"/>
    <w:rsid w:val="000D0E09"/>
    <w:rsid w:val="000D1B68"/>
    <w:rsid w:val="000D405A"/>
    <w:rsid w:val="000E5917"/>
    <w:rsid w:val="000F2F6E"/>
    <w:rsid w:val="000F5618"/>
    <w:rsid w:val="000F7914"/>
    <w:rsid w:val="0010482D"/>
    <w:rsid w:val="00104AAF"/>
    <w:rsid w:val="001057F0"/>
    <w:rsid w:val="00107BCC"/>
    <w:rsid w:val="00114169"/>
    <w:rsid w:val="00115E43"/>
    <w:rsid w:val="00122EE4"/>
    <w:rsid w:val="0013433E"/>
    <w:rsid w:val="00141402"/>
    <w:rsid w:val="00142EE6"/>
    <w:rsid w:val="001476D4"/>
    <w:rsid w:val="00150D34"/>
    <w:rsid w:val="001510BD"/>
    <w:rsid w:val="001559FE"/>
    <w:rsid w:val="00162346"/>
    <w:rsid w:val="00170009"/>
    <w:rsid w:val="00172132"/>
    <w:rsid w:val="00174698"/>
    <w:rsid w:val="00174ED8"/>
    <w:rsid w:val="0017795A"/>
    <w:rsid w:val="00180E5A"/>
    <w:rsid w:val="00185DAD"/>
    <w:rsid w:val="001874A8"/>
    <w:rsid w:val="00191DA8"/>
    <w:rsid w:val="001941FD"/>
    <w:rsid w:val="0019522B"/>
    <w:rsid w:val="001961D1"/>
    <w:rsid w:val="00196A3C"/>
    <w:rsid w:val="001A445B"/>
    <w:rsid w:val="001A5276"/>
    <w:rsid w:val="001A69A5"/>
    <w:rsid w:val="001B5DCD"/>
    <w:rsid w:val="001C0543"/>
    <w:rsid w:val="001C3673"/>
    <w:rsid w:val="001C4B74"/>
    <w:rsid w:val="001C52F6"/>
    <w:rsid w:val="001C7B12"/>
    <w:rsid w:val="001D515F"/>
    <w:rsid w:val="001D5F0B"/>
    <w:rsid w:val="001E2CF1"/>
    <w:rsid w:val="001E2FDD"/>
    <w:rsid w:val="001E5A63"/>
    <w:rsid w:val="001E6FC7"/>
    <w:rsid w:val="001F2984"/>
    <w:rsid w:val="001F4542"/>
    <w:rsid w:val="001F71A1"/>
    <w:rsid w:val="002069A9"/>
    <w:rsid w:val="00207E4F"/>
    <w:rsid w:val="002119E5"/>
    <w:rsid w:val="00221A91"/>
    <w:rsid w:val="00232FEE"/>
    <w:rsid w:val="00235669"/>
    <w:rsid w:val="00235EBB"/>
    <w:rsid w:val="00237042"/>
    <w:rsid w:val="00243233"/>
    <w:rsid w:val="00254660"/>
    <w:rsid w:val="00256C1F"/>
    <w:rsid w:val="002674F7"/>
    <w:rsid w:val="00270057"/>
    <w:rsid w:val="002705EA"/>
    <w:rsid w:val="00272BB6"/>
    <w:rsid w:val="00272CE8"/>
    <w:rsid w:val="00284DD5"/>
    <w:rsid w:val="00284FE4"/>
    <w:rsid w:val="002A16C9"/>
    <w:rsid w:val="002A2648"/>
    <w:rsid w:val="002A2A7F"/>
    <w:rsid w:val="002A3BD1"/>
    <w:rsid w:val="002A6B60"/>
    <w:rsid w:val="002B3A57"/>
    <w:rsid w:val="002B45A1"/>
    <w:rsid w:val="002C04E5"/>
    <w:rsid w:val="002D40FF"/>
    <w:rsid w:val="002E4D7C"/>
    <w:rsid w:val="002E5FFD"/>
    <w:rsid w:val="002F1BA3"/>
    <w:rsid w:val="002F7EC6"/>
    <w:rsid w:val="003009B7"/>
    <w:rsid w:val="003019B3"/>
    <w:rsid w:val="00304A35"/>
    <w:rsid w:val="0031114A"/>
    <w:rsid w:val="003112EA"/>
    <w:rsid w:val="00311C20"/>
    <w:rsid w:val="00317F61"/>
    <w:rsid w:val="00322E6B"/>
    <w:rsid w:val="00324165"/>
    <w:rsid w:val="003244AD"/>
    <w:rsid w:val="0032583B"/>
    <w:rsid w:val="00326922"/>
    <w:rsid w:val="00330652"/>
    <w:rsid w:val="003328F3"/>
    <w:rsid w:val="00341B4B"/>
    <w:rsid w:val="00342442"/>
    <w:rsid w:val="00350058"/>
    <w:rsid w:val="003558C7"/>
    <w:rsid w:val="00356BC8"/>
    <w:rsid w:val="0035766A"/>
    <w:rsid w:val="0036553B"/>
    <w:rsid w:val="00371815"/>
    <w:rsid w:val="0037615A"/>
    <w:rsid w:val="00376E4C"/>
    <w:rsid w:val="00384A44"/>
    <w:rsid w:val="003872CB"/>
    <w:rsid w:val="003915C6"/>
    <w:rsid w:val="00393104"/>
    <w:rsid w:val="0039653F"/>
    <w:rsid w:val="00396C24"/>
    <w:rsid w:val="003A0D93"/>
    <w:rsid w:val="003B2432"/>
    <w:rsid w:val="003B3BD6"/>
    <w:rsid w:val="003B70E0"/>
    <w:rsid w:val="003C0453"/>
    <w:rsid w:val="003C353A"/>
    <w:rsid w:val="003C387B"/>
    <w:rsid w:val="003D0DA7"/>
    <w:rsid w:val="003D4A92"/>
    <w:rsid w:val="003D717B"/>
    <w:rsid w:val="003E1563"/>
    <w:rsid w:val="003E2CB8"/>
    <w:rsid w:val="003F06A9"/>
    <w:rsid w:val="003F2349"/>
    <w:rsid w:val="003F31A1"/>
    <w:rsid w:val="003F4AFE"/>
    <w:rsid w:val="003F7403"/>
    <w:rsid w:val="004059DE"/>
    <w:rsid w:val="00407537"/>
    <w:rsid w:val="004123E0"/>
    <w:rsid w:val="004170DA"/>
    <w:rsid w:val="00426981"/>
    <w:rsid w:val="0043284B"/>
    <w:rsid w:val="00432AD3"/>
    <w:rsid w:val="004401F6"/>
    <w:rsid w:val="0044033B"/>
    <w:rsid w:val="00444DE6"/>
    <w:rsid w:val="00447354"/>
    <w:rsid w:val="00450CFF"/>
    <w:rsid w:val="00452ABD"/>
    <w:rsid w:val="00460CE4"/>
    <w:rsid w:val="004708A8"/>
    <w:rsid w:val="00473043"/>
    <w:rsid w:val="00475B0B"/>
    <w:rsid w:val="004863F1"/>
    <w:rsid w:val="00486C09"/>
    <w:rsid w:val="00490EAD"/>
    <w:rsid w:val="004A1767"/>
    <w:rsid w:val="004A6740"/>
    <w:rsid w:val="004B35F5"/>
    <w:rsid w:val="004B6A1E"/>
    <w:rsid w:val="004C6656"/>
    <w:rsid w:val="004F01A3"/>
    <w:rsid w:val="004F5CE9"/>
    <w:rsid w:val="0050300E"/>
    <w:rsid w:val="0050314E"/>
    <w:rsid w:val="00503D78"/>
    <w:rsid w:val="005134E4"/>
    <w:rsid w:val="00513639"/>
    <w:rsid w:val="0051554A"/>
    <w:rsid w:val="0051624B"/>
    <w:rsid w:val="005176F4"/>
    <w:rsid w:val="00520963"/>
    <w:rsid w:val="00533EB2"/>
    <w:rsid w:val="005405E3"/>
    <w:rsid w:val="00540D0D"/>
    <w:rsid w:val="005424BA"/>
    <w:rsid w:val="00542ABE"/>
    <w:rsid w:val="00546C02"/>
    <w:rsid w:val="0055275F"/>
    <w:rsid w:val="00557E4E"/>
    <w:rsid w:val="00557FBF"/>
    <w:rsid w:val="00567B7B"/>
    <w:rsid w:val="00571028"/>
    <w:rsid w:val="005747CF"/>
    <w:rsid w:val="00585AB8"/>
    <w:rsid w:val="005A4531"/>
    <w:rsid w:val="005A5A5C"/>
    <w:rsid w:val="005A74C5"/>
    <w:rsid w:val="005A7876"/>
    <w:rsid w:val="005C18A8"/>
    <w:rsid w:val="005C45BA"/>
    <w:rsid w:val="005C6CE0"/>
    <w:rsid w:val="005C7DB6"/>
    <w:rsid w:val="005D02EA"/>
    <w:rsid w:val="005D1433"/>
    <w:rsid w:val="005D6CA1"/>
    <w:rsid w:val="005D70C0"/>
    <w:rsid w:val="005F1AFF"/>
    <w:rsid w:val="005F4D44"/>
    <w:rsid w:val="005F7623"/>
    <w:rsid w:val="00600A69"/>
    <w:rsid w:val="006121D6"/>
    <w:rsid w:val="0062163C"/>
    <w:rsid w:val="00623FD8"/>
    <w:rsid w:val="00630B74"/>
    <w:rsid w:val="00633F94"/>
    <w:rsid w:val="006357E1"/>
    <w:rsid w:val="0064311F"/>
    <w:rsid w:val="006441E6"/>
    <w:rsid w:val="00644DB5"/>
    <w:rsid w:val="0065115A"/>
    <w:rsid w:val="006629AF"/>
    <w:rsid w:val="00662CAA"/>
    <w:rsid w:val="00664CDC"/>
    <w:rsid w:val="006957B1"/>
    <w:rsid w:val="006957C8"/>
    <w:rsid w:val="006969BC"/>
    <w:rsid w:val="006A080D"/>
    <w:rsid w:val="006A3056"/>
    <w:rsid w:val="006A3BC9"/>
    <w:rsid w:val="006A7E4A"/>
    <w:rsid w:val="006B03B9"/>
    <w:rsid w:val="006B1DF4"/>
    <w:rsid w:val="006B5987"/>
    <w:rsid w:val="006C3E20"/>
    <w:rsid w:val="006D0849"/>
    <w:rsid w:val="006D0DFA"/>
    <w:rsid w:val="006D476D"/>
    <w:rsid w:val="006D6A9F"/>
    <w:rsid w:val="006D7D87"/>
    <w:rsid w:val="006E185B"/>
    <w:rsid w:val="006E2568"/>
    <w:rsid w:val="006E302D"/>
    <w:rsid w:val="006F687B"/>
    <w:rsid w:val="007047B9"/>
    <w:rsid w:val="00704815"/>
    <w:rsid w:val="00704B06"/>
    <w:rsid w:val="0070532C"/>
    <w:rsid w:val="0070635E"/>
    <w:rsid w:val="00707E80"/>
    <w:rsid w:val="007271B0"/>
    <w:rsid w:val="007307F4"/>
    <w:rsid w:val="00730C18"/>
    <w:rsid w:val="00731BE6"/>
    <w:rsid w:val="00733A10"/>
    <w:rsid w:val="00733A47"/>
    <w:rsid w:val="007402A8"/>
    <w:rsid w:val="00755109"/>
    <w:rsid w:val="00762199"/>
    <w:rsid w:val="0076389E"/>
    <w:rsid w:val="0076719B"/>
    <w:rsid w:val="0077397C"/>
    <w:rsid w:val="007830D3"/>
    <w:rsid w:val="0078695D"/>
    <w:rsid w:val="0078787F"/>
    <w:rsid w:val="007950E2"/>
    <w:rsid w:val="00797D39"/>
    <w:rsid w:val="007B0AD2"/>
    <w:rsid w:val="007B1E94"/>
    <w:rsid w:val="007B3BD0"/>
    <w:rsid w:val="007B56AB"/>
    <w:rsid w:val="007C1ACC"/>
    <w:rsid w:val="007C24A1"/>
    <w:rsid w:val="007C4B13"/>
    <w:rsid w:val="007C725D"/>
    <w:rsid w:val="007D46D1"/>
    <w:rsid w:val="007E3211"/>
    <w:rsid w:val="007E7B54"/>
    <w:rsid w:val="007F105C"/>
    <w:rsid w:val="007F7B63"/>
    <w:rsid w:val="00805C68"/>
    <w:rsid w:val="00807FA6"/>
    <w:rsid w:val="00812A30"/>
    <w:rsid w:val="008148EE"/>
    <w:rsid w:val="008174F3"/>
    <w:rsid w:val="0081773B"/>
    <w:rsid w:val="00832E8C"/>
    <w:rsid w:val="00836AC0"/>
    <w:rsid w:val="00844B4C"/>
    <w:rsid w:val="0085060E"/>
    <w:rsid w:val="008512DD"/>
    <w:rsid w:val="00852DD9"/>
    <w:rsid w:val="008538F3"/>
    <w:rsid w:val="008555CB"/>
    <w:rsid w:val="00856AAF"/>
    <w:rsid w:val="00861445"/>
    <w:rsid w:val="00864B5A"/>
    <w:rsid w:val="008674F1"/>
    <w:rsid w:val="00870C21"/>
    <w:rsid w:val="0087717E"/>
    <w:rsid w:val="008859DF"/>
    <w:rsid w:val="00890617"/>
    <w:rsid w:val="00893034"/>
    <w:rsid w:val="00894D21"/>
    <w:rsid w:val="00895CE2"/>
    <w:rsid w:val="008A6BD7"/>
    <w:rsid w:val="008B1EF4"/>
    <w:rsid w:val="008B2933"/>
    <w:rsid w:val="008B63AD"/>
    <w:rsid w:val="008B67C7"/>
    <w:rsid w:val="008C076A"/>
    <w:rsid w:val="008C3516"/>
    <w:rsid w:val="008C77FC"/>
    <w:rsid w:val="008D1619"/>
    <w:rsid w:val="008D5621"/>
    <w:rsid w:val="008D58B1"/>
    <w:rsid w:val="008D72CA"/>
    <w:rsid w:val="008E2DDB"/>
    <w:rsid w:val="008E6FC8"/>
    <w:rsid w:val="008F053E"/>
    <w:rsid w:val="008F599F"/>
    <w:rsid w:val="008F775F"/>
    <w:rsid w:val="008F7948"/>
    <w:rsid w:val="0090060B"/>
    <w:rsid w:val="00901B3E"/>
    <w:rsid w:val="00907D52"/>
    <w:rsid w:val="0091005B"/>
    <w:rsid w:val="0091080E"/>
    <w:rsid w:val="00910C54"/>
    <w:rsid w:val="0091194E"/>
    <w:rsid w:val="00916DAF"/>
    <w:rsid w:val="009205C7"/>
    <w:rsid w:val="00921430"/>
    <w:rsid w:val="00936A8C"/>
    <w:rsid w:val="009418B1"/>
    <w:rsid w:val="009436F3"/>
    <w:rsid w:val="00945895"/>
    <w:rsid w:val="00945D6B"/>
    <w:rsid w:val="00955BE9"/>
    <w:rsid w:val="00956113"/>
    <w:rsid w:val="00957207"/>
    <w:rsid w:val="00957EE6"/>
    <w:rsid w:val="00960DF0"/>
    <w:rsid w:val="009663BA"/>
    <w:rsid w:val="009678FF"/>
    <w:rsid w:val="00971D8A"/>
    <w:rsid w:val="00971FA4"/>
    <w:rsid w:val="0097567A"/>
    <w:rsid w:val="00980EAC"/>
    <w:rsid w:val="009811FD"/>
    <w:rsid w:val="00986A31"/>
    <w:rsid w:val="00986B87"/>
    <w:rsid w:val="009920EB"/>
    <w:rsid w:val="00992478"/>
    <w:rsid w:val="00993A60"/>
    <w:rsid w:val="009948D5"/>
    <w:rsid w:val="009A3A85"/>
    <w:rsid w:val="009A3D23"/>
    <w:rsid w:val="009A48E4"/>
    <w:rsid w:val="009B1A44"/>
    <w:rsid w:val="009B752F"/>
    <w:rsid w:val="009C1166"/>
    <w:rsid w:val="009D4671"/>
    <w:rsid w:val="009D70AF"/>
    <w:rsid w:val="009E4A49"/>
    <w:rsid w:val="009F011E"/>
    <w:rsid w:val="009F25F4"/>
    <w:rsid w:val="009F2E7C"/>
    <w:rsid w:val="009F47B4"/>
    <w:rsid w:val="009F50E5"/>
    <w:rsid w:val="009F65BE"/>
    <w:rsid w:val="009F7367"/>
    <w:rsid w:val="009F7715"/>
    <w:rsid w:val="009F795A"/>
    <w:rsid w:val="00A0120B"/>
    <w:rsid w:val="00A05249"/>
    <w:rsid w:val="00A12B8C"/>
    <w:rsid w:val="00A13074"/>
    <w:rsid w:val="00A13844"/>
    <w:rsid w:val="00A156B9"/>
    <w:rsid w:val="00A15839"/>
    <w:rsid w:val="00A165AC"/>
    <w:rsid w:val="00A20557"/>
    <w:rsid w:val="00A21428"/>
    <w:rsid w:val="00A3280A"/>
    <w:rsid w:val="00A329F1"/>
    <w:rsid w:val="00A3725F"/>
    <w:rsid w:val="00A4097B"/>
    <w:rsid w:val="00A4283A"/>
    <w:rsid w:val="00A432D5"/>
    <w:rsid w:val="00A44980"/>
    <w:rsid w:val="00A4525B"/>
    <w:rsid w:val="00A63A5F"/>
    <w:rsid w:val="00A64305"/>
    <w:rsid w:val="00A64706"/>
    <w:rsid w:val="00A7070D"/>
    <w:rsid w:val="00A722B4"/>
    <w:rsid w:val="00A741C9"/>
    <w:rsid w:val="00A752C8"/>
    <w:rsid w:val="00A77B2E"/>
    <w:rsid w:val="00A818FF"/>
    <w:rsid w:val="00A819F4"/>
    <w:rsid w:val="00A9404A"/>
    <w:rsid w:val="00A96959"/>
    <w:rsid w:val="00A97FC1"/>
    <w:rsid w:val="00AA74EF"/>
    <w:rsid w:val="00AA7FE9"/>
    <w:rsid w:val="00AB2B63"/>
    <w:rsid w:val="00AB60F7"/>
    <w:rsid w:val="00AC4E2A"/>
    <w:rsid w:val="00AC76C6"/>
    <w:rsid w:val="00AD752F"/>
    <w:rsid w:val="00AE56F8"/>
    <w:rsid w:val="00AF1F95"/>
    <w:rsid w:val="00B005BA"/>
    <w:rsid w:val="00B0298E"/>
    <w:rsid w:val="00B05ABA"/>
    <w:rsid w:val="00B07118"/>
    <w:rsid w:val="00B074D7"/>
    <w:rsid w:val="00B1172B"/>
    <w:rsid w:val="00B1792A"/>
    <w:rsid w:val="00B20EC3"/>
    <w:rsid w:val="00B25FDC"/>
    <w:rsid w:val="00B27354"/>
    <w:rsid w:val="00B27710"/>
    <w:rsid w:val="00B3264E"/>
    <w:rsid w:val="00B443A0"/>
    <w:rsid w:val="00B569BB"/>
    <w:rsid w:val="00B61D2C"/>
    <w:rsid w:val="00B6447F"/>
    <w:rsid w:val="00B671DC"/>
    <w:rsid w:val="00B70D85"/>
    <w:rsid w:val="00B724D6"/>
    <w:rsid w:val="00B72584"/>
    <w:rsid w:val="00B7517D"/>
    <w:rsid w:val="00B800E6"/>
    <w:rsid w:val="00B804AF"/>
    <w:rsid w:val="00B81DFB"/>
    <w:rsid w:val="00B843C4"/>
    <w:rsid w:val="00B87BB7"/>
    <w:rsid w:val="00B9042E"/>
    <w:rsid w:val="00B9797B"/>
    <w:rsid w:val="00BB0571"/>
    <w:rsid w:val="00BB13FF"/>
    <w:rsid w:val="00BB4583"/>
    <w:rsid w:val="00BB72FF"/>
    <w:rsid w:val="00BC0284"/>
    <w:rsid w:val="00BC1B37"/>
    <w:rsid w:val="00BC6398"/>
    <w:rsid w:val="00BD139A"/>
    <w:rsid w:val="00BD153F"/>
    <w:rsid w:val="00BD7528"/>
    <w:rsid w:val="00BE2604"/>
    <w:rsid w:val="00BF29F4"/>
    <w:rsid w:val="00BF418F"/>
    <w:rsid w:val="00BF708A"/>
    <w:rsid w:val="00C02E0D"/>
    <w:rsid w:val="00C10FCC"/>
    <w:rsid w:val="00C16765"/>
    <w:rsid w:val="00C21F28"/>
    <w:rsid w:val="00C247DD"/>
    <w:rsid w:val="00C24C25"/>
    <w:rsid w:val="00C26E54"/>
    <w:rsid w:val="00C31D79"/>
    <w:rsid w:val="00C32E6D"/>
    <w:rsid w:val="00C33396"/>
    <w:rsid w:val="00C349EF"/>
    <w:rsid w:val="00C35C1C"/>
    <w:rsid w:val="00C4564A"/>
    <w:rsid w:val="00C4601B"/>
    <w:rsid w:val="00C61748"/>
    <w:rsid w:val="00C704EF"/>
    <w:rsid w:val="00C829CE"/>
    <w:rsid w:val="00C83C5C"/>
    <w:rsid w:val="00C846D6"/>
    <w:rsid w:val="00C84BF6"/>
    <w:rsid w:val="00CA6FE3"/>
    <w:rsid w:val="00CB0FFC"/>
    <w:rsid w:val="00CB1380"/>
    <w:rsid w:val="00CB2A1E"/>
    <w:rsid w:val="00CB2F9D"/>
    <w:rsid w:val="00CB711F"/>
    <w:rsid w:val="00CB7310"/>
    <w:rsid w:val="00CB7677"/>
    <w:rsid w:val="00CC5ADE"/>
    <w:rsid w:val="00CD0E6D"/>
    <w:rsid w:val="00CD4997"/>
    <w:rsid w:val="00CE0DB5"/>
    <w:rsid w:val="00CE1343"/>
    <w:rsid w:val="00CE1FCE"/>
    <w:rsid w:val="00CE44A9"/>
    <w:rsid w:val="00CE4FEA"/>
    <w:rsid w:val="00CF0DA1"/>
    <w:rsid w:val="00D00BFB"/>
    <w:rsid w:val="00D02BA4"/>
    <w:rsid w:val="00D1176E"/>
    <w:rsid w:val="00D12D2D"/>
    <w:rsid w:val="00D12D4E"/>
    <w:rsid w:val="00D15FA0"/>
    <w:rsid w:val="00D173E4"/>
    <w:rsid w:val="00D17E49"/>
    <w:rsid w:val="00D2510F"/>
    <w:rsid w:val="00D54045"/>
    <w:rsid w:val="00D628B3"/>
    <w:rsid w:val="00D6432A"/>
    <w:rsid w:val="00D648FF"/>
    <w:rsid w:val="00D64CB6"/>
    <w:rsid w:val="00D67CF2"/>
    <w:rsid w:val="00D71263"/>
    <w:rsid w:val="00D7611F"/>
    <w:rsid w:val="00D81BEC"/>
    <w:rsid w:val="00D871A1"/>
    <w:rsid w:val="00D90FD2"/>
    <w:rsid w:val="00D91F62"/>
    <w:rsid w:val="00DA27C4"/>
    <w:rsid w:val="00DB0C9E"/>
    <w:rsid w:val="00DB3171"/>
    <w:rsid w:val="00DB7FD4"/>
    <w:rsid w:val="00DC0E8A"/>
    <w:rsid w:val="00DC269D"/>
    <w:rsid w:val="00DD163C"/>
    <w:rsid w:val="00DD265C"/>
    <w:rsid w:val="00DD5854"/>
    <w:rsid w:val="00DD65E0"/>
    <w:rsid w:val="00DE3989"/>
    <w:rsid w:val="00DE4E3F"/>
    <w:rsid w:val="00DE65D3"/>
    <w:rsid w:val="00DE6DE0"/>
    <w:rsid w:val="00DF2508"/>
    <w:rsid w:val="00DF3995"/>
    <w:rsid w:val="00E01186"/>
    <w:rsid w:val="00E01910"/>
    <w:rsid w:val="00E0532F"/>
    <w:rsid w:val="00E1506A"/>
    <w:rsid w:val="00E200DD"/>
    <w:rsid w:val="00E25610"/>
    <w:rsid w:val="00E25A90"/>
    <w:rsid w:val="00E32108"/>
    <w:rsid w:val="00E3243A"/>
    <w:rsid w:val="00E32ADB"/>
    <w:rsid w:val="00E36159"/>
    <w:rsid w:val="00E37D89"/>
    <w:rsid w:val="00E52C6A"/>
    <w:rsid w:val="00E53A0B"/>
    <w:rsid w:val="00E53DAB"/>
    <w:rsid w:val="00E56B72"/>
    <w:rsid w:val="00E63588"/>
    <w:rsid w:val="00E64EB0"/>
    <w:rsid w:val="00E72993"/>
    <w:rsid w:val="00E73090"/>
    <w:rsid w:val="00E77C66"/>
    <w:rsid w:val="00E80C26"/>
    <w:rsid w:val="00E80DA1"/>
    <w:rsid w:val="00E825FF"/>
    <w:rsid w:val="00E84036"/>
    <w:rsid w:val="00E86971"/>
    <w:rsid w:val="00E94E57"/>
    <w:rsid w:val="00EA012E"/>
    <w:rsid w:val="00EA6931"/>
    <w:rsid w:val="00EB0A90"/>
    <w:rsid w:val="00EB11AB"/>
    <w:rsid w:val="00EB41FA"/>
    <w:rsid w:val="00EB4A37"/>
    <w:rsid w:val="00EB6E52"/>
    <w:rsid w:val="00EB7B50"/>
    <w:rsid w:val="00EC37DA"/>
    <w:rsid w:val="00EC6C77"/>
    <w:rsid w:val="00EC6F46"/>
    <w:rsid w:val="00EC7096"/>
    <w:rsid w:val="00ED3505"/>
    <w:rsid w:val="00ED3EF0"/>
    <w:rsid w:val="00ED5EB8"/>
    <w:rsid w:val="00EE163D"/>
    <w:rsid w:val="00EE44B0"/>
    <w:rsid w:val="00EE749F"/>
    <w:rsid w:val="00EF04EE"/>
    <w:rsid w:val="00EF335C"/>
    <w:rsid w:val="00EF3548"/>
    <w:rsid w:val="00EF5888"/>
    <w:rsid w:val="00F027CE"/>
    <w:rsid w:val="00F04F9D"/>
    <w:rsid w:val="00F0642F"/>
    <w:rsid w:val="00F06D19"/>
    <w:rsid w:val="00F0742B"/>
    <w:rsid w:val="00F0754A"/>
    <w:rsid w:val="00F17E63"/>
    <w:rsid w:val="00F2049A"/>
    <w:rsid w:val="00F3028F"/>
    <w:rsid w:val="00F31C1E"/>
    <w:rsid w:val="00F328B7"/>
    <w:rsid w:val="00F32BA5"/>
    <w:rsid w:val="00F40192"/>
    <w:rsid w:val="00F44847"/>
    <w:rsid w:val="00F51D4C"/>
    <w:rsid w:val="00F7199D"/>
    <w:rsid w:val="00F7476C"/>
    <w:rsid w:val="00F76F26"/>
    <w:rsid w:val="00F833C9"/>
    <w:rsid w:val="00F83B65"/>
    <w:rsid w:val="00F87AAF"/>
    <w:rsid w:val="00F91709"/>
    <w:rsid w:val="00F9522D"/>
    <w:rsid w:val="00F963F9"/>
    <w:rsid w:val="00FA05F2"/>
    <w:rsid w:val="00FA5758"/>
    <w:rsid w:val="00FA6D7F"/>
    <w:rsid w:val="00FA7C7A"/>
    <w:rsid w:val="00FB2B88"/>
    <w:rsid w:val="00FB767C"/>
    <w:rsid w:val="00FC546D"/>
    <w:rsid w:val="00FD0CAE"/>
    <w:rsid w:val="00FD1D59"/>
    <w:rsid w:val="00FE37C1"/>
    <w:rsid w:val="00FE3DBB"/>
    <w:rsid w:val="00FE5227"/>
    <w:rsid w:val="00FF27C8"/>
    <w:rsid w:val="00FF3E48"/>
    <w:rsid w:val="00FF548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6B27A"/>
  <w15:chartTrackingRefBased/>
  <w15:docId w15:val="{F4557DD2-CD1F-C54B-9F4E-FB0C4AD96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033B"/>
    <w:rPr>
      <w:rFonts w:ascii="Times New Roman" w:eastAsia="Times New Roman" w:hAnsi="Times New Roman" w:cs="Times New Roman"/>
      <w:lang w:val="en-DE" w:eastAsia="en-GB"/>
    </w:rPr>
  </w:style>
  <w:style w:type="paragraph" w:styleId="Heading1">
    <w:name w:val="heading 1"/>
    <w:basedOn w:val="Normal"/>
    <w:next w:val="Normal"/>
    <w:link w:val="Heading1Char"/>
    <w:uiPriority w:val="9"/>
    <w:qFormat/>
    <w:rsid w:val="006A3BC9"/>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E6FC7"/>
    <w:rPr>
      <w:color w:val="0563C1" w:themeColor="hyperlink"/>
      <w:u w:val="single"/>
    </w:rPr>
  </w:style>
  <w:style w:type="character" w:styleId="UnresolvedMention">
    <w:name w:val="Unresolved Mention"/>
    <w:basedOn w:val="DefaultParagraphFont"/>
    <w:uiPriority w:val="99"/>
    <w:semiHidden/>
    <w:unhideWhenUsed/>
    <w:rsid w:val="001E6FC7"/>
    <w:rPr>
      <w:color w:val="605E5C"/>
      <w:shd w:val="clear" w:color="auto" w:fill="E1DFDD"/>
    </w:rPr>
  </w:style>
  <w:style w:type="paragraph" w:styleId="Header">
    <w:name w:val="header"/>
    <w:basedOn w:val="Normal"/>
    <w:link w:val="HeaderChar"/>
    <w:uiPriority w:val="99"/>
    <w:unhideWhenUsed/>
    <w:rsid w:val="00A156B9"/>
    <w:pPr>
      <w:tabs>
        <w:tab w:val="center" w:pos="4536"/>
        <w:tab w:val="right" w:pos="9072"/>
      </w:tabs>
    </w:pPr>
  </w:style>
  <w:style w:type="character" w:customStyle="1" w:styleId="HeaderChar">
    <w:name w:val="Header Char"/>
    <w:basedOn w:val="DefaultParagraphFont"/>
    <w:link w:val="Header"/>
    <w:uiPriority w:val="99"/>
    <w:rsid w:val="00A156B9"/>
  </w:style>
  <w:style w:type="paragraph" w:styleId="Footer">
    <w:name w:val="footer"/>
    <w:basedOn w:val="Normal"/>
    <w:link w:val="FooterChar"/>
    <w:uiPriority w:val="99"/>
    <w:unhideWhenUsed/>
    <w:rsid w:val="00A156B9"/>
    <w:pPr>
      <w:tabs>
        <w:tab w:val="center" w:pos="4536"/>
        <w:tab w:val="right" w:pos="9072"/>
      </w:tabs>
    </w:pPr>
  </w:style>
  <w:style w:type="character" w:customStyle="1" w:styleId="FooterChar">
    <w:name w:val="Footer Char"/>
    <w:basedOn w:val="DefaultParagraphFont"/>
    <w:link w:val="Footer"/>
    <w:uiPriority w:val="99"/>
    <w:rsid w:val="00A156B9"/>
  </w:style>
  <w:style w:type="paragraph" w:styleId="NormalWeb">
    <w:name w:val="Normal (Web)"/>
    <w:basedOn w:val="Normal"/>
    <w:uiPriority w:val="99"/>
    <w:unhideWhenUsed/>
    <w:rsid w:val="000C3413"/>
    <w:pPr>
      <w:spacing w:before="100" w:beforeAutospacing="1" w:after="100" w:afterAutospacing="1"/>
    </w:pPr>
    <w:rPr>
      <w:lang w:eastAsia="de-DE"/>
    </w:rPr>
  </w:style>
  <w:style w:type="paragraph" w:styleId="BalloonText">
    <w:name w:val="Balloon Text"/>
    <w:basedOn w:val="Normal"/>
    <w:link w:val="BalloonTextChar"/>
    <w:uiPriority w:val="99"/>
    <w:semiHidden/>
    <w:unhideWhenUsed/>
    <w:rsid w:val="00955BE9"/>
    <w:rPr>
      <w:sz w:val="18"/>
      <w:szCs w:val="18"/>
    </w:rPr>
  </w:style>
  <w:style w:type="character" w:customStyle="1" w:styleId="BalloonTextChar">
    <w:name w:val="Balloon Text Char"/>
    <w:basedOn w:val="DefaultParagraphFont"/>
    <w:link w:val="BalloonText"/>
    <w:uiPriority w:val="99"/>
    <w:semiHidden/>
    <w:rsid w:val="00955BE9"/>
    <w:rPr>
      <w:rFonts w:ascii="Times New Roman" w:hAnsi="Times New Roman" w:cs="Times New Roman"/>
      <w:sz w:val="18"/>
      <w:szCs w:val="18"/>
    </w:rPr>
  </w:style>
  <w:style w:type="character" w:styleId="CommentReference">
    <w:name w:val="annotation reference"/>
    <w:basedOn w:val="DefaultParagraphFont"/>
    <w:uiPriority w:val="99"/>
    <w:semiHidden/>
    <w:unhideWhenUsed/>
    <w:rsid w:val="00955BE9"/>
    <w:rPr>
      <w:sz w:val="16"/>
      <w:szCs w:val="16"/>
    </w:rPr>
  </w:style>
  <w:style w:type="paragraph" w:styleId="CommentText">
    <w:name w:val="annotation text"/>
    <w:basedOn w:val="Normal"/>
    <w:link w:val="CommentTextChar"/>
    <w:uiPriority w:val="99"/>
    <w:semiHidden/>
    <w:unhideWhenUsed/>
    <w:rsid w:val="00955BE9"/>
    <w:rPr>
      <w:sz w:val="20"/>
      <w:szCs w:val="20"/>
    </w:rPr>
  </w:style>
  <w:style w:type="character" w:customStyle="1" w:styleId="CommentTextChar">
    <w:name w:val="Comment Text Char"/>
    <w:basedOn w:val="DefaultParagraphFont"/>
    <w:link w:val="CommentText"/>
    <w:uiPriority w:val="99"/>
    <w:semiHidden/>
    <w:rsid w:val="00955BE9"/>
    <w:rPr>
      <w:sz w:val="20"/>
      <w:szCs w:val="20"/>
    </w:rPr>
  </w:style>
  <w:style w:type="paragraph" w:styleId="CommentSubject">
    <w:name w:val="annotation subject"/>
    <w:basedOn w:val="CommentText"/>
    <w:next w:val="CommentText"/>
    <w:link w:val="CommentSubjectChar"/>
    <w:uiPriority w:val="99"/>
    <w:semiHidden/>
    <w:unhideWhenUsed/>
    <w:rsid w:val="00955BE9"/>
    <w:rPr>
      <w:b/>
      <w:bCs/>
    </w:rPr>
  </w:style>
  <w:style w:type="character" w:customStyle="1" w:styleId="CommentSubjectChar">
    <w:name w:val="Comment Subject Char"/>
    <w:basedOn w:val="CommentTextChar"/>
    <w:link w:val="CommentSubject"/>
    <w:uiPriority w:val="99"/>
    <w:semiHidden/>
    <w:rsid w:val="00955BE9"/>
    <w:rPr>
      <w:b/>
      <w:bCs/>
      <w:sz w:val="20"/>
      <w:szCs w:val="20"/>
    </w:rPr>
  </w:style>
  <w:style w:type="paragraph" w:customStyle="1" w:styleId="Text">
    <w:name w:val="Text"/>
    <w:rsid w:val="009F011E"/>
    <w:pPr>
      <w:pBdr>
        <w:top w:val="nil"/>
        <w:left w:val="nil"/>
        <w:bottom w:val="nil"/>
        <w:right w:val="nil"/>
        <w:between w:val="nil"/>
        <w:bar w:val="nil"/>
      </w:pBdr>
      <w:spacing w:after="160" w:line="259" w:lineRule="auto"/>
    </w:pPr>
    <w:rPr>
      <w:rFonts w:ascii="Calibri" w:eastAsia="Arial Unicode MS" w:hAnsi="Calibri" w:cs="Arial Unicode MS"/>
      <w:color w:val="000000"/>
      <w:sz w:val="22"/>
      <w:szCs w:val="22"/>
      <w:u w:color="000000"/>
      <w:bdr w:val="nil"/>
      <w:lang w:eastAsia="de-DE"/>
      <w14:textOutline w14:w="0" w14:cap="flat" w14:cmpd="sng" w14:algn="ctr">
        <w14:noFill/>
        <w14:prstDash w14:val="solid"/>
        <w14:bevel/>
      </w14:textOutline>
    </w:rPr>
  </w:style>
  <w:style w:type="paragraph" w:styleId="Revision">
    <w:name w:val="Revision"/>
    <w:hidden/>
    <w:uiPriority w:val="99"/>
    <w:semiHidden/>
    <w:rsid w:val="001A445B"/>
  </w:style>
  <w:style w:type="character" w:customStyle="1" w:styleId="s2">
    <w:name w:val="s2"/>
    <w:basedOn w:val="DefaultParagraphFont"/>
    <w:rsid w:val="001D5F0B"/>
  </w:style>
  <w:style w:type="character" w:customStyle="1" w:styleId="apple-converted-space">
    <w:name w:val="apple-converted-space"/>
    <w:basedOn w:val="DefaultParagraphFont"/>
    <w:rsid w:val="001D5F0B"/>
  </w:style>
  <w:style w:type="character" w:styleId="Strong">
    <w:name w:val="Strong"/>
    <w:basedOn w:val="DefaultParagraphFont"/>
    <w:uiPriority w:val="22"/>
    <w:qFormat/>
    <w:rsid w:val="008D1619"/>
    <w:rPr>
      <w:b/>
      <w:bCs/>
    </w:rPr>
  </w:style>
  <w:style w:type="character" w:customStyle="1" w:styleId="Heading1Char">
    <w:name w:val="Heading 1 Char"/>
    <w:basedOn w:val="DefaultParagraphFont"/>
    <w:link w:val="Heading1"/>
    <w:uiPriority w:val="9"/>
    <w:rsid w:val="006A3BC9"/>
    <w:rPr>
      <w:rFonts w:asciiTheme="majorHAnsi" w:eastAsiaTheme="majorEastAsia" w:hAnsiTheme="majorHAnsi" w:cstheme="majorBidi"/>
      <w:color w:val="2F5496" w:themeColor="accent1" w:themeShade="BF"/>
      <w:sz w:val="32"/>
      <w:szCs w:val="32"/>
    </w:rPr>
  </w:style>
  <w:style w:type="character" w:customStyle="1" w:styleId="s6">
    <w:name w:val="s6"/>
    <w:basedOn w:val="DefaultParagraphFont"/>
    <w:rsid w:val="001F71A1"/>
  </w:style>
  <w:style w:type="paragraph" w:styleId="ListParagraph">
    <w:name w:val="List Paragraph"/>
    <w:basedOn w:val="Normal"/>
    <w:uiPriority w:val="34"/>
    <w:qFormat/>
    <w:rsid w:val="0057102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506655">
      <w:bodyDiv w:val="1"/>
      <w:marLeft w:val="0"/>
      <w:marRight w:val="0"/>
      <w:marTop w:val="0"/>
      <w:marBottom w:val="0"/>
      <w:divBdr>
        <w:top w:val="none" w:sz="0" w:space="0" w:color="auto"/>
        <w:left w:val="none" w:sz="0" w:space="0" w:color="auto"/>
        <w:bottom w:val="none" w:sz="0" w:space="0" w:color="auto"/>
        <w:right w:val="none" w:sz="0" w:space="0" w:color="auto"/>
      </w:divBdr>
    </w:div>
    <w:div w:id="86971274">
      <w:bodyDiv w:val="1"/>
      <w:marLeft w:val="0"/>
      <w:marRight w:val="0"/>
      <w:marTop w:val="0"/>
      <w:marBottom w:val="0"/>
      <w:divBdr>
        <w:top w:val="none" w:sz="0" w:space="0" w:color="auto"/>
        <w:left w:val="none" w:sz="0" w:space="0" w:color="auto"/>
        <w:bottom w:val="none" w:sz="0" w:space="0" w:color="auto"/>
        <w:right w:val="none" w:sz="0" w:space="0" w:color="auto"/>
      </w:divBdr>
    </w:div>
    <w:div w:id="114523694">
      <w:bodyDiv w:val="1"/>
      <w:marLeft w:val="0"/>
      <w:marRight w:val="0"/>
      <w:marTop w:val="0"/>
      <w:marBottom w:val="0"/>
      <w:divBdr>
        <w:top w:val="none" w:sz="0" w:space="0" w:color="auto"/>
        <w:left w:val="none" w:sz="0" w:space="0" w:color="auto"/>
        <w:bottom w:val="none" w:sz="0" w:space="0" w:color="auto"/>
        <w:right w:val="none" w:sz="0" w:space="0" w:color="auto"/>
      </w:divBdr>
    </w:div>
    <w:div w:id="116875512">
      <w:bodyDiv w:val="1"/>
      <w:marLeft w:val="0"/>
      <w:marRight w:val="0"/>
      <w:marTop w:val="0"/>
      <w:marBottom w:val="0"/>
      <w:divBdr>
        <w:top w:val="none" w:sz="0" w:space="0" w:color="auto"/>
        <w:left w:val="none" w:sz="0" w:space="0" w:color="auto"/>
        <w:bottom w:val="none" w:sz="0" w:space="0" w:color="auto"/>
        <w:right w:val="none" w:sz="0" w:space="0" w:color="auto"/>
      </w:divBdr>
    </w:div>
    <w:div w:id="153911198">
      <w:bodyDiv w:val="1"/>
      <w:marLeft w:val="0"/>
      <w:marRight w:val="0"/>
      <w:marTop w:val="0"/>
      <w:marBottom w:val="0"/>
      <w:divBdr>
        <w:top w:val="none" w:sz="0" w:space="0" w:color="auto"/>
        <w:left w:val="none" w:sz="0" w:space="0" w:color="auto"/>
        <w:bottom w:val="none" w:sz="0" w:space="0" w:color="auto"/>
        <w:right w:val="none" w:sz="0" w:space="0" w:color="auto"/>
      </w:divBdr>
    </w:div>
    <w:div w:id="255989770">
      <w:bodyDiv w:val="1"/>
      <w:marLeft w:val="0"/>
      <w:marRight w:val="0"/>
      <w:marTop w:val="0"/>
      <w:marBottom w:val="0"/>
      <w:divBdr>
        <w:top w:val="none" w:sz="0" w:space="0" w:color="auto"/>
        <w:left w:val="none" w:sz="0" w:space="0" w:color="auto"/>
        <w:bottom w:val="none" w:sz="0" w:space="0" w:color="auto"/>
        <w:right w:val="none" w:sz="0" w:space="0" w:color="auto"/>
      </w:divBdr>
    </w:div>
    <w:div w:id="258828410">
      <w:bodyDiv w:val="1"/>
      <w:marLeft w:val="0"/>
      <w:marRight w:val="0"/>
      <w:marTop w:val="0"/>
      <w:marBottom w:val="0"/>
      <w:divBdr>
        <w:top w:val="none" w:sz="0" w:space="0" w:color="auto"/>
        <w:left w:val="none" w:sz="0" w:space="0" w:color="auto"/>
        <w:bottom w:val="none" w:sz="0" w:space="0" w:color="auto"/>
        <w:right w:val="none" w:sz="0" w:space="0" w:color="auto"/>
      </w:divBdr>
    </w:div>
    <w:div w:id="266423386">
      <w:bodyDiv w:val="1"/>
      <w:marLeft w:val="0"/>
      <w:marRight w:val="0"/>
      <w:marTop w:val="0"/>
      <w:marBottom w:val="0"/>
      <w:divBdr>
        <w:top w:val="none" w:sz="0" w:space="0" w:color="auto"/>
        <w:left w:val="none" w:sz="0" w:space="0" w:color="auto"/>
        <w:bottom w:val="none" w:sz="0" w:space="0" w:color="auto"/>
        <w:right w:val="none" w:sz="0" w:space="0" w:color="auto"/>
      </w:divBdr>
    </w:div>
    <w:div w:id="326059028">
      <w:bodyDiv w:val="1"/>
      <w:marLeft w:val="0"/>
      <w:marRight w:val="0"/>
      <w:marTop w:val="0"/>
      <w:marBottom w:val="0"/>
      <w:divBdr>
        <w:top w:val="none" w:sz="0" w:space="0" w:color="auto"/>
        <w:left w:val="none" w:sz="0" w:space="0" w:color="auto"/>
        <w:bottom w:val="none" w:sz="0" w:space="0" w:color="auto"/>
        <w:right w:val="none" w:sz="0" w:space="0" w:color="auto"/>
      </w:divBdr>
    </w:div>
    <w:div w:id="366639689">
      <w:bodyDiv w:val="1"/>
      <w:marLeft w:val="0"/>
      <w:marRight w:val="0"/>
      <w:marTop w:val="0"/>
      <w:marBottom w:val="0"/>
      <w:divBdr>
        <w:top w:val="none" w:sz="0" w:space="0" w:color="auto"/>
        <w:left w:val="none" w:sz="0" w:space="0" w:color="auto"/>
        <w:bottom w:val="none" w:sz="0" w:space="0" w:color="auto"/>
        <w:right w:val="none" w:sz="0" w:space="0" w:color="auto"/>
      </w:divBdr>
    </w:div>
    <w:div w:id="421726429">
      <w:bodyDiv w:val="1"/>
      <w:marLeft w:val="0"/>
      <w:marRight w:val="0"/>
      <w:marTop w:val="0"/>
      <w:marBottom w:val="0"/>
      <w:divBdr>
        <w:top w:val="none" w:sz="0" w:space="0" w:color="auto"/>
        <w:left w:val="none" w:sz="0" w:space="0" w:color="auto"/>
        <w:bottom w:val="none" w:sz="0" w:space="0" w:color="auto"/>
        <w:right w:val="none" w:sz="0" w:space="0" w:color="auto"/>
      </w:divBdr>
      <w:divsChild>
        <w:div w:id="1462652180">
          <w:marLeft w:val="0"/>
          <w:marRight w:val="0"/>
          <w:marTop w:val="0"/>
          <w:marBottom w:val="0"/>
          <w:divBdr>
            <w:top w:val="none" w:sz="0" w:space="0" w:color="auto"/>
            <w:left w:val="none" w:sz="0" w:space="0" w:color="auto"/>
            <w:bottom w:val="none" w:sz="0" w:space="0" w:color="auto"/>
            <w:right w:val="none" w:sz="0" w:space="0" w:color="auto"/>
          </w:divBdr>
          <w:divsChild>
            <w:div w:id="1682052493">
              <w:marLeft w:val="0"/>
              <w:marRight w:val="0"/>
              <w:marTop w:val="0"/>
              <w:marBottom w:val="0"/>
              <w:divBdr>
                <w:top w:val="none" w:sz="0" w:space="0" w:color="auto"/>
                <w:left w:val="none" w:sz="0" w:space="0" w:color="auto"/>
                <w:bottom w:val="none" w:sz="0" w:space="0" w:color="auto"/>
                <w:right w:val="none" w:sz="0" w:space="0" w:color="auto"/>
              </w:divBdr>
              <w:divsChild>
                <w:div w:id="2120105687">
                  <w:marLeft w:val="0"/>
                  <w:marRight w:val="0"/>
                  <w:marTop w:val="0"/>
                  <w:marBottom w:val="0"/>
                  <w:divBdr>
                    <w:top w:val="none" w:sz="0" w:space="0" w:color="auto"/>
                    <w:left w:val="none" w:sz="0" w:space="0" w:color="auto"/>
                    <w:bottom w:val="none" w:sz="0" w:space="0" w:color="auto"/>
                    <w:right w:val="none" w:sz="0" w:space="0" w:color="auto"/>
                  </w:divBdr>
                  <w:divsChild>
                    <w:div w:id="760419776">
                      <w:marLeft w:val="0"/>
                      <w:marRight w:val="0"/>
                      <w:marTop w:val="0"/>
                      <w:marBottom w:val="0"/>
                      <w:divBdr>
                        <w:top w:val="none" w:sz="0" w:space="0" w:color="auto"/>
                        <w:left w:val="none" w:sz="0" w:space="0" w:color="auto"/>
                        <w:bottom w:val="none" w:sz="0" w:space="0" w:color="auto"/>
                        <w:right w:val="none" w:sz="0" w:space="0" w:color="auto"/>
                      </w:divBdr>
                      <w:divsChild>
                        <w:div w:id="2041397287">
                          <w:marLeft w:val="0"/>
                          <w:marRight w:val="0"/>
                          <w:marTop w:val="0"/>
                          <w:marBottom w:val="0"/>
                          <w:divBdr>
                            <w:top w:val="none" w:sz="0" w:space="0" w:color="auto"/>
                            <w:left w:val="none" w:sz="0" w:space="0" w:color="auto"/>
                            <w:bottom w:val="none" w:sz="0" w:space="0" w:color="auto"/>
                            <w:right w:val="none" w:sz="0" w:space="0" w:color="auto"/>
                          </w:divBdr>
                          <w:divsChild>
                            <w:div w:id="1077092224">
                              <w:marLeft w:val="0"/>
                              <w:marRight w:val="0"/>
                              <w:marTop w:val="0"/>
                              <w:marBottom w:val="0"/>
                              <w:divBdr>
                                <w:top w:val="none" w:sz="0" w:space="0" w:color="auto"/>
                                <w:left w:val="none" w:sz="0" w:space="0" w:color="auto"/>
                                <w:bottom w:val="none" w:sz="0" w:space="0" w:color="auto"/>
                                <w:right w:val="none" w:sz="0" w:space="0" w:color="auto"/>
                              </w:divBdr>
                              <w:divsChild>
                                <w:div w:id="786389203">
                                  <w:marLeft w:val="0"/>
                                  <w:marRight w:val="0"/>
                                  <w:marTop w:val="0"/>
                                  <w:marBottom w:val="0"/>
                                  <w:divBdr>
                                    <w:top w:val="none" w:sz="0" w:space="0" w:color="auto"/>
                                    <w:left w:val="none" w:sz="0" w:space="0" w:color="auto"/>
                                    <w:bottom w:val="none" w:sz="0" w:space="0" w:color="auto"/>
                                    <w:right w:val="none" w:sz="0" w:space="0" w:color="auto"/>
                                  </w:divBdr>
                                  <w:divsChild>
                                    <w:div w:id="762141213">
                                      <w:marLeft w:val="0"/>
                                      <w:marRight w:val="0"/>
                                      <w:marTop w:val="0"/>
                                      <w:marBottom w:val="0"/>
                                      <w:divBdr>
                                        <w:top w:val="none" w:sz="0" w:space="0" w:color="auto"/>
                                        <w:left w:val="none" w:sz="0" w:space="0" w:color="auto"/>
                                        <w:bottom w:val="none" w:sz="0" w:space="0" w:color="auto"/>
                                        <w:right w:val="none" w:sz="0" w:space="0" w:color="auto"/>
                                      </w:divBdr>
                                      <w:divsChild>
                                        <w:div w:id="1757896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77264999">
      <w:bodyDiv w:val="1"/>
      <w:marLeft w:val="0"/>
      <w:marRight w:val="0"/>
      <w:marTop w:val="0"/>
      <w:marBottom w:val="0"/>
      <w:divBdr>
        <w:top w:val="none" w:sz="0" w:space="0" w:color="auto"/>
        <w:left w:val="none" w:sz="0" w:space="0" w:color="auto"/>
        <w:bottom w:val="none" w:sz="0" w:space="0" w:color="auto"/>
        <w:right w:val="none" w:sz="0" w:space="0" w:color="auto"/>
      </w:divBdr>
    </w:div>
    <w:div w:id="514198348">
      <w:bodyDiv w:val="1"/>
      <w:marLeft w:val="0"/>
      <w:marRight w:val="0"/>
      <w:marTop w:val="0"/>
      <w:marBottom w:val="0"/>
      <w:divBdr>
        <w:top w:val="none" w:sz="0" w:space="0" w:color="auto"/>
        <w:left w:val="none" w:sz="0" w:space="0" w:color="auto"/>
        <w:bottom w:val="none" w:sz="0" w:space="0" w:color="auto"/>
        <w:right w:val="none" w:sz="0" w:space="0" w:color="auto"/>
      </w:divBdr>
      <w:divsChild>
        <w:div w:id="8247058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2592833">
      <w:bodyDiv w:val="1"/>
      <w:marLeft w:val="0"/>
      <w:marRight w:val="0"/>
      <w:marTop w:val="0"/>
      <w:marBottom w:val="0"/>
      <w:divBdr>
        <w:top w:val="none" w:sz="0" w:space="0" w:color="auto"/>
        <w:left w:val="none" w:sz="0" w:space="0" w:color="auto"/>
        <w:bottom w:val="none" w:sz="0" w:space="0" w:color="auto"/>
        <w:right w:val="none" w:sz="0" w:space="0" w:color="auto"/>
      </w:divBdr>
    </w:div>
    <w:div w:id="653342132">
      <w:bodyDiv w:val="1"/>
      <w:marLeft w:val="0"/>
      <w:marRight w:val="0"/>
      <w:marTop w:val="0"/>
      <w:marBottom w:val="0"/>
      <w:divBdr>
        <w:top w:val="none" w:sz="0" w:space="0" w:color="auto"/>
        <w:left w:val="none" w:sz="0" w:space="0" w:color="auto"/>
        <w:bottom w:val="none" w:sz="0" w:space="0" w:color="auto"/>
        <w:right w:val="none" w:sz="0" w:space="0" w:color="auto"/>
      </w:divBdr>
    </w:div>
    <w:div w:id="670565549">
      <w:bodyDiv w:val="1"/>
      <w:marLeft w:val="0"/>
      <w:marRight w:val="0"/>
      <w:marTop w:val="0"/>
      <w:marBottom w:val="0"/>
      <w:divBdr>
        <w:top w:val="none" w:sz="0" w:space="0" w:color="auto"/>
        <w:left w:val="none" w:sz="0" w:space="0" w:color="auto"/>
        <w:bottom w:val="none" w:sz="0" w:space="0" w:color="auto"/>
        <w:right w:val="none" w:sz="0" w:space="0" w:color="auto"/>
      </w:divBdr>
    </w:div>
    <w:div w:id="671029198">
      <w:bodyDiv w:val="1"/>
      <w:marLeft w:val="0"/>
      <w:marRight w:val="0"/>
      <w:marTop w:val="0"/>
      <w:marBottom w:val="0"/>
      <w:divBdr>
        <w:top w:val="none" w:sz="0" w:space="0" w:color="auto"/>
        <w:left w:val="none" w:sz="0" w:space="0" w:color="auto"/>
        <w:bottom w:val="none" w:sz="0" w:space="0" w:color="auto"/>
        <w:right w:val="none" w:sz="0" w:space="0" w:color="auto"/>
      </w:divBdr>
    </w:div>
    <w:div w:id="677535580">
      <w:bodyDiv w:val="1"/>
      <w:marLeft w:val="0"/>
      <w:marRight w:val="0"/>
      <w:marTop w:val="0"/>
      <w:marBottom w:val="0"/>
      <w:divBdr>
        <w:top w:val="none" w:sz="0" w:space="0" w:color="auto"/>
        <w:left w:val="none" w:sz="0" w:space="0" w:color="auto"/>
        <w:bottom w:val="none" w:sz="0" w:space="0" w:color="auto"/>
        <w:right w:val="none" w:sz="0" w:space="0" w:color="auto"/>
      </w:divBdr>
    </w:div>
    <w:div w:id="712969982">
      <w:bodyDiv w:val="1"/>
      <w:marLeft w:val="0"/>
      <w:marRight w:val="0"/>
      <w:marTop w:val="0"/>
      <w:marBottom w:val="0"/>
      <w:divBdr>
        <w:top w:val="none" w:sz="0" w:space="0" w:color="auto"/>
        <w:left w:val="none" w:sz="0" w:space="0" w:color="auto"/>
        <w:bottom w:val="none" w:sz="0" w:space="0" w:color="auto"/>
        <w:right w:val="none" w:sz="0" w:space="0" w:color="auto"/>
      </w:divBdr>
    </w:div>
    <w:div w:id="719210747">
      <w:bodyDiv w:val="1"/>
      <w:marLeft w:val="0"/>
      <w:marRight w:val="0"/>
      <w:marTop w:val="0"/>
      <w:marBottom w:val="0"/>
      <w:divBdr>
        <w:top w:val="none" w:sz="0" w:space="0" w:color="auto"/>
        <w:left w:val="none" w:sz="0" w:space="0" w:color="auto"/>
        <w:bottom w:val="none" w:sz="0" w:space="0" w:color="auto"/>
        <w:right w:val="none" w:sz="0" w:space="0" w:color="auto"/>
      </w:divBdr>
      <w:divsChild>
        <w:div w:id="1489513393">
          <w:marLeft w:val="0"/>
          <w:marRight w:val="0"/>
          <w:marTop w:val="0"/>
          <w:marBottom w:val="0"/>
          <w:divBdr>
            <w:top w:val="none" w:sz="0" w:space="0" w:color="auto"/>
            <w:left w:val="none" w:sz="0" w:space="0" w:color="auto"/>
            <w:bottom w:val="none" w:sz="0" w:space="0" w:color="auto"/>
            <w:right w:val="none" w:sz="0" w:space="0" w:color="auto"/>
          </w:divBdr>
        </w:div>
        <w:div w:id="1057902485">
          <w:marLeft w:val="0"/>
          <w:marRight w:val="0"/>
          <w:marTop w:val="0"/>
          <w:marBottom w:val="0"/>
          <w:divBdr>
            <w:top w:val="none" w:sz="0" w:space="0" w:color="auto"/>
            <w:left w:val="none" w:sz="0" w:space="0" w:color="auto"/>
            <w:bottom w:val="none" w:sz="0" w:space="0" w:color="auto"/>
            <w:right w:val="none" w:sz="0" w:space="0" w:color="auto"/>
          </w:divBdr>
        </w:div>
        <w:div w:id="559754971">
          <w:marLeft w:val="0"/>
          <w:marRight w:val="0"/>
          <w:marTop w:val="0"/>
          <w:marBottom w:val="0"/>
          <w:divBdr>
            <w:top w:val="none" w:sz="0" w:space="0" w:color="auto"/>
            <w:left w:val="none" w:sz="0" w:space="0" w:color="auto"/>
            <w:bottom w:val="none" w:sz="0" w:space="0" w:color="auto"/>
            <w:right w:val="none" w:sz="0" w:space="0" w:color="auto"/>
          </w:divBdr>
        </w:div>
      </w:divsChild>
    </w:div>
    <w:div w:id="797184269">
      <w:bodyDiv w:val="1"/>
      <w:marLeft w:val="0"/>
      <w:marRight w:val="0"/>
      <w:marTop w:val="0"/>
      <w:marBottom w:val="0"/>
      <w:divBdr>
        <w:top w:val="none" w:sz="0" w:space="0" w:color="auto"/>
        <w:left w:val="none" w:sz="0" w:space="0" w:color="auto"/>
        <w:bottom w:val="none" w:sz="0" w:space="0" w:color="auto"/>
        <w:right w:val="none" w:sz="0" w:space="0" w:color="auto"/>
      </w:divBdr>
    </w:div>
    <w:div w:id="814756411">
      <w:bodyDiv w:val="1"/>
      <w:marLeft w:val="0"/>
      <w:marRight w:val="0"/>
      <w:marTop w:val="0"/>
      <w:marBottom w:val="0"/>
      <w:divBdr>
        <w:top w:val="none" w:sz="0" w:space="0" w:color="auto"/>
        <w:left w:val="none" w:sz="0" w:space="0" w:color="auto"/>
        <w:bottom w:val="none" w:sz="0" w:space="0" w:color="auto"/>
        <w:right w:val="none" w:sz="0" w:space="0" w:color="auto"/>
      </w:divBdr>
    </w:div>
    <w:div w:id="978609622">
      <w:bodyDiv w:val="1"/>
      <w:marLeft w:val="0"/>
      <w:marRight w:val="0"/>
      <w:marTop w:val="0"/>
      <w:marBottom w:val="0"/>
      <w:divBdr>
        <w:top w:val="none" w:sz="0" w:space="0" w:color="auto"/>
        <w:left w:val="none" w:sz="0" w:space="0" w:color="auto"/>
        <w:bottom w:val="none" w:sz="0" w:space="0" w:color="auto"/>
        <w:right w:val="none" w:sz="0" w:space="0" w:color="auto"/>
      </w:divBdr>
    </w:div>
    <w:div w:id="991788685">
      <w:bodyDiv w:val="1"/>
      <w:marLeft w:val="0"/>
      <w:marRight w:val="0"/>
      <w:marTop w:val="0"/>
      <w:marBottom w:val="0"/>
      <w:divBdr>
        <w:top w:val="none" w:sz="0" w:space="0" w:color="auto"/>
        <w:left w:val="none" w:sz="0" w:space="0" w:color="auto"/>
        <w:bottom w:val="none" w:sz="0" w:space="0" w:color="auto"/>
        <w:right w:val="none" w:sz="0" w:space="0" w:color="auto"/>
      </w:divBdr>
    </w:div>
    <w:div w:id="1037777024">
      <w:bodyDiv w:val="1"/>
      <w:marLeft w:val="0"/>
      <w:marRight w:val="0"/>
      <w:marTop w:val="0"/>
      <w:marBottom w:val="0"/>
      <w:divBdr>
        <w:top w:val="none" w:sz="0" w:space="0" w:color="auto"/>
        <w:left w:val="none" w:sz="0" w:space="0" w:color="auto"/>
        <w:bottom w:val="none" w:sz="0" w:space="0" w:color="auto"/>
        <w:right w:val="none" w:sz="0" w:space="0" w:color="auto"/>
      </w:divBdr>
    </w:div>
    <w:div w:id="1040478266">
      <w:bodyDiv w:val="1"/>
      <w:marLeft w:val="0"/>
      <w:marRight w:val="0"/>
      <w:marTop w:val="0"/>
      <w:marBottom w:val="0"/>
      <w:divBdr>
        <w:top w:val="none" w:sz="0" w:space="0" w:color="auto"/>
        <w:left w:val="none" w:sz="0" w:space="0" w:color="auto"/>
        <w:bottom w:val="none" w:sz="0" w:space="0" w:color="auto"/>
        <w:right w:val="none" w:sz="0" w:space="0" w:color="auto"/>
      </w:divBdr>
    </w:div>
    <w:div w:id="1059283933">
      <w:bodyDiv w:val="1"/>
      <w:marLeft w:val="0"/>
      <w:marRight w:val="0"/>
      <w:marTop w:val="0"/>
      <w:marBottom w:val="0"/>
      <w:divBdr>
        <w:top w:val="none" w:sz="0" w:space="0" w:color="auto"/>
        <w:left w:val="none" w:sz="0" w:space="0" w:color="auto"/>
        <w:bottom w:val="none" w:sz="0" w:space="0" w:color="auto"/>
        <w:right w:val="none" w:sz="0" w:space="0" w:color="auto"/>
      </w:divBdr>
    </w:div>
    <w:div w:id="1089161731">
      <w:bodyDiv w:val="1"/>
      <w:marLeft w:val="0"/>
      <w:marRight w:val="0"/>
      <w:marTop w:val="0"/>
      <w:marBottom w:val="0"/>
      <w:divBdr>
        <w:top w:val="none" w:sz="0" w:space="0" w:color="auto"/>
        <w:left w:val="none" w:sz="0" w:space="0" w:color="auto"/>
        <w:bottom w:val="none" w:sz="0" w:space="0" w:color="auto"/>
        <w:right w:val="none" w:sz="0" w:space="0" w:color="auto"/>
      </w:divBdr>
    </w:div>
    <w:div w:id="1166433595">
      <w:bodyDiv w:val="1"/>
      <w:marLeft w:val="0"/>
      <w:marRight w:val="0"/>
      <w:marTop w:val="0"/>
      <w:marBottom w:val="0"/>
      <w:divBdr>
        <w:top w:val="none" w:sz="0" w:space="0" w:color="auto"/>
        <w:left w:val="none" w:sz="0" w:space="0" w:color="auto"/>
        <w:bottom w:val="none" w:sz="0" w:space="0" w:color="auto"/>
        <w:right w:val="none" w:sz="0" w:space="0" w:color="auto"/>
      </w:divBdr>
      <w:divsChild>
        <w:div w:id="1690175868">
          <w:marLeft w:val="0"/>
          <w:marRight w:val="0"/>
          <w:marTop w:val="0"/>
          <w:marBottom w:val="0"/>
          <w:divBdr>
            <w:top w:val="none" w:sz="0" w:space="0" w:color="auto"/>
            <w:left w:val="none" w:sz="0" w:space="0" w:color="auto"/>
            <w:bottom w:val="none" w:sz="0" w:space="0" w:color="auto"/>
            <w:right w:val="none" w:sz="0" w:space="0" w:color="auto"/>
          </w:divBdr>
        </w:div>
        <w:div w:id="1949967229">
          <w:marLeft w:val="0"/>
          <w:marRight w:val="0"/>
          <w:marTop w:val="0"/>
          <w:marBottom w:val="0"/>
          <w:divBdr>
            <w:top w:val="none" w:sz="0" w:space="0" w:color="auto"/>
            <w:left w:val="none" w:sz="0" w:space="0" w:color="auto"/>
            <w:bottom w:val="none" w:sz="0" w:space="0" w:color="auto"/>
            <w:right w:val="none" w:sz="0" w:space="0" w:color="auto"/>
          </w:divBdr>
        </w:div>
        <w:div w:id="2018536837">
          <w:marLeft w:val="0"/>
          <w:marRight w:val="0"/>
          <w:marTop w:val="0"/>
          <w:marBottom w:val="0"/>
          <w:divBdr>
            <w:top w:val="none" w:sz="0" w:space="0" w:color="auto"/>
            <w:left w:val="none" w:sz="0" w:space="0" w:color="auto"/>
            <w:bottom w:val="none" w:sz="0" w:space="0" w:color="auto"/>
            <w:right w:val="none" w:sz="0" w:space="0" w:color="auto"/>
          </w:divBdr>
        </w:div>
        <w:div w:id="826748713">
          <w:marLeft w:val="0"/>
          <w:marRight w:val="0"/>
          <w:marTop w:val="0"/>
          <w:marBottom w:val="0"/>
          <w:divBdr>
            <w:top w:val="none" w:sz="0" w:space="0" w:color="auto"/>
            <w:left w:val="none" w:sz="0" w:space="0" w:color="auto"/>
            <w:bottom w:val="none" w:sz="0" w:space="0" w:color="auto"/>
            <w:right w:val="none" w:sz="0" w:space="0" w:color="auto"/>
          </w:divBdr>
        </w:div>
      </w:divsChild>
    </w:div>
    <w:div w:id="1183713162">
      <w:bodyDiv w:val="1"/>
      <w:marLeft w:val="0"/>
      <w:marRight w:val="0"/>
      <w:marTop w:val="0"/>
      <w:marBottom w:val="0"/>
      <w:divBdr>
        <w:top w:val="none" w:sz="0" w:space="0" w:color="auto"/>
        <w:left w:val="none" w:sz="0" w:space="0" w:color="auto"/>
        <w:bottom w:val="none" w:sz="0" w:space="0" w:color="auto"/>
        <w:right w:val="none" w:sz="0" w:space="0" w:color="auto"/>
      </w:divBdr>
    </w:div>
    <w:div w:id="1257128905">
      <w:bodyDiv w:val="1"/>
      <w:marLeft w:val="0"/>
      <w:marRight w:val="0"/>
      <w:marTop w:val="0"/>
      <w:marBottom w:val="0"/>
      <w:divBdr>
        <w:top w:val="none" w:sz="0" w:space="0" w:color="auto"/>
        <w:left w:val="none" w:sz="0" w:space="0" w:color="auto"/>
        <w:bottom w:val="none" w:sz="0" w:space="0" w:color="auto"/>
        <w:right w:val="none" w:sz="0" w:space="0" w:color="auto"/>
      </w:divBdr>
      <w:divsChild>
        <w:div w:id="2065518946">
          <w:marLeft w:val="0"/>
          <w:marRight w:val="0"/>
          <w:marTop w:val="0"/>
          <w:marBottom w:val="0"/>
          <w:divBdr>
            <w:top w:val="none" w:sz="0" w:space="0" w:color="auto"/>
            <w:left w:val="none" w:sz="0" w:space="0" w:color="auto"/>
            <w:bottom w:val="none" w:sz="0" w:space="0" w:color="auto"/>
            <w:right w:val="none" w:sz="0" w:space="0" w:color="auto"/>
          </w:divBdr>
        </w:div>
        <w:div w:id="719400252">
          <w:marLeft w:val="0"/>
          <w:marRight w:val="0"/>
          <w:marTop w:val="0"/>
          <w:marBottom w:val="0"/>
          <w:divBdr>
            <w:top w:val="none" w:sz="0" w:space="0" w:color="auto"/>
            <w:left w:val="none" w:sz="0" w:space="0" w:color="auto"/>
            <w:bottom w:val="none" w:sz="0" w:space="0" w:color="auto"/>
            <w:right w:val="none" w:sz="0" w:space="0" w:color="auto"/>
          </w:divBdr>
        </w:div>
        <w:div w:id="1786920997">
          <w:marLeft w:val="0"/>
          <w:marRight w:val="0"/>
          <w:marTop w:val="0"/>
          <w:marBottom w:val="0"/>
          <w:divBdr>
            <w:top w:val="none" w:sz="0" w:space="0" w:color="auto"/>
            <w:left w:val="none" w:sz="0" w:space="0" w:color="auto"/>
            <w:bottom w:val="none" w:sz="0" w:space="0" w:color="auto"/>
            <w:right w:val="none" w:sz="0" w:space="0" w:color="auto"/>
          </w:divBdr>
        </w:div>
        <w:div w:id="288903639">
          <w:marLeft w:val="0"/>
          <w:marRight w:val="0"/>
          <w:marTop w:val="0"/>
          <w:marBottom w:val="0"/>
          <w:divBdr>
            <w:top w:val="none" w:sz="0" w:space="0" w:color="auto"/>
            <w:left w:val="none" w:sz="0" w:space="0" w:color="auto"/>
            <w:bottom w:val="none" w:sz="0" w:space="0" w:color="auto"/>
            <w:right w:val="none" w:sz="0" w:space="0" w:color="auto"/>
          </w:divBdr>
        </w:div>
      </w:divsChild>
    </w:div>
    <w:div w:id="1319266934">
      <w:bodyDiv w:val="1"/>
      <w:marLeft w:val="0"/>
      <w:marRight w:val="0"/>
      <w:marTop w:val="0"/>
      <w:marBottom w:val="0"/>
      <w:divBdr>
        <w:top w:val="none" w:sz="0" w:space="0" w:color="auto"/>
        <w:left w:val="none" w:sz="0" w:space="0" w:color="auto"/>
        <w:bottom w:val="none" w:sz="0" w:space="0" w:color="auto"/>
        <w:right w:val="none" w:sz="0" w:space="0" w:color="auto"/>
      </w:divBdr>
    </w:div>
    <w:div w:id="1345858492">
      <w:bodyDiv w:val="1"/>
      <w:marLeft w:val="0"/>
      <w:marRight w:val="0"/>
      <w:marTop w:val="0"/>
      <w:marBottom w:val="0"/>
      <w:divBdr>
        <w:top w:val="none" w:sz="0" w:space="0" w:color="auto"/>
        <w:left w:val="none" w:sz="0" w:space="0" w:color="auto"/>
        <w:bottom w:val="none" w:sz="0" w:space="0" w:color="auto"/>
        <w:right w:val="none" w:sz="0" w:space="0" w:color="auto"/>
      </w:divBdr>
    </w:div>
    <w:div w:id="1391883521">
      <w:bodyDiv w:val="1"/>
      <w:marLeft w:val="0"/>
      <w:marRight w:val="0"/>
      <w:marTop w:val="0"/>
      <w:marBottom w:val="0"/>
      <w:divBdr>
        <w:top w:val="none" w:sz="0" w:space="0" w:color="auto"/>
        <w:left w:val="none" w:sz="0" w:space="0" w:color="auto"/>
        <w:bottom w:val="none" w:sz="0" w:space="0" w:color="auto"/>
        <w:right w:val="none" w:sz="0" w:space="0" w:color="auto"/>
      </w:divBdr>
      <w:divsChild>
        <w:div w:id="1193435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2480438">
      <w:bodyDiv w:val="1"/>
      <w:marLeft w:val="0"/>
      <w:marRight w:val="0"/>
      <w:marTop w:val="0"/>
      <w:marBottom w:val="0"/>
      <w:divBdr>
        <w:top w:val="none" w:sz="0" w:space="0" w:color="auto"/>
        <w:left w:val="none" w:sz="0" w:space="0" w:color="auto"/>
        <w:bottom w:val="none" w:sz="0" w:space="0" w:color="auto"/>
        <w:right w:val="none" w:sz="0" w:space="0" w:color="auto"/>
      </w:divBdr>
    </w:div>
    <w:div w:id="1560171317">
      <w:bodyDiv w:val="1"/>
      <w:marLeft w:val="0"/>
      <w:marRight w:val="0"/>
      <w:marTop w:val="0"/>
      <w:marBottom w:val="0"/>
      <w:divBdr>
        <w:top w:val="none" w:sz="0" w:space="0" w:color="auto"/>
        <w:left w:val="none" w:sz="0" w:space="0" w:color="auto"/>
        <w:bottom w:val="none" w:sz="0" w:space="0" w:color="auto"/>
        <w:right w:val="none" w:sz="0" w:space="0" w:color="auto"/>
      </w:divBdr>
    </w:div>
    <w:div w:id="1579973871">
      <w:bodyDiv w:val="1"/>
      <w:marLeft w:val="0"/>
      <w:marRight w:val="0"/>
      <w:marTop w:val="0"/>
      <w:marBottom w:val="0"/>
      <w:divBdr>
        <w:top w:val="none" w:sz="0" w:space="0" w:color="auto"/>
        <w:left w:val="none" w:sz="0" w:space="0" w:color="auto"/>
        <w:bottom w:val="none" w:sz="0" w:space="0" w:color="auto"/>
        <w:right w:val="none" w:sz="0" w:space="0" w:color="auto"/>
      </w:divBdr>
    </w:div>
    <w:div w:id="1587957358">
      <w:bodyDiv w:val="1"/>
      <w:marLeft w:val="0"/>
      <w:marRight w:val="0"/>
      <w:marTop w:val="0"/>
      <w:marBottom w:val="0"/>
      <w:divBdr>
        <w:top w:val="none" w:sz="0" w:space="0" w:color="auto"/>
        <w:left w:val="none" w:sz="0" w:space="0" w:color="auto"/>
        <w:bottom w:val="none" w:sz="0" w:space="0" w:color="auto"/>
        <w:right w:val="none" w:sz="0" w:space="0" w:color="auto"/>
      </w:divBdr>
    </w:div>
    <w:div w:id="1629581272">
      <w:bodyDiv w:val="1"/>
      <w:marLeft w:val="0"/>
      <w:marRight w:val="0"/>
      <w:marTop w:val="0"/>
      <w:marBottom w:val="0"/>
      <w:divBdr>
        <w:top w:val="none" w:sz="0" w:space="0" w:color="auto"/>
        <w:left w:val="none" w:sz="0" w:space="0" w:color="auto"/>
        <w:bottom w:val="none" w:sz="0" w:space="0" w:color="auto"/>
        <w:right w:val="none" w:sz="0" w:space="0" w:color="auto"/>
      </w:divBdr>
    </w:div>
    <w:div w:id="1646161753">
      <w:bodyDiv w:val="1"/>
      <w:marLeft w:val="0"/>
      <w:marRight w:val="0"/>
      <w:marTop w:val="0"/>
      <w:marBottom w:val="0"/>
      <w:divBdr>
        <w:top w:val="none" w:sz="0" w:space="0" w:color="auto"/>
        <w:left w:val="none" w:sz="0" w:space="0" w:color="auto"/>
        <w:bottom w:val="none" w:sz="0" w:space="0" w:color="auto"/>
        <w:right w:val="none" w:sz="0" w:space="0" w:color="auto"/>
      </w:divBdr>
    </w:div>
    <w:div w:id="1667435477">
      <w:bodyDiv w:val="1"/>
      <w:marLeft w:val="0"/>
      <w:marRight w:val="0"/>
      <w:marTop w:val="0"/>
      <w:marBottom w:val="0"/>
      <w:divBdr>
        <w:top w:val="none" w:sz="0" w:space="0" w:color="auto"/>
        <w:left w:val="none" w:sz="0" w:space="0" w:color="auto"/>
        <w:bottom w:val="none" w:sz="0" w:space="0" w:color="auto"/>
        <w:right w:val="none" w:sz="0" w:space="0" w:color="auto"/>
      </w:divBdr>
    </w:div>
    <w:div w:id="1748453565">
      <w:bodyDiv w:val="1"/>
      <w:marLeft w:val="0"/>
      <w:marRight w:val="0"/>
      <w:marTop w:val="0"/>
      <w:marBottom w:val="0"/>
      <w:divBdr>
        <w:top w:val="none" w:sz="0" w:space="0" w:color="auto"/>
        <w:left w:val="none" w:sz="0" w:space="0" w:color="auto"/>
        <w:bottom w:val="none" w:sz="0" w:space="0" w:color="auto"/>
        <w:right w:val="none" w:sz="0" w:space="0" w:color="auto"/>
      </w:divBdr>
    </w:div>
    <w:div w:id="1785877490">
      <w:bodyDiv w:val="1"/>
      <w:marLeft w:val="0"/>
      <w:marRight w:val="0"/>
      <w:marTop w:val="0"/>
      <w:marBottom w:val="0"/>
      <w:divBdr>
        <w:top w:val="none" w:sz="0" w:space="0" w:color="auto"/>
        <w:left w:val="none" w:sz="0" w:space="0" w:color="auto"/>
        <w:bottom w:val="none" w:sz="0" w:space="0" w:color="auto"/>
        <w:right w:val="none" w:sz="0" w:space="0" w:color="auto"/>
      </w:divBdr>
    </w:div>
    <w:div w:id="1876237761">
      <w:bodyDiv w:val="1"/>
      <w:marLeft w:val="0"/>
      <w:marRight w:val="0"/>
      <w:marTop w:val="0"/>
      <w:marBottom w:val="0"/>
      <w:divBdr>
        <w:top w:val="none" w:sz="0" w:space="0" w:color="auto"/>
        <w:left w:val="none" w:sz="0" w:space="0" w:color="auto"/>
        <w:bottom w:val="none" w:sz="0" w:space="0" w:color="auto"/>
        <w:right w:val="none" w:sz="0" w:space="0" w:color="auto"/>
      </w:divBdr>
    </w:div>
    <w:div w:id="1933591021">
      <w:bodyDiv w:val="1"/>
      <w:marLeft w:val="0"/>
      <w:marRight w:val="0"/>
      <w:marTop w:val="0"/>
      <w:marBottom w:val="0"/>
      <w:divBdr>
        <w:top w:val="none" w:sz="0" w:space="0" w:color="auto"/>
        <w:left w:val="none" w:sz="0" w:space="0" w:color="auto"/>
        <w:bottom w:val="none" w:sz="0" w:space="0" w:color="auto"/>
        <w:right w:val="none" w:sz="0" w:space="0" w:color="auto"/>
      </w:divBdr>
    </w:div>
    <w:div w:id="2012833525">
      <w:bodyDiv w:val="1"/>
      <w:marLeft w:val="0"/>
      <w:marRight w:val="0"/>
      <w:marTop w:val="0"/>
      <w:marBottom w:val="0"/>
      <w:divBdr>
        <w:top w:val="none" w:sz="0" w:space="0" w:color="auto"/>
        <w:left w:val="none" w:sz="0" w:space="0" w:color="auto"/>
        <w:bottom w:val="none" w:sz="0" w:space="0" w:color="auto"/>
        <w:right w:val="none" w:sz="0" w:space="0" w:color="auto"/>
      </w:divBdr>
    </w:div>
    <w:div w:id="2054691436">
      <w:bodyDiv w:val="1"/>
      <w:marLeft w:val="0"/>
      <w:marRight w:val="0"/>
      <w:marTop w:val="0"/>
      <w:marBottom w:val="0"/>
      <w:divBdr>
        <w:top w:val="none" w:sz="0" w:space="0" w:color="auto"/>
        <w:left w:val="none" w:sz="0" w:space="0" w:color="auto"/>
        <w:bottom w:val="none" w:sz="0" w:space="0" w:color="auto"/>
        <w:right w:val="none" w:sz="0" w:space="0" w:color="auto"/>
      </w:divBdr>
    </w:div>
    <w:div w:id="2078474922">
      <w:bodyDiv w:val="1"/>
      <w:marLeft w:val="0"/>
      <w:marRight w:val="0"/>
      <w:marTop w:val="0"/>
      <w:marBottom w:val="0"/>
      <w:divBdr>
        <w:top w:val="none" w:sz="0" w:space="0" w:color="auto"/>
        <w:left w:val="none" w:sz="0" w:space="0" w:color="auto"/>
        <w:bottom w:val="none" w:sz="0" w:space="0" w:color="auto"/>
        <w:right w:val="none" w:sz="0" w:space="0" w:color="auto"/>
      </w:divBdr>
    </w:div>
    <w:div w:id="2088070601">
      <w:bodyDiv w:val="1"/>
      <w:marLeft w:val="0"/>
      <w:marRight w:val="0"/>
      <w:marTop w:val="0"/>
      <w:marBottom w:val="0"/>
      <w:divBdr>
        <w:top w:val="none" w:sz="0" w:space="0" w:color="auto"/>
        <w:left w:val="none" w:sz="0" w:space="0" w:color="auto"/>
        <w:bottom w:val="none" w:sz="0" w:space="0" w:color="auto"/>
        <w:right w:val="none" w:sz="0" w:space="0" w:color="auto"/>
      </w:divBdr>
    </w:div>
    <w:div w:id="2093694277">
      <w:bodyDiv w:val="1"/>
      <w:marLeft w:val="0"/>
      <w:marRight w:val="0"/>
      <w:marTop w:val="0"/>
      <w:marBottom w:val="0"/>
      <w:divBdr>
        <w:top w:val="none" w:sz="0" w:space="0" w:color="auto"/>
        <w:left w:val="none" w:sz="0" w:space="0" w:color="auto"/>
        <w:bottom w:val="none" w:sz="0" w:space="0" w:color="auto"/>
        <w:right w:val="none" w:sz="0" w:space="0" w:color="auto"/>
      </w:divBdr>
    </w:div>
    <w:div w:id="2096590503">
      <w:bodyDiv w:val="1"/>
      <w:marLeft w:val="0"/>
      <w:marRight w:val="0"/>
      <w:marTop w:val="0"/>
      <w:marBottom w:val="0"/>
      <w:divBdr>
        <w:top w:val="none" w:sz="0" w:space="0" w:color="auto"/>
        <w:left w:val="none" w:sz="0" w:space="0" w:color="auto"/>
        <w:bottom w:val="none" w:sz="0" w:space="0" w:color="auto"/>
        <w:right w:val="none" w:sz="0" w:space="0" w:color="auto"/>
      </w:divBdr>
    </w:div>
    <w:div w:id="2116169002">
      <w:bodyDiv w:val="1"/>
      <w:marLeft w:val="0"/>
      <w:marRight w:val="0"/>
      <w:marTop w:val="0"/>
      <w:marBottom w:val="0"/>
      <w:divBdr>
        <w:top w:val="none" w:sz="0" w:space="0" w:color="auto"/>
        <w:left w:val="none" w:sz="0" w:space="0" w:color="auto"/>
        <w:bottom w:val="none" w:sz="0" w:space="0" w:color="auto"/>
        <w:right w:val="none" w:sz="0" w:space="0" w:color="auto"/>
      </w:divBdr>
      <w:divsChild>
        <w:div w:id="697365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8718410">
      <w:bodyDiv w:val="1"/>
      <w:marLeft w:val="0"/>
      <w:marRight w:val="0"/>
      <w:marTop w:val="0"/>
      <w:marBottom w:val="0"/>
      <w:divBdr>
        <w:top w:val="none" w:sz="0" w:space="0" w:color="auto"/>
        <w:left w:val="none" w:sz="0" w:space="0" w:color="auto"/>
        <w:bottom w:val="none" w:sz="0" w:space="0" w:color="auto"/>
        <w:right w:val="none" w:sz="0" w:space="0" w:color="auto"/>
      </w:divBdr>
    </w:div>
    <w:div w:id="21437687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FD21AE-8536-4A86-9EAA-D0458AC9C8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584</Words>
  <Characters>3329</Characters>
  <Application>Microsoft Office Word</Application>
  <DocSecurity>0</DocSecurity>
  <Lines>27</Lines>
  <Paragraphs>7</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3906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Niels Volland</dc:creator>
  <cp:keywords/>
  <dc:description/>
  <cp:lastModifiedBy>Karamvir Singh Mathon (kmathon)</cp:lastModifiedBy>
  <cp:revision>11</cp:revision>
  <dcterms:created xsi:type="dcterms:W3CDTF">2025-05-26T20:41:00Z</dcterms:created>
  <dcterms:modified xsi:type="dcterms:W3CDTF">2025-05-27T15:29:00Z</dcterms:modified>
</cp:coreProperties>
</file>