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ijckpbhapwkk" w:id="0"/>
      <w:bookmarkEnd w:id="0"/>
      <w:r w:rsidDel="00000000" w:rsidR="00000000" w:rsidRPr="00000000">
        <w:rPr>
          <w:rtl w:val="0"/>
        </w:rPr>
        <w:t xml:space="preserve">Motivationsschreiben Deutschlandstipendium</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Sehr geehrte Damen und Herren,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Stipendium: Dieser Begriff war für mich zu Beginn der Oberstufe noch nicht wirklich greifbar. In den letzten vier Jahren konnte ich mich stark weiterentwickeln und freue mich jetzt sehr über die Chance, durch das Deutschlandstipendium gefördert zu werden. Das Stipendium würde es mir ermöglichen, meine bisherigen Erfolge auszubauen, um so in Zukunft einen besonders positiven Beitrag für die deutsche Gesellschaft leisten zu können.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Während meiner Schulzeit hat sich mit Blick auf meine persönliche Zukunft und Weiterentwicklung meine Motivation, Bestleistungen zu erzielen, immer weiter gesteigert. Mit einem sehr guten Abitur konnte ich bereits erste Spitzenleistungen unter Beweis stellen.</w:t>
      </w:r>
    </w:p>
    <w:p w:rsidR="00000000" w:rsidDel="00000000" w:rsidP="00000000" w:rsidRDefault="00000000" w:rsidRPr="00000000" w14:paraId="00000008">
      <w:pPr>
        <w:rPr/>
      </w:pPr>
      <w:r w:rsidDel="00000000" w:rsidR="00000000" w:rsidRPr="00000000">
        <w:rPr>
          <w:rtl w:val="0"/>
        </w:rPr>
        <w:t xml:space="preserve">Zusätzlich zu meinen schulischen Leistungen habe ich aber auch immer noch andere Aktivitäten hochmotiviert verfolgt. Meine erste sportliche Leidenschaft Breakdance habe ich bereits in der Grundschule für mich entdeckt und bin 2017 Gewinner der Stadtmeisterschaft geworden. Zu Beginn der Oberstufe habe ich </w:t>
      </w:r>
      <w:r w:rsidDel="00000000" w:rsidR="00000000" w:rsidRPr="00000000">
        <w:rPr>
          <w:rtl w:val="0"/>
        </w:rPr>
        <w:t xml:space="preserve">zusätzlich</w:t>
      </w:r>
      <w:r w:rsidDel="00000000" w:rsidR="00000000" w:rsidRPr="00000000">
        <w:rPr>
          <w:rtl w:val="0"/>
        </w:rPr>
        <w:t xml:space="preserve"> angefangen zu Turnen und konnte dort ebenfalls erfolgreich an mehreren bundesweiten Wettkämpfen teilnehmen. Mich haben beide Sportarten, wegen der besonderen Verbindung von stark ausgeprägten sozialen und kompetitiven Komponenten, sehr begeistert.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Nach dem Beginn der Oberstufe war mir meine berufliche Orientierung besonders wichtig. Ich habe mich intensiv mit meinen Stärken und Interessen auseinandergesetzt und mich mit Familie und Bekannten ausgetauscht, sodass sich ein eindeutiges Ziel für die ersten Jahre meiner Karriere ergeben hat: Unternehmensberatung. Für mich die perfekte Möglichkeit, meine Interessen für Wirtschaft und Unternehmertum, meine sehr guten analytischen und kommunikativen Fähigkeiten und mein Ziel, einen Job auszuüben, der einen Mehrwert für die Gesellschaft stiftet, zu verbinden.</w:t>
      </w:r>
    </w:p>
    <w:p w:rsidR="00000000" w:rsidDel="00000000" w:rsidP="00000000" w:rsidRDefault="00000000" w:rsidRPr="00000000" w14:paraId="0000000B">
      <w:pPr>
        <w:rPr/>
      </w:pPr>
      <w:r w:rsidDel="00000000" w:rsidR="00000000" w:rsidRPr="00000000">
        <w:rPr>
          <w:rtl w:val="0"/>
        </w:rPr>
        <w:t xml:space="preserve">Mit diesem Ziel war klar, dass ein herausragendes Wirtschaftsstudium notwendig ist. Deswegen habe ich mich insbesondere im ersten Semester, rückblickend sehr erfolgreich, stark auf meine universitären Leistungen fokussiert. Mir war aber gleichzeitig wichtig, schon frühzeitig relevante Praxiserfahrung zu sammeln, was mich zu meinem Praktikum nach dem zweiten Semester gebracht hat. Mit Blick auf die nächsten Jahre plane ich ein ausgezeichnetes Studium an der Universität zu Köln abzuschließen, um dann für einige Jahre erste Erfahrung in der Beratung zu sammeln. Langfristig wäre für mich auch eine eigene Gründung enorm spannend, die es mir ermöglichen könnte, meine eigenen innovativen Ideen umzusetzen und einen Teil zur globalen Wettbewerbsfähigkeit von Deutschland beizutragen.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Neben meinen akademischen und beruflichen Ambitionen ist es mir aber besonders wichtig, bereits früh einen Beitrag für die Gesellschaft zu leisten, da ich gegenseitige Unterstützung und ein gemeinsames Vorankommen mit meinen Mitmenschen für sehr wichtig halte. Das hat mich dazu motiviert, nach dem ersten und während des zweiten Semesters mehrere Engagements aufzunehmen. Als Buddy stehe ich mehreren internationalen Studenten in Köln während ihrem Auslandssemester bei den verschiedensten Problemen zur Seite und habe zusätzlich die Möglichkeit, bereits vor meinem geplanten Auslandssemester internationale Kontakte zu knüpfen. Bei Rock Your Life darf ich einen sozial benachteiligten Jugendlichen mit meinen bisherigen Erfahrungen und angeeigneten Kompetenzen in allen Alltagssituationen unterstützen und mit ihm gemeinsam an seiner Zukunft arbeiten.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Das Deutschlandstipendium wäre für mich natürlich zum einen eine wertvolle finanzielle Absicherung, die mich dabei unterstützen würde, meine vielfältigen Aktivitäten weiterhin parallel aufrechtzuerhalten. Diese Unterstützung würde es mir ermöglichen, finanziell vollständig auf eigenen Beinen zu stehen und mir eine eigene Wohnung zu leisten. Dadurch könnte ich mich noch stärker darauf konzentrieren, meine akademischen Leistungen auf einem hohen Niveau zu halten und mich gleichzeitig im Rahmen meiner ehrenamtlichen Engagements und weiteren geplanten Praktika persönlich weiterzuentwickeln.</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Noch wichtiger als die finanzielle Unterstützung ist für mich aber die Chance, Zugang zu einem vielfältigen Netzwerk von ambitionierten und talentierten Studierenden zu erhalten. Der Austausch mit anderen Stipendiaten und der Kontakt zu spannenden Förderern würde mir wertvolle Impulse für meine berufliche und persönliche Weiterentwicklung geben. Besonders mit Blick auf mein angestrebtes Berufsfeld könnte ich von den Erfahrungen und dem Wissen von Förderern aus der Wirtschaft profitieren.</w:t>
      </w:r>
    </w:p>
    <w:p w:rsidR="00000000" w:rsidDel="00000000" w:rsidP="00000000" w:rsidRDefault="00000000" w:rsidRPr="00000000" w14:paraId="00000012">
      <w:pPr>
        <w:spacing w:after="240" w:before="240" w:lineRule="auto"/>
        <w:rPr/>
      </w:pPr>
      <w:r w:rsidDel="00000000" w:rsidR="00000000" w:rsidRPr="00000000">
        <w:rPr>
          <w:rtl w:val="0"/>
        </w:rPr>
        <w:t xml:space="preserve">Ich bin überzeugt, dass das Deutschlandstipendium mir die notwendigen Ressourcen und Kontakte bietet, um meine Ziele effizienter zu verfolgen und langfristig einen positiven Beitrag für die Gesellschaft und die deutsche Wirtschaft zu leisten. Ich bedanke mich herzlich für die Berücksichtigung meiner Bewerbung und freue mich darauf, von Ihnen zu hören.</w:t>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t xml:space="preserve">Vgl letzten Drei Absätze ChatGPT Entwurf:</w:t>
        <w:br w:type="textWrapping"/>
      </w:r>
    </w:p>
    <w:p w:rsidR="00000000" w:rsidDel="00000000" w:rsidP="00000000" w:rsidRDefault="00000000" w:rsidRPr="00000000" w14:paraId="00000016">
      <w:pPr>
        <w:spacing w:after="240" w:before="240" w:lineRule="auto"/>
        <w:rPr/>
      </w:pPr>
      <w:r w:rsidDel="00000000" w:rsidR="00000000" w:rsidRPr="00000000">
        <w:rPr>
          <w:rtl w:val="0"/>
        </w:rPr>
        <w:t xml:space="preserve">Das Deutschlandstipendium würde mir nicht nur eine wertvolle finanzielle Absicherung bieten, sondern mich auch dabei unterstützen, meine vielfältigen Aktivitäten weiterhin parallel zu meinem Studium auszuüben. Diese Unterstützung würde es mir ermöglichen, finanziell vollständig auf eigenen Beinen zu stehen und mir eine eigene Wohnung zu leisten, wodurch ich mich noch stärker auf meine akademischen Leistungen konzentrieren und diese auf einem hohen Niveau halten kann.</w:t>
      </w:r>
    </w:p>
    <w:p w:rsidR="00000000" w:rsidDel="00000000" w:rsidP="00000000" w:rsidRDefault="00000000" w:rsidRPr="00000000" w14:paraId="00000017">
      <w:pPr>
        <w:spacing w:after="240" w:before="240" w:lineRule="auto"/>
        <w:rPr/>
      </w:pPr>
      <w:r w:rsidDel="00000000" w:rsidR="00000000" w:rsidRPr="00000000">
        <w:rPr>
          <w:rtl w:val="0"/>
        </w:rPr>
        <w:t xml:space="preserve">Noch wichtiger als die finanzielle Unterstützung ist für mich die Chance, Zugang zu einem vielfältigen Netzwerk von ambitionierten und talentierten Studierenden zu erhalten. Der Austausch mit diesen Gleichgesinnten und das Eintreten in den Kontakt mit den Förderern des Deutschlandstipendiums würde mir wertvolle Impulse für meine berufliche und persönliche Weiterentwicklung geben. Besonders in meinem angestrebten Berufsfeld der Unternehmensberatung könnte ich von den Erfahrungen und dem Wissen der Förderer profitieren, um meine Karriere noch gezielter zu planen und voranzutreiben.</w:t>
      </w:r>
    </w:p>
    <w:p w:rsidR="00000000" w:rsidDel="00000000" w:rsidP="00000000" w:rsidRDefault="00000000" w:rsidRPr="00000000" w14:paraId="00000018">
      <w:pPr>
        <w:spacing w:after="240" w:before="240" w:lineRule="auto"/>
        <w:rPr/>
      </w:pPr>
      <w:r w:rsidDel="00000000" w:rsidR="00000000" w:rsidRPr="00000000">
        <w:rPr>
          <w:rtl w:val="0"/>
        </w:rPr>
        <w:t xml:space="preserve">Ich bin überzeugt, dass das Deutschlandstipendium mir die notwendigen Ressourcen und Kontakte bieten kann, um meine Ziele effizienter zu verfolgen und langfristig einen positiven Beitrag zur Gesellschaft und zur deutschen Wirtschaft zu leisten. Ich danke Ihnen herzlich für die Berücksichtigung meiner Bewerbung und freue mich darauf, die Kommission in einem möglichen Auswahlgespräch persönlich von meiner Motivation und Eignung überzeugen zu dürfen.</w:t>
      </w:r>
    </w:p>
    <w:p w:rsidR="00000000" w:rsidDel="00000000" w:rsidP="00000000" w:rsidRDefault="00000000" w:rsidRPr="00000000" w14:paraId="00000019">
      <w:pPr>
        <w:spacing w:after="240" w:before="240" w:lineRule="auto"/>
        <w:rPr/>
      </w:pPr>
      <w:r w:rsidDel="00000000" w:rsidR="00000000" w:rsidRPr="00000000">
        <w:rPr>
          <w:rtl w:val="0"/>
        </w:rPr>
      </w:r>
    </w:p>
    <w:sectPr>
      <w:pgSz w:h="16838" w:w="11906" w:orient="portrait"/>
      <w:pgMar w:bottom="873.0708661417325" w:top="873.0708661417325" w:left="873.0708661417325" w:right="873.070866141732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