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617D" w14:textId="77777777" w:rsidR="00A109A1" w:rsidRPr="00AE0B3A" w:rsidRDefault="00A109A1" w:rsidP="00A109A1">
      <w:pPr>
        <w:jc w:val="center"/>
        <w:rPr>
          <w:b/>
          <w:bCs/>
          <w:color w:val="FFC000"/>
        </w:rPr>
      </w:pPr>
      <w:r w:rsidRPr="00AE0B3A">
        <w:rPr>
          <w:b/>
          <w:bCs/>
          <w:color w:val="FFC000"/>
        </w:rPr>
        <w:t xml:space="preserve">Vortrag Studienstiftung </w:t>
      </w:r>
      <w:r w:rsidRPr="00AE0B3A">
        <w:rPr>
          <w:b/>
          <w:bCs/>
          <w:color w:val="FFC000" w:themeColor="accent4"/>
        </w:rPr>
        <w:t>(</w:t>
      </w:r>
      <w:r w:rsidRPr="00AE0B3A">
        <w:rPr>
          <w:rFonts w:asciiTheme="minorBidi" w:hAnsiTheme="minorBidi"/>
          <w:b/>
          <w:bCs/>
          <w:color w:val="FFC000" w:themeColor="accent4"/>
          <w:sz w:val="22"/>
          <w:szCs w:val="22"/>
        </w:rPr>
        <w:t>Autofreie Innenstädte)</w:t>
      </w:r>
    </w:p>
    <w:p w14:paraId="48AEE0EF" w14:textId="77777777" w:rsidR="00A109A1" w:rsidRPr="003A0C13" w:rsidRDefault="00A109A1" w:rsidP="00A109A1">
      <w:pPr>
        <w:spacing w:after="120"/>
        <w:jc w:val="both"/>
        <w:rPr>
          <w:b/>
          <w:bCs/>
          <w:color w:val="FFC000" w:themeColor="accent4"/>
          <w:sz w:val="22"/>
          <w:szCs w:val="22"/>
        </w:rPr>
      </w:pPr>
      <w:r w:rsidRPr="003A0C13">
        <w:rPr>
          <w:b/>
          <w:bCs/>
          <w:color w:val="FFC000" w:themeColor="accent4"/>
          <w:sz w:val="22"/>
          <w:szCs w:val="22"/>
        </w:rPr>
        <w:t xml:space="preserve">Einleitung: </w:t>
      </w:r>
    </w:p>
    <w:p w14:paraId="77F81992" w14:textId="77777777" w:rsidR="00A109A1" w:rsidRPr="003A0C13" w:rsidRDefault="00A109A1" w:rsidP="00A109A1">
      <w:pPr>
        <w:spacing w:after="120"/>
        <w:jc w:val="both"/>
        <w:rPr>
          <w:rFonts w:cstheme="minorHAnsi"/>
          <w:sz w:val="22"/>
          <w:szCs w:val="22"/>
        </w:rPr>
      </w:pPr>
      <w:r w:rsidRPr="003A0C13">
        <w:rPr>
          <w:b/>
          <w:bCs/>
          <w:sz w:val="22"/>
          <w:szCs w:val="22"/>
        </w:rPr>
        <w:t>Warum identifizierst du/beschäftigt dich das Thema</w:t>
      </w:r>
    </w:p>
    <w:p w14:paraId="03F9F3B3" w14:textId="77777777" w:rsidR="00A109A1" w:rsidRPr="003A0C13" w:rsidRDefault="00A109A1" w:rsidP="00A109A1">
      <w:pPr>
        <w:spacing w:after="120"/>
        <w:jc w:val="both"/>
        <w:rPr>
          <w:rFonts w:cstheme="minorHAnsi"/>
          <w:sz w:val="22"/>
          <w:szCs w:val="22"/>
        </w:rPr>
      </w:pPr>
      <w:r w:rsidRPr="003A0C13">
        <w:rPr>
          <w:rFonts w:cstheme="minorHAnsi"/>
          <w:sz w:val="22"/>
          <w:szCs w:val="22"/>
        </w:rPr>
        <w:t>Hallo zusammen, als ich letztes Jahr für mein Masterstudium nach Wien gezogen bin, habe ich schnell gemerkt, dass man sich in der Wiener Innenstadt problemlos ohne Auto fortbewegen kann. Viele Wege sind kurz und die Alternativen gut ausgebaut – das Auto wirkt hier oft eher als Problem, da es viele versiegelte Flächen und Lärm verursacht und zudem zu einer schlechten Luftqualität beiträgt.</w:t>
      </w:r>
    </w:p>
    <w:p w14:paraId="2706BEAB" w14:textId="77777777" w:rsidR="00A109A1" w:rsidRPr="003A0C13" w:rsidRDefault="00A109A1" w:rsidP="00A109A1">
      <w:pPr>
        <w:spacing w:after="120"/>
        <w:jc w:val="both"/>
        <w:rPr>
          <w:rFonts w:cstheme="minorHAnsi"/>
          <w:sz w:val="22"/>
          <w:szCs w:val="22"/>
        </w:rPr>
      </w:pPr>
      <w:r w:rsidRPr="003A0C13">
        <w:rPr>
          <w:rFonts w:cstheme="minorHAnsi"/>
          <w:sz w:val="22"/>
          <w:szCs w:val="22"/>
        </w:rPr>
        <w:t>Gleichzeitig kenne ich auch die andere Seite. Als ich zuvor im ländlichen Raum in Deutschland gelebt habe, war das Auto lange Zeit eine Voraussetzung für mich, um überhaupt von A nach B oder in eine Innenstadt zu kommen. Ohne Auto war Mobilität deutlich eingeschränkt oder zumindest mit erheblichem Aufwand verbunden.</w:t>
      </w:r>
    </w:p>
    <w:p w14:paraId="48CD7924" w14:textId="77777777" w:rsidR="00A109A1" w:rsidRPr="003A0C13" w:rsidRDefault="00A109A1" w:rsidP="00A109A1">
      <w:pPr>
        <w:spacing w:after="120"/>
        <w:jc w:val="both"/>
        <w:rPr>
          <w:rFonts w:cstheme="minorHAnsi"/>
          <w:sz w:val="22"/>
          <w:szCs w:val="22"/>
        </w:rPr>
      </w:pPr>
      <w:r w:rsidRPr="003A0C13">
        <w:rPr>
          <w:rFonts w:cstheme="minorHAnsi"/>
          <w:sz w:val="22"/>
          <w:szCs w:val="22"/>
        </w:rPr>
        <w:t>Diese beiden Erfahrungen von mir verdeutlichen, dass die Debatte um autofreie Innenstädte weit über ein Einfaches ja oder nein“ hinausgeht und viele verschiedene Perspektiven berücksichtigt werden müssen.</w:t>
      </w:r>
    </w:p>
    <w:p w14:paraId="0DAD3DD0" w14:textId="77777777" w:rsidR="00A109A1" w:rsidRPr="003A0C13" w:rsidRDefault="00A109A1" w:rsidP="00A109A1">
      <w:pPr>
        <w:spacing w:after="120"/>
        <w:jc w:val="both"/>
        <w:rPr>
          <w:b/>
          <w:bCs/>
          <w:sz w:val="22"/>
          <w:szCs w:val="22"/>
        </w:rPr>
      </w:pPr>
      <w:r w:rsidRPr="003A0C13">
        <w:rPr>
          <w:b/>
          <w:bCs/>
          <w:sz w:val="22"/>
          <w:szCs w:val="22"/>
        </w:rPr>
        <w:t xml:space="preserve">Was versteht man unter Autofreie Innenstadt </w:t>
      </w:r>
    </w:p>
    <w:p w14:paraId="4A28FEF9" w14:textId="77777777" w:rsidR="00A109A1" w:rsidRDefault="00A109A1" w:rsidP="00A109A1">
      <w:pPr>
        <w:spacing w:after="120"/>
        <w:jc w:val="both"/>
        <w:rPr>
          <w:rFonts w:cstheme="minorHAnsi"/>
          <w:color w:val="000000" w:themeColor="text1"/>
          <w:sz w:val="22"/>
          <w:szCs w:val="22"/>
        </w:rPr>
      </w:pPr>
      <w:r w:rsidRPr="003A0C13">
        <w:rPr>
          <w:rFonts w:cstheme="minorHAnsi"/>
          <w:sz w:val="22"/>
          <w:szCs w:val="22"/>
        </w:rPr>
        <w:t>Autofreie Innenstädte bezeichnen Stadtbereiche, in denen der motorisierte Privatverkehr weitgehend oder vollständig ausgeschlossen ist. Der öffentliche Raum wird stattdessen primär dem Fuß- und Radverkehr sowie dem öffentlichen Nahverkehr vorbehalten. Das Ziel der Aktion ist, bessere Verkehrsflüsse und mehr Lebensqualität für alle zu schaffen. </w:t>
      </w:r>
      <w:r w:rsidRPr="003A0C13">
        <w:rPr>
          <w:rFonts w:cstheme="minorHAnsi"/>
          <w:color w:val="000000" w:themeColor="text1"/>
          <w:sz w:val="22"/>
          <w:szCs w:val="22"/>
        </w:rPr>
        <w:t xml:space="preserve">Viele Städte überlegen genau deshalb autofrei zu werden, aber was spricht dafür und was dagegen? </w:t>
      </w:r>
    </w:p>
    <w:p w14:paraId="2A1A8944" w14:textId="77777777" w:rsidR="00A109A1" w:rsidRPr="003A0C13" w:rsidRDefault="00A109A1" w:rsidP="00A109A1">
      <w:pPr>
        <w:spacing w:after="120"/>
        <w:jc w:val="both"/>
        <w:rPr>
          <w:rFonts w:cstheme="minorHAnsi"/>
          <w:color w:val="000000" w:themeColor="text1"/>
          <w:sz w:val="22"/>
          <w:szCs w:val="22"/>
        </w:rPr>
      </w:pPr>
    </w:p>
    <w:p w14:paraId="21CA68F5" w14:textId="77777777" w:rsidR="00A109A1" w:rsidRPr="003A0C13" w:rsidRDefault="00A109A1" w:rsidP="00A109A1">
      <w:pPr>
        <w:spacing w:after="120"/>
        <w:jc w:val="both"/>
        <w:rPr>
          <w:b/>
          <w:bCs/>
          <w:color w:val="FFC000" w:themeColor="accent4"/>
          <w:sz w:val="22"/>
          <w:szCs w:val="22"/>
        </w:rPr>
      </w:pPr>
      <w:r w:rsidRPr="003A0C13">
        <w:rPr>
          <w:b/>
          <w:bCs/>
          <w:color w:val="FFC000" w:themeColor="accent4"/>
          <w:sz w:val="22"/>
          <w:szCs w:val="22"/>
        </w:rPr>
        <w:t xml:space="preserve">Hauptteil: </w:t>
      </w:r>
    </w:p>
    <w:p w14:paraId="6D2931F4" w14:textId="77777777" w:rsidR="00A109A1" w:rsidRPr="003A0C13" w:rsidRDefault="00A109A1" w:rsidP="00A109A1">
      <w:pPr>
        <w:spacing w:after="120"/>
        <w:jc w:val="both"/>
        <w:rPr>
          <w:b/>
          <w:bCs/>
          <w:color w:val="FFC000" w:themeColor="accent4"/>
          <w:sz w:val="22"/>
          <w:szCs w:val="22"/>
        </w:rPr>
      </w:pPr>
      <w:r w:rsidRPr="003A0C13">
        <w:rPr>
          <w:b/>
          <w:bCs/>
          <w:color w:val="FFC000" w:themeColor="accent4"/>
          <w:sz w:val="22"/>
          <w:szCs w:val="22"/>
        </w:rPr>
        <w:t xml:space="preserve">Pro Argumente: </w:t>
      </w:r>
    </w:p>
    <w:p w14:paraId="606E4B42" w14:textId="77777777" w:rsidR="00A109A1" w:rsidRPr="003A0C13" w:rsidRDefault="00A109A1" w:rsidP="00A109A1">
      <w:pPr>
        <w:spacing w:after="120"/>
        <w:jc w:val="both"/>
        <w:rPr>
          <w:sz w:val="22"/>
          <w:szCs w:val="22"/>
        </w:rPr>
      </w:pPr>
      <w:r w:rsidRPr="003A0C13">
        <w:rPr>
          <w:b/>
          <w:bCs/>
          <w:sz w:val="22"/>
          <w:szCs w:val="22"/>
        </w:rPr>
        <w:t>Lebensqualität steigt</w:t>
      </w:r>
      <w:r w:rsidRPr="003A0C13">
        <w:rPr>
          <w:sz w:val="22"/>
          <w:szCs w:val="22"/>
        </w:rPr>
        <w:t xml:space="preserve">, </w:t>
      </w:r>
      <w:r w:rsidRPr="003A0C13">
        <w:rPr>
          <w:b/>
          <w:bCs/>
          <w:sz w:val="22"/>
          <w:szCs w:val="22"/>
        </w:rPr>
        <w:t>Luftqualität wird verbessert und Lärmbelästigung sinkt</w:t>
      </w:r>
      <w:r w:rsidRPr="003A0C13">
        <w:rPr>
          <w:sz w:val="22"/>
          <w:szCs w:val="22"/>
        </w:rPr>
        <w:sym w:font="Wingdings" w:char="F0E0"/>
      </w:r>
      <w:r w:rsidRPr="003A0C13">
        <w:rPr>
          <w:sz w:val="22"/>
          <w:szCs w:val="22"/>
        </w:rPr>
        <w:t xml:space="preserve"> </w:t>
      </w:r>
      <w:r w:rsidRPr="003A0C13">
        <w:rPr>
          <w:b/>
          <w:bCs/>
          <w:sz w:val="22"/>
          <w:szCs w:val="22"/>
        </w:rPr>
        <w:t>Superblocks</w:t>
      </w:r>
    </w:p>
    <w:p w14:paraId="024A194B" w14:textId="77777777" w:rsidR="00A109A1" w:rsidRPr="003A0C13" w:rsidRDefault="00A109A1" w:rsidP="00A109A1">
      <w:pPr>
        <w:spacing w:after="120"/>
        <w:jc w:val="both"/>
        <w:rPr>
          <w:color w:val="000000" w:themeColor="text1"/>
          <w:sz w:val="22"/>
          <w:szCs w:val="22"/>
        </w:rPr>
      </w:pPr>
      <w:r w:rsidRPr="003A0C13">
        <w:rPr>
          <w:color w:val="000000" w:themeColor="text1"/>
          <w:sz w:val="22"/>
          <w:szCs w:val="22"/>
        </w:rPr>
        <w:t>Das erste Argument, das für autofreie Innenstädte spricht, ist die Lebensqualität. Vor allem die Luftqualität verbessert sich und die Lärmbelastung nimmt deutlich ab. Das möchte ich euch am Beispiel der Superblocks in Barcelona genauer erklären.</w:t>
      </w:r>
    </w:p>
    <w:p w14:paraId="6FB8FE74" w14:textId="77777777" w:rsidR="00A109A1" w:rsidRPr="003A0C13" w:rsidRDefault="00A109A1" w:rsidP="00A109A1">
      <w:pPr>
        <w:spacing w:after="120"/>
        <w:jc w:val="both"/>
        <w:rPr>
          <w:color w:val="000000" w:themeColor="text1"/>
          <w:sz w:val="22"/>
          <w:szCs w:val="22"/>
        </w:rPr>
      </w:pPr>
      <w:r w:rsidRPr="003A0C13">
        <w:rPr>
          <w:color w:val="000000" w:themeColor="text1"/>
          <w:sz w:val="22"/>
          <w:szCs w:val="22"/>
        </w:rPr>
        <w:t xml:space="preserve">Dabei werden mehrere Häuserblöcke zu einer Einheit zusammengefasst – man kann sich das wie ein kleines Wohnviertel vorstellen. Der Durchgangsverkehr wird vollständig ausgeschlossen und auf die umliegenden Hauptstraßen verlagert, sodass Autos nicht mehr einfach durch diese Wohngebiete fahren. Innerhalb des Superblocks dürfen nur noch </w:t>
      </w:r>
      <w:proofErr w:type="spellStart"/>
      <w:proofErr w:type="gramStart"/>
      <w:r w:rsidRPr="003A0C13">
        <w:rPr>
          <w:color w:val="000000" w:themeColor="text1"/>
          <w:sz w:val="22"/>
          <w:szCs w:val="22"/>
        </w:rPr>
        <w:t>Anwohner:innen</w:t>
      </w:r>
      <w:proofErr w:type="spellEnd"/>
      <w:proofErr w:type="gramEnd"/>
      <w:r w:rsidRPr="003A0C13">
        <w:rPr>
          <w:color w:val="000000" w:themeColor="text1"/>
          <w:sz w:val="22"/>
          <w:szCs w:val="22"/>
        </w:rPr>
        <w:t xml:space="preserve"> sowie Liefer- und Einsatzfahrzeuge fahren, und auch das nur eingeschränkt und mit sehr niedriger Geschwindigkeit.</w:t>
      </w:r>
    </w:p>
    <w:p w14:paraId="2706886D" w14:textId="77777777" w:rsidR="00A109A1" w:rsidRDefault="00A109A1" w:rsidP="00A109A1">
      <w:pPr>
        <w:spacing w:after="120"/>
        <w:jc w:val="both"/>
        <w:rPr>
          <w:color w:val="000000" w:themeColor="text1"/>
          <w:sz w:val="22"/>
          <w:szCs w:val="22"/>
        </w:rPr>
      </w:pPr>
      <w:r w:rsidRPr="003A0C13">
        <w:rPr>
          <w:color w:val="000000" w:themeColor="text1"/>
          <w:sz w:val="22"/>
          <w:szCs w:val="22"/>
        </w:rPr>
        <w:t xml:space="preserve">Ein zentraler Punkt ist, dass die Parkplätze im öffentlichen Raum weitgehend wegfallen. Stattdessen wird der Raum neu genutzt: Dort, wo früher Autos geparkt haben, stehen heute Bäume, Bänke und Spielgeräte. Außerdem entsteht mehr Platz für </w:t>
      </w:r>
      <w:proofErr w:type="spellStart"/>
      <w:proofErr w:type="gramStart"/>
      <w:r w:rsidRPr="003A0C13">
        <w:rPr>
          <w:color w:val="000000" w:themeColor="text1"/>
          <w:sz w:val="22"/>
          <w:szCs w:val="22"/>
        </w:rPr>
        <w:t>Fußgänger:innen</w:t>
      </w:r>
      <w:proofErr w:type="spellEnd"/>
      <w:proofErr w:type="gramEnd"/>
      <w:r w:rsidRPr="003A0C13">
        <w:rPr>
          <w:color w:val="000000" w:themeColor="text1"/>
          <w:sz w:val="22"/>
          <w:szCs w:val="22"/>
        </w:rPr>
        <w:t xml:space="preserve"> und den Radverkehr. Der Raum, der zuvor vom Autoverkehr dominiert wurde, wird so wieder zu einem Aufenthalts- und Lebensraum für die Menschen.</w:t>
      </w:r>
    </w:p>
    <w:p w14:paraId="6ECECB5F" w14:textId="77777777" w:rsidR="00A109A1" w:rsidRDefault="00A109A1" w:rsidP="00A109A1">
      <w:pPr>
        <w:spacing w:after="120"/>
        <w:jc w:val="both"/>
        <w:rPr>
          <w:color w:val="000000" w:themeColor="text1"/>
          <w:sz w:val="22"/>
          <w:szCs w:val="22"/>
        </w:rPr>
      </w:pPr>
    </w:p>
    <w:p w14:paraId="1D900A83" w14:textId="77777777" w:rsidR="00A109A1" w:rsidRPr="003A0C13" w:rsidRDefault="00A109A1" w:rsidP="00A109A1">
      <w:pPr>
        <w:spacing w:after="120"/>
        <w:jc w:val="both"/>
        <w:rPr>
          <w:color w:val="000000" w:themeColor="text1"/>
          <w:sz w:val="22"/>
          <w:szCs w:val="22"/>
        </w:rPr>
      </w:pPr>
    </w:p>
    <w:p w14:paraId="0E5CF19A" w14:textId="77777777" w:rsidR="00A109A1" w:rsidRPr="003A0C13" w:rsidRDefault="00A109A1" w:rsidP="00A109A1">
      <w:pPr>
        <w:spacing w:after="120"/>
        <w:jc w:val="both"/>
        <w:rPr>
          <w:b/>
          <w:bCs/>
          <w:sz w:val="22"/>
          <w:szCs w:val="22"/>
        </w:rPr>
      </w:pPr>
      <w:r w:rsidRPr="003A0C13">
        <w:rPr>
          <w:b/>
          <w:bCs/>
          <w:sz w:val="22"/>
          <w:szCs w:val="22"/>
        </w:rPr>
        <w:lastRenderedPageBreak/>
        <w:t xml:space="preserve">Förderung von Nachhaltigkeit </w:t>
      </w:r>
      <w:r w:rsidRPr="003A0C13">
        <w:rPr>
          <w:sz w:val="22"/>
          <w:szCs w:val="22"/>
        </w:rPr>
        <w:sym w:font="Wingdings" w:char="F0E0"/>
      </w:r>
      <w:r w:rsidRPr="003A0C13">
        <w:rPr>
          <w:b/>
          <w:bCs/>
          <w:sz w:val="22"/>
          <w:szCs w:val="22"/>
        </w:rPr>
        <w:t xml:space="preserve"> Klima verbessert sich </w:t>
      </w:r>
    </w:p>
    <w:p w14:paraId="1EAD5E9D" w14:textId="77777777" w:rsidR="00A109A1" w:rsidRPr="003A0C13" w:rsidRDefault="00A109A1" w:rsidP="00A109A1">
      <w:pPr>
        <w:spacing w:after="120"/>
        <w:jc w:val="both"/>
        <w:rPr>
          <w:sz w:val="22"/>
          <w:szCs w:val="22"/>
        </w:rPr>
      </w:pPr>
      <w:r w:rsidRPr="00E102E8">
        <w:rPr>
          <w:color w:val="000000" w:themeColor="text1"/>
          <w:sz w:val="22"/>
          <w:szCs w:val="22"/>
        </w:rPr>
        <w:t xml:space="preserve">Ein weiterer Grund, warum autofreie Innenstädte sinnvoll sind, ist das Thema Nachhaltigkeit. Der Verkehrssektor verursacht in Deutschland rund 20% der CO₂-Emissionen, wobei der Pkw den größten Anteil mit rund 60% daran hat. Wird </w:t>
      </w:r>
      <w:r w:rsidRPr="003A0C13">
        <w:rPr>
          <w:sz w:val="22"/>
          <w:szCs w:val="22"/>
        </w:rPr>
        <w:t>der Autoverkehr in Innenstädten reduziert, sinken nicht nur die CO₂-Emissionen, sondern auch Stickoxide und Feinstaub nehmen ab. Was wiederum die Luftqualität verbessert und sich positiv auf die Gesundheit der Stadtbevölkerung auswirkt.</w:t>
      </w:r>
    </w:p>
    <w:p w14:paraId="7C137351" w14:textId="77777777" w:rsidR="00A109A1" w:rsidRPr="003A0C13" w:rsidRDefault="00A109A1" w:rsidP="00A109A1">
      <w:pPr>
        <w:spacing w:after="120"/>
        <w:jc w:val="both"/>
        <w:rPr>
          <w:sz w:val="22"/>
          <w:szCs w:val="22"/>
        </w:rPr>
      </w:pPr>
      <w:r w:rsidRPr="003A0C13">
        <w:rPr>
          <w:sz w:val="22"/>
          <w:szCs w:val="22"/>
        </w:rPr>
        <w:t>Hinzu kommt ein Aspekt, den wahrscheinlich alle kennen, wenn man mit dem Auto in die Stadt fährt: In der Stadt steht man oft im Stau. Gerade im </w:t>
      </w:r>
      <w:proofErr w:type="spellStart"/>
      <w:r w:rsidRPr="003A0C13">
        <w:rPr>
          <w:sz w:val="22"/>
          <w:szCs w:val="22"/>
        </w:rPr>
        <w:t>Stop</w:t>
      </w:r>
      <w:proofErr w:type="spellEnd"/>
      <w:r w:rsidRPr="003A0C13">
        <w:rPr>
          <w:sz w:val="22"/>
          <w:szCs w:val="22"/>
        </w:rPr>
        <w:t>-and-Go-Verkehr stoßen Autos überdurchschnittlich viele Schadstoffe aus, da Motoren häufig im Leerlauf laufen. Das führt zu unnötigen Emissionen – ohne einen wirklichen Mobilitätsgewinn.</w:t>
      </w:r>
    </w:p>
    <w:p w14:paraId="113BD2CE" w14:textId="77777777" w:rsidR="00A109A1" w:rsidRPr="003A0C13" w:rsidRDefault="00A109A1" w:rsidP="00A109A1">
      <w:pPr>
        <w:spacing w:after="120"/>
        <w:jc w:val="both"/>
        <w:rPr>
          <w:b/>
          <w:bCs/>
          <w:sz w:val="22"/>
          <w:szCs w:val="22"/>
        </w:rPr>
      </w:pPr>
      <w:r w:rsidRPr="003A0C13">
        <w:rPr>
          <w:b/>
          <w:bCs/>
          <w:sz w:val="22"/>
          <w:szCs w:val="22"/>
        </w:rPr>
        <w:t xml:space="preserve">Verkehrssicherheit: </w:t>
      </w:r>
    </w:p>
    <w:p w14:paraId="3F12DD5C" w14:textId="77777777" w:rsidR="00A109A1" w:rsidRDefault="00A109A1" w:rsidP="00A109A1">
      <w:pPr>
        <w:spacing w:after="120"/>
        <w:jc w:val="both"/>
        <w:rPr>
          <w:color w:val="000000" w:themeColor="text1"/>
          <w:sz w:val="22"/>
          <w:szCs w:val="22"/>
        </w:rPr>
      </w:pPr>
      <w:r w:rsidRPr="003A0C13">
        <w:rPr>
          <w:sz w:val="22"/>
          <w:szCs w:val="22"/>
        </w:rPr>
        <w:t xml:space="preserve">Ein weiterer wichtiger Punkt ist die Verkehrssicherheit. Statistiken zeigen, dass Verkehrsunfälle besonders häufig innerorts passieren, also genau dort, wo viele Menschen zu Fuß gehen oder Rad fahren. Allein im Jahr 2023 ereigneten sich in deutschen Städten deutlich mehr Unfälle als auf Landstraßen oder Autobahnen. Das liegt vor allem an der hohen Verkehrsdichte und dem direkten Kontakt zwischen Autos, Fußgängern und Radfahrenden. </w:t>
      </w:r>
      <w:r w:rsidRPr="003A0C13">
        <w:rPr>
          <w:color w:val="000000" w:themeColor="text1"/>
          <w:sz w:val="22"/>
          <w:szCs w:val="22"/>
        </w:rPr>
        <w:t xml:space="preserve">Beispielweise </w:t>
      </w:r>
      <w:r>
        <w:rPr>
          <w:color w:val="000000" w:themeColor="text1"/>
          <w:sz w:val="22"/>
          <w:szCs w:val="22"/>
        </w:rPr>
        <w:t>l</w:t>
      </w:r>
      <w:r w:rsidRPr="003A0C13">
        <w:rPr>
          <w:color w:val="000000" w:themeColor="text1"/>
          <w:sz w:val="22"/>
          <w:szCs w:val="22"/>
        </w:rPr>
        <w:t>esen wir immer wieder in den Nachrichten, dass ein Fahrradfahrer beim Abbiegen übersehen wurde</w:t>
      </w:r>
      <w:r>
        <w:rPr>
          <w:color w:val="000000" w:themeColor="text1"/>
          <w:sz w:val="22"/>
          <w:szCs w:val="22"/>
        </w:rPr>
        <w:t xml:space="preserve"> u</w:t>
      </w:r>
      <w:r w:rsidRPr="003A0C13">
        <w:rPr>
          <w:color w:val="000000" w:themeColor="text1"/>
          <w:sz w:val="22"/>
          <w:szCs w:val="22"/>
        </w:rPr>
        <w:t>nd jeder, der mal selbst mit dem Fahrrad in der Stadt war, kann sicher so ein Gefühl bestätigen.</w:t>
      </w:r>
    </w:p>
    <w:p w14:paraId="51C2F8EC" w14:textId="77777777" w:rsidR="00A109A1" w:rsidRPr="003A0C13" w:rsidRDefault="00A109A1" w:rsidP="00A109A1">
      <w:pPr>
        <w:spacing w:after="120"/>
        <w:jc w:val="both"/>
        <w:rPr>
          <w:color w:val="92D050"/>
          <w:sz w:val="22"/>
          <w:szCs w:val="22"/>
        </w:rPr>
      </w:pPr>
    </w:p>
    <w:p w14:paraId="3FD46228" w14:textId="77777777" w:rsidR="00A109A1" w:rsidRPr="003A0C13" w:rsidRDefault="00A109A1" w:rsidP="00A109A1">
      <w:pPr>
        <w:spacing w:after="120"/>
        <w:jc w:val="both"/>
        <w:rPr>
          <w:b/>
          <w:bCs/>
          <w:color w:val="FFC000" w:themeColor="accent4"/>
          <w:sz w:val="22"/>
          <w:szCs w:val="22"/>
        </w:rPr>
      </w:pPr>
      <w:r w:rsidRPr="003A0C13">
        <w:rPr>
          <w:b/>
          <w:bCs/>
          <w:color w:val="FFC000" w:themeColor="accent4"/>
          <w:sz w:val="22"/>
          <w:szCs w:val="22"/>
        </w:rPr>
        <w:t xml:space="preserve">Contra Argumente: </w:t>
      </w:r>
    </w:p>
    <w:p w14:paraId="51C66C00" w14:textId="77777777" w:rsidR="00A109A1" w:rsidRPr="003A0C13" w:rsidRDefault="00A109A1" w:rsidP="00A109A1">
      <w:pPr>
        <w:spacing w:after="120"/>
        <w:jc w:val="both"/>
        <w:rPr>
          <w:b/>
          <w:bCs/>
          <w:sz w:val="22"/>
          <w:szCs w:val="22"/>
        </w:rPr>
      </w:pPr>
      <w:r w:rsidRPr="003A0C13">
        <w:rPr>
          <w:b/>
          <w:bCs/>
          <w:sz w:val="22"/>
          <w:szCs w:val="22"/>
        </w:rPr>
        <w:t>Schlechter ÖPNV verstärkt Autoabhängigkeit</w:t>
      </w:r>
    </w:p>
    <w:p w14:paraId="442A232D" w14:textId="77777777" w:rsidR="00A109A1" w:rsidRPr="003A0C13" w:rsidRDefault="00A109A1" w:rsidP="00A109A1">
      <w:pPr>
        <w:spacing w:after="120"/>
        <w:jc w:val="both"/>
        <w:rPr>
          <w:sz w:val="22"/>
          <w:szCs w:val="22"/>
        </w:rPr>
      </w:pPr>
      <w:r w:rsidRPr="003A0C13">
        <w:rPr>
          <w:sz w:val="22"/>
          <w:szCs w:val="22"/>
        </w:rPr>
        <w:t>Schauen wir uns nun die andere Seite an: Was spricht für Autos in den Städten? Ein häufiges Gegenargument gegen autofreie Innenstädte ist, dass sie ohne einen gut funktionierenden öffentlichen Nahverkehr kaum umsetzbar sind. Wie auch in meinem eigenen Fall, als ich auf dem Land gewohnt habe, kam ich ohne Auto kaum in die Stadt oder zumindest sehr schwer. In zahlreichen ländlichen Gebieten ist der ÖPNV unzuverlässig, unregelmäßig oder schlecht angebunden.</w:t>
      </w:r>
    </w:p>
    <w:p w14:paraId="1F9453C2" w14:textId="77777777" w:rsidR="00A109A1" w:rsidRPr="003A0C13" w:rsidRDefault="00A109A1" w:rsidP="00A109A1">
      <w:pPr>
        <w:spacing w:after="120"/>
        <w:jc w:val="both"/>
        <w:rPr>
          <w:sz w:val="22"/>
          <w:szCs w:val="22"/>
        </w:rPr>
      </w:pPr>
      <w:r w:rsidRPr="003A0C13">
        <w:rPr>
          <w:sz w:val="22"/>
          <w:szCs w:val="22"/>
        </w:rPr>
        <w:t>In solchen Fällen sind viele Menschen weiterhin auf das Auto angewiesen, insbesondere </w:t>
      </w:r>
      <w:proofErr w:type="spellStart"/>
      <w:proofErr w:type="gramStart"/>
      <w:r w:rsidRPr="003A0C13">
        <w:rPr>
          <w:sz w:val="22"/>
          <w:szCs w:val="22"/>
        </w:rPr>
        <w:t>Pendler:innen</w:t>
      </w:r>
      <w:proofErr w:type="spellEnd"/>
      <w:proofErr w:type="gramEnd"/>
      <w:r w:rsidRPr="003A0C13">
        <w:rPr>
          <w:sz w:val="22"/>
          <w:szCs w:val="22"/>
        </w:rPr>
        <w:t xml:space="preserve"> aus dem Umland oder Menschen mit eingeschränkter Mobilität. Wird der Autoverkehr reduziert, ohne gleichzeitig attraktive Alternativen zu schaffen, kann dies zu realen Einschränkungen im Alltag führen.</w:t>
      </w:r>
    </w:p>
    <w:p w14:paraId="185E0E39" w14:textId="77777777" w:rsidR="00A109A1" w:rsidRPr="003A0C13" w:rsidRDefault="00A109A1" w:rsidP="00A109A1">
      <w:pPr>
        <w:spacing w:after="120"/>
        <w:jc w:val="both"/>
        <w:rPr>
          <w:rStyle w:val="Fett"/>
          <w:b w:val="0"/>
          <w:bCs w:val="0"/>
          <w:sz w:val="22"/>
          <w:szCs w:val="22"/>
        </w:rPr>
      </w:pPr>
      <w:r w:rsidRPr="003A0C13">
        <w:rPr>
          <w:rStyle w:val="Fett"/>
          <w:color w:val="000000"/>
          <w:sz w:val="22"/>
          <w:szCs w:val="22"/>
        </w:rPr>
        <w:t>Erreichbarkeit &amp; Sorge des Einzelhandels</w:t>
      </w:r>
    </w:p>
    <w:p w14:paraId="6B5464E4" w14:textId="77777777" w:rsidR="00A109A1" w:rsidRPr="003A0C13" w:rsidRDefault="00A109A1" w:rsidP="00A109A1">
      <w:pPr>
        <w:spacing w:after="120"/>
        <w:jc w:val="both"/>
        <w:rPr>
          <w:sz w:val="22"/>
          <w:szCs w:val="22"/>
        </w:rPr>
      </w:pPr>
      <w:r w:rsidRPr="003A0C13">
        <w:rPr>
          <w:sz w:val="22"/>
          <w:szCs w:val="22"/>
        </w:rPr>
        <w:t xml:space="preserve">Ein weiteres wirtschaftliches Gegenargument gegen autofreie Innenstädte ist die Sorge des Einzelhandels. Viele Unternehmer befürchten, </w:t>
      </w:r>
      <w:proofErr w:type="spellStart"/>
      <w:proofErr w:type="gramStart"/>
      <w:r w:rsidRPr="003A0C13">
        <w:rPr>
          <w:sz w:val="22"/>
          <w:szCs w:val="22"/>
        </w:rPr>
        <w:t>Kund:innen</w:t>
      </w:r>
      <w:proofErr w:type="spellEnd"/>
      <w:proofErr w:type="gramEnd"/>
      <w:r w:rsidRPr="003A0C13">
        <w:rPr>
          <w:sz w:val="22"/>
          <w:szCs w:val="22"/>
        </w:rPr>
        <w:t xml:space="preserve"> zu verlieren, wenn diese nicht mehr mit dem Auto in die Innenstadt kommen können. Häufig wird angenommen, dass eine direkte Autoerreichbarkeit entscheidend für den Umsatz ist.</w:t>
      </w:r>
    </w:p>
    <w:p w14:paraId="1FAF63E9" w14:textId="77777777" w:rsidR="00A109A1" w:rsidRDefault="00A109A1" w:rsidP="00A109A1">
      <w:pPr>
        <w:spacing w:after="120"/>
        <w:jc w:val="both"/>
        <w:rPr>
          <w:sz w:val="22"/>
          <w:szCs w:val="22"/>
        </w:rPr>
      </w:pPr>
      <w:r w:rsidRPr="003A0C13">
        <w:rPr>
          <w:sz w:val="22"/>
          <w:szCs w:val="22"/>
        </w:rPr>
        <w:t xml:space="preserve">Dabei ist jedoch zu differenzieren: Einzelne Geschäfte – insbesondere solche mit großem Warenvolumen – könnten tatsächlich Umsatzeinbußen erleben. Ein Beispiel dafür wäre ein Möbelladen in der Innenstadt, der </w:t>
      </w:r>
      <w:proofErr w:type="spellStart"/>
      <w:proofErr w:type="gramStart"/>
      <w:r w:rsidRPr="003A0C13">
        <w:rPr>
          <w:sz w:val="22"/>
          <w:szCs w:val="22"/>
        </w:rPr>
        <w:t>Kund:innen</w:t>
      </w:r>
      <w:proofErr w:type="spellEnd"/>
      <w:proofErr w:type="gramEnd"/>
      <w:r w:rsidRPr="003A0C13">
        <w:rPr>
          <w:sz w:val="22"/>
          <w:szCs w:val="22"/>
        </w:rPr>
        <w:t xml:space="preserve"> verliert, wenn Möbel nicht mehr direkt mit dem Auto abgeholt werden können. Gleichzeitig zeigt eine Studie des Deutsches Institut für Urbanistik, dass dies nicht für den Einzelhandel insgesamt gilt. Für viele Geschäfte lässt sich kein negativer Zusammenhang zwischen Verkehrsberuhigung und wirtschaftlicher Entwicklung feststellen – für manche jedoch schon. </w:t>
      </w:r>
    </w:p>
    <w:p w14:paraId="26989679" w14:textId="77777777" w:rsidR="00A109A1" w:rsidRPr="003A0C13" w:rsidRDefault="00A109A1" w:rsidP="00A109A1">
      <w:pPr>
        <w:spacing w:after="120"/>
        <w:jc w:val="both"/>
        <w:rPr>
          <w:sz w:val="22"/>
          <w:szCs w:val="22"/>
        </w:rPr>
      </w:pPr>
    </w:p>
    <w:p w14:paraId="46D1559B" w14:textId="77777777" w:rsidR="00A109A1" w:rsidRPr="003A0C13" w:rsidRDefault="00A109A1" w:rsidP="00A109A1">
      <w:pPr>
        <w:spacing w:after="120"/>
        <w:jc w:val="both"/>
        <w:rPr>
          <w:b/>
          <w:bCs/>
          <w:sz w:val="22"/>
          <w:szCs w:val="22"/>
        </w:rPr>
      </w:pPr>
      <w:r w:rsidRPr="003A0C13">
        <w:rPr>
          <w:b/>
          <w:bCs/>
          <w:sz w:val="22"/>
          <w:szCs w:val="22"/>
        </w:rPr>
        <w:lastRenderedPageBreak/>
        <w:t xml:space="preserve">Verlorene Freiheit und Unabhängigkeit </w:t>
      </w:r>
    </w:p>
    <w:p w14:paraId="67CDF73E" w14:textId="77777777" w:rsidR="00A109A1" w:rsidRPr="003A0C13" w:rsidRDefault="00A109A1" w:rsidP="00A109A1">
      <w:pPr>
        <w:spacing w:after="120"/>
        <w:jc w:val="both"/>
        <w:rPr>
          <w:sz w:val="22"/>
          <w:szCs w:val="22"/>
        </w:rPr>
      </w:pPr>
      <w:r w:rsidRPr="003A0C13">
        <w:rPr>
          <w:sz w:val="22"/>
          <w:szCs w:val="22"/>
        </w:rPr>
        <w:t>Die verlorene Freiheit ist ein häufig genanntes Gegenargument. Für viele Menschen steht das Auto für Unabhängigkeit, Flexibilität und die Möglichkeit, Wege spontan und ohne zeitliche oder räumliche Einschränkungen zurückzulegen. Gerade im Alltag – etwa beim Pendeln, bei Besorgungen oder beim Transport schwerer Einkäufe – wird das Auto als verlässliches und selbstbestimmtes Verkehrsmittel wahrgenommen.</w:t>
      </w:r>
    </w:p>
    <w:p w14:paraId="639300DB" w14:textId="77777777" w:rsidR="00A109A1" w:rsidRPr="003A0C13" w:rsidRDefault="00A109A1" w:rsidP="00A109A1">
      <w:pPr>
        <w:spacing w:after="120"/>
        <w:jc w:val="both"/>
        <w:rPr>
          <w:sz w:val="22"/>
          <w:szCs w:val="22"/>
        </w:rPr>
      </w:pPr>
      <w:r w:rsidRPr="003A0C13">
        <w:rPr>
          <w:sz w:val="22"/>
          <w:szCs w:val="22"/>
        </w:rPr>
        <w:t>Autofreie Konzepte werden daher von einigen als Einschränkung persönlicher Handlungsspielräume empfunden, insbesondere dann, wenn Alternativen wie öffentlicher Nahverkehr, barrierefreie Angebote oder flexible Mobilitätslösungen nicht ausreichend ausgebaut sind. In solchen Fällen entsteht der Eindruck, dass Mobilität stärker reglementiert wird und individuelle Bedürfnisse weniger berücksichtigt werden.</w:t>
      </w:r>
    </w:p>
    <w:p w14:paraId="1994AAA7" w14:textId="77777777" w:rsidR="00A109A1" w:rsidRPr="003A0C13" w:rsidRDefault="00A109A1" w:rsidP="00A109A1">
      <w:pPr>
        <w:spacing w:after="120"/>
        <w:jc w:val="both"/>
        <w:rPr>
          <w:b/>
          <w:bCs/>
          <w:color w:val="FFC000" w:themeColor="accent4"/>
          <w:sz w:val="22"/>
          <w:szCs w:val="22"/>
        </w:rPr>
      </w:pPr>
      <w:r w:rsidRPr="003A0C13">
        <w:rPr>
          <w:b/>
          <w:bCs/>
          <w:color w:val="FFC000" w:themeColor="accent4"/>
          <w:sz w:val="22"/>
          <w:szCs w:val="22"/>
        </w:rPr>
        <w:t xml:space="preserve">Schluss: </w:t>
      </w:r>
    </w:p>
    <w:p w14:paraId="77637B04" w14:textId="77777777" w:rsidR="00A109A1" w:rsidRPr="003A0C13" w:rsidRDefault="00A109A1" w:rsidP="00A109A1">
      <w:pPr>
        <w:spacing w:after="120"/>
        <w:jc w:val="both"/>
        <w:rPr>
          <w:b/>
          <w:bCs/>
          <w:sz w:val="22"/>
          <w:szCs w:val="22"/>
        </w:rPr>
      </w:pPr>
      <w:r w:rsidRPr="003A0C13">
        <w:rPr>
          <w:b/>
          <w:bCs/>
          <w:sz w:val="22"/>
          <w:szCs w:val="22"/>
        </w:rPr>
        <w:t xml:space="preserve">Zusammenfassen </w:t>
      </w:r>
    </w:p>
    <w:p w14:paraId="3E734B0E" w14:textId="77777777" w:rsidR="00A109A1" w:rsidRPr="003A0C13" w:rsidRDefault="00A109A1" w:rsidP="00A109A1">
      <w:pPr>
        <w:spacing w:after="120"/>
        <w:jc w:val="both"/>
        <w:rPr>
          <w:sz w:val="22"/>
          <w:szCs w:val="22"/>
        </w:rPr>
      </w:pPr>
      <w:r w:rsidRPr="003A0C13">
        <w:rPr>
          <w:sz w:val="22"/>
          <w:szCs w:val="22"/>
        </w:rPr>
        <w:t>Zusammenfassend lässt sich sagen, dass man die Frage nach autofreien Innenstädten nicht mit einem einfachen Ja oder Nein beantworten kann. Der Vortag zeigt, dass sowohl Chancen als auch Risiken bestehen. Sie bieten jedoch klare Vorteile: mehr Lebensqualität, bessere Luft, weniger Lärm, höhere Verkehrssicherheit sowie wichtige Beiträge zum Klima- und Gesundheitsschutz.</w:t>
      </w:r>
    </w:p>
    <w:p w14:paraId="681322A3" w14:textId="77777777" w:rsidR="00A109A1" w:rsidRPr="003A0C13" w:rsidRDefault="00A109A1" w:rsidP="00A109A1">
      <w:pPr>
        <w:spacing w:after="120"/>
        <w:jc w:val="both"/>
        <w:rPr>
          <w:sz w:val="22"/>
          <w:szCs w:val="22"/>
        </w:rPr>
      </w:pPr>
      <w:r w:rsidRPr="003A0C13">
        <w:rPr>
          <w:sz w:val="22"/>
          <w:szCs w:val="22"/>
        </w:rPr>
        <w:t xml:space="preserve">Gleichzeitig bestehen berechtigte Herausforderungen. Ohne einen gut ausgebauten öffentlichen Nahverkehr können autofreie Konzepte zu Einschränkungen führen – etwa für </w:t>
      </w:r>
      <w:proofErr w:type="spellStart"/>
      <w:proofErr w:type="gramStart"/>
      <w:r w:rsidRPr="003A0C13">
        <w:rPr>
          <w:sz w:val="22"/>
          <w:szCs w:val="22"/>
        </w:rPr>
        <w:t>Pendler:innen</w:t>
      </w:r>
      <w:proofErr w:type="spellEnd"/>
      <w:proofErr w:type="gramEnd"/>
      <w:r w:rsidRPr="003A0C13">
        <w:rPr>
          <w:sz w:val="22"/>
          <w:szCs w:val="22"/>
        </w:rPr>
        <w:t>, Menschen mit Behinderungen oder den Einzelhandel. Auch das empfundene Gefühl eines Verlusts an Freiheit sollte dabei ernst genommen werden.</w:t>
      </w:r>
    </w:p>
    <w:p w14:paraId="4124BD27" w14:textId="77777777" w:rsidR="00A109A1" w:rsidRPr="003A0C13" w:rsidRDefault="00A109A1" w:rsidP="00A109A1">
      <w:pPr>
        <w:spacing w:after="120"/>
        <w:jc w:val="both"/>
        <w:rPr>
          <w:sz w:val="22"/>
          <w:szCs w:val="22"/>
        </w:rPr>
      </w:pPr>
      <w:r w:rsidRPr="003A0C13">
        <w:rPr>
          <w:sz w:val="22"/>
          <w:szCs w:val="22"/>
        </w:rPr>
        <w:t xml:space="preserve">Entscheidend ist daher nicht ein </w:t>
      </w:r>
      <w:proofErr w:type="gramStart"/>
      <w:r w:rsidRPr="003A0C13">
        <w:rPr>
          <w:sz w:val="22"/>
          <w:szCs w:val="22"/>
        </w:rPr>
        <w:t>einfaches</w:t>
      </w:r>
      <w:proofErr w:type="gramEnd"/>
      <w:r w:rsidRPr="003A0C13">
        <w:rPr>
          <w:sz w:val="22"/>
          <w:szCs w:val="22"/>
        </w:rPr>
        <w:t xml:space="preserve"> „autofrei – ja oder nein“. Abschließend möchte ich deshalb die Frage in den Raum stellen:</w:t>
      </w:r>
    </w:p>
    <w:p w14:paraId="39795743" w14:textId="77777777" w:rsidR="00A109A1" w:rsidRPr="00755071" w:rsidRDefault="00A109A1" w:rsidP="00A109A1">
      <w:pPr>
        <w:spacing w:after="120"/>
        <w:jc w:val="both"/>
        <w:rPr>
          <w:b/>
          <w:bCs/>
          <w:sz w:val="22"/>
          <w:szCs w:val="22"/>
        </w:rPr>
      </w:pPr>
      <w:r w:rsidRPr="003A0C13">
        <w:rPr>
          <w:b/>
          <w:bCs/>
          <w:sz w:val="22"/>
          <w:szCs w:val="22"/>
        </w:rPr>
        <w:t xml:space="preserve">Sind autofreie Innenstädte in Deutschland eher ein Fluch oder ein Segen? </w:t>
      </w:r>
    </w:p>
    <w:p w14:paraId="0974D7E6" w14:textId="77777777" w:rsidR="00260F74" w:rsidRDefault="00260F74"/>
    <w:sectPr w:rsidR="00260F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A1"/>
    <w:rsid w:val="00260DB2"/>
    <w:rsid w:val="00260F74"/>
    <w:rsid w:val="0035153C"/>
    <w:rsid w:val="008C54AD"/>
    <w:rsid w:val="0092086B"/>
    <w:rsid w:val="00A109A1"/>
    <w:rsid w:val="00A76B77"/>
    <w:rsid w:val="00AB34EC"/>
    <w:rsid w:val="00F34B9B"/>
    <w:rsid w:val="00F40905"/>
    <w:rsid w:val="00FD0A4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754"/>
  <w15:chartTrackingRefBased/>
  <w15:docId w15:val="{A637930D-F127-BF45-9718-43E13FD04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09A1"/>
  </w:style>
  <w:style w:type="paragraph" w:styleId="berschrift1">
    <w:name w:val="heading 1"/>
    <w:basedOn w:val="Standard"/>
    <w:next w:val="Standard"/>
    <w:link w:val="berschrift1Zchn"/>
    <w:uiPriority w:val="9"/>
    <w:qFormat/>
    <w:rsid w:val="00A10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10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109A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109A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109A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109A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09A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09A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09A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09A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109A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109A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109A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109A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109A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9A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9A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9A1"/>
    <w:rPr>
      <w:rFonts w:eastAsiaTheme="majorEastAsia" w:cstheme="majorBidi"/>
      <w:color w:val="272727" w:themeColor="text1" w:themeTint="D8"/>
    </w:rPr>
  </w:style>
  <w:style w:type="paragraph" w:styleId="Titel">
    <w:name w:val="Title"/>
    <w:basedOn w:val="Standard"/>
    <w:next w:val="Standard"/>
    <w:link w:val="TitelZchn"/>
    <w:uiPriority w:val="10"/>
    <w:qFormat/>
    <w:rsid w:val="00A1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9A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09A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09A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09A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09A1"/>
    <w:rPr>
      <w:i/>
      <w:iCs/>
      <w:color w:val="404040" w:themeColor="text1" w:themeTint="BF"/>
    </w:rPr>
  </w:style>
  <w:style w:type="paragraph" w:styleId="Listenabsatz">
    <w:name w:val="List Paragraph"/>
    <w:basedOn w:val="Standard"/>
    <w:uiPriority w:val="34"/>
    <w:qFormat/>
    <w:rsid w:val="00A109A1"/>
    <w:pPr>
      <w:ind w:left="720"/>
      <w:contextualSpacing/>
    </w:pPr>
  </w:style>
  <w:style w:type="character" w:styleId="IntensiveHervorhebung">
    <w:name w:val="Intense Emphasis"/>
    <w:basedOn w:val="Absatz-Standardschriftart"/>
    <w:uiPriority w:val="21"/>
    <w:qFormat/>
    <w:rsid w:val="00A109A1"/>
    <w:rPr>
      <w:i/>
      <w:iCs/>
      <w:color w:val="2F5496" w:themeColor="accent1" w:themeShade="BF"/>
    </w:rPr>
  </w:style>
  <w:style w:type="paragraph" w:styleId="IntensivesZitat">
    <w:name w:val="Intense Quote"/>
    <w:basedOn w:val="Standard"/>
    <w:next w:val="Standard"/>
    <w:link w:val="IntensivesZitatZchn"/>
    <w:uiPriority w:val="30"/>
    <w:qFormat/>
    <w:rsid w:val="00A10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109A1"/>
    <w:rPr>
      <w:i/>
      <w:iCs/>
      <w:color w:val="2F5496" w:themeColor="accent1" w:themeShade="BF"/>
    </w:rPr>
  </w:style>
  <w:style w:type="character" w:styleId="IntensiverVerweis">
    <w:name w:val="Intense Reference"/>
    <w:basedOn w:val="Absatz-Standardschriftart"/>
    <w:uiPriority w:val="32"/>
    <w:qFormat/>
    <w:rsid w:val="00A109A1"/>
    <w:rPr>
      <w:b/>
      <w:bCs/>
      <w:smallCaps/>
      <w:color w:val="2F5496" w:themeColor="accent1" w:themeShade="BF"/>
      <w:spacing w:val="5"/>
    </w:rPr>
  </w:style>
  <w:style w:type="character" w:styleId="Fett">
    <w:name w:val="Strong"/>
    <w:basedOn w:val="Absatz-Standardschriftart"/>
    <w:uiPriority w:val="22"/>
    <w:qFormat/>
    <w:rsid w:val="00A109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1069</Words>
  <Characters>6739</Characters>
  <Application>Microsoft Office Word</Application>
  <DocSecurity>0</DocSecurity>
  <Lines>56</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Schuhknecht</dc:creator>
  <cp:keywords/>
  <dc:description/>
  <cp:lastModifiedBy>Mirko Schuhknecht</cp:lastModifiedBy>
  <cp:revision>1</cp:revision>
  <dcterms:created xsi:type="dcterms:W3CDTF">2026-02-01T16:20:00Z</dcterms:created>
  <dcterms:modified xsi:type="dcterms:W3CDTF">2026-02-01T16:22:00Z</dcterms:modified>
</cp:coreProperties>
</file>