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3498" w14:textId="77777777" w:rsidR="00A10E76" w:rsidRDefault="00A10E76"/>
    <w:tbl>
      <w:tblPr>
        <w:tblStyle w:val="Tabellenraster"/>
        <w:tblW w:w="96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0"/>
        <w:gridCol w:w="2405"/>
        <w:gridCol w:w="8"/>
      </w:tblGrid>
      <w:tr w:rsidR="00152854" w:rsidRPr="001830BF" w14:paraId="09A09BC7" w14:textId="77777777" w:rsidTr="003A2487">
        <w:trPr>
          <w:trHeight w:val="20"/>
          <w:jc w:val="center"/>
        </w:trPr>
        <w:tc>
          <w:tcPr>
            <w:tcW w:w="9643" w:type="dxa"/>
            <w:gridSpan w:val="3"/>
            <w:vAlign w:val="bottom"/>
          </w:tcPr>
          <w:p w14:paraId="70CD28BC" w14:textId="77777777" w:rsidR="00152854" w:rsidRPr="001830BF" w:rsidRDefault="00152854" w:rsidP="00C42785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5163A8">
              <w:rPr>
                <w:rFonts w:ascii="Optima" w:hAnsi="Optima" w:cs="Times New Roman (Body CS)"/>
                <w:b/>
                <w:sz w:val="36"/>
                <w:szCs w:val="32"/>
              </w:rPr>
              <w:t>Jason Kaloudis</w:t>
            </w:r>
          </w:p>
        </w:tc>
      </w:tr>
      <w:tr w:rsidR="00152854" w:rsidRPr="001830BF" w14:paraId="0F032554" w14:textId="77777777" w:rsidTr="003A2487">
        <w:trPr>
          <w:trHeight w:val="20"/>
          <w:jc w:val="center"/>
        </w:trPr>
        <w:tc>
          <w:tcPr>
            <w:tcW w:w="9643" w:type="dxa"/>
            <w:gridSpan w:val="3"/>
            <w:vAlign w:val="bottom"/>
          </w:tcPr>
          <w:p w14:paraId="361A8FBD" w14:textId="77777777" w:rsidR="00152854" w:rsidRDefault="00F3131F" w:rsidP="00C42785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 xml:space="preserve">Machabäerstr. 7-9, 50668 Köln </w:t>
            </w:r>
            <w:r w:rsidR="00CD4892" w:rsidRPr="001830BF">
              <w:rPr>
                <w:rFonts w:ascii="Optima" w:hAnsi="Optima" w:cs="Times New Roman (Body CS)"/>
                <w:bCs/>
                <w:sz w:val="18"/>
                <w:szCs w:val="18"/>
              </w:rPr>
              <w:t>|</w:t>
            </w:r>
            <w:r w:rsidR="00CD4892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152854" w:rsidRPr="001830BF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jasonkaloudis@gmail.com | </w:t>
            </w:r>
            <w:hyperlink r:id="rId8" w:history="1">
              <w:r w:rsidR="00CD4892" w:rsidRPr="00CD4892">
                <w:rPr>
                  <w:rStyle w:val="Hyperlink"/>
                  <w:rFonts w:ascii="Optima" w:hAnsi="Optima" w:cs="Times New Roman (Body CS)"/>
                  <w:bCs/>
                  <w:sz w:val="18"/>
                  <w:szCs w:val="18"/>
                </w:rPr>
                <w:t>LinkedIn</w:t>
              </w:r>
            </w:hyperlink>
            <w:r w:rsidR="00CD4892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152854" w:rsidRPr="001830BF">
              <w:rPr>
                <w:rFonts w:ascii="Optima" w:hAnsi="Optima" w:cs="Times New Roman (Body CS)"/>
                <w:bCs/>
                <w:sz w:val="18"/>
                <w:szCs w:val="18"/>
              </w:rPr>
              <w:t>| 0157 8343 2531</w:t>
            </w:r>
            <w:r w:rsidR="004625DD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</w:p>
          <w:p w14:paraId="7184CEEC" w14:textId="5D6565CD" w:rsidR="00F3131F" w:rsidRPr="001830BF" w:rsidRDefault="00F3131F" w:rsidP="00C42785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</w:p>
        </w:tc>
      </w:tr>
      <w:tr w:rsidR="00152854" w:rsidRPr="001830BF" w14:paraId="2D7FA7C0" w14:textId="77777777" w:rsidTr="00F3131F">
        <w:trPr>
          <w:trHeight w:val="397"/>
          <w:jc w:val="center"/>
        </w:trPr>
        <w:tc>
          <w:tcPr>
            <w:tcW w:w="9643" w:type="dxa"/>
            <w:gridSpan w:val="3"/>
            <w:tcBorders>
              <w:bottom w:val="single" w:sz="4" w:space="0" w:color="auto"/>
            </w:tcBorders>
            <w:vAlign w:val="bottom"/>
          </w:tcPr>
          <w:p w14:paraId="6D1DDBA1" w14:textId="77777777" w:rsidR="00152854" w:rsidRPr="001830BF" w:rsidRDefault="00152854" w:rsidP="00F3131F">
            <w:pPr>
              <w:jc w:val="center"/>
              <w:rPr>
                <w:rFonts w:ascii="Optima" w:hAnsi="Optima" w:cs="Times New Roman (Body CS)"/>
                <w:b/>
                <w:smallCaps/>
                <w:sz w:val="26"/>
                <w:szCs w:val="26"/>
              </w:rPr>
            </w:pPr>
            <w:r w:rsidRPr="001830BF">
              <w:rPr>
                <w:rFonts w:ascii="Optima" w:hAnsi="Optima" w:cs="Times New Roman (Body CS)"/>
                <w:b/>
                <w:smallCaps/>
                <w:sz w:val="26"/>
                <w:szCs w:val="26"/>
              </w:rPr>
              <w:t>Schule, Ausbildung &amp; Studium</w:t>
            </w:r>
          </w:p>
        </w:tc>
      </w:tr>
      <w:tr w:rsidR="00152854" w:rsidRPr="001830BF" w14:paraId="267E2675" w14:textId="77777777" w:rsidTr="00D934A1">
        <w:trPr>
          <w:gridAfter w:val="1"/>
          <w:wAfter w:w="8" w:type="dxa"/>
          <w:trHeight w:val="340"/>
          <w:jc w:val="center"/>
        </w:trPr>
        <w:tc>
          <w:tcPr>
            <w:tcW w:w="7230" w:type="dxa"/>
            <w:tcBorders>
              <w:top w:val="single" w:sz="4" w:space="0" w:color="auto"/>
            </w:tcBorders>
            <w:vAlign w:val="bottom"/>
          </w:tcPr>
          <w:p w14:paraId="155338C2" w14:textId="7630AD9B" w:rsidR="00152854" w:rsidRPr="0076068E" w:rsidRDefault="00152854" w:rsidP="00C42785">
            <w:pPr>
              <w:rPr>
                <w:rFonts w:ascii="Optima" w:hAnsi="Optima"/>
                <w:b/>
                <w:smallCaps/>
              </w:rPr>
            </w:pPr>
            <w:r w:rsidRPr="0076068E">
              <w:rPr>
                <w:rFonts w:ascii="Optima" w:hAnsi="Optima"/>
                <w:b/>
                <w:smallCaps/>
              </w:rPr>
              <w:t>Technische Hochschule Köln (</w:t>
            </w:r>
            <w:r w:rsidR="00C01040" w:rsidRPr="0076068E">
              <w:rPr>
                <w:rFonts w:ascii="Optima" w:hAnsi="Optima"/>
                <w:b/>
                <w:smallCaps/>
              </w:rPr>
              <w:t>TH Köln</w:t>
            </w:r>
            <w:r w:rsidRPr="0076068E">
              <w:rPr>
                <w:rFonts w:ascii="Optima" w:hAnsi="Optima"/>
                <w:b/>
                <w:smallCaps/>
              </w:rPr>
              <w:t>)</w:t>
            </w:r>
          </w:p>
        </w:tc>
        <w:tc>
          <w:tcPr>
            <w:tcW w:w="2405" w:type="dxa"/>
            <w:tcBorders>
              <w:top w:val="single" w:sz="4" w:space="0" w:color="auto"/>
            </w:tcBorders>
            <w:vAlign w:val="bottom"/>
          </w:tcPr>
          <w:p w14:paraId="34B5334F" w14:textId="77777777" w:rsidR="00152854" w:rsidRPr="001830BF" w:rsidRDefault="00152854" w:rsidP="00C42785">
            <w:pPr>
              <w:ind w:left="568"/>
              <w:jc w:val="right"/>
              <w:rPr>
                <w:rFonts w:ascii="Optima" w:hAnsi="Optima"/>
                <w:i/>
                <w:iCs/>
                <w:smallCaps/>
              </w:rPr>
            </w:pPr>
            <w:r w:rsidRPr="001830BF">
              <w:rPr>
                <w:rFonts w:ascii="Optima" w:hAnsi="Optima"/>
                <w:i/>
                <w:iCs/>
                <w:smallCaps/>
              </w:rPr>
              <w:t>Köln</w:t>
            </w:r>
          </w:p>
        </w:tc>
      </w:tr>
      <w:tr w:rsidR="00152854" w:rsidRPr="001830BF" w14:paraId="00CEB312" w14:textId="77777777" w:rsidTr="00D934A1">
        <w:trPr>
          <w:gridAfter w:val="1"/>
          <w:wAfter w:w="8" w:type="dxa"/>
          <w:trHeight w:val="20"/>
          <w:jc w:val="center"/>
        </w:trPr>
        <w:tc>
          <w:tcPr>
            <w:tcW w:w="7230" w:type="dxa"/>
          </w:tcPr>
          <w:p w14:paraId="5096184A" w14:textId="3E987F53" w:rsidR="00152854" w:rsidRPr="001830BF" w:rsidRDefault="00152854" w:rsidP="00C42785">
            <w:pPr>
              <w:rPr>
                <w:rFonts w:ascii="Optima" w:hAnsi="Optima"/>
                <w:sz w:val="18"/>
                <w:szCs w:val="18"/>
              </w:rPr>
            </w:pPr>
            <w:r w:rsidRPr="4A17C7BE">
              <w:rPr>
                <w:rFonts w:ascii="Optima" w:hAnsi="Optima"/>
                <w:sz w:val="18"/>
                <w:szCs w:val="18"/>
              </w:rPr>
              <w:t xml:space="preserve">B.Sc. in Betriebswirtschaftslehre (aktueller Schnitt: </w:t>
            </w:r>
            <w:r w:rsidR="319B1C32" w:rsidRPr="4A17C7BE">
              <w:rPr>
                <w:rFonts w:ascii="Optima" w:hAnsi="Optima"/>
                <w:sz w:val="18"/>
                <w:szCs w:val="18"/>
              </w:rPr>
              <w:t>2,0</w:t>
            </w:r>
            <w:r w:rsidRPr="4A17C7BE">
              <w:rPr>
                <w:rFonts w:ascii="Optima" w:hAnsi="Optima"/>
                <w:sz w:val="18"/>
                <w:szCs w:val="18"/>
              </w:rPr>
              <w:t>)</w:t>
            </w:r>
          </w:p>
        </w:tc>
        <w:tc>
          <w:tcPr>
            <w:tcW w:w="2405" w:type="dxa"/>
          </w:tcPr>
          <w:p w14:paraId="292EBB28" w14:textId="77777777" w:rsidR="00152854" w:rsidRPr="001830BF" w:rsidRDefault="00152854" w:rsidP="00C42785">
            <w:pPr>
              <w:jc w:val="right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09/2023 - heute</w:t>
            </w:r>
          </w:p>
        </w:tc>
      </w:tr>
      <w:tr w:rsidR="00152854" w:rsidRPr="001830BF" w14:paraId="7FB72117" w14:textId="77777777" w:rsidTr="003A2487">
        <w:trPr>
          <w:trHeight w:val="20"/>
          <w:jc w:val="center"/>
        </w:trPr>
        <w:tc>
          <w:tcPr>
            <w:tcW w:w="9643" w:type="dxa"/>
            <w:gridSpan w:val="3"/>
          </w:tcPr>
          <w:p w14:paraId="4981B274" w14:textId="28F41082" w:rsidR="00152854" w:rsidRPr="008D2C0B" w:rsidRDefault="00B37495" w:rsidP="00F73934">
            <w:pPr>
              <w:pStyle w:val="Listenabsatz"/>
              <w:numPr>
                <w:ilvl w:val="0"/>
                <w:numId w:val="6"/>
              </w:numPr>
              <w:ind w:left="430" w:hanging="284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S</w:t>
            </w:r>
            <w:r w:rsidR="00152854" w:rsidRPr="001830BF">
              <w:rPr>
                <w:rFonts w:ascii="Optima" w:hAnsi="Optima"/>
                <w:i/>
                <w:iCs/>
                <w:sz w:val="18"/>
              </w:rPr>
              <w:t>chwerpunkte: Investition</w:t>
            </w:r>
            <w:r w:rsidR="00AC13AE">
              <w:rPr>
                <w:rFonts w:ascii="Optima" w:hAnsi="Optima"/>
                <w:i/>
                <w:iCs/>
                <w:sz w:val="18"/>
              </w:rPr>
              <w:t xml:space="preserve"> und </w:t>
            </w:r>
            <w:r w:rsidR="00AC13AE" w:rsidRPr="001830BF">
              <w:rPr>
                <w:rFonts w:ascii="Optima" w:hAnsi="Optima"/>
                <w:i/>
                <w:iCs/>
                <w:sz w:val="18"/>
              </w:rPr>
              <w:t>Finanzierung</w:t>
            </w:r>
            <w:r w:rsidR="00703EC1">
              <w:rPr>
                <w:rFonts w:ascii="Optima" w:hAnsi="Optima"/>
                <w:i/>
                <w:iCs/>
                <w:sz w:val="18"/>
              </w:rPr>
              <w:t xml:space="preserve"> | </w:t>
            </w:r>
            <w:r w:rsidR="00C60E90" w:rsidRPr="001830BF">
              <w:rPr>
                <w:rFonts w:ascii="Optima" w:hAnsi="Optima"/>
                <w:i/>
                <w:iCs/>
                <w:sz w:val="18"/>
              </w:rPr>
              <w:t>Externes Rechnungswesen</w:t>
            </w:r>
            <w:r w:rsidR="00BB7DBF">
              <w:rPr>
                <w:rFonts w:ascii="Optima" w:hAnsi="Optima"/>
                <w:i/>
                <w:iCs/>
                <w:sz w:val="18"/>
              </w:rPr>
              <w:t xml:space="preserve"> </w:t>
            </w:r>
          </w:p>
          <w:p w14:paraId="14B85C3C" w14:textId="7528C63F" w:rsidR="008D2C0B" w:rsidRPr="001830BF" w:rsidRDefault="008D2C0B" w:rsidP="008D2C0B">
            <w:pPr>
              <w:pStyle w:val="Listenabsatz"/>
              <w:ind w:left="430"/>
              <w:rPr>
                <w:rFonts w:ascii="Optima" w:hAnsi="Optima"/>
                <w:sz w:val="18"/>
              </w:rPr>
            </w:pPr>
          </w:p>
        </w:tc>
      </w:tr>
      <w:tr w:rsidR="00152854" w:rsidRPr="001830BF" w14:paraId="69B8667B" w14:textId="77777777" w:rsidTr="00D934A1">
        <w:trPr>
          <w:gridAfter w:val="1"/>
          <w:wAfter w:w="8" w:type="dxa"/>
          <w:trHeight w:val="340"/>
          <w:jc w:val="center"/>
        </w:trPr>
        <w:tc>
          <w:tcPr>
            <w:tcW w:w="7230" w:type="dxa"/>
            <w:vAlign w:val="bottom"/>
          </w:tcPr>
          <w:p w14:paraId="13C24656" w14:textId="77777777" w:rsidR="00152854" w:rsidRPr="001830BF" w:rsidRDefault="00152854" w:rsidP="00C42785">
            <w:pPr>
              <w:rPr>
                <w:rFonts w:ascii="Optima" w:hAnsi="Optima"/>
              </w:rPr>
            </w:pPr>
            <w:r w:rsidRPr="001830BF">
              <w:rPr>
                <w:rFonts w:ascii="Optima" w:hAnsi="Optima"/>
                <w:b/>
                <w:smallCaps/>
              </w:rPr>
              <w:t xml:space="preserve">Spielbank Mainz GmbH &amp; Co.KG </w:t>
            </w:r>
          </w:p>
        </w:tc>
        <w:tc>
          <w:tcPr>
            <w:tcW w:w="2405" w:type="dxa"/>
          </w:tcPr>
          <w:p w14:paraId="1F10FCA1" w14:textId="77777777" w:rsidR="00152854" w:rsidRPr="001830BF" w:rsidRDefault="00152854" w:rsidP="00C42785">
            <w:pPr>
              <w:jc w:val="right"/>
              <w:rPr>
                <w:rFonts w:ascii="Optima" w:hAnsi="Optima"/>
              </w:rPr>
            </w:pPr>
            <w:r w:rsidRPr="001830BF">
              <w:rPr>
                <w:rFonts w:ascii="Optima" w:hAnsi="Optima"/>
                <w:i/>
                <w:smallCaps/>
              </w:rPr>
              <w:t>Mainz</w:t>
            </w:r>
          </w:p>
        </w:tc>
      </w:tr>
      <w:tr w:rsidR="00152854" w:rsidRPr="001830BF" w14:paraId="3D445511" w14:textId="77777777" w:rsidTr="00D934A1">
        <w:trPr>
          <w:gridAfter w:val="1"/>
          <w:wAfter w:w="8" w:type="dxa"/>
          <w:trHeight w:val="20"/>
          <w:jc w:val="center"/>
        </w:trPr>
        <w:tc>
          <w:tcPr>
            <w:tcW w:w="7230" w:type="dxa"/>
          </w:tcPr>
          <w:p w14:paraId="62406D26" w14:textId="05CAA4AC" w:rsidR="00152854" w:rsidRPr="001830BF" w:rsidRDefault="00152854" w:rsidP="00C42785">
            <w:pPr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Ausbildung zum Croupier</w:t>
            </w:r>
            <w:r w:rsidR="00B37495">
              <w:rPr>
                <w:rFonts w:ascii="Optima" w:hAnsi="Optima"/>
                <w:sz w:val="18"/>
              </w:rPr>
              <w:t xml:space="preserve"> (Spieltechniker)</w:t>
            </w:r>
          </w:p>
        </w:tc>
        <w:tc>
          <w:tcPr>
            <w:tcW w:w="2405" w:type="dxa"/>
          </w:tcPr>
          <w:p w14:paraId="5CA83D4B" w14:textId="77777777" w:rsidR="00152854" w:rsidRPr="001830BF" w:rsidRDefault="00152854" w:rsidP="00C42785">
            <w:pPr>
              <w:jc w:val="right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11/2016 – 04/2018</w:t>
            </w:r>
          </w:p>
        </w:tc>
      </w:tr>
      <w:tr w:rsidR="00152854" w:rsidRPr="001830BF" w14:paraId="2F28ED89" w14:textId="77777777" w:rsidTr="003A2487">
        <w:trPr>
          <w:trHeight w:val="20"/>
          <w:jc w:val="center"/>
        </w:trPr>
        <w:tc>
          <w:tcPr>
            <w:tcW w:w="9643" w:type="dxa"/>
            <w:gridSpan w:val="3"/>
          </w:tcPr>
          <w:p w14:paraId="01803975" w14:textId="6A2B0860" w:rsidR="00152854" w:rsidRPr="001830BF" w:rsidRDefault="00152854" w:rsidP="00F73934">
            <w:pPr>
              <w:pStyle w:val="Listenabsatz"/>
              <w:numPr>
                <w:ilvl w:val="0"/>
                <w:numId w:val="6"/>
              </w:numPr>
              <w:ind w:left="430" w:hanging="284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i/>
                <w:iCs/>
                <w:sz w:val="18"/>
              </w:rPr>
              <w:t>Betriebsinterne berufsbegleitende Ausbildung zum Croupier für Roulette, Blackjack und Poker</w:t>
            </w:r>
          </w:p>
        </w:tc>
      </w:tr>
      <w:tr w:rsidR="00152854" w:rsidRPr="001830BF" w14:paraId="7881157A" w14:textId="77777777" w:rsidTr="003A2487">
        <w:trPr>
          <w:trHeight w:val="20"/>
          <w:jc w:val="center"/>
        </w:trPr>
        <w:tc>
          <w:tcPr>
            <w:tcW w:w="9643" w:type="dxa"/>
            <w:gridSpan w:val="3"/>
          </w:tcPr>
          <w:p w14:paraId="39E080D1" w14:textId="5082607B" w:rsidR="00152854" w:rsidRPr="008D2C0B" w:rsidRDefault="00F022C5" w:rsidP="00F73934">
            <w:pPr>
              <w:pStyle w:val="Listenabsatz"/>
              <w:numPr>
                <w:ilvl w:val="0"/>
                <w:numId w:val="6"/>
              </w:numPr>
              <w:ind w:left="430" w:hanging="284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Regelmäßige </w:t>
            </w:r>
            <w:r w:rsidR="00152854" w:rsidRPr="001830BF">
              <w:rPr>
                <w:rFonts w:ascii="Optima" w:hAnsi="Optima"/>
                <w:i/>
                <w:iCs/>
                <w:sz w:val="18"/>
              </w:rPr>
              <w:t xml:space="preserve">Teilnahme an Schulungen des Landes </w:t>
            </w:r>
            <w:r>
              <w:rPr>
                <w:rFonts w:ascii="Optima" w:hAnsi="Optima"/>
                <w:i/>
                <w:iCs/>
                <w:sz w:val="18"/>
              </w:rPr>
              <w:t>RLP</w:t>
            </w:r>
            <w:r w:rsidR="00152854" w:rsidRPr="001830BF">
              <w:rPr>
                <w:rFonts w:ascii="Optima" w:hAnsi="Optima"/>
                <w:i/>
                <w:iCs/>
                <w:sz w:val="18"/>
              </w:rPr>
              <w:t xml:space="preserve"> zur Erkennung </w:t>
            </w:r>
            <w:r w:rsidR="00B37495">
              <w:rPr>
                <w:rFonts w:ascii="Optima" w:hAnsi="Optima"/>
                <w:i/>
                <w:iCs/>
                <w:sz w:val="18"/>
              </w:rPr>
              <w:t>spielsüchtiger Gäste</w:t>
            </w:r>
          </w:p>
          <w:p w14:paraId="502D64CE" w14:textId="0A07771F" w:rsidR="008D2C0B" w:rsidRPr="001830BF" w:rsidRDefault="008D2C0B" w:rsidP="008D2C0B">
            <w:pPr>
              <w:pStyle w:val="Listenabsatz"/>
              <w:ind w:left="430"/>
              <w:rPr>
                <w:rFonts w:ascii="Optima" w:hAnsi="Optima"/>
                <w:sz w:val="18"/>
              </w:rPr>
            </w:pPr>
          </w:p>
        </w:tc>
      </w:tr>
      <w:tr w:rsidR="00152854" w:rsidRPr="00642E5D" w14:paraId="1CF85EF5" w14:textId="77777777" w:rsidTr="00D934A1">
        <w:trPr>
          <w:gridAfter w:val="1"/>
          <w:wAfter w:w="8" w:type="dxa"/>
          <w:trHeight w:val="340"/>
          <w:jc w:val="center"/>
        </w:trPr>
        <w:tc>
          <w:tcPr>
            <w:tcW w:w="7230" w:type="dxa"/>
            <w:vAlign w:val="bottom"/>
          </w:tcPr>
          <w:p w14:paraId="01927EC4" w14:textId="77777777" w:rsidR="00152854" w:rsidRPr="00642E5D" w:rsidRDefault="00152854" w:rsidP="00C42785">
            <w:pPr>
              <w:rPr>
                <w:rFonts w:ascii="Optima" w:hAnsi="Optima"/>
              </w:rPr>
            </w:pPr>
            <w:r w:rsidRPr="00642E5D">
              <w:rPr>
                <w:rFonts w:ascii="Optima" w:hAnsi="Optima"/>
                <w:b/>
                <w:smallCaps/>
              </w:rPr>
              <w:t xml:space="preserve">Johannes-Gutenberg-Universität Mainz </w:t>
            </w:r>
          </w:p>
        </w:tc>
        <w:tc>
          <w:tcPr>
            <w:tcW w:w="2405" w:type="dxa"/>
          </w:tcPr>
          <w:p w14:paraId="6C15D77A" w14:textId="77777777" w:rsidR="00152854" w:rsidRPr="00642E5D" w:rsidRDefault="00152854" w:rsidP="00C42785">
            <w:pPr>
              <w:jc w:val="right"/>
              <w:rPr>
                <w:rFonts w:ascii="Optima" w:hAnsi="Optima"/>
              </w:rPr>
            </w:pPr>
            <w:r w:rsidRPr="00642E5D">
              <w:rPr>
                <w:rFonts w:ascii="Optima" w:hAnsi="Optima"/>
                <w:i/>
                <w:smallCaps/>
              </w:rPr>
              <w:t>Mainz</w:t>
            </w:r>
          </w:p>
        </w:tc>
      </w:tr>
      <w:tr w:rsidR="00152854" w:rsidRPr="007E63BB" w14:paraId="51667429" w14:textId="77777777" w:rsidTr="00D934A1">
        <w:trPr>
          <w:gridAfter w:val="1"/>
          <w:wAfter w:w="8" w:type="dxa"/>
          <w:trHeight w:val="20"/>
          <w:jc w:val="center"/>
        </w:trPr>
        <w:tc>
          <w:tcPr>
            <w:tcW w:w="7230" w:type="dxa"/>
          </w:tcPr>
          <w:p w14:paraId="7F5F90C7" w14:textId="25F88D90" w:rsidR="00152854" w:rsidRPr="00583DC5" w:rsidRDefault="00152854" w:rsidP="00C42785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B.Sc. in Chemie </w:t>
            </w:r>
            <w:r w:rsidRPr="00E450D8">
              <w:rPr>
                <w:rFonts w:ascii="Optima" w:hAnsi="Optima"/>
                <w:i/>
                <w:iCs/>
                <w:sz w:val="18"/>
              </w:rPr>
              <w:t>(</w:t>
            </w:r>
            <w:r>
              <w:rPr>
                <w:rFonts w:ascii="Optima" w:hAnsi="Optima"/>
                <w:i/>
                <w:iCs/>
                <w:sz w:val="18"/>
              </w:rPr>
              <w:t>Ohne Abschluss</w:t>
            </w:r>
            <w:r w:rsidR="00D97FE3">
              <w:rPr>
                <w:rFonts w:ascii="Optima" w:hAnsi="Optima"/>
                <w:i/>
                <w:iCs/>
                <w:sz w:val="18"/>
              </w:rPr>
              <w:t xml:space="preserve">, </w:t>
            </w:r>
            <w:r w:rsidR="00040D8A">
              <w:rPr>
                <w:rFonts w:ascii="Optima" w:hAnsi="Optima"/>
                <w:i/>
                <w:iCs/>
                <w:sz w:val="18"/>
              </w:rPr>
              <w:t>92</w:t>
            </w:r>
            <w:r w:rsidR="00D97FE3">
              <w:rPr>
                <w:rFonts w:ascii="Optima" w:hAnsi="Optima"/>
                <w:i/>
                <w:iCs/>
                <w:sz w:val="18"/>
              </w:rPr>
              <w:t>/180 ECTS</w:t>
            </w:r>
            <w:r w:rsidRPr="00E450D8">
              <w:rPr>
                <w:rFonts w:ascii="Optima" w:hAnsi="Optima"/>
                <w:i/>
                <w:iCs/>
                <w:sz w:val="18"/>
              </w:rPr>
              <w:t>)</w:t>
            </w:r>
          </w:p>
        </w:tc>
        <w:tc>
          <w:tcPr>
            <w:tcW w:w="2405" w:type="dxa"/>
          </w:tcPr>
          <w:p w14:paraId="10420FD7" w14:textId="3ACEB842" w:rsidR="00152854" w:rsidRPr="007E63BB" w:rsidRDefault="00152854" w:rsidP="00C42785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04</w:t>
            </w:r>
            <w:r w:rsidRPr="007E63BB">
              <w:rPr>
                <w:rFonts w:ascii="Optima" w:hAnsi="Optima"/>
                <w:sz w:val="18"/>
              </w:rPr>
              <w:t xml:space="preserve">/2016 – </w:t>
            </w:r>
            <w:r>
              <w:rPr>
                <w:rFonts w:ascii="Optima" w:hAnsi="Optima"/>
                <w:sz w:val="18"/>
              </w:rPr>
              <w:t>0</w:t>
            </w:r>
            <w:r w:rsidR="007D7770">
              <w:rPr>
                <w:rFonts w:ascii="Optima" w:hAnsi="Optima"/>
                <w:sz w:val="18"/>
              </w:rPr>
              <w:t>3</w:t>
            </w:r>
            <w:r w:rsidRPr="007E63BB">
              <w:rPr>
                <w:rFonts w:ascii="Optima" w:hAnsi="Optima"/>
                <w:sz w:val="18"/>
              </w:rPr>
              <w:t>/20</w:t>
            </w:r>
            <w:r w:rsidR="001579FC">
              <w:rPr>
                <w:rFonts w:ascii="Optima" w:hAnsi="Optima"/>
                <w:sz w:val="18"/>
              </w:rPr>
              <w:t>19</w:t>
            </w:r>
          </w:p>
        </w:tc>
      </w:tr>
      <w:tr w:rsidR="00152854" w:rsidRPr="00C209C3" w14:paraId="0DBAB6E9" w14:textId="77777777" w:rsidTr="003A2487">
        <w:trPr>
          <w:trHeight w:val="20"/>
          <w:jc w:val="center"/>
        </w:trPr>
        <w:tc>
          <w:tcPr>
            <w:tcW w:w="9643" w:type="dxa"/>
            <w:gridSpan w:val="3"/>
          </w:tcPr>
          <w:p w14:paraId="398D022B" w14:textId="35A7AE58" w:rsidR="00152854" w:rsidRPr="00155655" w:rsidRDefault="00152854" w:rsidP="00155655">
            <w:pPr>
              <w:pStyle w:val="Listenabsatz"/>
              <w:numPr>
                <w:ilvl w:val="0"/>
                <w:numId w:val="6"/>
              </w:numPr>
              <w:ind w:left="430" w:hanging="284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Erfolgreich absolvierte Module: Mathematik I &amp; II, Experimental Physik I &amp; II, </w:t>
            </w:r>
            <w:r w:rsidR="00155655">
              <w:rPr>
                <w:rFonts w:ascii="Optima" w:hAnsi="Optima"/>
                <w:i/>
                <w:iCs/>
                <w:sz w:val="18"/>
              </w:rPr>
              <w:t>Organische Chemie I,</w:t>
            </w:r>
            <w:r w:rsidR="00155655">
              <w:rPr>
                <w:rFonts w:ascii="Optima" w:hAnsi="Optima"/>
                <w:i/>
                <w:iCs/>
                <w:sz w:val="18"/>
              </w:rPr>
              <w:br/>
            </w:r>
            <w:r>
              <w:rPr>
                <w:rFonts w:ascii="Optima" w:hAnsi="Optima"/>
                <w:i/>
                <w:iCs/>
                <w:sz w:val="18"/>
              </w:rPr>
              <w:t xml:space="preserve">Anorganische Chemie I &amp; II, </w:t>
            </w:r>
            <w:r w:rsidRPr="00155655">
              <w:rPr>
                <w:rFonts w:ascii="Optima" w:hAnsi="Optima"/>
                <w:i/>
                <w:iCs/>
                <w:sz w:val="18"/>
              </w:rPr>
              <w:t>Analytische Chemie I, Physikalische Chemie I</w:t>
            </w:r>
            <w:r w:rsidR="00585B31" w:rsidRPr="00155655">
              <w:rPr>
                <w:rFonts w:ascii="Optima" w:hAnsi="Optima"/>
                <w:i/>
                <w:iCs/>
                <w:sz w:val="18"/>
              </w:rPr>
              <w:t>, Recht für Chemiker</w:t>
            </w:r>
          </w:p>
          <w:p w14:paraId="5C6AF15F" w14:textId="7294FE20" w:rsidR="008D2C0B" w:rsidRPr="008D2C0B" w:rsidRDefault="008D2C0B" w:rsidP="008D2C0B">
            <w:pPr>
              <w:rPr>
                <w:rFonts w:ascii="Optima" w:hAnsi="Optima"/>
                <w:sz w:val="18"/>
              </w:rPr>
            </w:pPr>
          </w:p>
        </w:tc>
      </w:tr>
      <w:tr w:rsidR="00152854" w:rsidRPr="001830BF" w14:paraId="548C5DC7" w14:textId="77777777" w:rsidTr="00D934A1">
        <w:trPr>
          <w:gridAfter w:val="1"/>
          <w:wAfter w:w="8" w:type="dxa"/>
          <w:trHeight w:val="340"/>
          <w:jc w:val="center"/>
        </w:trPr>
        <w:tc>
          <w:tcPr>
            <w:tcW w:w="7230" w:type="dxa"/>
            <w:vAlign w:val="bottom"/>
          </w:tcPr>
          <w:p w14:paraId="226C8148" w14:textId="13176F08" w:rsidR="00152854" w:rsidRPr="001830BF" w:rsidRDefault="00B37495" w:rsidP="168BEF8E">
            <w:pPr>
              <w:rPr>
                <w:rFonts w:ascii="Optima" w:hAnsi="Optima"/>
                <w:b/>
                <w:bCs/>
                <w:smallCaps/>
              </w:rPr>
            </w:pPr>
            <w:r>
              <w:rPr>
                <w:rFonts w:ascii="Optima" w:hAnsi="Optima"/>
                <w:b/>
                <w:bCs/>
                <w:smallCaps/>
              </w:rPr>
              <w:t>Griechischer Staat</w:t>
            </w:r>
          </w:p>
        </w:tc>
        <w:tc>
          <w:tcPr>
            <w:tcW w:w="2405" w:type="dxa"/>
            <w:vAlign w:val="bottom"/>
          </w:tcPr>
          <w:p w14:paraId="37A8748F" w14:textId="77777777" w:rsidR="00152854" w:rsidRPr="001830BF" w:rsidRDefault="00152854" w:rsidP="00C42785">
            <w:pPr>
              <w:ind w:left="-279"/>
              <w:jc w:val="right"/>
              <w:rPr>
                <w:rFonts w:ascii="Optima" w:hAnsi="Optima"/>
              </w:rPr>
            </w:pPr>
            <w:r w:rsidRPr="001830BF">
              <w:rPr>
                <w:rFonts w:ascii="Optima" w:hAnsi="Optima"/>
                <w:i/>
                <w:smallCaps/>
              </w:rPr>
              <w:t>Athen, Griechenland</w:t>
            </w:r>
          </w:p>
        </w:tc>
      </w:tr>
      <w:tr w:rsidR="00152854" w:rsidRPr="001830BF" w14:paraId="17E090A2" w14:textId="77777777" w:rsidTr="00D934A1">
        <w:trPr>
          <w:gridAfter w:val="1"/>
          <w:wAfter w:w="8" w:type="dxa"/>
          <w:trHeight w:val="20"/>
          <w:jc w:val="center"/>
        </w:trPr>
        <w:tc>
          <w:tcPr>
            <w:tcW w:w="7230" w:type="dxa"/>
          </w:tcPr>
          <w:p w14:paraId="6D6B2A05" w14:textId="4337ED6A" w:rsidR="007F228D" w:rsidRDefault="007F228D" w:rsidP="00C42785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Hochschulzugangsprüfungen</w:t>
            </w:r>
          </w:p>
          <w:p w14:paraId="27F66E3E" w14:textId="56129A5F" w:rsidR="00152854" w:rsidRPr="001830BF" w:rsidRDefault="00152854" w:rsidP="00C42785">
            <w:pPr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Schwerpunkt: Natur- und Gesundheitswissenschaften (Note: 2,</w:t>
            </w:r>
            <w:r w:rsidR="00033BCF">
              <w:rPr>
                <w:rFonts w:ascii="Optima" w:hAnsi="Optima"/>
                <w:sz w:val="18"/>
              </w:rPr>
              <w:t>3</w:t>
            </w:r>
            <w:r w:rsidRPr="001830BF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2405" w:type="dxa"/>
          </w:tcPr>
          <w:p w14:paraId="33EFF6EC" w14:textId="77777777" w:rsidR="00152854" w:rsidRPr="001830BF" w:rsidRDefault="00152854" w:rsidP="00C42785">
            <w:pPr>
              <w:jc w:val="right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05/2015 - 06/2015</w:t>
            </w:r>
          </w:p>
        </w:tc>
      </w:tr>
      <w:tr w:rsidR="00152854" w:rsidRPr="001830BF" w14:paraId="6D1D3781" w14:textId="77777777" w:rsidTr="003A2487">
        <w:trPr>
          <w:trHeight w:val="20"/>
          <w:jc w:val="center"/>
        </w:trPr>
        <w:tc>
          <w:tcPr>
            <w:tcW w:w="9643" w:type="dxa"/>
            <w:gridSpan w:val="3"/>
          </w:tcPr>
          <w:p w14:paraId="1D19429D" w14:textId="77777777" w:rsidR="00152854" w:rsidRPr="001830BF" w:rsidRDefault="00152854" w:rsidP="00F73934">
            <w:pPr>
              <w:pStyle w:val="Listenabsatz"/>
              <w:numPr>
                <w:ilvl w:val="0"/>
                <w:numId w:val="7"/>
              </w:numPr>
              <w:ind w:left="430" w:hanging="284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i/>
                <w:iCs/>
                <w:sz w:val="18"/>
              </w:rPr>
              <w:t>Geprüfte Leistungsfächer: Medizinische Biologie, Chemie, Mathematik, Physik</w:t>
            </w:r>
          </w:p>
        </w:tc>
      </w:tr>
      <w:tr w:rsidR="00152854" w:rsidRPr="001830BF" w14:paraId="09450A82" w14:textId="77777777" w:rsidTr="003A2487">
        <w:trPr>
          <w:trHeight w:val="20"/>
          <w:jc w:val="center"/>
        </w:trPr>
        <w:tc>
          <w:tcPr>
            <w:tcW w:w="9643" w:type="dxa"/>
            <w:gridSpan w:val="3"/>
          </w:tcPr>
          <w:p w14:paraId="26EF727B" w14:textId="77777777" w:rsidR="00152854" w:rsidRPr="008D2C0B" w:rsidRDefault="00152854" w:rsidP="00F73934">
            <w:pPr>
              <w:pStyle w:val="Listenabsatz"/>
              <w:numPr>
                <w:ilvl w:val="0"/>
                <w:numId w:val="7"/>
              </w:numPr>
              <w:ind w:left="430" w:hanging="284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i/>
                <w:iCs/>
                <w:sz w:val="18"/>
              </w:rPr>
              <w:t xml:space="preserve">Geprüfte Grundfächer: </w:t>
            </w:r>
            <w:r>
              <w:rPr>
                <w:rFonts w:ascii="Optima" w:hAnsi="Optima"/>
                <w:i/>
                <w:iCs/>
                <w:sz w:val="18"/>
              </w:rPr>
              <w:t>Allgemeine Biologie</w:t>
            </w:r>
            <w:r w:rsidRPr="001830BF">
              <w:rPr>
                <w:rFonts w:ascii="Optima" w:hAnsi="Optima"/>
                <w:i/>
                <w:iCs/>
                <w:sz w:val="18"/>
              </w:rPr>
              <w:t>, Neugriechisch</w:t>
            </w:r>
          </w:p>
          <w:p w14:paraId="14E75217" w14:textId="77777777" w:rsidR="008D2C0B" w:rsidRPr="001830BF" w:rsidRDefault="008D2C0B" w:rsidP="008D2C0B">
            <w:pPr>
              <w:pStyle w:val="Listenabsatz"/>
              <w:ind w:left="430"/>
              <w:rPr>
                <w:rFonts w:ascii="Optima" w:hAnsi="Optima"/>
                <w:sz w:val="18"/>
              </w:rPr>
            </w:pPr>
          </w:p>
        </w:tc>
      </w:tr>
      <w:tr w:rsidR="00152854" w:rsidRPr="001830BF" w14:paraId="584973E3" w14:textId="77777777" w:rsidTr="00D934A1">
        <w:trPr>
          <w:gridAfter w:val="1"/>
          <w:wAfter w:w="8" w:type="dxa"/>
          <w:trHeight w:val="340"/>
          <w:jc w:val="center"/>
        </w:trPr>
        <w:tc>
          <w:tcPr>
            <w:tcW w:w="7230" w:type="dxa"/>
            <w:vAlign w:val="bottom"/>
          </w:tcPr>
          <w:p w14:paraId="1E92DAF3" w14:textId="36DA1873" w:rsidR="00152854" w:rsidRPr="001830BF" w:rsidRDefault="00152854" w:rsidP="00C42785">
            <w:pPr>
              <w:rPr>
                <w:rFonts w:ascii="Optima" w:hAnsi="Optima"/>
                <w:b/>
                <w:smallCaps/>
              </w:rPr>
            </w:pPr>
            <w:r w:rsidRPr="001830BF">
              <w:rPr>
                <w:rFonts w:ascii="Optima" w:hAnsi="Optima"/>
                <w:b/>
                <w:smallCaps/>
              </w:rPr>
              <w:t xml:space="preserve">Trito Geniko Lykeio Palaiou Falirou </w:t>
            </w:r>
          </w:p>
        </w:tc>
        <w:tc>
          <w:tcPr>
            <w:tcW w:w="2405" w:type="dxa"/>
            <w:vAlign w:val="bottom"/>
          </w:tcPr>
          <w:p w14:paraId="02E64DF5" w14:textId="77777777" w:rsidR="00152854" w:rsidRPr="001830BF" w:rsidRDefault="00152854" w:rsidP="00C42785">
            <w:pPr>
              <w:jc w:val="right"/>
              <w:rPr>
                <w:rFonts w:ascii="Optima" w:hAnsi="Optima" w:cs="Georgia"/>
                <w:i/>
                <w:iCs/>
                <w:color w:val="000000"/>
              </w:rPr>
            </w:pPr>
            <w:r w:rsidRPr="001830BF">
              <w:rPr>
                <w:rFonts w:ascii="Optima" w:hAnsi="Optima"/>
                <w:i/>
                <w:smallCaps/>
              </w:rPr>
              <w:t>Athen, Griechenland</w:t>
            </w:r>
          </w:p>
        </w:tc>
      </w:tr>
      <w:tr w:rsidR="00152854" w:rsidRPr="001830BF" w14:paraId="7D7059B4" w14:textId="77777777" w:rsidTr="00D934A1">
        <w:trPr>
          <w:gridAfter w:val="1"/>
          <w:wAfter w:w="8" w:type="dxa"/>
          <w:trHeight w:val="20"/>
          <w:jc w:val="center"/>
        </w:trPr>
        <w:tc>
          <w:tcPr>
            <w:tcW w:w="7230" w:type="dxa"/>
          </w:tcPr>
          <w:p w14:paraId="14EFBB0A" w14:textId="77777777" w:rsidR="00152854" w:rsidRPr="001830BF" w:rsidRDefault="00152854" w:rsidP="00C42785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Allgemeine Hochschulreife (Note: 1,3)</w:t>
            </w:r>
          </w:p>
        </w:tc>
        <w:tc>
          <w:tcPr>
            <w:tcW w:w="2405" w:type="dxa"/>
          </w:tcPr>
          <w:p w14:paraId="4BE72481" w14:textId="77777777" w:rsidR="00152854" w:rsidRPr="001830BF" w:rsidRDefault="00152854" w:rsidP="00C42785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09/2008 – 06/2014</w:t>
            </w:r>
          </w:p>
        </w:tc>
      </w:tr>
      <w:tr w:rsidR="00152854" w:rsidRPr="001830BF" w14:paraId="2579DFD3" w14:textId="77777777" w:rsidTr="003A2487">
        <w:trPr>
          <w:trHeight w:val="20"/>
          <w:jc w:val="center"/>
        </w:trPr>
        <w:tc>
          <w:tcPr>
            <w:tcW w:w="9643" w:type="dxa"/>
            <w:gridSpan w:val="3"/>
          </w:tcPr>
          <w:p w14:paraId="7CEE63EC" w14:textId="77777777" w:rsidR="00152854" w:rsidRPr="00F3131F" w:rsidRDefault="00152854" w:rsidP="00F73934">
            <w:pPr>
              <w:pStyle w:val="Listenabsatz"/>
              <w:numPr>
                <w:ilvl w:val="0"/>
                <w:numId w:val="8"/>
              </w:numPr>
              <w:ind w:left="430" w:hanging="284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i/>
                <w:iCs/>
                <w:sz w:val="18"/>
              </w:rPr>
              <w:t>Abschluss mit Auszeichnung für besondere schulische Leistungen und Engagement in der Schülervertretung</w:t>
            </w:r>
          </w:p>
          <w:p w14:paraId="5C5E373C" w14:textId="78BAE45E" w:rsidR="00F3131F" w:rsidRPr="001830BF" w:rsidRDefault="00830BB5" w:rsidP="00F3131F">
            <w:pPr>
              <w:pStyle w:val="Listenabsatz"/>
              <w:ind w:left="430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                                                                            </w:t>
            </w:r>
          </w:p>
        </w:tc>
      </w:tr>
      <w:tr w:rsidR="00152854" w:rsidRPr="001830BF" w14:paraId="38FCEBB7" w14:textId="77777777" w:rsidTr="0076068E">
        <w:trPr>
          <w:trHeight w:val="397"/>
          <w:jc w:val="center"/>
        </w:trPr>
        <w:tc>
          <w:tcPr>
            <w:tcW w:w="9643" w:type="dxa"/>
            <w:gridSpan w:val="3"/>
            <w:tcBorders>
              <w:bottom w:val="single" w:sz="4" w:space="0" w:color="auto"/>
            </w:tcBorders>
            <w:vAlign w:val="bottom"/>
          </w:tcPr>
          <w:p w14:paraId="42EDD479" w14:textId="77777777" w:rsidR="00152854" w:rsidRPr="001830BF" w:rsidRDefault="00152854" w:rsidP="00C42785">
            <w:pPr>
              <w:pStyle w:val="BERSCHRIFT"/>
              <w:jc w:val="center"/>
              <w:rPr>
                <w:rFonts w:ascii="Optima" w:hAnsi="Optima"/>
                <w:sz w:val="26"/>
                <w:szCs w:val="26"/>
              </w:rPr>
            </w:pPr>
            <w:r w:rsidRPr="001830BF">
              <w:rPr>
                <w:rFonts w:ascii="Optima" w:hAnsi="Optima" w:cs="Times New Roman (Body CS)"/>
                <w:sz w:val="26"/>
                <w:szCs w:val="26"/>
              </w:rPr>
              <w:t>Beruflicher Werdegang</w:t>
            </w:r>
          </w:p>
        </w:tc>
      </w:tr>
      <w:tr w:rsidR="007F0CE1" w:rsidRPr="001830BF" w14:paraId="1FDDE143" w14:textId="77777777" w:rsidTr="00D934A1">
        <w:trPr>
          <w:trHeight w:val="20"/>
          <w:jc w:val="center"/>
        </w:trPr>
        <w:tc>
          <w:tcPr>
            <w:tcW w:w="7230" w:type="dxa"/>
            <w:tcBorders>
              <w:top w:val="single" w:sz="4" w:space="0" w:color="auto"/>
            </w:tcBorders>
            <w:vAlign w:val="bottom"/>
          </w:tcPr>
          <w:p w14:paraId="0BC29B22" w14:textId="67321271" w:rsidR="007F0CE1" w:rsidRPr="00016922" w:rsidRDefault="00C01040" w:rsidP="00016922">
            <w:pPr>
              <w:pStyle w:val="Unternehmen"/>
              <w:rPr>
                <w:rFonts w:ascii="Optima" w:hAnsi="Optima"/>
              </w:rPr>
            </w:pPr>
            <w:r w:rsidRPr="00F3131F">
              <w:rPr>
                <w:rFonts w:ascii="Optima" w:hAnsi="Optima"/>
                <w:sz w:val="22"/>
                <w:szCs w:val="20"/>
              </w:rPr>
              <w:t>Technische Hochschule Köln (TH Köln)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</w:tcBorders>
            <w:vAlign w:val="bottom"/>
          </w:tcPr>
          <w:p w14:paraId="43C60C97" w14:textId="7BE1A0F2" w:rsidR="007F0CE1" w:rsidRPr="001830BF" w:rsidRDefault="00C01040" w:rsidP="00C42785">
            <w:pPr>
              <w:jc w:val="right"/>
              <w:rPr>
                <w:rFonts w:ascii="Optima" w:hAnsi="Optima"/>
                <w:i/>
                <w:smallCaps/>
              </w:rPr>
            </w:pPr>
            <w:r>
              <w:rPr>
                <w:rFonts w:ascii="Optima" w:hAnsi="Optima"/>
                <w:i/>
                <w:smallCaps/>
              </w:rPr>
              <w:t>Köln</w:t>
            </w:r>
          </w:p>
        </w:tc>
      </w:tr>
      <w:tr w:rsidR="007F0CE1" w:rsidRPr="001830BF" w14:paraId="6C01A866" w14:textId="77777777" w:rsidTr="00D934A1">
        <w:trPr>
          <w:trHeight w:val="20"/>
          <w:jc w:val="center"/>
        </w:trPr>
        <w:tc>
          <w:tcPr>
            <w:tcW w:w="7230" w:type="dxa"/>
            <w:vAlign w:val="bottom"/>
          </w:tcPr>
          <w:p w14:paraId="68D03A95" w14:textId="408C95CB" w:rsidR="00CC01C4" w:rsidRDefault="003A2487" w:rsidP="00CC01C4">
            <w:pPr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>Fachtutor im Schmalenbach Institut für Wirtschaftswissenschaften</w:t>
            </w:r>
            <w:r w:rsidR="00CC01C4">
              <w:rPr>
                <w:rFonts w:ascii="Optima" w:hAnsi="Optima"/>
                <w:sz w:val="18"/>
                <w:szCs w:val="18"/>
              </w:rPr>
              <w:t xml:space="preserve"> für</w:t>
            </w:r>
            <w:r w:rsidR="009209AF">
              <w:rPr>
                <w:rFonts w:ascii="Optima" w:hAnsi="Optima"/>
                <w:sz w:val="18"/>
                <w:szCs w:val="18"/>
              </w:rPr>
              <w:t>:</w:t>
            </w:r>
          </w:p>
          <w:p w14:paraId="054E6339" w14:textId="77777777" w:rsidR="009209AF" w:rsidRPr="009209AF" w:rsidRDefault="009209AF" w:rsidP="00CC01C4">
            <w:pPr>
              <w:rPr>
                <w:rFonts w:ascii="Optima" w:hAnsi="Optima"/>
                <w:sz w:val="10"/>
                <w:szCs w:val="10"/>
              </w:rPr>
            </w:pPr>
          </w:p>
          <w:p w14:paraId="528A48B2" w14:textId="2A399030" w:rsidR="0042517F" w:rsidRDefault="0042517F" w:rsidP="00D934A1">
            <w:pPr>
              <w:pStyle w:val="Bullets"/>
              <w:numPr>
                <w:ilvl w:val="0"/>
                <w:numId w:val="13"/>
              </w:numPr>
              <w:ind w:left="851"/>
              <w:rPr>
                <w:rFonts w:ascii="Optima" w:hAnsi="Optima"/>
                <w:i w:val="0"/>
                <w:iCs w:val="0"/>
                <w:sz w:val="18"/>
              </w:rPr>
            </w:pPr>
            <w:r w:rsidRPr="0042517F">
              <w:rPr>
                <w:rFonts w:ascii="Optima" w:hAnsi="Optima"/>
                <w:i w:val="0"/>
                <w:iCs w:val="0"/>
                <w:sz w:val="18"/>
              </w:rPr>
              <w:t>Grundlagen der B</w:t>
            </w:r>
            <w:r w:rsidR="00F96718">
              <w:rPr>
                <w:rFonts w:ascii="Optima" w:hAnsi="Optima"/>
                <w:i w:val="0"/>
                <w:iCs w:val="0"/>
                <w:sz w:val="18"/>
              </w:rPr>
              <w:t>etriebswirtschaftslehre</w:t>
            </w:r>
            <w:r w:rsidRPr="0042517F">
              <w:rPr>
                <w:rFonts w:ascii="Optima" w:hAnsi="Optima"/>
                <w:i w:val="0"/>
                <w:iCs w:val="0"/>
                <w:sz w:val="18"/>
              </w:rPr>
              <w:t xml:space="preserve"> – Betreuender Professor: Prof. Dr. Erich Hölter (Dekan der Fakultät</w:t>
            </w:r>
            <w:r w:rsidR="0048195E"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 w:rsidRPr="0042517F">
              <w:rPr>
                <w:rFonts w:ascii="Optima" w:hAnsi="Optima"/>
                <w:i w:val="0"/>
                <w:iCs w:val="0"/>
                <w:sz w:val="18"/>
              </w:rPr>
              <w:t>für Wirtschafts- und Rechtswissenschaften)</w:t>
            </w:r>
          </w:p>
          <w:p w14:paraId="5AD9C5C8" w14:textId="459BCE4E" w:rsidR="00230F42" w:rsidRPr="0042517F" w:rsidRDefault="0042517F" w:rsidP="00D934A1">
            <w:pPr>
              <w:pStyle w:val="Bullets"/>
              <w:numPr>
                <w:ilvl w:val="0"/>
                <w:numId w:val="13"/>
              </w:numPr>
              <w:ind w:left="851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I</w:t>
            </w:r>
            <w:r w:rsidRPr="0042517F">
              <w:rPr>
                <w:rFonts w:ascii="Optima" w:hAnsi="Optima"/>
                <w:i w:val="0"/>
                <w:iCs w:val="0"/>
                <w:sz w:val="18"/>
              </w:rPr>
              <w:t>nternes Rechnungswesen / Controlling – Betreuende Professorin: Prof. Dr. Ursula Binder (Leiterin Fachgruppe Management</w:t>
            </w:r>
            <w:r w:rsidR="0048195E">
              <w:rPr>
                <w:rFonts w:ascii="Optima" w:hAnsi="Optima"/>
                <w:i w:val="0"/>
                <w:iCs w:val="0"/>
                <w:sz w:val="18"/>
              </w:rPr>
              <w:t xml:space="preserve"> &amp; Controlling</w:t>
            </w:r>
            <w:r w:rsidRPr="0042517F">
              <w:rPr>
                <w:rFonts w:ascii="Optima" w:hAnsi="Optima"/>
                <w:i w:val="0"/>
                <w:iCs w:val="0"/>
                <w:sz w:val="18"/>
              </w:rPr>
              <w:t>)</w:t>
            </w:r>
          </w:p>
        </w:tc>
        <w:tc>
          <w:tcPr>
            <w:tcW w:w="2413" w:type="dxa"/>
            <w:gridSpan w:val="2"/>
          </w:tcPr>
          <w:p w14:paraId="6F85685D" w14:textId="49A8B792" w:rsidR="007F0CE1" w:rsidRPr="00016922" w:rsidRDefault="00C01040" w:rsidP="00E23CAF">
            <w:pPr>
              <w:jc w:val="right"/>
              <w:rPr>
                <w:rFonts w:ascii="Optima" w:hAnsi="Optima"/>
                <w:iCs/>
                <w:sz w:val="18"/>
                <w:szCs w:val="18"/>
              </w:rPr>
            </w:pPr>
            <w:r w:rsidRPr="00016922">
              <w:rPr>
                <w:rFonts w:ascii="Optima" w:hAnsi="Optima"/>
                <w:iCs/>
                <w:sz w:val="18"/>
                <w:szCs w:val="18"/>
              </w:rPr>
              <w:t>0</w:t>
            </w:r>
            <w:r w:rsidR="00DA21C8">
              <w:rPr>
                <w:rFonts w:ascii="Optima" w:hAnsi="Optima"/>
                <w:iCs/>
                <w:sz w:val="18"/>
                <w:szCs w:val="18"/>
              </w:rPr>
              <w:t>9/</w:t>
            </w:r>
            <w:r w:rsidRPr="00016922">
              <w:rPr>
                <w:rFonts w:ascii="Optima" w:hAnsi="Optima"/>
                <w:iCs/>
                <w:sz w:val="18"/>
                <w:szCs w:val="18"/>
              </w:rPr>
              <w:t>202</w:t>
            </w:r>
            <w:r w:rsidR="00C32461">
              <w:rPr>
                <w:rFonts w:ascii="Optima" w:hAnsi="Optima"/>
                <w:iCs/>
                <w:sz w:val="18"/>
                <w:szCs w:val="18"/>
              </w:rPr>
              <w:t>5</w:t>
            </w:r>
            <w:r w:rsidRPr="00016922">
              <w:rPr>
                <w:rFonts w:ascii="Optima" w:hAnsi="Optima"/>
                <w:iCs/>
                <w:sz w:val="18"/>
                <w:szCs w:val="18"/>
              </w:rPr>
              <w:t xml:space="preserve"> - heute</w:t>
            </w:r>
          </w:p>
        </w:tc>
      </w:tr>
      <w:tr w:rsidR="00BC7D0B" w:rsidRPr="001830BF" w14:paraId="51719C0F" w14:textId="77777777" w:rsidTr="00B4242E">
        <w:trPr>
          <w:trHeight w:val="20"/>
          <w:jc w:val="center"/>
        </w:trPr>
        <w:tc>
          <w:tcPr>
            <w:tcW w:w="9643" w:type="dxa"/>
            <w:gridSpan w:val="3"/>
          </w:tcPr>
          <w:p w14:paraId="0C5C7142" w14:textId="77777777" w:rsidR="00BC7D0B" w:rsidRPr="00E86EA9" w:rsidRDefault="00BC7D0B" w:rsidP="00BC7D0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0"/>
                <w:szCs w:val="10"/>
              </w:rPr>
            </w:pPr>
          </w:p>
        </w:tc>
      </w:tr>
      <w:tr w:rsidR="00FE2B80" w:rsidRPr="001830BF" w14:paraId="31547D8C" w14:textId="77777777" w:rsidTr="00B4242E">
        <w:trPr>
          <w:trHeight w:val="20"/>
          <w:jc w:val="center"/>
        </w:trPr>
        <w:tc>
          <w:tcPr>
            <w:tcW w:w="9643" w:type="dxa"/>
            <w:gridSpan w:val="3"/>
          </w:tcPr>
          <w:p w14:paraId="1C800692" w14:textId="22D0D4DF" w:rsidR="00FE2B80" w:rsidRDefault="00FE2B80" w:rsidP="00273BA1">
            <w:pPr>
              <w:pStyle w:val="Bullets"/>
              <w:ind w:left="430" w:hanging="284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Planung und Durchführung wöchentliche</w:t>
            </w:r>
            <w:r w:rsidR="00017E03">
              <w:rPr>
                <w:rFonts w:ascii="Optima" w:hAnsi="Optima"/>
                <w:sz w:val="18"/>
              </w:rPr>
              <w:t>r</w:t>
            </w:r>
            <w:r>
              <w:rPr>
                <w:rFonts w:ascii="Optima" w:hAnsi="Optima"/>
                <w:sz w:val="18"/>
              </w:rPr>
              <w:t xml:space="preserve"> Tutorien</w:t>
            </w:r>
            <w:r w:rsidR="00D53361">
              <w:rPr>
                <w:rFonts w:ascii="Optima" w:hAnsi="Optima"/>
                <w:sz w:val="18"/>
              </w:rPr>
              <w:t xml:space="preserve"> mit </w:t>
            </w:r>
            <w:r w:rsidR="00D53361">
              <w:rPr>
                <w:rFonts w:ascii="Optima" w:hAnsi="Optima"/>
                <w:sz w:val="18"/>
              </w:rPr>
              <w:sym w:font="Symbol" w:char="F0C6"/>
            </w:r>
            <w:r w:rsidR="0007778B">
              <w:rPr>
                <w:rFonts w:ascii="Optima" w:hAnsi="Optima"/>
                <w:sz w:val="18"/>
              </w:rPr>
              <w:t xml:space="preserve"> </w:t>
            </w:r>
            <w:r w:rsidR="00610D2A">
              <w:rPr>
                <w:rFonts w:ascii="Optima" w:hAnsi="Optima"/>
                <w:sz w:val="18"/>
              </w:rPr>
              <w:t>30</w:t>
            </w:r>
            <w:r w:rsidR="0007778B">
              <w:rPr>
                <w:rFonts w:ascii="Optima" w:hAnsi="Optima"/>
                <w:sz w:val="18"/>
              </w:rPr>
              <w:t xml:space="preserve"> (Grdl. BWL</w:t>
            </w:r>
            <w:r w:rsidR="004E2770">
              <w:rPr>
                <w:rFonts w:ascii="Optima" w:hAnsi="Optima"/>
                <w:sz w:val="18"/>
              </w:rPr>
              <w:t>)</w:t>
            </w:r>
            <w:r w:rsidR="00502E43">
              <w:rPr>
                <w:rFonts w:ascii="Optima" w:hAnsi="Optima"/>
                <w:sz w:val="18"/>
              </w:rPr>
              <w:t xml:space="preserve"> bzw.</w:t>
            </w:r>
            <w:r w:rsidR="0007778B">
              <w:rPr>
                <w:rFonts w:ascii="Optima" w:hAnsi="Optima"/>
                <w:sz w:val="18"/>
              </w:rPr>
              <w:t xml:space="preserve"> </w:t>
            </w:r>
            <w:r w:rsidR="004E2770">
              <w:rPr>
                <w:rFonts w:ascii="Optima" w:hAnsi="Optima"/>
                <w:sz w:val="18"/>
              </w:rPr>
              <w:sym w:font="Symbol" w:char="F0C6"/>
            </w:r>
            <w:r w:rsidR="004E2770">
              <w:rPr>
                <w:rFonts w:ascii="Optima" w:hAnsi="Optima"/>
                <w:sz w:val="18"/>
              </w:rPr>
              <w:t xml:space="preserve"> </w:t>
            </w:r>
            <w:r w:rsidR="006A1733">
              <w:rPr>
                <w:rFonts w:ascii="Optima" w:hAnsi="Optima"/>
                <w:sz w:val="18"/>
              </w:rPr>
              <w:t>5</w:t>
            </w:r>
            <w:r w:rsidR="009209AF">
              <w:rPr>
                <w:rFonts w:ascii="Optima" w:hAnsi="Optima"/>
                <w:sz w:val="18"/>
              </w:rPr>
              <w:t>0</w:t>
            </w:r>
            <w:r w:rsidR="0007778B">
              <w:rPr>
                <w:rFonts w:ascii="Optima" w:hAnsi="Optima"/>
                <w:sz w:val="18"/>
              </w:rPr>
              <w:t xml:space="preserve"> </w:t>
            </w:r>
            <w:r w:rsidR="004E2770">
              <w:rPr>
                <w:rFonts w:ascii="Optima" w:hAnsi="Optima"/>
                <w:sz w:val="18"/>
              </w:rPr>
              <w:t>(Int. R</w:t>
            </w:r>
            <w:r w:rsidR="00610D2A">
              <w:rPr>
                <w:rFonts w:ascii="Optima" w:hAnsi="Optima"/>
                <w:sz w:val="18"/>
              </w:rPr>
              <w:t>eWe</w:t>
            </w:r>
            <w:r w:rsidR="004E2770">
              <w:rPr>
                <w:rFonts w:ascii="Optima" w:hAnsi="Optima"/>
                <w:sz w:val="18"/>
              </w:rPr>
              <w:t xml:space="preserve">) </w:t>
            </w:r>
            <w:r w:rsidR="0057742C">
              <w:rPr>
                <w:rFonts w:ascii="Optima" w:hAnsi="Optima"/>
                <w:sz w:val="18"/>
              </w:rPr>
              <w:t>Studierenden</w:t>
            </w:r>
          </w:p>
          <w:p w14:paraId="061C6228" w14:textId="6DFE528D" w:rsidR="001C2F2A" w:rsidRDefault="00B1487B" w:rsidP="008E2CE3">
            <w:pPr>
              <w:pStyle w:val="Bullets"/>
              <w:ind w:left="430" w:hanging="284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Aufbereitung</w:t>
            </w:r>
            <w:r w:rsidR="008E025F">
              <w:rPr>
                <w:rFonts w:ascii="Optima" w:hAnsi="Optima"/>
                <w:sz w:val="18"/>
              </w:rPr>
              <w:t xml:space="preserve"> von Skripten und Übungs</w:t>
            </w:r>
            <w:r w:rsidR="001C2F2A">
              <w:rPr>
                <w:rFonts w:ascii="Optima" w:hAnsi="Optima"/>
                <w:sz w:val="18"/>
              </w:rPr>
              <w:t xml:space="preserve">blättern </w:t>
            </w:r>
            <w:r w:rsidR="0023440E">
              <w:rPr>
                <w:rFonts w:ascii="Optima" w:hAnsi="Optima"/>
                <w:sz w:val="18"/>
              </w:rPr>
              <w:t>sowie</w:t>
            </w:r>
            <w:r w:rsidR="001C2F2A">
              <w:rPr>
                <w:rFonts w:ascii="Optima" w:hAnsi="Optima"/>
                <w:sz w:val="18"/>
              </w:rPr>
              <w:t xml:space="preserve"> Musterlösungen</w:t>
            </w:r>
            <w:r w:rsidR="00A25318">
              <w:rPr>
                <w:rFonts w:ascii="Optima" w:hAnsi="Optima"/>
                <w:sz w:val="18"/>
              </w:rPr>
              <w:t xml:space="preserve"> zu den Übungsaufgaben</w:t>
            </w:r>
          </w:p>
          <w:p w14:paraId="56B9CF59" w14:textId="2EB7E8B1" w:rsidR="00EC6661" w:rsidRPr="00D934A1" w:rsidRDefault="006413BA" w:rsidP="00D934A1">
            <w:pPr>
              <w:pStyle w:val="Bullets"/>
              <w:ind w:left="430" w:hanging="284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Umfangreich</w:t>
            </w:r>
            <w:r w:rsidR="00A71793">
              <w:rPr>
                <w:rFonts w:ascii="Optima" w:hAnsi="Optima"/>
                <w:sz w:val="18"/>
              </w:rPr>
              <w:t>e</w:t>
            </w:r>
            <w:r>
              <w:rPr>
                <w:rFonts w:ascii="Optima" w:hAnsi="Optima"/>
                <w:sz w:val="18"/>
              </w:rPr>
              <w:t xml:space="preserve"> </w:t>
            </w:r>
            <w:r w:rsidR="005B4A21">
              <w:rPr>
                <w:rFonts w:ascii="Optima" w:hAnsi="Optima"/>
                <w:sz w:val="18"/>
              </w:rPr>
              <w:t xml:space="preserve">Prüfungsvorbereitung </w:t>
            </w:r>
            <w:r>
              <w:rPr>
                <w:rFonts w:ascii="Optima" w:hAnsi="Optima"/>
                <w:sz w:val="18"/>
              </w:rPr>
              <w:t>mittels</w:t>
            </w:r>
            <w:r w:rsidR="005B4A21">
              <w:rPr>
                <w:rFonts w:ascii="Optima" w:hAnsi="Optima"/>
                <w:sz w:val="18"/>
              </w:rPr>
              <w:t xml:space="preserve"> Klausursimulationen</w:t>
            </w:r>
          </w:p>
        </w:tc>
      </w:tr>
      <w:tr w:rsidR="00664A81" w:rsidRPr="001830BF" w14:paraId="11D35BB8" w14:textId="77777777" w:rsidTr="00D934A1">
        <w:trPr>
          <w:trHeight w:val="20"/>
          <w:jc w:val="center"/>
        </w:trPr>
        <w:tc>
          <w:tcPr>
            <w:tcW w:w="7230" w:type="dxa"/>
            <w:vAlign w:val="bottom"/>
          </w:tcPr>
          <w:p w14:paraId="48178B44" w14:textId="77777777" w:rsidR="00664A81" w:rsidRPr="00016922" w:rsidRDefault="00664A81" w:rsidP="00664A81">
            <w:pPr>
              <w:rPr>
                <w:rFonts w:ascii="Optima" w:hAnsi="Optima"/>
                <w:b/>
                <w:sz w:val="18"/>
                <w:szCs w:val="18"/>
              </w:rPr>
            </w:pPr>
          </w:p>
        </w:tc>
        <w:tc>
          <w:tcPr>
            <w:tcW w:w="2413" w:type="dxa"/>
            <w:gridSpan w:val="2"/>
            <w:vAlign w:val="bottom"/>
          </w:tcPr>
          <w:p w14:paraId="4A469BC9" w14:textId="77777777" w:rsidR="00664A81" w:rsidRPr="00016922" w:rsidRDefault="00664A81" w:rsidP="00664A81">
            <w:pPr>
              <w:rPr>
                <w:rFonts w:ascii="Optima" w:hAnsi="Optima"/>
                <w:i/>
                <w:sz w:val="18"/>
                <w:szCs w:val="18"/>
              </w:rPr>
            </w:pPr>
          </w:p>
        </w:tc>
      </w:tr>
      <w:tr w:rsidR="00664A81" w:rsidRPr="001830BF" w14:paraId="0C35A43F" w14:textId="77777777" w:rsidTr="00D934A1">
        <w:trPr>
          <w:trHeight w:val="20"/>
          <w:jc w:val="center"/>
        </w:trPr>
        <w:tc>
          <w:tcPr>
            <w:tcW w:w="7230" w:type="dxa"/>
            <w:vAlign w:val="bottom"/>
          </w:tcPr>
          <w:p w14:paraId="59EBA970" w14:textId="77777777" w:rsidR="00664A81" w:rsidRPr="001830BF" w:rsidRDefault="00664A81" w:rsidP="00664A81">
            <w:pPr>
              <w:rPr>
                <w:rFonts w:ascii="Optima" w:hAnsi="Optima"/>
              </w:rPr>
            </w:pPr>
            <w:r w:rsidRPr="001830BF">
              <w:rPr>
                <w:rFonts w:ascii="Optima" w:hAnsi="Optima"/>
                <w:b/>
                <w:smallCaps/>
              </w:rPr>
              <w:t>Schöning Steuerberatungsgesellschaft mbH</w:t>
            </w:r>
          </w:p>
        </w:tc>
        <w:tc>
          <w:tcPr>
            <w:tcW w:w="2413" w:type="dxa"/>
            <w:gridSpan w:val="2"/>
            <w:vAlign w:val="bottom"/>
          </w:tcPr>
          <w:p w14:paraId="40D02559" w14:textId="77777777" w:rsidR="00664A81" w:rsidRPr="001830BF" w:rsidRDefault="00664A81" w:rsidP="00664A81">
            <w:pPr>
              <w:jc w:val="right"/>
              <w:rPr>
                <w:rFonts w:ascii="Optima" w:hAnsi="Optima"/>
                <w:i/>
                <w:smallCaps/>
              </w:rPr>
            </w:pPr>
            <w:r w:rsidRPr="001830BF">
              <w:rPr>
                <w:rFonts w:ascii="Optima" w:hAnsi="Optima"/>
                <w:i/>
                <w:smallCaps/>
              </w:rPr>
              <w:t>Köln</w:t>
            </w:r>
          </w:p>
        </w:tc>
      </w:tr>
      <w:tr w:rsidR="00664A81" w:rsidRPr="001830BF" w14:paraId="67A099C6" w14:textId="77777777" w:rsidTr="00D934A1">
        <w:trPr>
          <w:gridAfter w:val="1"/>
          <w:wAfter w:w="8" w:type="dxa"/>
          <w:trHeight w:val="20"/>
          <w:jc w:val="center"/>
        </w:trPr>
        <w:tc>
          <w:tcPr>
            <w:tcW w:w="7230" w:type="dxa"/>
          </w:tcPr>
          <w:p w14:paraId="00EAC15C" w14:textId="0DC032F2" w:rsidR="00664A81" w:rsidRPr="001830BF" w:rsidRDefault="003B729A" w:rsidP="00664A81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Werkstudent</w:t>
            </w:r>
            <w:r w:rsidR="00664A81" w:rsidRPr="001830BF">
              <w:rPr>
                <w:rFonts w:ascii="Optima" w:hAnsi="Optima"/>
                <w:sz w:val="18"/>
              </w:rPr>
              <w:t xml:space="preserve"> in der Steuerberatung</w:t>
            </w:r>
          </w:p>
        </w:tc>
        <w:tc>
          <w:tcPr>
            <w:tcW w:w="2405" w:type="dxa"/>
          </w:tcPr>
          <w:p w14:paraId="490889F0" w14:textId="77777777" w:rsidR="00664A81" w:rsidRPr="001830BF" w:rsidRDefault="00664A81" w:rsidP="00664A81">
            <w:pPr>
              <w:jc w:val="right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10/2024 – heute</w:t>
            </w:r>
          </w:p>
        </w:tc>
      </w:tr>
      <w:tr w:rsidR="00664A81" w:rsidRPr="001830BF" w14:paraId="5F5EFE1D" w14:textId="77777777" w:rsidTr="00664A81">
        <w:trPr>
          <w:trHeight w:val="20"/>
          <w:jc w:val="center"/>
        </w:trPr>
        <w:tc>
          <w:tcPr>
            <w:tcW w:w="9643" w:type="dxa"/>
            <w:gridSpan w:val="3"/>
          </w:tcPr>
          <w:p w14:paraId="6627CB25" w14:textId="77777777" w:rsidR="007B4A2C" w:rsidRDefault="007B4A2C" w:rsidP="00664A81">
            <w:pPr>
              <w:pStyle w:val="Bullets"/>
              <w:ind w:left="430" w:hanging="284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  <w:szCs w:val="18"/>
              </w:rPr>
              <w:t>Finanzbuchführungs- &amp; Jahresabschlussarbeiten</w:t>
            </w:r>
            <w:r w:rsidRPr="001830BF">
              <w:rPr>
                <w:rFonts w:ascii="Optima" w:hAnsi="Optima"/>
                <w:sz w:val="18"/>
              </w:rPr>
              <w:t xml:space="preserve"> </w:t>
            </w:r>
          </w:p>
          <w:p w14:paraId="17382137" w14:textId="56E68FCF" w:rsidR="00664A81" w:rsidRPr="001830BF" w:rsidRDefault="00664A81" w:rsidP="00664A81">
            <w:pPr>
              <w:pStyle w:val="Bullets"/>
              <w:ind w:left="430" w:hanging="284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Erstellung von Steuererklärungen aller Art</w:t>
            </w:r>
          </w:p>
        </w:tc>
      </w:tr>
      <w:tr w:rsidR="00664A81" w:rsidRPr="001830BF" w14:paraId="07319AE4" w14:textId="77777777" w:rsidTr="00664A81">
        <w:trPr>
          <w:trHeight w:val="20"/>
          <w:jc w:val="center"/>
        </w:trPr>
        <w:tc>
          <w:tcPr>
            <w:tcW w:w="9643" w:type="dxa"/>
            <w:gridSpan w:val="3"/>
          </w:tcPr>
          <w:p w14:paraId="5A479525" w14:textId="614CB227" w:rsidR="00664A81" w:rsidRPr="001830BF" w:rsidRDefault="00664A81" w:rsidP="00664A81">
            <w:pPr>
              <w:pStyle w:val="Bullets"/>
              <w:ind w:left="430" w:hanging="284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Bearbeitung von Veranlagung</w:t>
            </w:r>
            <w:r>
              <w:rPr>
                <w:rFonts w:ascii="Optima" w:hAnsi="Optima"/>
                <w:sz w:val="18"/>
              </w:rPr>
              <w:t>s- und</w:t>
            </w:r>
            <w:r w:rsidRPr="001830BF">
              <w:rPr>
                <w:rFonts w:ascii="Optima" w:hAnsi="Optima"/>
                <w:sz w:val="18"/>
              </w:rPr>
              <w:t xml:space="preserve"> Einspruchsverfahren</w:t>
            </w:r>
          </w:p>
        </w:tc>
      </w:tr>
      <w:tr w:rsidR="00664A81" w:rsidRPr="001830BF" w14:paraId="1935E357" w14:textId="77777777" w:rsidTr="00664A81">
        <w:trPr>
          <w:trHeight w:val="20"/>
          <w:jc w:val="center"/>
        </w:trPr>
        <w:tc>
          <w:tcPr>
            <w:tcW w:w="9643" w:type="dxa"/>
            <w:gridSpan w:val="3"/>
          </w:tcPr>
          <w:p w14:paraId="150FC644" w14:textId="77777777" w:rsidR="00664A81" w:rsidRPr="001830BF" w:rsidRDefault="00664A81" w:rsidP="00664A81">
            <w:pPr>
              <w:pStyle w:val="Bullets"/>
              <w:ind w:left="430" w:hanging="284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Mitarbeit an Gutachten und Steuerstrafverfahren</w:t>
            </w:r>
          </w:p>
        </w:tc>
      </w:tr>
      <w:tr w:rsidR="00664A81" w:rsidRPr="001830BF" w14:paraId="389141F4" w14:textId="77777777" w:rsidTr="00664A81">
        <w:trPr>
          <w:trHeight w:val="20"/>
          <w:jc w:val="center"/>
        </w:trPr>
        <w:tc>
          <w:tcPr>
            <w:tcW w:w="9643" w:type="dxa"/>
            <w:gridSpan w:val="3"/>
          </w:tcPr>
          <w:p w14:paraId="435F42C4" w14:textId="6675919B" w:rsidR="00664A81" w:rsidRPr="001830BF" w:rsidRDefault="004B2B06" w:rsidP="00664A81">
            <w:pPr>
              <w:pStyle w:val="Bullets"/>
              <w:ind w:left="430" w:hanging="284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Direkte </w:t>
            </w:r>
            <w:r w:rsidR="00664A81" w:rsidRPr="001830BF">
              <w:rPr>
                <w:rFonts w:ascii="Optima" w:hAnsi="Optima"/>
                <w:sz w:val="18"/>
              </w:rPr>
              <w:t xml:space="preserve">Kommunikation mit Mandanten </w:t>
            </w:r>
            <w:r w:rsidR="003A02F9">
              <w:rPr>
                <w:rFonts w:ascii="Optima" w:hAnsi="Optima"/>
                <w:sz w:val="18"/>
              </w:rPr>
              <w:t xml:space="preserve">und </w:t>
            </w:r>
            <w:r w:rsidR="00455EDF">
              <w:rPr>
                <w:rFonts w:ascii="Optima" w:hAnsi="Optima"/>
                <w:sz w:val="18"/>
              </w:rPr>
              <w:t xml:space="preserve">mit </w:t>
            </w:r>
            <w:r w:rsidR="00664A81" w:rsidRPr="001830BF">
              <w:rPr>
                <w:rFonts w:ascii="Optima" w:hAnsi="Optima"/>
                <w:sz w:val="18"/>
              </w:rPr>
              <w:t>der Finanzverwaltung</w:t>
            </w:r>
          </w:p>
        </w:tc>
      </w:tr>
      <w:tr w:rsidR="00664A81" w:rsidRPr="001830BF" w14:paraId="77760FC0" w14:textId="77777777" w:rsidTr="00664A81">
        <w:trPr>
          <w:trHeight w:val="20"/>
          <w:jc w:val="center"/>
        </w:trPr>
        <w:tc>
          <w:tcPr>
            <w:tcW w:w="9643" w:type="dxa"/>
            <w:gridSpan w:val="3"/>
          </w:tcPr>
          <w:p w14:paraId="379C04EF" w14:textId="77777777" w:rsidR="00664A81" w:rsidRPr="001830BF" w:rsidRDefault="00664A81" w:rsidP="00664A81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Optima" w:hAnsi="Optima"/>
                <w:sz w:val="18"/>
              </w:rPr>
            </w:pPr>
          </w:p>
        </w:tc>
      </w:tr>
      <w:tr w:rsidR="00DA21C8" w:rsidRPr="001830BF" w14:paraId="213F2C71" w14:textId="77777777" w:rsidTr="00D934A1">
        <w:trPr>
          <w:trHeight w:val="20"/>
          <w:jc w:val="center"/>
        </w:trPr>
        <w:tc>
          <w:tcPr>
            <w:tcW w:w="7230" w:type="dxa"/>
            <w:vAlign w:val="bottom"/>
          </w:tcPr>
          <w:p w14:paraId="07472B2B" w14:textId="2CEA1AAB" w:rsidR="00DA21C8" w:rsidRPr="001830BF" w:rsidRDefault="00DA21C8" w:rsidP="00664A81">
            <w:pPr>
              <w:rPr>
                <w:rFonts w:ascii="Optima" w:hAnsi="Optima"/>
                <w:lang w:val="en-GB"/>
              </w:rPr>
            </w:pPr>
            <w:r w:rsidRPr="001830BF">
              <w:rPr>
                <w:rFonts w:ascii="Optima" w:hAnsi="Optima"/>
                <w:b/>
                <w:smallCaps/>
              </w:rPr>
              <w:t>Hotel Savoy Köln GmbH</w:t>
            </w:r>
          </w:p>
        </w:tc>
        <w:tc>
          <w:tcPr>
            <w:tcW w:w="2413" w:type="dxa"/>
            <w:gridSpan w:val="2"/>
            <w:vAlign w:val="bottom"/>
          </w:tcPr>
          <w:p w14:paraId="504FD22F" w14:textId="2CF6EFFB" w:rsidR="00DA21C8" w:rsidRPr="001830BF" w:rsidRDefault="00DA21C8" w:rsidP="00664A81">
            <w:pPr>
              <w:jc w:val="right"/>
              <w:rPr>
                <w:rFonts w:ascii="Optima" w:hAnsi="Optima"/>
                <w:i/>
                <w:smallCaps/>
              </w:rPr>
            </w:pPr>
            <w:r w:rsidRPr="001830BF">
              <w:rPr>
                <w:rFonts w:ascii="Optima" w:hAnsi="Optima"/>
                <w:smallCaps/>
              </w:rPr>
              <w:t>Köln</w:t>
            </w:r>
          </w:p>
        </w:tc>
      </w:tr>
      <w:tr w:rsidR="00DA21C8" w:rsidRPr="001830BF" w14:paraId="0F179F7C" w14:textId="77777777" w:rsidTr="00D934A1">
        <w:trPr>
          <w:gridAfter w:val="1"/>
          <w:wAfter w:w="8" w:type="dxa"/>
          <w:trHeight w:val="20"/>
          <w:jc w:val="center"/>
        </w:trPr>
        <w:tc>
          <w:tcPr>
            <w:tcW w:w="7230" w:type="dxa"/>
          </w:tcPr>
          <w:p w14:paraId="63790618" w14:textId="541B619A" w:rsidR="00B64765" w:rsidRDefault="006A3B84" w:rsidP="00664A81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Minijob</w:t>
            </w:r>
            <w:r w:rsidR="008422E0">
              <w:rPr>
                <w:rFonts w:ascii="Optima" w:hAnsi="Optima"/>
                <w:sz w:val="18"/>
              </w:rPr>
              <w:t xml:space="preserve"> (</w:t>
            </w:r>
            <w:r w:rsidR="00B64765">
              <w:rPr>
                <w:rFonts w:ascii="Optima" w:hAnsi="Optima"/>
                <w:sz w:val="18"/>
              </w:rPr>
              <w:t>10/2023 – 08/2025)</w:t>
            </w:r>
          </w:p>
          <w:p w14:paraId="0F98BCF3" w14:textId="1D0F0534" w:rsidR="00DA21C8" w:rsidRPr="001830BF" w:rsidRDefault="00DA21C8" w:rsidP="00664A81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Front Office </w:t>
            </w:r>
            <w:r w:rsidRPr="00B64765">
              <w:rPr>
                <w:rFonts w:ascii="Optima" w:hAnsi="Optima"/>
                <w:sz w:val="18"/>
              </w:rPr>
              <w:t>Mitarbeiter</w:t>
            </w:r>
            <w:r w:rsidR="00B64765">
              <w:rPr>
                <w:rFonts w:ascii="Optima" w:hAnsi="Optima"/>
                <w:sz w:val="18"/>
              </w:rPr>
              <w:t xml:space="preserve"> (11/2021 – 09/2023)</w:t>
            </w:r>
          </w:p>
        </w:tc>
        <w:tc>
          <w:tcPr>
            <w:tcW w:w="2405" w:type="dxa"/>
          </w:tcPr>
          <w:p w14:paraId="71957E35" w14:textId="78BE2426" w:rsidR="00DA21C8" w:rsidRPr="001830BF" w:rsidRDefault="00DA21C8" w:rsidP="00664A81">
            <w:pPr>
              <w:jc w:val="right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 xml:space="preserve">11/2021 – </w:t>
            </w:r>
            <w:r>
              <w:rPr>
                <w:rFonts w:ascii="Optima" w:hAnsi="Optima"/>
                <w:sz w:val="18"/>
              </w:rPr>
              <w:t>08/2025</w:t>
            </w:r>
          </w:p>
        </w:tc>
      </w:tr>
      <w:tr w:rsidR="00DA21C8" w:rsidRPr="001830BF" w14:paraId="032E7B9A" w14:textId="77777777" w:rsidTr="00664A81">
        <w:trPr>
          <w:trHeight w:val="20"/>
          <w:jc w:val="center"/>
        </w:trPr>
        <w:tc>
          <w:tcPr>
            <w:tcW w:w="9643" w:type="dxa"/>
            <w:gridSpan w:val="3"/>
          </w:tcPr>
          <w:p w14:paraId="46F8432B" w14:textId="398AEA70" w:rsidR="00DA21C8" w:rsidRPr="008422E0" w:rsidRDefault="00DA21C8" w:rsidP="008422E0">
            <w:pPr>
              <w:pStyle w:val="Bullets"/>
              <w:ind w:left="430" w:hanging="284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Reservierungsm</w:t>
            </w:r>
            <w:r w:rsidRPr="001830BF">
              <w:rPr>
                <w:rFonts w:ascii="Optima" w:hAnsi="Optima"/>
                <w:sz w:val="18"/>
              </w:rPr>
              <w:t xml:space="preserve">anagement </w:t>
            </w:r>
            <w:r w:rsidR="008422E0">
              <w:rPr>
                <w:rFonts w:ascii="Optima" w:hAnsi="Optima"/>
                <w:sz w:val="18"/>
              </w:rPr>
              <w:t xml:space="preserve">sowie </w:t>
            </w:r>
            <w:r w:rsidRPr="008422E0">
              <w:rPr>
                <w:rFonts w:ascii="Optima" w:hAnsi="Optima"/>
                <w:sz w:val="18"/>
              </w:rPr>
              <w:t>Umgang mit Hotel PMS – Fidelio Suite 8</w:t>
            </w:r>
          </w:p>
          <w:p w14:paraId="3D35A0AA" w14:textId="77777777" w:rsidR="00DA21C8" w:rsidRPr="0007482E" w:rsidRDefault="00DA21C8" w:rsidP="0007482E">
            <w:pPr>
              <w:pStyle w:val="Bullets"/>
              <w:ind w:left="430" w:hanging="284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Durchführung des Night Audits inkl. Umsatzabgleich und Berichtswesen</w:t>
            </w:r>
          </w:p>
          <w:p w14:paraId="184DFEA3" w14:textId="2BEE1E57" w:rsidR="00DA21C8" w:rsidRPr="00B64765" w:rsidRDefault="00DA21C8" w:rsidP="00B64765">
            <w:pPr>
              <w:pStyle w:val="Bullets"/>
              <w:ind w:left="430" w:hanging="284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Erstellung von Abrechnungen und Tagesabschlüssen</w:t>
            </w:r>
          </w:p>
        </w:tc>
      </w:tr>
      <w:tr w:rsidR="00DA21C8" w:rsidRPr="001830BF" w14:paraId="58E04258" w14:textId="77777777" w:rsidTr="00664A81">
        <w:trPr>
          <w:trHeight w:val="20"/>
          <w:jc w:val="center"/>
        </w:trPr>
        <w:tc>
          <w:tcPr>
            <w:tcW w:w="9643" w:type="dxa"/>
            <w:gridSpan w:val="3"/>
          </w:tcPr>
          <w:p w14:paraId="294861E4" w14:textId="77777777" w:rsidR="00DA21C8" w:rsidRPr="001830BF" w:rsidRDefault="00DA21C8" w:rsidP="00664A81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Optima" w:hAnsi="Optima"/>
                <w:sz w:val="18"/>
              </w:rPr>
            </w:pPr>
          </w:p>
        </w:tc>
      </w:tr>
      <w:tr w:rsidR="00DA21C8" w:rsidRPr="001830BF" w14:paraId="45ECEA33" w14:textId="77777777" w:rsidTr="00D934A1">
        <w:trPr>
          <w:gridAfter w:val="1"/>
          <w:wAfter w:w="8" w:type="dxa"/>
          <w:trHeight w:val="20"/>
          <w:jc w:val="center"/>
        </w:trPr>
        <w:tc>
          <w:tcPr>
            <w:tcW w:w="7230" w:type="dxa"/>
            <w:vAlign w:val="bottom"/>
          </w:tcPr>
          <w:p w14:paraId="2E5E04A2" w14:textId="692F647B" w:rsidR="00DA21C8" w:rsidRPr="001830BF" w:rsidRDefault="00DA21C8" w:rsidP="00664A81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</w:rPr>
            </w:pPr>
          </w:p>
        </w:tc>
        <w:tc>
          <w:tcPr>
            <w:tcW w:w="2405" w:type="dxa"/>
            <w:vAlign w:val="bottom"/>
          </w:tcPr>
          <w:p w14:paraId="67E48C72" w14:textId="1E9C31CE" w:rsidR="00DA21C8" w:rsidRPr="001830BF" w:rsidRDefault="00DA21C8" w:rsidP="00664A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</w:rPr>
            </w:pPr>
          </w:p>
        </w:tc>
      </w:tr>
      <w:tr w:rsidR="00DA21C8" w:rsidRPr="001830BF" w14:paraId="17485F9D" w14:textId="77777777" w:rsidTr="00D934A1">
        <w:trPr>
          <w:gridAfter w:val="1"/>
          <w:wAfter w:w="8" w:type="dxa"/>
          <w:trHeight w:val="20"/>
          <w:jc w:val="center"/>
        </w:trPr>
        <w:tc>
          <w:tcPr>
            <w:tcW w:w="7230" w:type="dxa"/>
          </w:tcPr>
          <w:p w14:paraId="2CE178E0" w14:textId="4B0EFD24" w:rsidR="00DA21C8" w:rsidRPr="001830BF" w:rsidRDefault="00DA21C8" w:rsidP="00664A81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</w:p>
        </w:tc>
        <w:tc>
          <w:tcPr>
            <w:tcW w:w="2405" w:type="dxa"/>
          </w:tcPr>
          <w:p w14:paraId="60E6F4C0" w14:textId="5A2EA8CF" w:rsidR="00DA21C8" w:rsidRPr="001830BF" w:rsidRDefault="00DA21C8" w:rsidP="00664A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</w:p>
        </w:tc>
      </w:tr>
      <w:tr w:rsidR="00DA21C8" w:rsidRPr="00CD4892" w14:paraId="5A56B162" w14:textId="77777777" w:rsidTr="00664A81">
        <w:trPr>
          <w:trHeight w:val="20"/>
          <w:jc w:val="center"/>
        </w:trPr>
        <w:tc>
          <w:tcPr>
            <w:tcW w:w="9643" w:type="dxa"/>
            <w:gridSpan w:val="3"/>
          </w:tcPr>
          <w:p w14:paraId="72FFCC8A" w14:textId="19123628" w:rsidR="00DA21C8" w:rsidRPr="0076068E" w:rsidRDefault="00DA21C8" w:rsidP="00DA21C8">
            <w:pPr>
              <w:pStyle w:val="Bullets"/>
              <w:numPr>
                <w:ilvl w:val="0"/>
                <w:numId w:val="0"/>
              </w:numPr>
              <w:ind w:left="430"/>
              <w:rPr>
                <w:rFonts w:ascii="Optima" w:hAnsi="Optima"/>
                <w:sz w:val="18"/>
                <w:lang w:val="en-GB"/>
              </w:rPr>
            </w:pPr>
          </w:p>
        </w:tc>
      </w:tr>
    </w:tbl>
    <w:p w14:paraId="37F88830" w14:textId="77777777" w:rsidR="00B64765" w:rsidRPr="0076068E" w:rsidRDefault="00B64765">
      <w:pPr>
        <w:rPr>
          <w:rFonts w:ascii="Optima" w:hAnsi="Optima"/>
          <w:sz w:val="18"/>
          <w:lang w:val="en-GB"/>
        </w:rPr>
      </w:pPr>
    </w:p>
    <w:tbl>
      <w:tblPr>
        <w:tblStyle w:val="Tabellenraster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5384"/>
        <w:gridCol w:w="2274"/>
      </w:tblGrid>
      <w:tr w:rsidR="003A2487" w:rsidRPr="001830BF" w14:paraId="17944813" w14:textId="77777777" w:rsidTr="00F86499">
        <w:trPr>
          <w:trHeight w:val="20"/>
          <w:jc w:val="center"/>
        </w:trPr>
        <w:tc>
          <w:tcPr>
            <w:tcW w:w="7365" w:type="dxa"/>
            <w:gridSpan w:val="2"/>
            <w:vAlign w:val="bottom"/>
          </w:tcPr>
          <w:p w14:paraId="14443C79" w14:textId="77777777" w:rsidR="003A2487" w:rsidRPr="001830BF" w:rsidRDefault="003A2487" w:rsidP="00273BA1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</w:rPr>
            </w:pPr>
            <w:r w:rsidRPr="001830BF">
              <w:rPr>
                <w:rFonts w:ascii="Optima" w:hAnsi="Optima"/>
                <w:b/>
                <w:i w:val="0"/>
                <w:iCs w:val="0"/>
                <w:smallCaps/>
              </w:rPr>
              <w:lastRenderedPageBreak/>
              <w:t>Ecolog International GmbH</w:t>
            </w:r>
          </w:p>
        </w:tc>
        <w:tc>
          <w:tcPr>
            <w:tcW w:w="2274" w:type="dxa"/>
            <w:vAlign w:val="bottom"/>
          </w:tcPr>
          <w:p w14:paraId="18D0A69B" w14:textId="3A2FFC55" w:rsidR="003A2487" w:rsidRPr="001830BF" w:rsidRDefault="003A2487" w:rsidP="00273BA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mallCaps/>
              </w:rPr>
            </w:pPr>
            <w:r w:rsidRPr="001830BF">
              <w:rPr>
                <w:rFonts w:ascii="Optima" w:hAnsi="Optima"/>
                <w:iCs w:val="0"/>
                <w:smallCaps/>
              </w:rPr>
              <w:t>Kerpen</w:t>
            </w:r>
          </w:p>
        </w:tc>
      </w:tr>
      <w:tr w:rsidR="003A2487" w:rsidRPr="001830BF" w14:paraId="6A55CFC7" w14:textId="77777777" w:rsidTr="00F86499">
        <w:trPr>
          <w:trHeight w:val="20"/>
          <w:jc w:val="center"/>
        </w:trPr>
        <w:tc>
          <w:tcPr>
            <w:tcW w:w="7365" w:type="dxa"/>
            <w:gridSpan w:val="2"/>
          </w:tcPr>
          <w:p w14:paraId="2E9DCA7C" w14:textId="1ABB781A" w:rsidR="003A2487" w:rsidRPr="001830BF" w:rsidRDefault="003A2487" w:rsidP="00273BA1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>Standortleiter der EcoCare</w:t>
            </w:r>
            <w:r w:rsidR="00E9458D"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 w:rsidRPr="001830BF">
              <w:rPr>
                <w:rFonts w:ascii="Optima" w:hAnsi="Optima"/>
                <w:i w:val="0"/>
                <w:iCs w:val="0"/>
                <w:sz w:val="18"/>
              </w:rPr>
              <w:t>COVID-Teststelle in Kerpen</w:t>
            </w:r>
          </w:p>
        </w:tc>
        <w:tc>
          <w:tcPr>
            <w:tcW w:w="2274" w:type="dxa"/>
          </w:tcPr>
          <w:p w14:paraId="766DB8C2" w14:textId="77777777" w:rsidR="003A2487" w:rsidRPr="001830BF" w:rsidRDefault="003A2487" w:rsidP="00273BA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mallCaps/>
                <w:sz w:val="23"/>
                <w:szCs w:val="23"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>05/2021 – 10/2021</w:t>
            </w:r>
          </w:p>
        </w:tc>
      </w:tr>
      <w:tr w:rsidR="00F20B0A" w:rsidRPr="001830BF" w14:paraId="3A8C445F" w14:textId="77777777" w:rsidTr="00F86499">
        <w:trPr>
          <w:trHeight w:val="20"/>
          <w:jc w:val="center"/>
        </w:trPr>
        <w:tc>
          <w:tcPr>
            <w:tcW w:w="9639" w:type="dxa"/>
            <w:gridSpan w:val="3"/>
          </w:tcPr>
          <w:p w14:paraId="472A7D9F" w14:textId="77777777" w:rsidR="00F20B0A" w:rsidRPr="003A2487" w:rsidRDefault="00F20B0A" w:rsidP="00F73934">
            <w:pPr>
              <w:pStyle w:val="Bullets"/>
              <w:numPr>
                <w:ilvl w:val="0"/>
                <w:numId w:val="5"/>
              </w:numPr>
              <w:ind w:left="430" w:hanging="284"/>
              <w:rPr>
                <w:rFonts w:ascii="Optima" w:hAnsi="Optima"/>
                <w:sz w:val="18"/>
              </w:rPr>
            </w:pPr>
            <w:r w:rsidRPr="003A2487">
              <w:rPr>
                <w:rFonts w:ascii="Optima" w:hAnsi="Optima"/>
                <w:sz w:val="18"/>
              </w:rPr>
              <w:t xml:space="preserve">Verantwortung über die täglichen Berichtswesen an die Projektleitung sowie die zentrale Personalabteilung, </w:t>
            </w:r>
          </w:p>
          <w:p w14:paraId="6F9B7960" w14:textId="6D9E164A" w:rsidR="00F20B0A" w:rsidRPr="003A2487" w:rsidRDefault="00F96718" w:rsidP="005404B9">
            <w:pPr>
              <w:ind w:firstLine="426"/>
              <w:rPr>
                <w:rFonts w:ascii="Optima" w:hAnsi="Optima"/>
                <w:i/>
                <w:iCs/>
                <w:sz w:val="18"/>
                <w:szCs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Einstellung neuer Mitarbeitenden sowie </w:t>
            </w:r>
            <w:r w:rsidR="00C11C3F">
              <w:rPr>
                <w:rFonts w:ascii="Optima" w:hAnsi="Optima"/>
                <w:i/>
                <w:iCs/>
                <w:sz w:val="18"/>
              </w:rPr>
              <w:t xml:space="preserve">Führung </w:t>
            </w:r>
            <w:r>
              <w:rPr>
                <w:rFonts w:ascii="Optima" w:hAnsi="Optima"/>
                <w:i/>
                <w:iCs/>
                <w:sz w:val="18"/>
              </w:rPr>
              <w:t xml:space="preserve">und Diensteinteilung </w:t>
            </w:r>
            <w:r w:rsidR="00F20B0A" w:rsidRPr="003A2487">
              <w:rPr>
                <w:rFonts w:ascii="Optima" w:hAnsi="Optima"/>
                <w:i/>
                <w:iCs/>
                <w:sz w:val="18"/>
              </w:rPr>
              <w:t xml:space="preserve">der </w:t>
            </w:r>
            <w:r>
              <w:rPr>
                <w:rFonts w:ascii="Optima" w:hAnsi="Optima"/>
                <w:i/>
                <w:iCs/>
                <w:sz w:val="18"/>
              </w:rPr>
              <w:t>Teammitglieder</w:t>
            </w:r>
          </w:p>
        </w:tc>
      </w:tr>
      <w:tr w:rsidR="00F20B0A" w:rsidRPr="001830BF" w14:paraId="5002B7EF" w14:textId="77777777" w:rsidTr="00F86499">
        <w:trPr>
          <w:trHeight w:val="20"/>
          <w:jc w:val="center"/>
        </w:trPr>
        <w:tc>
          <w:tcPr>
            <w:tcW w:w="9639" w:type="dxa"/>
            <w:gridSpan w:val="3"/>
          </w:tcPr>
          <w:p w14:paraId="6742C2AC" w14:textId="77777777" w:rsidR="00F20B0A" w:rsidRPr="003A2487" w:rsidRDefault="00F20B0A" w:rsidP="00F73934">
            <w:pPr>
              <w:pStyle w:val="Bullets"/>
              <w:numPr>
                <w:ilvl w:val="0"/>
                <w:numId w:val="5"/>
              </w:numPr>
              <w:ind w:left="430" w:hanging="284"/>
              <w:rPr>
                <w:rFonts w:ascii="Optima" w:hAnsi="Optima"/>
                <w:sz w:val="18"/>
              </w:rPr>
            </w:pPr>
            <w:r w:rsidRPr="003A2487">
              <w:rPr>
                <w:rFonts w:ascii="Optima" w:hAnsi="Optima"/>
                <w:sz w:val="18"/>
              </w:rPr>
              <w:t xml:space="preserve">Durchführung von nasalen, nasopharyngealen und oropharyngealen Abstrichen zur Feststellung einer </w:t>
            </w:r>
          </w:p>
          <w:p w14:paraId="0E0424C1" w14:textId="073328CA" w:rsidR="00F20B0A" w:rsidRPr="003A2487" w:rsidRDefault="00F20B0A" w:rsidP="005404B9">
            <w:pPr>
              <w:ind w:firstLine="426"/>
              <w:rPr>
                <w:rFonts w:ascii="Optima" w:hAnsi="Optima"/>
                <w:i/>
                <w:iCs/>
                <w:sz w:val="18"/>
                <w:szCs w:val="18"/>
              </w:rPr>
            </w:pPr>
            <w:r w:rsidRPr="003A2487">
              <w:rPr>
                <w:rFonts w:ascii="Optima" w:hAnsi="Optima"/>
                <w:i/>
                <w:iCs/>
                <w:sz w:val="18"/>
              </w:rPr>
              <w:t>akuten SARS-CoV-2 Infektion</w:t>
            </w:r>
          </w:p>
        </w:tc>
      </w:tr>
      <w:tr w:rsidR="00F20B0A" w:rsidRPr="001830BF" w14:paraId="72F6AA20" w14:textId="77777777" w:rsidTr="00F86499">
        <w:trPr>
          <w:trHeight w:val="20"/>
          <w:jc w:val="center"/>
        </w:trPr>
        <w:tc>
          <w:tcPr>
            <w:tcW w:w="9639" w:type="dxa"/>
            <w:gridSpan w:val="3"/>
          </w:tcPr>
          <w:p w14:paraId="3E05B72A" w14:textId="77777777" w:rsidR="00F20B0A" w:rsidRDefault="00F20B0A" w:rsidP="00F73934">
            <w:pPr>
              <w:pStyle w:val="Bullets"/>
              <w:numPr>
                <w:ilvl w:val="0"/>
                <w:numId w:val="5"/>
              </w:numPr>
              <w:ind w:left="430" w:hanging="284"/>
              <w:rPr>
                <w:rFonts w:ascii="Optima" w:hAnsi="Optima"/>
                <w:sz w:val="18"/>
              </w:rPr>
            </w:pPr>
            <w:r w:rsidRPr="003A2487">
              <w:rPr>
                <w:rFonts w:ascii="Optima" w:hAnsi="Optima"/>
                <w:sz w:val="18"/>
              </w:rPr>
              <w:t>Tägliche Berichtserstattung an das zuständige Gesundheitsamt Rhein-Erft-Kreis</w:t>
            </w:r>
          </w:p>
          <w:p w14:paraId="431E0D72" w14:textId="0AB19BCB" w:rsidR="00F20B0A" w:rsidRPr="003A2487" w:rsidRDefault="00F20B0A" w:rsidP="00F73934">
            <w:pPr>
              <w:pStyle w:val="Bullets"/>
              <w:numPr>
                <w:ilvl w:val="0"/>
                <w:numId w:val="5"/>
              </w:numPr>
              <w:ind w:left="430" w:hanging="284"/>
              <w:rPr>
                <w:rFonts w:ascii="Optima" w:hAnsi="Optima"/>
                <w:sz w:val="18"/>
              </w:rPr>
            </w:pPr>
            <w:r w:rsidRPr="003A2487">
              <w:rPr>
                <w:rFonts w:ascii="Optima" w:hAnsi="Optima"/>
                <w:sz w:val="18"/>
              </w:rPr>
              <w:t>Inventur</w:t>
            </w:r>
            <w:r w:rsidR="00F96718">
              <w:rPr>
                <w:rFonts w:ascii="Optima" w:hAnsi="Optima"/>
                <w:sz w:val="18"/>
              </w:rPr>
              <w:t>m</w:t>
            </w:r>
            <w:r w:rsidRPr="003A2487">
              <w:rPr>
                <w:rFonts w:ascii="Optima" w:hAnsi="Optima"/>
                <w:sz w:val="18"/>
              </w:rPr>
              <w:t>anagement mit täglichen Lagerbestandsführungen und Materialbestellungen</w:t>
            </w:r>
          </w:p>
        </w:tc>
      </w:tr>
      <w:tr w:rsidR="00F20B0A" w:rsidRPr="001830BF" w14:paraId="2C25246F" w14:textId="77777777" w:rsidTr="00F86499">
        <w:trPr>
          <w:trHeight w:val="20"/>
          <w:jc w:val="center"/>
        </w:trPr>
        <w:tc>
          <w:tcPr>
            <w:tcW w:w="9639" w:type="dxa"/>
            <w:gridSpan w:val="3"/>
          </w:tcPr>
          <w:p w14:paraId="1B82B8CA" w14:textId="22B002F7" w:rsidR="00F20B0A" w:rsidRPr="003A2487" w:rsidRDefault="00F20B0A" w:rsidP="00F73934">
            <w:pPr>
              <w:pStyle w:val="Bullets"/>
              <w:numPr>
                <w:ilvl w:val="0"/>
                <w:numId w:val="5"/>
              </w:numPr>
              <w:ind w:left="430" w:hanging="284"/>
              <w:rPr>
                <w:rFonts w:ascii="Optima" w:hAnsi="Optima"/>
                <w:sz w:val="18"/>
              </w:rPr>
            </w:pPr>
            <w:r w:rsidRPr="003A2487">
              <w:rPr>
                <w:rFonts w:ascii="Optima" w:hAnsi="Optima"/>
                <w:sz w:val="18"/>
              </w:rPr>
              <w:t xml:space="preserve">Regelmäßige Teilnahme an </w:t>
            </w:r>
            <w:r w:rsidR="0035600B">
              <w:rPr>
                <w:rFonts w:ascii="Optima" w:hAnsi="Optima"/>
                <w:sz w:val="18"/>
              </w:rPr>
              <w:t xml:space="preserve">medizinischen </w:t>
            </w:r>
            <w:r w:rsidRPr="003A2487">
              <w:rPr>
                <w:rFonts w:ascii="Optima" w:hAnsi="Optima"/>
                <w:sz w:val="18"/>
              </w:rPr>
              <w:t xml:space="preserve">Schulungen zu neuen Vorschriften des Hygienekonzepts </w:t>
            </w:r>
            <w:r w:rsidR="00686A77">
              <w:rPr>
                <w:rFonts w:ascii="Optima" w:hAnsi="Optima"/>
                <w:sz w:val="18"/>
              </w:rPr>
              <w:t>der</w:t>
            </w:r>
            <w:r w:rsidRPr="003A2487">
              <w:rPr>
                <w:rFonts w:ascii="Optima" w:hAnsi="Optima"/>
                <w:sz w:val="18"/>
              </w:rPr>
              <w:t xml:space="preserve"> </w:t>
            </w:r>
          </w:p>
          <w:p w14:paraId="0C0EBAE9" w14:textId="00F7E82A" w:rsidR="00F20B0A" w:rsidRPr="003A2487" w:rsidRDefault="00F20B0A" w:rsidP="005404B9">
            <w:pPr>
              <w:ind w:firstLine="426"/>
              <w:rPr>
                <w:rFonts w:ascii="Optima" w:hAnsi="Optima"/>
                <w:i/>
                <w:iCs/>
                <w:sz w:val="18"/>
                <w:szCs w:val="18"/>
              </w:rPr>
            </w:pPr>
            <w:r w:rsidRPr="003A2487">
              <w:rPr>
                <w:rFonts w:ascii="Optima" w:hAnsi="Optima"/>
                <w:i/>
                <w:iCs/>
                <w:sz w:val="18"/>
              </w:rPr>
              <w:t>Ecolog International GmbH</w:t>
            </w:r>
          </w:p>
        </w:tc>
      </w:tr>
      <w:tr w:rsidR="00F20B0A" w:rsidRPr="001830BF" w14:paraId="5F192B3E" w14:textId="77777777" w:rsidTr="00F86499">
        <w:trPr>
          <w:trHeight w:val="20"/>
          <w:jc w:val="center"/>
        </w:trPr>
        <w:tc>
          <w:tcPr>
            <w:tcW w:w="7365" w:type="dxa"/>
            <w:gridSpan w:val="2"/>
            <w:vAlign w:val="bottom"/>
          </w:tcPr>
          <w:p w14:paraId="1BB1D7CD" w14:textId="77777777" w:rsidR="00F20B0A" w:rsidRPr="003A2487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18"/>
                <w:szCs w:val="18"/>
              </w:rPr>
            </w:pPr>
          </w:p>
        </w:tc>
        <w:tc>
          <w:tcPr>
            <w:tcW w:w="2274" w:type="dxa"/>
            <w:vAlign w:val="bottom"/>
          </w:tcPr>
          <w:p w14:paraId="10B08634" w14:textId="77777777" w:rsidR="00F20B0A" w:rsidRPr="003A2487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mallCaps/>
                <w:sz w:val="18"/>
                <w:szCs w:val="18"/>
              </w:rPr>
            </w:pPr>
          </w:p>
        </w:tc>
      </w:tr>
      <w:tr w:rsidR="00F20B0A" w:rsidRPr="001830BF" w14:paraId="36399214" w14:textId="77777777" w:rsidTr="00F86499">
        <w:trPr>
          <w:trHeight w:val="20"/>
          <w:jc w:val="center"/>
        </w:trPr>
        <w:tc>
          <w:tcPr>
            <w:tcW w:w="7365" w:type="dxa"/>
            <w:gridSpan w:val="2"/>
            <w:vAlign w:val="bottom"/>
          </w:tcPr>
          <w:p w14:paraId="46A9616E" w14:textId="75238552" w:rsidR="00F20B0A" w:rsidRPr="001830BF" w:rsidRDefault="00347D90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</w:rPr>
              <w:t>Mertes &amp; Olschewski</w:t>
            </w:r>
            <w:r w:rsidR="00F20B0A" w:rsidRPr="001830BF">
              <w:rPr>
                <w:rFonts w:ascii="Optima" w:hAnsi="Optima"/>
                <w:b/>
                <w:i w:val="0"/>
                <w:iCs w:val="0"/>
                <w:smallCaps/>
              </w:rPr>
              <w:t xml:space="preserve"> GmbH</w:t>
            </w:r>
          </w:p>
        </w:tc>
        <w:tc>
          <w:tcPr>
            <w:tcW w:w="2274" w:type="dxa"/>
            <w:vAlign w:val="bottom"/>
          </w:tcPr>
          <w:p w14:paraId="6B0B93FF" w14:textId="72B84A7D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mallCaps/>
              </w:rPr>
            </w:pPr>
            <w:r w:rsidRPr="001830BF">
              <w:rPr>
                <w:rFonts w:ascii="Optima" w:hAnsi="Optima"/>
                <w:iCs w:val="0"/>
                <w:smallCaps/>
              </w:rPr>
              <w:t xml:space="preserve">Köln </w:t>
            </w:r>
          </w:p>
        </w:tc>
      </w:tr>
      <w:tr w:rsidR="00F20B0A" w:rsidRPr="001830BF" w14:paraId="6B91ECBE" w14:textId="77777777" w:rsidTr="00F86499">
        <w:trPr>
          <w:trHeight w:val="20"/>
          <w:jc w:val="center"/>
        </w:trPr>
        <w:tc>
          <w:tcPr>
            <w:tcW w:w="7365" w:type="dxa"/>
            <w:gridSpan w:val="2"/>
          </w:tcPr>
          <w:p w14:paraId="59A5C73B" w14:textId="050AAF01" w:rsidR="00F20B0A" w:rsidRPr="001830BF" w:rsidRDefault="00346B9C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>Mitarbeiter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 im COVID-19-Testzentrum der Firma Centogene GmbH</w:t>
            </w:r>
          </w:p>
        </w:tc>
        <w:tc>
          <w:tcPr>
            <w:tcW w:w="2274" w:type="dxa"/>
          </w:tcPr>
          <w:p w14:paraId="47D90497" w14:textId="77777777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mallCaps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>04/2021 – 05/2021</w:t>
            </w:r>
          </w:p>
        </w:tc>
      </w:tr>
      <w:tr w:rsidR="00F20B0A" w:rsidRPr="001830BF" w14:paraId="66499F79" w14:textId="77777777" w:rsidTr="00F86499">
        <w:trPr>
          <w:trHeight w:val="20"/>
          <w:jc w:val="center"/>
        </w:trPr>
        <w:tc>
          <w:tcPr>
            <w:tcW w:w="9639" w:type="dxa"/>
            <w:gridSpan w:val="3"/>
          </w:tcPr>
          <w:p w14:paraId="583437B2" w14:textId="40DD7BEA" w:rsidR="00F20B0A" w:rsidRPr="00F001DC" w:rsidRDefault="00F20B0A" w:rsidP="00F73934">
            <w:pPr>
              <w:pStyle w:val="Bullets"/>
              <w:numPr>
                <w:ilvl w:val="0"/>
                <w:numId w:val="9"/>
              </w:numPr>
              <w:ind w:left="430" w:hanging="284"/>
              <w:rPr>
                <w:rFonts w:ascii="Optima" w:hAnsi="Optima"/>
                <w:i w:val="0"/>
                <w:iCs w:val="0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Kundenregistrierung</w:t>
            </w:r>
            <w:r>
              <w:rPr>
                <w:rFonts w:ascii="Optima" w:hAnsi="Optima"/>
                <w:sz w:val="18"/>
              </w:rPr>
              <w:t xml:space="preserve"> und </w:t>
            </w:r>
            <w:r w:rsidRPr="001830BF">
              <w:rPr>
                <w:rFonts w:ascii="Optima" w:hAnsi="Optima"/>
                <w:sz w:val="18"/>
              </w:rPr>
              <w:t>medizinische Informationsgebung sowie Durchführung von Kassentätigkeiten</w:t>
            </w:r>
          </w:p>
        </w:tc>
      </w:tr>
      <w:tr w:rsidR="00F20B0A" w:rsidRPr="001830BF" w14:paraId="3359DC3A" w14:textId="77777777" w:rsidTr="00F86499">
        <w:trPr>
          <w:trHeight w:val="20"/>
          <w:jc w:val="center"/>
        </w:trPr>
        <w:tc>
          <w:tcPr>
            <w:tcW w:w="7365" w:type="dxa"/>
            <w:gridSpan w:val="2"/>
            <w:vAlign w:val="bottom"/>
          </w:tcPr>
          <w:p w14:paraId="3177CFCE" w14:textId="77777777" w:rsidR="00F20B0A" w:rsidRPr="00624D5A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18"/>
                <w:szCs w:val="18"/>
              </w:rPr>
            </w:pPr>
          </w:p>
        </w:tc>
        <w:tc>
          <w:tcPr>
            <w:tcW w:w="2274" w:type="dxa"/>
            <w:vAlign w:val="bottom"/>
          </w:tcPr>
          <w:p w14:paraId="5C6BEC6C" w14:textId="77777777" w:rsidR="00F20B0A" w:rsidRPr="00152854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mallCaps/>
                <w:sz w:val="20"/>
                <w:szCs w:val="20"/>
              </w:rPr>
            </w:pPr>
          </w:p>
        </w:tc>
      </w:tr>
      <w:tr w:rsidR="00F20B0A" w:rsidRPr="001830BF" w14:paraId="46AABBA0" w14:textId="77777777" w:rsidTr="00F86499">
        <w:trPr>
          <w:trHeight w:val="20"/>
          <w:jc w:val="center"/>
        </w:trPr>
        <w:tc>
          <w:tcPr>
            <w:tcW w:w="7365" w:type="dxa"/>
            <w:gridSpan w:val="2"/>
            <w:vAlign w:val="bottom"/>
          </w:tcPr>
          <w:p w14:paraId="1962739D" w14:textId="77777777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</w:rPr>
            </w:pPr>
            <w:r w:rsidRPr="001830BF">
              <w:rPr>
                <w:rFonts w:ascii="Optima" w:hAnsi="Optima"/>
                <w:b/>
                <w:i w:val="0"/>
                <w:iCs w:val="0"/>
                <w:smallCaps/>
              </w:rPr>
              <w:t>Spielbank Mainz GmbH &amp; Co. KG</w:t>
            </w:r>
          </w:p>
        </w:tc>
        <w:tc>
          <w:tcPr>
            <w:tcW w:w="2274" w:type="dxa"/>
            <w:vAlign w:val="bottom"/>
          </w:tcPr>
          <w:p w14:paraId="70FA2001" w14:textId="77777777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</w:rPr>
            </w:pPr>
            <w:r w:rsidRPr="001830BF">
              <w:rPr>
                <w:rFonts w:ascii="Optima" w:hAnsi="Optima"/>
                <w:iCs w:val="0"/>
                <w:smallCaps/>
              </w:rPr>
              <w:t>Mainz</w:t>
            </w:r>
          </w:p>
        </w:tc>
      </w:tr>
      <w:tr w:rsidR="00F20B0A" w:rsidRPr="001830BF" w14:paraId="24E810B9" w14:textId="77777777" w:rsidTr="00F86499">
        <w:trPr>
          <w:trHeight w:val="20"/>
          <w:jc w:val="center"/>
        </w:trPr>
        <w:tc>
          <w:tcPr>
            <w:tcW w:w="7365" w:type="dxa"/>
            <w:gridSpan w:val="2"/>
          </w:tcPr>
          <w:p w14:paraId="1EECCD4E" w14:textId="512F862F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>Croupier</w:t>
            </w:r>
          </w:p>
        </w:tc>
        <w:tc>
          <w:tcPr>
            <w:tcW w:w="2274" w:type="dxa"/>
          </w:tcPr>
          <w:p w14:paraId="7D8CFD8D" w14:textId="43A047F3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>11/2016 – 0</w:t>
            </w:r>
            <w:r w:rsidR="00684CA2">
              <w:rPr>
                <w:rFonts w:ascii="Optima" w:hAnsi="Optima"/>
                <w:i w:val="0"/>
                <w:iCs w:val="0"/>
                <w:sz w:val="18"/>
              </w:rPr>
              <w:t>6</w:t>
            </w:r>
            <w:r w:rsidRPr="001830BF">
              <w:rPr>
                <w:rFonts w:ascii="Optima" w:hAnsi="Optima"/>
                <w:i w:val="0"/>
                <w:iCs w:val="0"/>
                <w:sz w:val="18"/>
              </w:rPr>
              <w:t>/2020</w:t>
            </w:r>
          </w:p>
        </w:tc>
      </w:tr>
      <w:tr w:rsidR="00F20B0A" w:rsidRPr="001830BF" w14:paraId="3727D425" w14:textId="77777777" w:rsidTr="00F3131F">
        <w:trPr>
          <w:trHeight w:val="20"/>
          <w:jc w:val="center"/>
        </w:trPr>
        <w:tc>
          <w:tcPr>
            <w:tcW w:w="9639" w:type="dxa"/>
            <w:gridSpan w:val="3"/>
          </w:tcPr>
          <w:p w14:paraId="66A3F6FF" w14:textId="07A2B0EA" w:rsidR="00F20B0A" w:rsidRPr="00335A5F" w:rsidRDefault="00F20B0A" w:rsidP="00F73934">
            <w:pPr>
              <w:pStyle w:val="Bullets"/>
              <w:numPr>
                <w:ilvl w:val="0"/>
                <w:numId w:val="4"/>
              </w:numPr>
              <w:ind w:left="430" w:hanging="284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>Ausführung von Tischspielen (Roulette, Blackjack, Poker) unter Einhaltung strenger Spielregeln</w:t>
            </w:r>
          </w:p>
          <w:p w14:paraId="618E95C7" w14:textId="77777777" w:rsidR="00F20B0A" w:rsidRPr="00B629FE" w:rsidRDefault="00F20B0A" w:rsidP="00F73934">
            <w:pPr>
              <w:pStyle w:val="Bullets"/>
              <w:numPr>
                <w:ilvl w:val="0"/>
                <w:numId w:val="4"/>
              </w:numPr>
              <w:ind w:left="430" w:hanging="284"/>
              <w:rPr>
                <w:rFonts w:ascii="Optima" w:hAnsi="Optima"/>
                <w:i w:val="0"/>
                <w:iCs w:val="0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Durchführung von Kartenarbeiten</w:t>
            </w:r>
            <w:r>
              <w:rPr>
                <w:rFonts w:ascii="Optima" w:hAnsi="Optima"/>
                <w:sz w:val="18"/>
              </w:rPr>
              <w:t xml:space="preserve"> und </w:t>
            </w:r>
            <w:r w:rsidRPr="001830BF">
              <w:rPr>
                <w:rFonts w:ascii="Optima" w:hAnsi="Optima"/>
                <w:sz w:val="18"/>
              </w:rPr>
              <w:t>Zahlungsvorgänge</w:t>
            </w:r>
            <w:r>
              <w:rPr>
                <w:rFonts w:ascii="Optima" w:hAnsi="Optima"/>
                <w:sz w:val="18"/>
              </w:rPr>
              <w:t>n</w:t>
            </w:r>
            <w:r w:rsidRPr="001830BF"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>
              <w:rPr>
                <w:rFonts w:ascii="Optima" w:hAnsi="Optima"/>
                <w:sz w:val="18"/>
              </w:rPr>
              <w:t>sowie</w:t>
            </w:r>
            <w:r w:rsidRPr="001830BF"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 w:rsidRPr="001830BF">
              <w:rPr>
                <w:rFonts w:ascii="Optima" w:hAnsi="Optima"/>
                <w:sz w:val="18"/>
              </w:rPr>
              <w:t>Überwachung von Spielabläufen</w:t>
            </w:r>
          </w:p>
          <w:p w14:paraId="75D63E7A" w14:textId="79EFA012" w:rsidR="00F20B0A" w:rsidRPr="00335A5F" w:rsidRDefault="00F20B0A" w:rsidP="00F73934">
            <w:pPr>
              <w:pStyle w:val="Bullets"/>
              <w:numPr>
                <w:ilvl w:val="0"/>
                <w:numId w:val="4"/>
              </w:numPr>
              <w:ind w:left="430" w:hanging="284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>Handhabung erheblicher Bargeldsummen, inklusive Kassenmanagement</w:t>
            </w:r>
          </w:p>
        </w:tc>
      </w:tr>
      <w:tr w:rsidR="00F20B0A" w:rsidRPr="001830BF" w14:paraId="0A2F67A1" w14:textId="77777777" w:rsidTr="00F86499">
        <w:trPr>
          <w:trHeight w:val="20"/>
          <w:jc w:val="center"/>
        </w:trPr>
        <w:tc>
          <w:tcPr>
            <w:tcW w:w="9639" w:type="dxa"/>
            <w:gridSpan w:val="3"/>
          </w:tcPr>
          <w:p w14:paraId="0E0252CE" w14:textId="1E5910BE" w:rsidR="00F20B0A" w:rsidRPr="001830BF" w:rsidRDefault="00F20B0A" w:rsidP="00F73934">
            <w:pPr>
              <w:pStyle w:val="Bullets"/>
              <w:numPr>
                <w:ilvl w:val="0"/>
                <w:numId w:val="4"/>
              </w:numPr>
              <w:ind w:left="430" w:hanging="284"/>
              <w:rPr>
                <w:rFonts w:ascii="Optima" w:hAnsi="Optima"/>
                <w:i w:val="0"/>
                <w:iCs w:val="0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Leitung von Pokerturnieren (Poker-Floor-Manager)</w:t>
            </w:r>
          </w:p>
        </w:tc>
      </w:tr>
      <w:tr w:rsidR="00F20B0A" w:rsidRPr="001830BF" w14:paraId="262FA0F5" w14:textId="77777777" w:rsidTr="00F86499">
        <w:trPr>
          <w:trHeight w:val="20"/>
          <w:jc w:val="center"/>
        </w:trPr>
        <w:tc>
          <w:tcPr>
            <w:tcW w:w="9639" w:type="dxa"/>
            <w:gridSpan w:val="3"/>
          </w:tcPr>
          <w:p w14:paraId="7250F0B7" w14:textId="77777777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Optima" w:hAnsi="Optima"/>
                <w:sz w:val="18"/>
              </w:rPr>
            </w:pPr>
          </w:p>
        </w:tc>
      </w:tr>
      <w:tr w:rsidR="00F20B0A" w:rsidRPr="001830BF" w14:paraId="16622716" w14:textId="77777777" w:rsidTr="00F86499">
        <w:trPr>
          <w:trHeight w:val="20"/>
          <w:jc w:val="center"/>
        </w:trPr>
        <w:tc>
          <w:tcPr>
            <w:tcW w:w="7365" w:type="dxa"/>
            <w:gridSpan w:val="2"/>
            <w:vAlign w:val="bottom"/>
          </w:tcPr>
          <w:p w14:paraId="28065E59" w14:textId="127BA1C6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</w:rPr>
            </w:pPr>
            <w:r w:rsidRPr="00642E5D">
              <w:rPr>
                <w:rFonts w:ascii="Optima" w:hAnsi="Optima"/>
                <w:b/>
                <w:i w:val="0"/>
                <w:iCs w:val="0"/>
                <w:smallCaps/>
              </w:rPr>
              <w:t>Deutsche Welle TV</w:t>
            </w:r>
          </w:p>
        </w:tc>
        <w:tc>
          <w:tcPr>
            <w:tcW w:w="2274" w:type="dxa"/>
            <w:vAlign w:val="bottom"/>
          </w:tcPr>
          <w:p w14:paraId="175E43F7" w14:textId="7BEDB6EA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</w:rPr>
            </w:pPr>
            <w:r w:rsidRPr="00642E5D">
              <w:rPr>
                <w:rFonts w:ascii="Optima" w:hAnsi="Optima"/>
                <w:iCs w:val="0"/>
                <w:smallCaps/>
              </w:rPr>
              <w:t>Athen, Griechenland</w:t>
            </w:r>
          </w:p>
        </w:tc>
      </w:tr>
      <w:tr w:rsidR="00F20B0A" w:rsidRPr="001830BF" w14:paraId="3FEA1CF8" w14:textId="77777777" w:rsidTr="00F3131F">
        <w:trPr>
          <w:trHeight w:val="20"/>
          <w:jc w:val="center"/>
        </w:trPr>
        <w:tc>
          <w:tcPr>
            <w:tcW w:w="7365" w:type="dxa"/>
            <w:gridSpan w:val="2"/>
          </w:tcPr>
          <w:p w14:paraId="25BDFD4E" w14:textId="02E97250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7E63BB">
              <w:rPr>
                <w:rFonts w:ascii="Optima" w:hAnsi="Optima"/>
                <w:i w:val="0"/>
                <w:iCs w:val="0"/>
                <w:sz w:val="18"/>
              </w:rPr>
              <w:t>Freiberuflicher Übersetzer</w:t>
            </w:r>
          </w:p>
        </w:tc>
        <w:tc>
          <w:tcPr>
            <w:tcW w:w="2274" w:type="dxa"/>
          </w:tcPr>
          <w:p w14:paraId="04AB6FBB" w14:textId="5F2D71B6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04/2015 – 10/2015</w:t>
            </w:r>
          </w:p>
        </w:tc>
      </w:tr>
      <w:tr w:rsidR="00F20B0A" w:rsidRPr="001830BF" w14:paraId="34476077" w14:textId="77777777" w:rsidTr="00F3131F">
        <w:trPr>
          <w:trHeight w:val="20"/>
          <w:jc w:val="center"/>
        </w:trPr>
        <w:tc>
          <w:tcPr>
            <w:tcW w:w="9639" w:type="dxa"/>
            <w:gridSpan w:val="3"/>
          </w:tcPr>
          <w:p w14:paraId="38A2BA3B" w14:textId="32690354" w:rsidR="00F20B0A" w:rsidRPr="0021469A" w:rsidRDefault="00F20B0A" w:rsidP="00F73934">
            <w:pPr>
              <w:pStyle w:val="Bullets"/>
              <w:numPr>
                <w:ilvl w:val="0"/>
                <w:numId w:val="4"/>
              </w:numPr>
              <w:ind w:left="430" w:hanging="284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>Durchführung von TV-Interviews</w:t>
            </w:r>
            <w:r w:rsidRPr="005974BB">
              <w:rPr>
                <w:rFonts w:ascii="Optima" w:hAnsi="Optima"/>
                <w:sz w:val="18"/>
              </w:rPr>
              <w:t xml:space="preserve"> </w:t>
            </w:r>
            <w:r>
              <w:rPr>
                <w:rFonts w:ascii="Optima" w:hAnsi="Optima"/>
                <w:sz w:val="18"/>
              </w:rPr>
              <w:t xml:space="preserve">sowie </w:t>
            </w:r>
            <w:r w:rsidR="0006463C">
              <w:rPr>
                <w:rFonts w:ascii="Optima" w:hAnsi="Optima"/>
                <w:sz w:val="18"/>
              </w:rPr>
              <w:t xml:space="preserve">Live und </w:t>
            </w:r>
            <w:r>
              <w:rPr>
                <w:rFonts w:ascii="Optima" w:hAnsi="Optima"/>
                <w:sz w:val="18"/>
              </w:rPr>
              <w:t xml:space="preserve">O-Ton Übersetzungen </w:t>
            </w:r>
            <w:r w:rsidR="0006463C">
              <w:rPr>
                <w:rFonts w:ascii="Optima" w:hAnsi="Optima"/>
                <w:sz w:val="18"/>
              </w:rPr>
              <w:t>(Deutsch-Griechisch)</w:t>
            </w:r>
          </w:p>
          <w:p w14:paraId="13E05D0E" w14:textId="77777777" w:rsidR="00F20B0A" w:rsidRPr="00F3131F" w:rsidRDefault="00F20B0A" w:rsidP="00F20B0A">
            <w:pPr>
              <w:pStyle w:val="Bullets"/>
              <w:ind w:left="430" w:hanging="284"/>
              <w:rPr>
                <w:rFonts w:ascii="Optima" w:hAnsi="Optima"/>
                <w:i w:val="0"/>
                <w:iCs w:val="0"/>
                <w:sz w:val="18"/>
                <w:szCs w:val="18"/>
              </w:rPr>
            </w:pPr>
            <w:r w:rsidRPr="6A9C7359">
              <w:rPr>
                <w:rFonts w:ascii="Optima" w:hAnsi="Optima"/>
                <w:sz w:val="18"/>
                <w:szCs w:val="18"/>
              </w:rPr>
              <w:t>Betreuung deutschsprachiger Auslandskorrespondenten</w:t>
            </w:r>
          </w:p>
          <w:p w14:paraId="2E4F539C" w14:textId="023197FD" w:rsidR="00F3131F" w:rsidRPr="001830BF" w:rsidRDefault="00F3131F" w:rsidP="00F3131F">
            <w:pPr>
              <w:pStyle w:val="Bullets"/>
              <w:numPr>
                <w:ilvl w:val="0"/>
                <w:numId w:val="0"/>
              </w:numPr>
              <w:ind w:left="430"/>
              <w:rPr>
                <w:rFonts w:ascii="Optima" w:hAnsi="Optima"/>
                <w:i w:val="0"/>
                <w:iCs w:val="0"/>
                <w:sz w:val="18"/>
                <w:szCs w:val="18"/>
              </w:rPr>
            </w:pPr>
          </w:p>
        </w:tc>
      </w:tr>
      <w:tr w:rsidR="00F20B0A" w:rsidRPr="001830BF" w14:paraId="6AE36357" w14:textId="77777777" w:rsidTr="00F3131F">
        <w:trPr>
          <w:trHeight w:val="20"/>
          <w:jc w:val="center"/>
        </w:trPr>
        <w:tc>
          <w:tcPr>
            <w:tcW w:w="9639" w:type="dxa"/>
            <w:gridSpan w:val="3"/>
            <w:tcBorders>
              <w:bottom w:val="single" w:sz="4" w:space="0" w:color="auto"/>
            </w:tcBorders>
            <w:vAlign w:val="bottom"/>
          </w:tcPr>
          <w:p w14:paraId="2CC05E03" w14:textId="77777777" w:rsidR="00F20B0A" w:rsidRPr="001830BF" w:rsidRDefault="00F20B0A" w:rsidP="00F20B0A">
            <w:pPr>
              <w:jc w:val="center"/>
              <w:rPr>
                <w:rFonts w:ascii="Optima" w:hAnsi="Optima"/>
                <w:b/>
                <w:smallCaps/>
                <w:sz w:val="26"/>
                <w:szCs w:val="26"/>
              </w:rPr>
            </w:pPr>
            <w:r w:rsidRPr="001830BF">
              <w:rPr>
                <w:rFonts w:ascii="Optima" w:hAnsi="Optima"/>
                <w:b/>
                <w:smallCaps/>
                <w:sz w:val="26"/>
                <w:szCs w:val="26"/>
              </w:rPr>
              <w:t>Extracurriculares Engagement</w:t>
            </w:r>
          </w:p>
        </w:tc>
      </w:tr>
      <w:tr w:rsidR="00F20B0A" w:rsidRPr="001830BF" w14:paraId="5296FFD0" w14:textId="77777777" w:rsidTr="00F3131F">
        <w:trPr>
          <w:trHeight w:val="20"/>
          <w:jc w:val="center"/>
        </w:trPr>
        <w:tc>
          <w:tcPr>
            <w:tcW w:w="7365" w:type="dxa"/>
            <w:gridSpan w:val="2"/>
            <w:tcBorders>
              <w:top w:val="single" w:sz="4" w:space="0" w:color="auto"/>
            </w:tcBorders>
            <w:vAlign w:val="bottom"/>
          </w:tcPr>
          <w:p w14:paraId="30670109" w14:textId="7C62B249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</w:rPr>
            </w:pPr>
            <w:r w:rsidRPr="6A9C7359">
              <w:rPr>
                <w:rFonts w:ascii="Optima" w:hAnsi="Optima"/>
                <w:b/>
                <w:bCs/>
                <w:i w:val="0"/>
                <w:iCs w:val="0"/>
                <w:smallCaps/>
              </w:rPr>
              <w:t>Kölner Börsenverein e.V.</w:t>
            </w:r>
          </w:p>
        </w:tc>
        <w:tc>
          <w:tcPr>
            <w:tcW w:w="2274" w:type="dxa"/>
            <w:tcBorders>
              <w:top w:val="single" w:sz="4" w:space="0" w:color="auto"/>
            </w:tcBorders>
            <w:vAlign w:val="bottom"/>
          </w:tcPr>
          <w:p w14:paraId="7A9F76A1" w14:textId="77777777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</w:rPr>
            </w:pPr>
            <w:r w:rsidRPr="001830BF">
              <w:rPr>
                <w:rFonts w:ascii="Optima" w:hAnsi="Optima"/>
                <w:smallCaps/>
              </w:rPr>
              <w:t>Köln</w:t>
            </w:r>
          </w:p>
        </w:tc>
      </w:tr>
      <w:tr w:rsidR="00F20B0A" w:rsidRPr="001830BF" w14:paraId="300303E2" w14:textId="77777777" w:rsidTr="00F3131F">
        <w:trPr>
          <w:trHeight w:val="20"/>
          <w:jc w:val="center"/>
        </w:trPr>
        <w:tc>
          <w:tcPr>
            <w:tcW w:w="7365" w:type="dxa"/>
            <w:gridSpan w:val="2"/>
            <w:vAlign w:val="bottom"/>
          </w:tcPr>
          <w:p w14:paraId="05E0BC30" w14:textId="004B0C8D" w:rsidR="00F20B0A" w:rsidRPr="00205084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18"/>
                <w:szCs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Aktives Mitglied </w:t>
            </w:r>
            <w:r w:rsidR="00E66ED8">
              <w:rPr>
                <w:rFonts w:ascii="Optima" w:hAnsi="Optima"/>
                <w:i w:val="0"/>
                <w:iCs w:val="0"/>
                <w:sz w:val="18"/>
              </w:rPr>
              <w:t xml:space="preserve">| </w:t>
            </w:r>
            <w:r w:rsidR="00E66ED8" w:rsidRPr="00E66ED8">
              <w:rPr>
                <w:rFonts w:ascii="Optima" w:hAnsi="Optima"/>
                <w:i w:val="0"/>
                <w:iCs w:val="0"/>
                <w:sz w:val="18"/>
              </w:rPr>
              <w:t>Teil der Arbeitsgruppe „Events“</w:t>
            </w:r>
          </w:p>
        </w:tc>
        <w:tc>
          <w:tcPr>
            <w:tcW w:w="2274" w:type="dxa"/>
            <w:vAlign w:val="center"/>
          </w:tcPr>
          <w:p w14:paraId="19A026F3" w14:textId="77777777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>05/202</w:t>
            </w:r>
            <w:r>
              <w:rPr>
                <w:rFonts w:ascii="Optima" w:hAnsi="Optima"/>
                <w:i w:val="0"/>
                <w:iCs w:val="0"/>
                <w:sz w:val="18"/>
              </w:rPr>
              <w:t>5</w:t>
            </w:r>
            <w:r w:rsidRPr="001830BF">
              <w:rPr>
                <w:rFonts w:ascii="Optima" w:hAnsi="Optima"/>
                <w:i w:val="0"/>
                <w:iCs w:val="0"/>
                <w:sz w:val="18"/>
              </w:rPr>
              <w:t>- heute</w:t>
            </w:r>
            <w:r>
              <w:rPr>
                <w:rFonts w:ascii="Optima" w:hAnsi="Optima"/>
                <w:smallCaps/>
              </w:rPr>
              <w:t xml:space="preserve"> </w:t>
            </w:r>
          </w:p>
        </w:tc>
      </w:tr>
      <w:tr w:rsidR="00F20B0A" w:rsidRPr="001830BF" w14:paraId="107A7FBD" w14:textId="77777777" w:rsidTr="00F86499">
        <w:trPr>
          <w:trHeight w:val="20"/>
          <w:jc w:val="center"/>
        </w:trPr>
        <w:tc>
          <w:tcPr>
            <w:tcW w:w="7365" w:type="dxa"/>
            <w:gridSpan w:val="2"/>
            <w:vAlign w:val="bottom"/>
          </w:tcPr>
          <w:p w14:paraId="7EB8B324" w14:textId="77777777" w:rsidR="00F20B0A" w:rsidRPr="00C506A9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18"/>
                <w:szCs w:val="18"/>
              </w:rPr>
            </w:pPr>
          </w:p>
        </w:tc>
        <w:tc>
          <w:tcPr>
            <w:tcW w:w="2274" w:type="dxa"/>
            <w:vAlign w:val="bottom"/>
          </w:tcPr>
          <w:p w14:paraId="0EBD5535" w14:textId="77777777" w:rsidR="00F20B0A" w:rsidRPr="00C506A9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18"/>
                <w:szCs w:val="18"/>
              </w:rPr>
            </w:pPr>
          </w:p>
        </w:tc>
      </w:tr>
      <w:tr w:rsidR="00F20B0A" w:rsidRPr="001830BF" w14:paraId="5653E008" w14:textId="77777777" w:rsidTr="00F86499">
        <w:trPr>
          <w:trHeight w:val="20"/>
          <w:jc w:val="center"/>
        </w:trPr>
        <w:tc>
          <w:tcPr>
            <w:tcW w:w="7365" w:type="dxa"/>
            <w:gridSpan w:val="2"/>
            <w:vAlign w:val="bottom"/>
          </w:tcPr>
          <w:p w14:paraId="468332F4" w14:textId="77777777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</w:rPr>
            </w:pPr>
            <w:r w:rsidRPr="001830BF">
              <w:rPr>
                <w:rFonts w:ascii="Optima" w:hAnsi="Optima"/>
                <w:b/>
                <w:i w:val="0"/>
                <w:iCs w:val="0"/>
                <w:smallCaps/>
              </w:rPr>
              <w:t>Konrad-Adenauer-Tierheim Köln-Zollstock</w:t>
            </w:r>
          </w:p>
        </w:tc>
        <w:tc>
          <w:tcPr>
            <w:tcW w:w="2274" w:type="dxa"/>
            <w:vAlign w:val="bottom"/>
          </w:tcPr>
          <w:p w14:paraId="32468472" w14:textId="77777777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</w:rPr>
            </w:pPr>
            <w:r w:rsidRPr="001830BF">
              <w:rPr>
                <w:rFonts w:ascii="Optima" w:hAnsi="Optima"/>
                <w:smallCaps/>
              </w:rPr>
              <w:t>Köln</w:t>
            </w:r>
          </w:p>
        </w:tc>
      </w:tr>
      <w:tr w:rsidR="00F20B0A" w:rsidRPr="001830BF" w14:paraId="5C1CFB4D" w14:textId="77777777" w:rsidTr="00F86499">
        <w:trPr>
          <w:trHeight w:val="20"/>
          <w:jc w:val="center"/>
        </w:trPr>
        <w:tc>
          <w:tcPr>
            <w:tcW w:w="7365" w:type="dxa"/>
            <w:gridSpan w:val="2"/>
          </w:tcPr>
          <w:p w14:paraId="6AC66BD8" w14:textId="4DF30012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>Ehrenamtlic</w:t>
            </w:r>
            <w:r w:rsidR="00F86499">
              <w:rPr>
                <w:rFonts w:ascii="Optima" w:hAnsi="Optima"/>
                <w:i w:val="0"/>
                <w:iCs w:val="0"/>
                <w:sz w:val="18"/>
              </w:rPr>
              <w:t>her Hundeausführer und -betreuer im Kölner Tierschutzverein</w:t>
            </w:r>
          </w:p>
        </w:tc>
        <w:tc>
          <w:tcPr>
            <w:tcW w:w="2274" w:type="dxa"/>
          </w:tcPr>
          <w:p w14:paraId="59242E9C" w14:textId="524618BF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 xml:space="preserve">05/2024 </w:t>
            </w:r>
            <w:r>
              <w:rPr>
                <w:rFonts w:ascii="Optima" w:hAnsi="Optima"/>
                <w:i w:val="0"/>
                <w:iCs w:val="0"/>
                <w:sz w:val="18"/>
              </w:rPr>
              <w:t>–</w:t>
            </w:r>
            <w:r w:rsidRPr="001830BF">
              <w:rPr>
                <w:rFonts w:ascii="Optima" w:hAnsi="Optima"/>
                <w:i w:val="0"/>
                <w:iCs w:val="0"/>
                <w:sz w:val="18"/>
              </w:rPr>
              <w:t xml:space="preserve"> heute</w:t>
            </w:r>
          </w:p>
        </w:tc>
      </w:tr>
      <w:tr w:rsidR="00F20B0A" w:rsidRPr="001830BF" w14:paraId="41CEEB27" w14:textId="77777777" w:rsidTr="00F86499">
        <w:trPr>
          <w:trHeight w:val="20"/>
          <w:jc w:val="center"/>
        </w:trPr>
        <w:tc>
          <w:tcPr>
            <w:tcW w:w="9639" w:type="dxa"/>
            <w:gridSpan w:val="3"/>
          </w:tcPr>
          <w:p w14:paraId="5A5674E2" w14:textId="77777777" w:rsidR="00F20B0A" w:rsidRPr="001830BF" w:rsidRDefault="00F20B0A" w:rsidP="00F20B0A">
            <w:pPr>
              <w:pStyle w:val="Beschreibung"/>
              <w:ind w:left="430"/>
              <w:rPr>
                <w:rFonts w:ascii="Optima" w:hAnsi="Optima"/>
                <w:i/>
                <w:sz w:val="18"/>
              </w:rPr>
            </w:pPr>
          </w:p>
        </w:tc>
      </w:tr>
      <w:tr w:rsidR="00F20B0A" w:rsidRPr="001830BF" w14:paraId="6C326877" w14:textId="77777777" w:rsidTr="00F3131F">
        <w:trPr>
          <w:trHeight w:val="20"/>
          <w:jc w:val="center"/>
        </w:trPr>
        <w:tc>
          <w:tcPr>
            <w:tcW w:w="7365" w:type="dxa"/>
            <w:gridSpan w:val="2"/>
            <w:vAlign w:val="bottom"/>
          </w:tcPr>
          <w:p w14:paraId="3A2003F8" w14:textId="77777777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</w:rPr>
            </w:pPr>
            <w:r w:rsidRPr="001830BF">
              <w:rPr>
                <w:rFonts w:ascii="Optima" w:hAnsi="Optima"/>
                <w:b/>
                <w:i w:val="0"/>
                <w:iCs w:val="0"/>
                <w:smallCaps/>
              </w:rPr>
              <w:t>Junge Liberale</w:t>
            </w:r>
          </w:p>
        </w:tc>
        <w:tc>
          <w:tcPr>
            <w:tcW w:w="2274" w:type="dxa"/>
            <w:vAlign w:val="bottom"/>
          </w:tcPr>
          <w:p w14:paraId="794521E6" w14:textId="77777777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</w:rPr>
            </w:pPr>
            <w:r w:rsidRPr="001830BF">
              <w:rPr>
                <w:rFonts w:ascii="Optima" w:hAnsi="Optima"/>
                <w:smallCaps/>
              </w:rPr>
              <w:t>Köln</w:t>
            </w:r>
          </w:p>
        </w:tc>
      </w:tr>
      <w:tr w:rsidR="00F20B0A" w:rsidRPr="001830BF" w14:paraId="03ACFBE7" w14:textId="77777777" w:rsidTr="00F86499">
        <w:trPr>
          <w:trHeight w:val="20"/>
          <w:jc w:val="center"/>
        </w:trPr>
        <w:tc>
          <w:tcPr>
            <w:tcW w:w="7365" w:type="dxa"/>
            <w:gridSpan w:val="2"/>
          </w:tcPr>
          <w:p w14:paraId="64DE9D6E" w14:textId="77777777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 xml:space="preserve">Eingebundenes </w:t>
            </w:r>
            <w:r w:rsidRPr="001830BF">
              <w:rPr>
                <w:rFonts w:ascii="Optima" w:hAnsi="Optima"/>
                <w:i w:val="0"/>
                <w:iCs w:val="0"/>
                <w:sz w:val="18"/>
              </w:rPr>
              <w:t xml:space="preserve">Mitglied der Jungen Liberalen </w:t>
            </w:r>
            <w:r>
              <w:rPr>
                <w:rFonts w:ascii="Optima" w:hAnsi="Optima"/>
                <w:i w:val="0"/>
                <w:iCs w:val="0"/>
                <w:sz w:val="18"/>
              </w:rPr>
              <w:t xml:space="preserve">Köln und </w:t>
            </w:r>
            <w:r w:rsidRPr="001830BF">
              <w:rPr>
                <w:rFonts w:ascii="Optima" w:hAnsi="Optima"/>
                <w:i w:val="0"/>
                <w:iCs w:val="0"/>
                <w:sz w:val="18"/>
              </w:rPr>
              <w:t xml:space="preserve">der Jungen Liberalen </w:t>
            </w:r>
            <w:r>
              <w:rPr>
                <w:rFonts w:ascii="Optima" w:hAnsi="Optima"/>
                <w:i w:val="0"/>
                <w:iCs w:val="0"/>
                <w:sz w:val="18"/>
              </w:rPr>
              <w:t>NRW</w:t>
            </w:r>
          </w:p>
        </w:tc>
        <w:tc>
          <w:tcPr>
            <w:tcW w:w="2274" w:type="dxa"/>
          </w:tcPr>
          <w:p w14:paraId="4B4A7D12" w14:textId="003F4166" w:rsidR="00F20B0A" w:rsidRPr="001830BF" w:rsidRDefault="00F20B0A" w:rsidP="00F20B0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1830BF">
              <w:rPr>
                <w:rFonts w:ascii="Optima" w:hAnsi="Optima"/>
                <w:i w:val="0"/>
                <w:iCs w:val="0"/>
                <w:sz w:val="18"/>
              </w:rPr>
              <w:t>0</w:t>
            </w:r>
            <w:r w:rsidR="00E66ED8">
              <w:rPr>
                <w:rFonts w:ascii="Optima" w:hAnsi="Optima"/>
                <w:i w:val="0"/>
                <w:iCs w:val="0"/>
                <w:sz w:val="18"/>
              </w:rPr>
              <w:t>9</w:t>
            </w:r>
            <w:r w:rsidRPr="001830BF">
              <w:rPr>
                <w:rFonts w:ascii="Optima" w:hAnsi="Optima"/>
                <w:i w:val="0"/>
                <w:iCs w:val="0"/>
                <w:sz w:val="18"/>
              </w:rPr>
              <w:t>/202</w:t>
            </w:r>
            <w:r w:rsidR="00E66ED8">
              <w:rPr>
                <w:rFonts w:ascii="Optima" w:hAnsi="Optima"/>
                <w:i w:val="0"/>
                <w:iCs w:val="0"/>
                <w:sz w:val="18"/>
              </w:rPr>
              <w:t>3</w:t>
            </w:r>
            <w:r w:rsidRPr="001830BF">
              <w:rPr>
                <w:rFonts w:ascii="Optima" w:hAnsi="Optima"/>
                <w:i w:val="0"/>
                <w:iCs w:val="0"/>
                <w:sz w:val="18"/>
              </w:rPr>
              <w:t xml:space="preserve"> </w:t>
            </w:r>
            <w:r>
              <w:rPr>
                <w:rFonts w:ascii="Optima" w:hAnsi="Optima"/>
                <w:i w:val="0"/>
                <w:iCs w:val="0"/>
                <w:sz w:val="18"/>
              </w:rPr>
              <w:t>–</w:t>
            </w:r>
            <w:r w:rsidRPr="001830BF">
              <w:rPr>
                <w:rFonts w:ascii="Optima" w:hAnsi="Optima"/>
                <w:i w:val="0"/>
                <w:iCs w:val="0"/>
                <w:sz w:val="18"/>
              </w:rPr>
              <w:t xml:space="preserve"> heute</w:t>
            </w:r>
          </w:p>
        </w:tc>
      </w:tr>
      <w:tr w:rsidR="00F20B0A" w:rsidRPr="001830BF" w14:paraId="5C16CF85" w14:textId="77777777" w:rsidTr="00F86499">
        <w:trPr>
          <w:trHeight w:val="20"/>
          <w:jc w:val="center"/>
        </w:trPr>
        <w:tc>
          <w:tcPr>
            <w:tcW w:w="9639" w:type="dxa"/>
            <w:gridSpan w:val="3"/>
          </w:tcPr>
          <w:p w14:paraId="1E4870A9" w14:textId="77777777" w:rsidR="00F20B0A" w:rsidRPr="001830BF" w:rsidRDefault="00F20B0A" w:rsidP="00F20B0A">
            <w:pPr>
              <w:pStyle w:val="Beschreibung"/>
              <w:ind w:left="430"/>
              <w:rPr>
                <w:rFonts w:ascii="Optima" w:hAnsi="Optima"/>
                <w:i/>
                <w:sz w:val="18"/>
              </w:rPr>
            </w:pPr>
          </w:p>
        </w:tc>
      </w:tr>
      <w:tr w:rsidR="00F20B0A" w:rsidRPr="001830BF" w14:paraId="4C5D18D1" w14:textId="77777777" w:rsidTr="00F3131F">
        <w:trPr>
          <w:trHeight w:val="20"/>
          <w:jc w:val="center"/>
        </w:trPr>
        <w:tc>
          <w:tcPr>
            <w:tcW w:w="7365" w:type="dxa"/>
            <w:gridSpan w:val="2"/>
            <w:vAlign w:val="bottom"/>
          </w:tcPr>
          <w:p w14:paraId="72241022" w14:textId="77777777" w:rsidR="00F20B0A" w:rsidRPr="001830BF" w:rsidRDefault="00F20B0A" w:rsidP="00F20B0A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2"/>
              </w:rPr>
            </w:pPr>
            <w:r w:rsidRPr="001830BF">
              <w:rPr>
                <w:rFonts w:ascii="Optima" w:hAnsi="Optima"/>
                <w:b/>
                <w:i w:val="0"/>
                <w:iCs/>
                <w:sz w:val="22"/>
              </w:rPr>
              <w:t xml:space="preserve">Stadt Köln </w:t>
            </w:r>
          </w:p>
        </w:tc>
        <w:tc>
          <w:tcPr>
            <w:tcW w:w="2274" w:type="dxa"/>
            <w:vAlign w:val="bottom"/>
          </w:tcPr>
          <w:p w14:paraId="6C8BDAFD" w14:textId="77777777" w:rsidR="00F20B0A" w:rsidRPr="001830BF" w:rsidRDefault="00F20B0A" w:rsidP="00F20B0A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2"/>
              </w:rPr>
            </w:pPr>
            <w:r w:rsidRPr="001830BF">
              <w:rPr>
                <w:rFonts w:ascii="Optima" w:hAnsi="Optima"/>
                <w:sz w:val="22"/>
              </w:rPr>
              <w:t>Köln</w:t>
            </w:r>
          </w:p>
        </w:tc>
      </w:tr>
      <w:tr w:rsidR="00F20B0A" w:rsidRPr="001830BF" w14:paraId="77051122" w14:textId="77777777" w:rsidTr="00F3131F">
        <w:trPr>
          <w:trHeight w:val="20"/>
          <w:jc w:val="center"/>
        </w:trPr>
        <w:tc>
          <w:tcPr>
            <w:tcW w:w="7365" w:type="dxa"/>
            <w:gridSpan w:val="2"/>
          </w:tcPr>
          <w:p w14:paraId="2A8DDBF9" w14:textId="77777777" w:rsidR="00F20B0A" w:rsidRPr="001830BF" w:rsidRDefault="00F20B0A" w:rsidP="00F20B0A">
            <w:pPr>
              <w:pStyle w:val="Beschreibung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>Wahlvorstandsvorsitzender im Briefwahlzentrum</w:t>
            </w:r>
          </w:p>
        </w:tc>
        <w:tc>
          <w:tcPr>
            <w:tcW w:w="2274" w:type="dxa"/>
          </w:tcPr>
          <w:p w14:paraId="1F3CB554" w14:textId="1320510E" w:rsidR="00F20B0A" w:rsidRPr="001830BF" w:rsidRDefault="00F20B0A" w:rsidP="00F20B0A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sz w:val="18"/>
              </w:rPr>
              <w:t xml:space="preserve">09/2021 </w:t>
            </w:r>
            <w:r>
              <w:rPr>
                <w:rFonts w:ascii="Optima" w:hAnsi="Optima"/>
                <w:sz w:val="18"/>
              </w:rPr>
              <w:t>–</w:t>
            </w:r>
            <w:r w:rsidRPr="001830BF">
              <w:rPr>
                <w:rFonts w:ascii="Optima" w:hAnsi="Optima"/>
                <w:sz w:val="18"/>
              </w:rPr>
              <w:t xml:space="preserve"> heute</w:t>
            </w:r>
          </w:p>
        </w:tc>
      </w:tr>
      <w:tr w:rsidR="00F20B0A" w:rsidRPr="001830BF" w14:paraId="7DF79F56" w14:textId="77777777" w:rsidTr="00F3131F">
        <w:trPr>
          <w:trHeight w:val="20"/>
          <w:jc w:val="center"/>
        </w:trPr>
        <w:tc>
          <w:tcPr>
            <w:tcW w:w="9639" w:type="dxa"/>
            <w:gridSpan w:val="3"/>
          </w:tcPr>
          <w:p w14:paraId="1772C350" w14:textId="77777777" w:rsidR="00F20B0A" w:rsidRDefault="00F20B0A" w:rsidP="00F73934">
            <w:pPr>
              <w:pStyle w:val="Beschreibung"/>
              <w:numPr>
                <w:ilvl w:val="0"/>
                <w:numId w:val="2"/>
              </w:numPr>
              <w:ind w:left="430" w:hanging="284"/>
              <w:rPr>
                <w:rFonts w:ascii="Optima" w:hAnsi="Optima"/>
                <w:i/>
                <w:sz w:val="18"/>
              </w:rPr>
            </w:pPr>
            <w:r w:rsidRPr="001830BF">
              <w:rPr>
                <w:rFonts w:ascii="Optima" w:hAnsi="Optima"/>
                <w:i/>
                <w:sz w:val="18"/>
              </w:rPr>
              <w:t xml:space="preserve">Einsatz bei der Bundestagswahl 2021 und der Landtagswahl 2022 sowie bei der Europawahl 2024 </w:t>
            </w:r>
          </w:p>
          <w:p w14:paraId="186F3958" w14:textId="77777777" w:rsidR="00F3131F" w:rsidRPr="001830BF" w:rsidRDefault="00F3131F" w:rsidP="00F3131F">
            <w:pPr>
              <w:pStyle w:val="Beschreibung"/>
              <w:ind w:left="430"/>
              <w:rPr>
                <w:rFonts w:ascii="Optima" w:hAnsi="Optima"/>
                <w:i/>
                <w:sz w:val="18"/>
              </w:rPr>
            </w:pPr>
          </w:p>
        </w:tc>
      </w:tr>
      <w:tr w:rsidR="00F20B0A" w:rsidRPr="001830BF" w14:paraId="2C260B24" w14:textId="77777777" w:rsidTr="00F3131F">
        <w:trPr>
          <w:trHeight w:val="20"/>
          <w:jc w:val="center"/>
        </w:trPr>
        <w:tc>
          <w:tcPr>
            <w:tcW w:w="9639" w:type="dxa"/>
            <w:gridSpan w:val="3"/>
            <w:tcBorders>
              <w:bottom w:val="single" w:sz="4" w:space="0" w:color="auto"/>
            </w:tcBorders>
            <w:vAlign w:val="bottom"/>
          </w:tcPr>
          <w:p w14:paraId="5A849A73" w14:textId="77777777" w:rsidR="00F20B0A" w:rsidRPr="001830BF" w:rsidRDefault="00F20B0A" w:rsidP="00F20B0A">
            <w:pPr>
              <w:jc w:val="center"/>
              <w:rPr>
                <w:rFonts w:ascii="Optima" w:hAnsi="Optima"/>
                <w:b/>
                <w:smallCaps/>
                <w:sz w:val="26"/>
                <w:szCs w:val="26"/>
              </w:rPr>
            </w:pPr>
            <w:r w:rsidRPr="001830BF">
              <w:rPr>
                <w:rFonts w:ascii="Optima" w:hAnsi="Optima"/>
                <w:b/>
                <w:smallCaps/>
                <w:sz w:val="26"/>
                <w:szCs w:val="26"/>
              </w:rPr>
              <w:t>Sprachen</w:t>
            </w:r>
          </w:p>
        </w:tc>
      </w:tr>
      <w:tr w:rsidR="00F20B0A" w:rsidRPr="001830BF" w14:paraId="331B8B38" w14:textId="77777777" w:rsidTr="00F3131F">
        <w:trPr>
          <w:trHeight w:val="20"/>
          <w:jc w:val="center"/>
        </w:trPr>
        <w:tc>
          <w:tcPr>
            <w:tcW w:w="1981" w:type="dxa"/>
            <w:tcBorders>
              <w:top w:val="single" w:sz="4" w:space="0" w:color="auto"/>
            </w:tcBorders>
            <w:vAlign w:val="bottom"/>
          </w:tcPr>
          <w:p w14:paraId="4A8623FE" w14:textId="77777777" w:rsidR="00F20B0A" w:rsidRPr="001830BF" w:rsidRDefault="00F20B0A" w:rsidP="00F20B0A">
            <w:pPr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b/>
                <w:bCs/>
                <w:sz w:val="18"/>
              </w:rPr>
              <w:t>Griechisch</w:t>
            </w:r>
            <w:r w:rsidRPr="001830BF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7658" w:type="dxa"/>
            <w:gridSpan w:val="2"/>
            <w:tcBorders>
              <w:top w:val="single" w:sz="4" w:space="0" w:color="auto"/>
            </w:tcBorders>
            <w:vAlign w:val="bottom"/>
          </w:tcPr>
          <w:p w14:paraId="171F9ECB" w14:textId="77777777" w:rsidR="00F20B0A" w:rsidRPr="001830BF" w:rsidRDefault="00F20B0A" w:rsidP="00F20B0A">
            <w:pPr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 w:cs="Georgia"/>
                <w:color w:val="000000"/>
                <w:sz w:val="18"/>
              </w:rPr>
              <w:t>1. Muttersprache</w:t>
            </w:r>
          </w:p>
        </w:tc>
      </w:tr>
      <w:tr w:rsidR="00F20B0A" w:rsidRPr="001830BF" w14:paraId="579F6DEF" w14:textId="77777777" w:rsidTr="00F3131F">
        <w:trPr>
          <w:trHeight w:val="20"/>
          <w:jc w:val="center"/>
        </w:trPr>
        <w:tc>
          <w:tcPr>
            <w:tcW w:w="1981" w:type="dxa"/>
            <w:vAlign w:val="bottom"/>
          </w:tcPr>
          <w:p w14:paraId="42B8A308" w14:textId="77777777" w:rsidR="00F20B0A" w:rsidRPr="001830BF" w:rsidRDefault="00F20B0A" w:rsidP="00F20B0A">
            <w:pPr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b/>
                <w:bCs/>
                <w:sz w:val="18"/>
              </w:rPr>
              <w:t>Deutsch</w:t>
            </w:r>
            <w:r w:rsidRPr="001830BF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7658" w:type="dxa"/>
            <w:gridSpan w:val="2"/>
            <w:vAlign w:val="bottom"/>
          </w:tcPr>
          <w:p w14:paraId="405352E2" w14:textId="77777777" w:rsidR="00F20B0A" w:rsidRPr="001830BF" w:rsidRDefault="00F20B0A" w:rsidP="00F20B0A">
            <w:pPr>
              <w:rPr>
                <w:rFonts w:ascii="Optima" w:hAnsi="Optima" w:cs="Georgia"/>
                <w:color w:val="000000"/>
                <w:sz w:val="18"/>
              </w:rPr>
            </w:pPr>
            <w:r w:rsidRPr="001830BF">
              <w:rPr>
                <w:rFonts w:ascii="Optima" w:hAnsi="Optima" w:cs="Georgia"/>
                <w:color w:val="000000"/>
                <w:sz w:val="18"/>
              </w:rPr>
              <w:t>2. Muttersprache</w:t>
            </w:r>
          </w:p>
        </w:tc>
      </w:tr>
      <w:tr w:rsidR="00F20B0A" w:rsidRPr="00CD4892" w14:paraId="1EDA672C" w14:textId="77777777" w:rsidTr="00F3131F">
        <w:trPr>
          <w:trHeight w:val="20"/>
          <w:jc w:val="center"/>
        </w:trPr>
        <w:tc>
          <w:tcPr>
            <w:tcW w:w="1981" w:type="dxa"/>
            <w:vAlign w:val="bottom"/>
          </w:tcPr>
          <w:p w14:paraId="1A494EC1" w14:textId="77777777" w:rsidR="00F20B0A" w:rsidRPr="001830BF" w:rsidRDefault="00F20B0A" w:rsidP="00F20B0A">
            <w:pPr>
              <w:rPr>
                <w:rFonts w:ascii="Optima" w:hAnsi="Optima"/>
                <w:sz w:val="18"/>
              </w:rPr>
            </w:pPr>
            <w:r w:rsidRPr="001830BF">
              <w:rPr>
                <w:rFonts w:ascii="Optima" w:hAnsi="Optima"/>
                <w:b/>
                <w:bCs/>
                <w:sz w:val="18"/>
              </w:rPr>
              <w:t>Englisch</w:t>
            </w:r>
            <w:r w:rsidRPr="001830BF">
              <w:rPr>
                <w:rFonts w:ascii="Optima" w:hAnsi="Optima"/>
                <w:sz w:val="18"/>
              </w:rPr>
              <w:t xml:space="preserve">: </w:t>
            </w:r>
          </w:p>
        </w:tc>
        <w:tc>
          <w:tcPr>
            <w:tcW w:w="7658" w:type="dxa"/>
            <w:gridSpan w:val="2"/>
            <w:vAlign w:val="bottom"/>
          </w:tcPr>
          <w:p w14:paraId="095F0F4B" w14:textId="644911E4" w:rsidR="00F20B0A" w:rsidRPr="001830BF" w:rsidRDefault="00F20B0A" w:rsidP="00F20B0A">
            <w:pPr>
              <w:rPr>
                <w:rFonts w:ascii="Optima" w:hAnsi="Optima" w:cs="Georgia"/>
                <w:color w:val="000000"/>
                <w:sz w:val="18"/>
                <w:lang w:val="en-GB"/>
              </w:rPr>
            </w:pPr>
            <w:r w:rsidRPr="001830BF">
              <w:rPr>
                <w:rFonts w:ascii="Optima" w:hAnsi="Optima" w:cs="Georgia"/>
                <w:color w:val="000000"/>
                <w:sz w:val="18"/>
                <w:lang w:val="en-GB"/>
              </w:rPr>
              <w:t xml:space="preserve">Verhandlungssicher </w:t>
            </w:r>
            <w:r w:rsidRPr="001830B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(Cambridge Certificate Level C1, Grade A)</w:t>
            </w:r>
          </w:p>
        </w:tc>
      </w:tr>
      <w:tr w:rsidR="00F20B0A" w:rsidRPr="001830BF" w14:paraId="038B1F8B" w14:textId="77777777" w:rsidTr="00F3131F">
        <w:trPr>
          <w:trHeight w:val="20"/>
          <w:jc w:val="center"/>
        </w:trPr>
        <w:tc>
          <w:tcPr>
            <w:tcW w:w="1981" w:type="dxa"/>
            <w:vAlign w:val="bottom"/>
          </w:tcPr>
          <w:p w14:paraId="3BB4BBEE" w14:textId="77777777" w:rsidR="00F3131F" w:rsidRPr="001830BF" w:rsidRDefault="00F3131F" w:rsidP="00E66ED8">
            <w:pPr>
              <w:rPr>
                <w:rFonts w:ascii="Optima" w:hAnsi="Optima"/>
                <w:sz w:val="18"/>
              </w:rPr>
            </w:pPr>
          </w:p>
        </w:tc>
        <w:tc>
          <w:tcPr>
            <w:tcW w:w="7658" w:type="dxa"/>
            <w:gridSpan w:val="2"/>
            <w:vAlign w:val="bottom"/>
          </w:tcPr>
          <w:p w14:paraId="1F9A751A" w14:textId="414DEFED" w:rsidR="00F3131F" w:rsidRPr="001830BF" w:rsidRDefault="00F3131F" w:rsidP="00E66ED8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</w:p>
        </w:tc>
      </w:tr>
      <w:tr w:rsidR="00F20B0A" w:rsidRPr="001830BF" w14:paraId="79049C6A" w14:textId="77777777" w:rsidTr="00F3131F">
        <w:trPr>
          <w:trHeight w:val="20"/>
          <w:jc w:val="center"/>
        </w:trPr>
        <w:tc>
          <w:tcPr>
            <w:tcW w:w="9639" w:type="dxa"/>
            <w:gridSpan w:val="3"/>
            <w:tcBorders>
              <w:bottom w:val="single" w:sz="4" w:space="0" w:color="auto"/>
            </w:tcBorders>
            <w:vAlign w:val="bottom"/>
          </w:tcPr>
          <w:p w14:paraId="11E428F9" w14:textId="77777777" w:rsidR="00F20B0A" w:rsidRPr="001830BF" w:rsidRDefault="00F20B0A" w:rsidP="00F20B0A">
            <w:pPr>
              <w:jc w:val="center"/>
              <w:rPr>
                <w:rFonts w:ascii="Optima" w:hAnsi="Optima"/>
                <w:b/>
                <w:smallCaps/>
                <w:sz w:val="26"/>
                <w:szCs w:val="26"/>
              </w:rPr>
            </w:pPr>
            <w:r w:rsidRPr="001830BF">
              <w:rPr>
                <w:rFonts w:ascii="Optima" w:hAnsi="Optima"/>
                <w:b/>
                <w:smallCaps/>
                <w:sz w:val="26"/>
                <w:szCs w:val="26"/>
              </w:rPr>
              <w:t>Fähigkeiten &amp; Interessen</w:t>
            </w:r>
          </w:p>
        </w:tc>
      </w:tr>
      <w:tr w:rsidR="00F20B0A" w:rsidRPr="003F0D2E" w14:paraId="20289BE1" w14:textId="77777777" w:rsidTr="00F3131F">
        <w:trPr>
          <w:trHeight w:val="20"/>
          <w:jc w:val="center"/>
        </w:trPr>
        <w:tc>
          <w:tcPr>
            <w:tcW w:w="1981" w:type="dxa"/>
            <w:tcBorders>
              <w:top w:val="single" w:sz="4" w:space="0" w:color="auto"/>
            </w:tcBorders>
          </w:tcPr>
          <w:p w14:paraId="40F1850B" w14:textId="7FB782BF" w:rsidR="00F20B0A" w:rsidRPr="001830BF" w:rsidRDefault="00F20B0A" w:rsidP="009B04ED">
            <w:pPr>
              <w:rPr>
                <w:rFonts w:ascii="Optima" w:hAnsi="Optima"/>
                <w:b/>
                <w:bCs/>
                <w:sz w:val="18"/>
              </w:rPr>
            </w:pPr>
            <w:r w:rsidRPr="001830BF">
              <w:rPr>
                <w:rFonts w:ascii="Optima" w:hAnsi="Optima"/>
                <w:b/>
                <w:bCs/>
                <w:sz w:val="18"/>
              </w:rPr>
              <w:t>Technisch:</w:t>
            </w:r>
          </w:p>
        </w:tc>
        <w:tc>
          <w:tcPr>
            <w:tcW w:w="7658" w:type="dxa"/>
            <w:gridSpan w:val="2"/>
            <w:tcBorders>
              <w:top w:val="single" w:sz="4" w:space="0" w:color="auto"/>
            </w:tcBorders>
            <w:vAlign w:val="bottom"/>
          </w:tcPr>
          <w:p w14:paraId="0BEC34F0" w14:textId="77777777" w:rsidR="009B04ED" w:rsidRPr="0076068E" w:rsidRDefault="00F20B0A" w:rsidP="007D2573">
            <w:pPr>
              <w:pStyle w:val="Listenabsatz"/>
              <w:numPr>
                <w:ilvl w:val="0"/>
                <w:numId w:val="2"/>
              </w:numPr>
              <w:ind w:left="285" w:hanging="285"/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</w:pPr>
            <w:r w:rsidRPr="0076068E">
              <w:rPr>
                <w:rFonts w:ascii="Optima" w:hAnsi="Optima" w:cs="Georgia"/>
                <w:color w:val="000000"/>
                <w:sz w:val="18"/>
                <w:lang w:val="en-GB"/>
              </w:rPr>
              <w:t>Sicherer Umgang mit Microsoft Office (Word, PowerPoint, Excel, Outlook)</w:t>
            </w:r>
          </w:p>
          <w:p w14:paraId="34152218" w14:textId="77777777" w:rsidR="00F0536D" w:rsidRPr="005163A7" w:rsidRDefault="009B04ED" w:rsidP="006407BD">
            <w:pPr>
              <w:pStyle w:val="Listenabsatz"/>
              <w:numPr>
                <w:ilvl w:val="0"/>
                <w:numId w:val="2"/>
              </w:numPr>
              <w:ind w:left="285" w:hanging="285"/>
              <w:rPr>
                <w:rFonts w:ascii="Optima" w:hAnsi="Optima" w:cs="Georgia"/>
                <w:color w:val="000000"/>
                <w:sz w:val="18"/>
              </w:rPr>
            </w:pPr>
            <w:r w:rsidRPr="005163A7">
              <w:rPr>
                <w:rFonts w:ascii="Optima" w:hAnsi="Optima" w:cs="Georgia"/>
                <w:color w:val="000000"/>
                <w:sz w:val="18"/>
              </w:rPr>
              <w:t>Sicherer Umgang mit der ADDISON (Wolters Kluwer) Software für Steuerberater</w:t>
            </w:r>
          </w:p>
          <w:p w14:paraId="0C89DE7A" w14:textId="0E3CAD21" w:rsidR="005163A7" w:rsidRPr="006407BD" w:rsidRDefault="005163A7" w:rsidP="00E66ED8">
            <w:pPr>
              <w:pStyle w:val="Listenabsatz"/>
              <w:ind w:left="285"/>
              <w:rPr>
                <w:rFonts w:ascii="Optima" w:hAnsi="Optima" w:cs="Georgia"/>
                <w:color w:val="000000"/>
                <w:sz w:val="18"/>
                <w:lang w:val="en-GB"/>
              </w:rPr>
            </w:pPr>
          </w:p>
        </w:tc>
      </w:tr>
      <w:tr w:rsidR="00F20B0A" w:rsidRPr="00DB0617" w14:paraId="1BF70492" w14:textId="77777777" w:rsidTr="00F3131F">
        <w:trPr>
          <w:trHeight w:val="20"/>
          <w:jc w:val="center"/>
        </w:trPr>
        <w:tc>
          <w:tcPr>
            <w:tcW w:w="1981" w:type="dxa"/>
          </w:tcPr>
          <w:p w14:paraId="50F0CAFF" w14:textId="77777777" w:rsidR="00F20B0A" w:rsidRPr="001830BF" w:rsidRDefault="00F20B0A" w:rsidP="00711659">
            <w:pPr>
              <w:rPr>
                <w:rFonts w:ascii="Optima" w:hAnsi="Optima"/>
                <w:b/>
                <w:bCs/>
                <w:sz w:val="18"/>
              </w:rPr>
            </w:pPr>
            <w:r w:rsidRPr="001830BF">
              <w:rPr>
                <w:rFonts w:ascii="Optima" w:hAnsi="Optima"/>
                <w:b/>
                <w:bCs/>
                <w:sz w:val="18"/>
              </w:rPr>
              <w:t>Interessen:</w:t>
            </w:r>
          </w:p>
        </w:tc>
        <w:tc>
          <w:tcPr>
            <w:tcW w:w="7658" w:type="dxa"/>
            <w:gridSpan w:val="2"/>
            <w:vAlign w:val="bottom"/>
          </w:tcPr>
          <w:p w14:paraId="0BC7A38C" w14:textId="77777777" w:rsidR="00711659" w:rsidRDefault="00F20B0A" w:rsidP="007D2573">
            <w:pPr>
              <w:pStyle w:val="Listenabsatz"/>
              <w:numPr>
                <w:ilvl w:val="0"/>
                <w:numId w:val="10"/>
              </w:numPr>
              <w:ind w:left="285" w:hanging="285"/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DB0617">
              <w:rPr>
                <w:rFonts w:ascii="Optima" w:hAnsi="Optima" w:cs="Georgia"/>
                <w:color w:val="000000"/>
                <w:sz w:val="18"/>
              </w:rPr>
              <w:t xml:space="preserve">Debattieren </w:t>
            </w:r>
            <w:r w:rsidRPr="00DB0617">
              <w:rPr>
                <w:rFonts w:ascii="Optima" w:hAnsi="Optima" w:cs="Georgia"/>
                <w:i/>
                <w:iCs/>
                <w:color w:val="000000"/>
                <w:sz w:val="18"/>
              </w:rPr>
              <w:t>(Teilnahme an diversen englischsprachigen Debattierwettbewerben in Griechenland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, 3. Platz im „Greek Debate PFA Tournament 2013“</w:t>
            </w:r>
            <w:r w:rsidRPr="00DB0617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  <w:p w14:paraId="52C38543" w14:textId="77777777" w:rsidR="00711659" w:rsidRDefault="00711659" w:rsidP="007D2573">
            <w:pPr>
              <w:pStyle w:val="Listenabsatz"/>
              <w:numPr>
                <w:ilvl w:val="0"/>
                <w:numId w:val="10"/>
              </w:numPr>
              <w:ind w:left="285" w:hanging="285"/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711659">
              <w:rPr>
                <w:rFonts w:ascii="Optima" w:hAnsi="Optima" w:cs="Georgia"/>
                <w:color w:val="000000"/>
                <w:sz w:val="18"/>
              </w:rPr>
              <w:t xml:space="preserve">Hundeausführer und ehrenamtlicher Hundetrainerassistent </w:t>
            </w:r>
            <w:r w:rsidRPr="00711659">
              <w:rPr>
                <w:rFonts w:ascii="Optima" w:hAnsi="Optima" w:cs="Georgia"/>
                <w:i/>
                <w:iCs/>
                <w:color w:val="000000"/>
                <w:sz w:val="18"/>
              </w:rPr>
              <w:t>(2009 – 2012, Hundeschule „EKES“ des Hundetrainers und Hundepsychologen Thodoris Triadis, Athen, Griechenland)</w:t>
            </w:r>
          </w:p>
          <w:p w14:paraId="40A884AF" w14:textId="2DF6D258" w:rsidR="00F0536D" w:rsidRPr="00711659" w:rsidRDefault="00F0536D" w:rsidP="00F0536D">
            <w:pPr>
              <w:pStyle w:val="Listenabsatz"/>
              <w:ind w:left="285"/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</w:p>
        </w:tc>
      </w:tr>
      <w:tr w:rsidR="00F20B0A" w:rsidRPr="00DB0617" w14:paraId="4DA42595" w14:textId="77777777" w:rsidTr="009B04ED">
        <w:trPr>
          <w:trHeight w:val="20"/>
          <w:jc w:val="center"/>
        </w:trPr>
        <w:tc>
          <w:tcPr>
            <w:tcW w:w="1981" w:type="dxa"/>
          </w:tcPr>
          <w:p w14:paraId="66E4E941" w14:textId="7F8FA7B5" w:rsidR="00F20B0A" w:rsidRPr="00711659" w:rsidRDefault="00711659" w:rsidP="00711659">
            <w:pPr>
              <w:rPr>
                <w:rFonts w:ascii="Optima" w:hAnsi="Optima"/>
                <w:b/>
                <w:bCs/>
                <w:sz w:val="18"/>
              </w:rPr>
            </w:pPr>
            <w:r w:rsidRPr="00711659">
              <w:rPr>
                <w:rFonts w:ascii="Optima" w:hAnsi="Optima"/>
                <w:b/>
                <w:bCs/>
                <w:sz w:val="18"/>
              </w:rPr>
              <w:t>Sport</w:t>
            </w:r>
            <w:r>
              <w:rPr>
                <w:rFonts w:ascii="Optima" w:hAnsi="Optima"/>
                <w:b/>
                <w:bCs/>
                <w:sz w:val="18"/>
              </w:rPr>
              <w:t>:</w:t>
            </w:r>
          </w:p>
        </w:tc>
        <w:tc>
          <w:tcPr>
            <w:tcW w:w="7658" w:type="dxa"/>
            <w:gridSpan w:val="2"/>
            <w:vAlign w:val="center"/>
          </w:tcPr>
          <w:p w14:paraId="6F5FEA15" w14:textId="1EDCF100" w:rsidR="00F20B0A" w:rsidRPr="00711659" w:rsidRDefault="00F20B0A" w:rsidP="00711659">
            <w:pPr>
              <w:rPr>
                <w:rFonts w:ascii="Optima" w:hAnsi="Optima" w:cs="Georgia"/>
                <w:color w:val="000000"/>
                <w:sz w:val="18"/>
              </w:rPr>
            </w:pPr>
            <w:r w:rsidRPr="00711659">
              <w:rPr>
                <w:rFonts w:ascii="Optima" w:hAnsi="Optima" w:cs="Georgia"/>
                <w:color w:val="000000"/>
                <w:sz w:val="18"/>
              </w:rPr>
              <w:t>Tennis, Skifahren, Volleyball, Shotokan Karate</w:t>
            </w:r>
            <w:r w:rsidRPr="0071165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(brauner Gürtel)</w:t>
            </w:r>
          </w:p>
        </w:tc>
      </w:tr>
    </w:tbl>
    <w:p w14:paraId="66A5F807" w14:textId="77777777" w:rsidR="000E68CA" w:rsidRDefault="000E68CA" w:rsidP="00152854">
      <w:pPr>
        <w:rPr>
          <w:rFonts w:ascii="Optima" w:hAnsi="Optima"/>
          <w:sz w:val="18"/>
        </w:rPr>
      </w:pPr>
    </w:p>
    <w:p w14:paraId="256FD65F" w14:textId="77777777" w:rsidR="00563606" w:rsidRDefault="00563606" w:rsidP="00563606">
      <w:pPr>
        <w:rPr>
          <w:rFonts w:ascii="Optima" w:hAnsi="Optima"/>
          <w:sz w:val="18"/>
        </w:rPr>
      </w:pPr>
    </w:p>
    <w:p w14:paraId="15CA6D03" w14:textId="77777777" w:rsidR="00152854" w:rsidRPr="00152854" w:rsidRDefault="00152854" w:rsidP="00152854">
      <w:pPr>
        <w:rPr>
          <w:rFonts w:ascii="Optima" w:hAnsi="Optima"/>
          <w:sz w:val="18"/>
        </w:rPr>
      </w:pPr>
    </w:p>
    <w:sectPr w:rsidR="00152854" w:rsidRPr="00152854" w:rsidSect="008D2C0B">
      <w:footerReference w:type="even" r:id="rId9"/>
      <w:pgSz w:w="11906" w:h="16838"/>
      <w:pgMar w:top="821" w:right="99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E53DB" w14:textId="77777777" w:rsidR="0062650D" w:rsidRDefault="0062650D" w:rsidP="00BE053D">
      <w:pPr>
        <w:spacing w:after="0" w:line="240" w:lineRule="auto"/>
      </w:pPr>
      <w:r>
        <w:separator/>
      </w:r>
    </w:p>
  </w:endnote>
  <w:endnote w:type="continuationSeparator" w:id="0">
    <w:p w14:paraId="4B2315FC" w14:textId="77777777" w:rsidR="0062650D" w:rsidRDefault="0062650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1A1FA" w14:textId="77777777" w:rsidR="0062650D" w:rsidRDefault="0062650D" w:rsidP="00BE053D">
      <w:pPr>
        <w:spacing w:after="0" w:line="240" w:lineRule="auto"/>
      </w:pPr>
      <w:r>
        <w:separator/>
      </w:r>
    </w:p>
  </w:footnote>
  <w:footnote w:type="continuationSeparator" w:id="0">
    <w:p w14:paraId="1BB4886B" w14:textId="77777777" w:rsidR="0062650D" w:rsidRDefault="0062650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B272F"/>
    <w:multiLevelType w:val="hybridMultilevel"/>
    <w:tmpl w:val="E5D0FA00"/>
    <w:lvl w:ilvl="0" w:tplc="B43E2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73709"/>
    <w:multiLevelType w:val="hybridMultilevel"/>
    <w:tmpl w:val="5D82BDE6"/>
    <w:lvl w:ilvl="0" w:tplc="B43E2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C2F5B"/>
    <w:multiLevelType w:val="hybridMultilevel"/>
    <w:tmpl w:val="A29831CC"/>
    <w:lvl w:ilvl="0" w:tplc="0407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3" w15:restartNumberingAfterBreak="0">
    <w:nsid w:val="2DB652B9"/>
    <w:multiLevelType w:val="hybridMultilevel"/>
    <w:tmpl w:val="C08400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35130"/>
    <w:multiLevelType w:val="hybridMultilevel"/>
    <w:tmpl w:val="AEB61382"/>
    <w:lvl w:ilvl="0" w:tplc="B43E2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855A8"/>
    <w:multiLevelType w:val="hybridMultilevel"/>
    <w:tmpl w:val="A0CC21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674B1"/>
    <w:multiLevelType w:val="hybridMultilevel"/>
    <w:tmpl w:val="0F547970"/>
    <w:lvl w:ilvl="0" w:tplc="B43E2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25860"/>
    <w:multiLevelType w:val="hybridMultilevel"/>
    <w:tmpl w:val="4A841D52"/>
    <w:lvl w:ilvl="0" w:tplc="B43E2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5670E2"/>
    <w:multiLevelType w:val="hybridMultilevel"/>
    <w:tmpl w:val="7794C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237F4"/>
    <w:multiLevelType w:val="hybridMultilevel"/>
    <w:tmpl w:val="5622BF66"/>
    <w:lvl w:ilvl="0" w:tplc="45BE1FAC">
      <w:start w:val="2"/>
      <w:numFmt w:val="bullet"/>
      <w:lvlText w:val="–"/>
      <w:lvlJc w:val="left"/>
      <w:pPr>
        <w:ind w:left="1571" w:hanging="360"/>
      </w:pPr>
      <w:rPr>
        <w:rFonts w:ascii="Optima" w:eastAsiaTheme="minorHAnsi" w:hAnsi="Optima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AD674E0"/>
    <w:multiLevelType w:val="hybridMultilevel"/>
    <w:tmpl w:val="034E219C"/>
    <w:lvl w:ilvl="0" w:tplc="04070013">
      <w:start w:val="1"/>
      <w:numFmt w:val="upperRoman"/>
      <w:lvlText w:val="%1."/>
      <w:lvlJc w:val="right"/>
      <w:pPr>
        <w:ind w:left="1571" w:hanging="360"/>
      </w:pPr>
    </w:lvl>
    <w:lvl w:ilvl="1" w:tplc="04070019" w:tentative="1">
      <w:start w:val="1"/>
      <w:numFmt w:val="lowerLetter"/>
      <w:lvlText w:val="%2."/>
      <w:lvlJc w:val="left"/>
      <w:pPr>
        <w:ind w:left="2291" w:hanging="360"/>
      </w:pPr>
    </w:lvl>
    <w:lvl w:ilvl="2" w:tplc="0407001B" w:tentative="1">
      <w:start w:val="1"/>
      <w:numFmt w:val="lowerRoman"/>
      <w:lvlText w:val="%3."/>
      <w:lvlJc w:val="right"/>
      <w:pPr>
        <w:ind w:left="3011" w:hanging="180"/>
      </w:pPr>
    </w:lvl>
    <w:lvl w:ilvl="3" w:tplc="0407000F" w:tentative="1">
      <w:start w:val="1"/>
      <w:numFmt w:val="decimal"/>
      <w:lvlText w:val="%4."/>
      <w:lvlJc w:val="left"/>
      <w:pPr>
        <w:ind w:left="3731" w:hanging="360"/>
      </w:pPr>
    </w:lvl>
    <w:lvl w:ilvl="4" w:tplc="04070019" w:tentative="1">
      <w:start w:val="1"/>
      <w:numFmt w:val="lowerLetter"/>
      <w:lvlText w:val="%5."/>
      <w:lvlJc w:val="left"/>
      <w:pPr>
        <w:ind w:left="4451" w:hanging="360"/>
      </w:pPr>
    </w:lvl>
    <w:lvl w:ilvl="5" w:tplc="0407001B" w:tentative="1">
      <w:start w:val="1"/>
      <w:numFmt w:val="lowerRoman"/>
      <w:lvlText w:val="%6."/>
      <w:lvlJc w:val="right"/>
      <w:pPr>
        <w:ind w:left="5171" w:hanging="180"/>
      </w:pPr>
    </w:lvl>
    <w:lvl w:ilvl="6" w:tplc="0407000F" w:tentative="1">
      <w:start w:val="1"/>
      <w:numFmt w:val="decimal"/>
      <w:lvlText w:val="%7."/>
      <w:lvlJc w:val="left"/>
      <w:pPr>
        <w:ind w:left="5891" w:hanging="360"/>
      </w:pPr>
    </w:lvl>
    <w:lvl w:ilvl="7" w:tplc="04070019" w:tentative="1">
      <w:start w:val="1"/>
      <w:numFmt w:val="lowerLetter"/>
      <w:lvlText w:val="%8."/>
      <w:lvlJc w:val="left"/>
      <w:pPr>
        <w:ind w:left="6611" w:hanging="360"/>
      </w:pPr>
    </w:lvl>
    <w:lvl w:ilvl="8" w:tplc="0407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71065638"/>
    <w:multiLevelType w:val="hybridMultilevel"/>
    <w:tmpl w:val="C5DAC35E"/>
    <w:lvl w:ilvl="0" w:tplc="B43E2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152629">
    <w:abstractNumId w:val="6"/>
  </w:num>
  <w:num w:numId="2" w16cid:durableId="1060710625">
    <w:abstractNumId w:val="9"/>
  </w:num>
  <w:num w:numId="3" w16cid:durableId="967051495">
    <w:abstractNumId w:val="2"/>
  </w:num>
  <w:num w:numId="4" w16cid:durableId="2069106298">
    <w:abstractNumId w:val="1"/>
  </w:num>
  <w:num w:numId="5" w16cid:durableId="919947433">
    <w:abstractNumId w:val="7"/>
  </w:num>
  <w:num w:numId="6" w16cid:durableId="906378485">
    <w:abstractNumId w:val="4"/>
  </w:num>
  <w:num w:numId="7" w16cid:durableId="583684330">
    <w:abstractNumId w:val="12"/>
  </w:num>
  <w:num w:numId="8" w16cid:durableId="1163356298">
    <w:abstractNumId w:val="8"/>
  </w:num>
  <w:num w:numId="9" w16cid:durableId="1388144337">
    <w:abstractNumId w:val="0"/>
  </w:num>
  <w:num w:numId="10" w16cid:durableId="1934971219">
    <w:abstractNumId w:val="3"/>
  </w:num>
  <w:num w:numId="11" w16cid:durableId="172184100">
    <w:abstractNumId w:val="11"/>
  </w:num>
  <w:num w:numId="12" w16cid:durableId="1469130375">
    <w:abstractNumId w:val="5"/>
  </w:num>
  <w:num w:numId="13" w16cid:durableId="137993271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411"/>
    <w:rsid w:val="00006996"/>
    <w:rsid w:val="00007309"/>
    <w:rsid w:val="00011D8A"/>
    <w:rsid w:val="00016922"/>
    <w:rsid w:val="00017614"/>
    <w:rsid w:val="00017E03"/>
    <w:rsid w:val="0002019C"/>
    <w:rsid w:val="00021296"/>
    <w:rsid w:val="00024996"/>
    <w:rsid w:val="00030C7C"/>
    <w:rsid w:val="00031470"/>
    <w:rsid w:val="00033BCF"/>
    <w:rsid w:val="0003408A"/>
    <w:rsid w:val="00037A4E"/>
    <w:rsid w:val="00040D8A"/>
    <w:rsid w:val="000427DD"/>
    <w:rsid w:val="000469FF"/>
    <w:rsid w:val="00051EF7"/>
    <w:rsid w:val="00053824"/>
    <w:rsid w:val="00055696"/>
    <w:rsid w:val="00055A5C"/>
    <w:rsid w:val="00061D33"/>
    <w:rsid w:val="00062E0D"/>
    <w:rsid w:val="00062F91"/>
    <w:rsid w:val="0006463C"/>
    <w:rsid w:val="00064643"/>
    <w:rsid w:val="0007482E"/>
    <w:rsid w:val="00075313"/>
    <w:rsid w:val="000759EA"/>
    <w:rsid w:val="000761CF"/>
    <w:rsid w:val="0007778B"/>
    <w:rsid w:val="00080B6E"/>
    <w:rsid w:val="00080C52"/>
    <w:rsid w:val="000857A3"/>
    <w:rsid w:val="00086C7C"/>
    <w:rsid w:val="00087747"/>
    <w:rsid w:val="00092AF7"/>
    <w:rsid w:val="0009436E"/>
    <w:rsid w:val="00095D72"/>
    <w:rsid w:val="000A1FDA"/>
    <w:rsid w:val="000A446B"/>
    <w:rsid w:val="000A7008"/>
    <w:rsid w:val="000B1642"/>
    <w:rsid w:val="000B2044"/>
    <w:rsid w:val="000B26B3"/>
    <w:rsid w:val="000B46C1"/>
    <w:rsid w:val="000B473A"/>
    <w:rsid w:val="000B59D6"/>
    <w:rsid w:val="000B63E2"/>
    <w:rsid w:val="000B6548"/>
    <w:rsid w:val="000B7362"/>
    <w:rsid w:val="000C0019"/>
    <w:rsid w:val="000C7661"/>
    <w:rsid w:val="000D630A"/>
    <w:rsid w:val="000D671A"/>
    <w:rsid w:val="000D6CC5"/>
    <w:rsid w:val="000D77B4"/>
    <w:rsid w:val="000E0997"/>
    <w:rsid w:val="000E68CA"/>
    <w:rsid w:val="000F7096"/>
    <w:rsid w:val="00102E38"/>
    <w:rsid w:val="00103EC5"/>
    <w:rsid w:val="001052CE"/>
    <w:rsid w:val="00107861"/>
    <w:rsid w:val="00112727"/>
    <w:rsid w:val="001136B1"/>
    <w:rsid w:val="00116C6E"/>
    <w:rsid w:val="001209AA"/>
    <w:rsid w:val="00121629"/>
    <w:rsid w:val="00121F90"/>
    <w:rsid w:val="00122668"/>
    <w:rsid w:val="00123D73"/>
    <w:rsid w:val="0012536A"/>
    <w:rsid w:val="00125CA6"/>
    <w:rsid w:val="001318E4"/>
    <w:rsid w:val="0013289A"/>
    <w:rsid w:val="00132F87"/>
    <w:rsid w:val="001367A7"/>
    <w:rsid w:val="001418BE"/>
    <w:rsid w:val="001458C8"/>
    <w:rsid w:val="00145D09"/>
    <w:rsid w:val="001469C2"/>
    <w:rsid w:val="00152854"/>
    <w:rsid w:val="00152D35"/>
    <w:rsid w:val="0015518E"/>
    <w:rsid w:val="00155655"/>
    <w:rsid w:val="00156FC9"/>
    <w:rsid w:val="001579FC"/>
    <w:rsid w:val="00162A5A"/>
    <w:rsid w:val="001704FC"/>
    <w:rsid w:val="00172867"/>
    <w:rsid w:val="00175B6D"/>
    <w:rsid w:val="001815A6"/>
    <w:rsid w:val="0018299D"/>
    <w:rsid w:val="001830BF"/>
    <w:rsid w:val="0018545E"/>
    <w:rsid w:val="001901ED"/>
    <w:rsid w:val="0019483A"/>
    <w:rsid w:val="001A0B55"/>
    <w:rsid w:val="001A114E"/>
    <w:rsid w:val="001A308D"/>
    <w:rsid w:val="001A46BF"/>
    <w:rsid w:val="001A481B"/>
    <w:rsid w:val="001A5E59"/>
    <w:rsid w:val="001A6614"/>
    <w:rsid w:val="001B0186"/>
    <w:rsid w:val="001B0B66"/>
    <w:rsid w:val="001B47A3"/>
    <w:rsid w:val="001B537F"/>
    <w:rsid w:val="001B62CA"/>
    <w:rsid w:val="001B6C70"/>
    <w:rsid w:val="001C16BF"/>
    <w:rsid w:val="001C1BA2"/>
    <w:rsid w:val="001C2F2A"/>
    <w:rsid w:val="001C66D0"/>
    <w:rsid w:val="001C696D"/>
    <w:rsid w:val="001C7790"/>
    <w:rsid w:val="001D4DCD"/>
    <w:rsid w:val="001D55AD"/>
    <w:rsid w:val="001E193C"/>
    <w:rsid w:val="001F19BF"/>
    <w:rsid w:val="001F1A3F"/>
    <w:rsid w:val="001F4175"/>
    <w:rsid w:val="001F5AA8"/>
    <w:rsid w:val="00202938"/>
    <w:rsid w:val="00204EB5"/>
    <w:rsid w:val="00205084"/>
    <w:rsid w:val="0020665E"/>
    <w:rsid w:val="0021469A"/>
    <w:rsid w:val="00214C11"/>
    <w:rsid w:val="00223A4D"/>
    <w:rsid w:val="002275EC"/>
    <w:rsid w:val="00230F42"/>
    <w:rsid w:val="00231292"/>
    <w:rsid w:val="00232CB5"/>
    <w:rsid w:val="00233233"/>
    <w:rsid w:val="0023440E"/>
    <w:rsid w:val="0023478E"/>
    <w:rsid w:val="00234A7E"/>
    <w:rsid w:val="002402C1"/>
    <w:rsid w:val="002406C4"/>
    <w:rsid w:val="00240B48"/>
    <w:rsid w:val="0024373D"/>
    <w:rsid w:val="002454C7"/>
    <w:rsid w:val="002508C2"/>
    <w:rsid w:val="00251308"/>
    <w:rsid w:val="00253271"/>
    <w:rsid w:val="0025358F"/>
    <w:rsid w:val="002546EE"/>
    <w:rsid w:val="00255AB7"/>
    <w:rsid w:val="00267224"/>
    <w:rsid w:val="00267252"/>
    <w:rsid w:val="00276053"/>
    <w:rsid w:val="00276D50"/>
    <w:rsid w:val="00280AD5"/>
    <w:rsid w:val="00281388"/>
    <w:rsid w:val="00282679"/>
    <w:rsid w:val="00282DB0"/>
    <w:rsid w:val="002A2C3C"/>
    <w:rsid w:val="002A7307"/>
    <w:rsid w:val="002B1D9B"/>
    <w:rsid w:val="002B2091"/>
    <w:rsid w:val="002B4F9C"/>
    <w:rsid w:val="002B55F6"/>
    <w:rsid w:val="002B7854"/>
    <w:rsid w:val="002B7F75"/>
    <w:rsid w:val="002C42DC"/>
    <w:rsid w:val="002C6972"/>
    <w:rsid w:val="002D116B"/>
    <w:rsid w:val="002D2B32"/>
    <w:rsid w:val="002D4516"/>
    <w:rsid w:val="002E086C"/>
    <w:rsid w:val="002E3CF0"/>
    <w:rsid w:val="002E3F88"/>
    <w:rsid w:val="002E51A2"/>
    <w:rsid w:val="002E52A8"/>
    <w:rsid w:val="002E55AD"/>
    <w:rsid w:val="002E5BB0"/>
    <w:rsid w:val="002E5C98"/>
    <w:rsid w:val="002E7455"/>
    <w:rsid w:val="002F1E07"/>
    <w:rsid w:val="002F46AD"/>
    <w:rsid w:val="002F5549"/>
    <w:rsid w:val="003014D3"/>
    <w:rsid w:val="00302AC1"/>
    <w:rsid w:val="003047FF"/>
    <w:rsid w:val="00305820"/>
    <w:rsid w:val="00305C2C"/>
    <w:rsid w:val="003079BB"/>
    <w:rsid w:val="003101F0"/>
    <w:rsid w:val="00314980"/>
    <w:rsid w:val="00314B7A"/>
    <w:rsid w:val="0031525C"/>
    <w:rsid w:val="00324BC5"/>
    <w:rsid w:val="00324C19"/>
    <w:rsid w:val="0032569F"/>
    <w:rsid w:val="00326466"/>
    <w:rsid w:val="00330686"/>
    <w:rsid w:val="00331DA8"/>
    <w:rsid w:val="003340A6"/>
    <w:rsid w:val="00335A5F"/>
    <w:rsid w:val="00340609"/>
    <w:rsid w:val="00340BAB"/>
    <w:rsid w:val="003418E0"/>
    <w:rsid w:val="00341D25"/>
    <w:rsid w:val="0034598F"/>
    <w:rsid w:val="00346B9C"/>
    <w:rsid w:val="00347598"/>
    <w:rsid w:val="00347D90"/>
    <w:rsid w:val="00347F8D"/>
    <w:rsid w:val="00350C7F"/>
    <w:rsid w:val="00351F5E"/>
    <w:rsid w:val="00352A62"/>
    <w:rsid w:val="003542B7"/>
    <w:rsid w:val="0035600B"/>
    <w:rsid w:val="003579E3"/>
    <w:rsid w:val="0036459E"/>
    <w:rsid w:val="00365F5D"/>
    <w:rsid w:val="0037132F"/>
    <w:rsid w:val="00371D70"/>
    <w:rsid w:val="00372F7B"/>
    <w:rsid w:val="003733E5"/>
    <w:rsid w:val="0037347C"/>
    <w:rsid w:val="00374722"/>
    <w:rsid w:val="00376CDD"/>
    <w:rsid w:val="00377BC7"/>
    <w:rsid w:val="003859E7"/>
    <w:rsid w:val="00385A70"/>
    <w:rsid w:val="00390EA6"/>
    <w:rsid w:val="00390FCB"/>
    <w:rsid w:val="00393FC4"/>
    <w:rsid w:val="003A02F9"/>
    <w:rsid w:val="003A2487"/>
    <w:rsid w:val="003B02CA"/>
    <w:rsid w:val="003B16C2"/>
    <w:rsid w:val="003B2583"/>
    <w:rsid w:val="003B4577"/>
    <w:rsid w:val="003B729A"/>
    <w:rsid w:val="003B76F2"/>
    <w:rsid w:val="003C0DE6"/>
    <w:rsid w:val="003C1453"/>
    <w:rsid w:val="003C1AEC"/>
    <w:rsid w:val="003C5B08"/>
    <w:rsid w:val="003C76AE"/>
    <w:rsid w:val="003D019A"/>
    <w:rsid w:val="003D1F3C"/>
    <w:rsid w:val="003D2D4F"/>
    <w:rsid w:val="003D41C9"/>
    <w:rsid w:val="003D61B9"/>
    <w:rsid w:val="003E0B84"/>
    <w:rsid w:val="003E27C3"/>
    <w:rsid w:val="003E327D"/>
    <w:rsid w:val="003E7ED3"/>
    <w:rsid w:val="003F0A0A"/>
    <w:rsid w:val="003F0D2E"/>
    <w:rsid w:val="003F3E3F"/>
    <w:rsid w:val="003F7971"/>
    <w:rsid w:val="003F7E55"/>
    <w:rsid w:val="00405894"/>
    <w:rsid w:val="004067B8"/>
    <w:rsid w:val="0041049A"/>
    <w:rsid w:val="00410611"/>
    <w:rsid w:val="0041141A"/>
    <w:rsid w:val="00411C30"/>
    <w:rsid w:val="00414384"/>
    <w:rsid w:val="00414BF9"/>
    <w:rsid w:val="004154BE"/>
    <w:rsid w:val="00416651"/>
    <w:rsid w:val="004167BF"/>
    <w:rsid w:val="0042013D"/>
    <w:rsid w:val="00421E95"/>
    <w:rsid w:val="0042260E"/>
    <w:rsid w:val="00422F83"/>
    <w:rsid w:val="0042517F"/>
    <w:rsid w:val="00426D7E"/>
    <w:rsid w:val="004311AC"/>
    <w:rsid w:val="0043430C"/>
    <w:rsid w:val="00435093"/>
    <w:rsid w:val="00435E6D"/>
    <w:rsid w:val="00442425"/>
    <w:rsid w:val="00443030"/>
    <w:rsid w:val="00443668"/>
    <w:rsid w:val="0044799C"/>
    <w:rsid w:val="00447B77"/>
    <w:rsid w:val="00452430"/>
    <w:rsid w:val="00452533"/>
    <w:rsid w:val="0045437B"/>
    <w:rsid w:val="00455EDF"/>
    <w:rsid w:val="00456B0D"/>
    <w:rsid w:val="004625DD"/>
    <w:rsid w:val="0046657A"/>
    <w:rsid w:val="004665AD"/>
    <w:rsid w:val="00467AA4"/>
    <w:rsid w:val="00472734"/>
    <w:rsid w:val="004757E7"/>
    <w:rsid w:val="00476AF8"/>
    <w:rsid w:val="004772D1"/>
    <w:rsid w:val="0048195E"/>
    <w:rsid w:val="00483E80"/>
    <w:rsid w:val="004842D5"/>
    <w:rsid w:val="00484891"/>
    <w:rsid w:val="00484FD7"/>
    <w:rsid w:val="00487634"/>
    <w:rsid w:val="00492474"/>
    <w:rsid w:val="004929FB"/>
    <w:rsid w:val="004A264D"/>
    <w:rsid w:val="004A54BA"/>
    <w:rsid w:val="004A57A7"/>
    <w:rsid w:val="004B0B22"/>
    <w:rsid w:val="004B0CAC"/>
    <w:rsid w:val="004B145B"/>
    <w:rsid w:val="004B2B06"/>
    <w:rsid w:val="004B4771"/>
    <w:rsid w:val="004B6A5E"/>
    <w:rsid w:val="004C1467"/>
    <w:rsid w:val="004C21C0"/>
    <w:rsid w:val="004C239E"/>
    <w:rsid w:val="004D2AAA"/>
    <w:rsid w:val="004D5190"/>
    <w:rsid w:val="004D5B8F"/>
    <w:rsid w:val="004E2770"/>
    <w:rsid w:val="004E2BA1"/>
    <w:rsid w:val="004E5892"/>
    <w:rsid w:val="004E7A27"/>
    <w:rsid w:val="004F190A"/>
    <w:rsid w:val="004F6ED6"/>
    <w:rsid w:val="004F7ACD"/>
    <w:rsid w:val="005010D0"/>
    <w:rsid w:val="00502E43"/>
    <w:rsid w:val="00505575"/>
    <w:rsid w:val="00507EA7"/>
    <w:rsid w:val="00510101"/>
    <w:rsid w:val="00514191"/>
    <w:rsid w:val="00515225"/>
    <w:rsid w:val="00515CF1"/>
    <w:rsid w:val="005163A7"/>
    <w:rsid w:val="005163A8"/>
    <w:rsid w:val="00520755"/>
    <w:rsid w:val="00522360"/>
    <w:rsid w:val="0052255D"/>
    <w:rsid w:val="00522AD7"/>
    <w:rsid w:val="005243D6"/>
    <w:rsid w:val="00525A63"/>
    <w:rsid w:val="00526089"/>
    <w:rsid w:val="00527165"/>
    <w:rsid w:val="00527A28"/>
    <w:rsid w:val="00527DCA"/>
    <w:rsid w:val="005305F1"/>
    <w:rsid w:val="00531189"/>
    <w:rsid w:val="00532B47"/>
    <w:rsid w:val="00533247"/>
    <w:rsid w:val="00534192"/>
    <w:rsid w:val="00534440"/>
    <w:rsid w:val="005404B9"/>
    <w:rsid w:val="0054274A"/>
    <w:rsid w:val="005430FC"/>
    <w:rsid w:val="00545248"/>
    <w:rsid w:val="00547EA1"/>
    <w:rsid w:val="005508C3"/>
    <w:rsid w:val="00553DF3"/>
    <w:rsid w:val="0055518E"/>
    <w:rsid w:val="00561923"/>
    <w:rsid w:val="00563606"/>
    <w:rsid w:val="00563693"/>
    <w:rsid w:val="00563A54"/>
    <w:rsid w:val="005658C8"/>
    <w:rsid w:val="00565CD2"/>
    <w:rsid w:val="005716D4"/>
    <w:rsid w:val="00571B60"/>
    <w:rsid w:val="0057742C"/>
    <w:rsid w:val="00577FEA"/>
    <w:rsid w:val="0058161E"/>
    <w:rsid w:val="0058321A"/>
    <w:rsid w:val="00583DC5"/>
    <w:rsid w:val="00585A4D"/>
    <w:rsid w:val="00585B31"/>
    <w:rsid w:val="00586BFA"/>
    <w:rsid w:val="00587D89"/>
    <w:rsid w:val="005974BB"/>
    <w:rsid w:val="005A17AF"/>
    <w:rsid w:val="005B4A21"/>
    <w:rsid w:val="005B5AEC"/>
    <w:rsid w:val="005C4276"/>
    <w:rsid w:val="005C4293"/>
    <w:rsid w:val="005C675B"/>
    <w:rsid w:val="005D0042"/>
    <w:rsid w:val="005D6329"/>
    <w:rsid w:val="005E0B2B"/>
    <w:rsid w:val="005E1859"/>
    <w:rsid w:val="005E206A"/>
    <w:rsid w:val="005E57F6"/>
    <w:rsid w:val="005F5BBE"/>
    <w:rsid w:val="005F7B64"/>
    <w:rsid w:val="006058D8"/>
    <w:rsid w:val="00610200"/>
    <w:rsid w:val="00610D2A"/>
    <w:rsid w:val="0061179E"/>
    <w:rsid w:val="006159A0"/>
    <w:rsid w:val="00623699"/>
    <w:rsid w:val="00624D5A"/>
    <w:rsid w:val="006264CD"/>
    <w:rsid w:val="0062650D"/>
    <w:rsid w:val="0062752D"/>
    <w:rsid w:val="006310A6"/>
    <w:rsid w:val="00632D5A"/>
    <w:rsid w:val="00634303"/>
    <w:rsid w:val="0063465B"/>
    <w:rsid w:val="00635515"/>
    <w:rsid w:val="006407BD"/>
    <w:rsid w:val="006413BA"/>
    <w:rsid w:val="00642E5D"/>
    <w:rsid w:val="00643691"/>
    <w:rsid w:val="00646826"/>
    <w:rsid w:val="00653594"/>
    <w:rsid w:val="006536AE"/>
    <w:rsid w:val="00654086"/>
    <w:rsid w:val="006546FD"/>
    <w:rsid w:val="00655BA2"/>
    <w:rsid w:val="00655BF7"/>
    <w:rsid w:val="006564C6"/>
    <w:rsid w:val="006569DB"/>
    <w:rsid w:val="00661624"/>
    <w:rsid w:val="0066170A"/>
    <w:rsid w:val="00662DB1"/>
    <w:rsid w:val="00664A81"/>
    <w:rsid w:val="0066535B"/>
    <w:rsid w:val="00665681"/>
    <w:rsid w:val="00665BF3"/>
    <w:rsid w:val="006663A4"/>
    <w:rsid w:val="006732D6"/>
    <w:rsid w:val="00680271"/>
    <w:rsid w:val="00684CA2"/>
    <w:rsid w:val="00686A77"/>
    <w:rsid w:val="00686CE6"/>
    <w:rsid w:val="006904D8"/>
    <w:rsid w:val="0069121A"/>
    <w:rsid w:val="00693E09"/>
    <w:rsid w:val="00694985"/>
    <w:rsid w:val="00696114"/>
    <w:rsid w:val="00697670"/>
    <w:rsid w:val="006A07A1"/>
    <w:rsid w:val="006A1733"/>
    <w:rsid w:val="006A2DE9"/>
    <w:rsid w:val="006A3B84"/>
    <w:rsid w:val="006A3CB5"/>
    <w:rsid w:val="006A3F0B"/>
    <w:rsid w:val="006A437C"/>
    <w:rsid w:val="006A4B25"/>
    <w:rsid w:val="006A5DF3"/>
    <w:rsid w:val="006A66B9"/>
    <w:rsid w:val="006A6711"/>
    <w:rsid w:val="006A7230"/>
    <w:rsid w:val="006A76D6"/>
    <w:rsid w:val="006B2C40"/>
    <w:rsid w:val="006B4E32"/>
    <w:rsid w:val="006B72C7"/>
    <w:rsid w:val="006B7F78"/>
    <w:rsid w:val="006C0B76"/>
    <w:rsid w:val="006C2252"/>
    <w:rsid w:val="006C2D8A"/>
    <w:rsid w:val="006C3352"/>
    <w:rsid w:val="006C58D6"/>
    <w:rsid w:val="006C7DB5"/>
    <w:rsid w:val="006D07AA"/>
    <w:rsid w:val="006D0A96"/>
    <w:rsid w:val="006D2E4F"/>
    <w:rsid w:val="006D40F9"/>
    <w:rsid w:val="006D7F7F"/>
    <w:rsid w:val="006E096B"/>
    <w:rsid w:val="006E2B8E"/>
    <w:rsid w:val="006E2C9C"/>
    <w:rsid w:val="006E40EF"/>
    <w:rsid w:val="006E6E37"/>
    <w:rsid w:val="006F0039"/>
    <w:rsid w:val="006F07BF"/>
    <w:rsid w:val="006F5403"/>
    <w:rsid w:val="006F6979"/>
    <w:rsid w:val="006F6F8C"/>
    <w:rsid w:val="00703EC1"/>
    <w:rsid w:val="007073D7"/>
    <w:rsid w:val="00707863"/>
    <w:rsid w:val="00711659"/>
    <w:rsid w:val="00711CEF"/>
    <w:rsid w:val="00713B00"/>
    <w:rsid w:val="00713B51"/>
    <w:rsid w:val="00713FFB"/>
    <w:rsid w:val="007201CE"/>
    <w:rsid w:val="00720320"/>
    <w:rsid w:val="00723643"/>
    <w:rsid w:val="00723AC1"/>
    <w:rsid w:val="00725D3C"/>
    <w:rsid w:val="007268CC"/>
    <w:rsid w:val="00731FD4"/>
    <w:rsid w:val="00733DA1"/>
    <w:rsid w:val="007349CB"/>
    <w:rsid w:val="00735D89"/>
    <w:rsid w:val="00736D14"/>
    <w:rsid w:val="00737822"/>
    <w:rsid w:val="0074111D"/>
    <w:rsid w:val="00742D26"/>
    <w:rsid w:val="00745C2F"/>
    <w:rsid w:val="00751EC3"/>
    <w:rsid w:val="00753D4A"/>
    <w:rsid w:val="00756912"/>
    <w:rsid w:val="0076068E"/>
    <w:rsid w:val="00760C01"/>
    <w:rsid w:val="00761609"/>
    <w:rsid w:val="0076214C"/>
    <w:rsid w:val="00762884"/>
    <w:rsid w:val="00763C06"/>
    <w:rsid w:val="00763DCE"/>
    <w:rsid w:val="00766230"/>
    <w:rsid w:val="00771D01"/>
    <w:rsid w:val="00775025"/>
    <w:rsid w:val="00776C46"/>
    <w:rsid w:val="00777530"/>
    <w:rsid w:val="007776DE"/>
    <w:rsid w:val="007812CC"/>
    <w:rsid w:val="0078260B"/>
    <w:rsid w:val="007838D1"/>
    <w:rsid w:val="00785254"/>
    <w:rsid w:val="00785853"/>
    <w:rsid w:val="0078586E"/>
    <w:rsid w:val="007871CA"/>
    <w:rsid w:val="00794D8C"/>
    <w:rsid w:val="007966F0"/>
    <w:rsid w:val="00797BFC"/>
    <w:rsid w:val="00797DC9"/>
    <w:rsid w:val="007A69B0"/>
    <w:rsid w:val="007A720F"/>
    <w:rsid w:val="007B41F6"/>
    <w:rsid w:val="007B4A2C"/>
    <w:rsid w:val="007B6899"/>
    <w:rsid w:val="007B6AEE"/>
    <w:rsid w:val="007B7F42"/>
    <w:rsid w:val="007C17CA"/>
    <w:rsid w:val="007C6A3C"/>
    <w:rsid w:val="007D2573"/>
    <w:rsid w:val="007D4BEE"/>
    <w:rsid w:val="007D5373"/>
    <w:rsid w:val="007D5BE9"/>
    <w:rsid w:val="007D7770"/>
    <w:rsid w:val="007E19A9"/>
    <w:rsid w:val="007E20C8"/>
    <w:rsid w:val="007E3D9F"/>
    <w:rsid w:val="007E4046"/>
    <w:rsid w:val="007E63BB"/>
    <w:rsid w:val="007E7D5C"/>
    <w:rsid w:val="007F0CE1"/>
    <w:rsid w:val="007F228D"/>
    <w:rsid w:val="007F33B6"/>
    <w:rsid w:val="008004F3"/>
    <w:rsid w:val="008005A4"/>
    <w:rsid w:val="0080399E"/>
    <w:rsid w:val="008050E4"/>
    <w:rsid w:val="00810A59"/>
    <w:rsid w:val="00812B78"/>
    <w:rsid w:val="00815318"/>
    <w:rsid w:val="0082114A"/>
    <w:rsid w:val="0082257D"/>
    <w:rsid w:val="008249CC"/>
    <w:rsid w:val="0082744D"/>
    <w:rsid w:val="0082763E"/>
    <w:rsid w:val="00830BB5"/>
    <w:rsid w:val="008312BD"/>
    <w:rsid w:val="00832827"/>
    <w:rsid w:val="00833168"/>
    <w:rsid w:val="008355FB"/>
    <w:rsid w:val="0083669A"/>
    <w:rsid w:val="008403AF"/>
    <w:rsid w:val="00842075"/>
    <w:rsid w:val="008422E0"/>
    <w:rsid w:val="00853438"/>
    <w:rsid w:val="00854AE0"/>
    <w:rsid w:val="0086347E"/>
    <w:rsid w:val="008646B5"/>
    <w:rsid w:val="00866846"/>
    <w:rsid w:val="00866F06"/>
    <w:rsid w:val="00870241"/>
    <w:rsid w:val="008723AB"/>
    <w:rsid w:val="00874716"/>
    <w:rsid w:val="00875277"/>
    <w:rsid w:val="00875DA9"/>
    <w:rsid w:val="00876EC3"/>
    <w:rsid w:val="00877B9B"/>
    <w:rsid w:val="008801A2"/>
    <w:rsid w:val="00881C45"/>
    <w:rsid w:val="00882F64"/>
    <w:rsid w:val="00891CCB"/>
    <w:rsid w:val="00894CDE"/>
    <w:rsid w:val="00895E38"/>
    <w:rsid w:val="008966AA"/>
    <w:rsid w:val="00896AFB"/>
    <w:rsid w:val="008A068D"/>
    <w:rsid w:val="008A208D"/>
    <w:rsid w:val="008A782B"/>
    <w:rsid w:val="008B0FC0"/>
    <w:rsid w:val="008C2993"/>
    <w:rsid w:val="008C429A"/>
    <w:rsid w:val="008C647E"/>
    <w:rsid w:val="008D2C0B"/>
    <w:rsid w:val="008E025F"/>
    <w:rsid w:val="008E0621"/>
    <w:rsid w:val="008E16DD"/>
    <w:rsid w:val="008E1F3D"/>
    <w:rsid w:val="008E2B37"/>
    <w:rsid w:val="008E2CE3"/>
    <w:rsid w:val="008E46A6"/>
    <w:rsid w:val="008E5283"/>
    <w:rsid w:val="008E7132"/>
    <w:rsid w:val="008F3B88"/>
    <w:rsid w:val="008F3D6F"/>
    <w:rsid w:val="008F64B0"/>
    <w:rsid w:val="008F6889"/>
    <w:rsid w:val="008F7D7C"/>
    <w:rsid w:val="00902F1E"/>
    <w:rsid w:val="009051BE"/>
    <w:rsid w:val="009053D7"/>
    <w:rsid w:val="00905C4B"/>
    <w:rsid w:val="0091331D"/>
    <w:rsid w:val="00915D88"/>
    <w:rsid w:val="0091686E"/>
    <w:rsid w:val="009209AF"/>
    <w:rsid w:val="00921443"/>
    <w:rsid w:val="00921746"/>
    <w:rsid w:val="00921C40"/>
    <w:rsid w:val="009227C7"/>
    <w:rsid w:val="0092383E"/>
    <w:rsid w:val="00923849"/>
    <w:rsid w:val="00923FB5"/>
    <w:rsid w:val="009259DA"/>
    <w:rsid w:val="009301C3"/>
    <w:rsid w:val="00930AE2"/>
    <w:rsid w:val="0093223C"/>
    <w:rsid w:val="00932C5D"/>
    <w:rsid w:val="00933428"/>
    <w:rsid w:val="009336AC"/>
    <w:rsid w:val="009406EA"/>
    <w:rsid w:val="00941A87"/>
    <w:rsid w:val="009421E0"/>
    <w:rsid w:val="009434AF"/>
    <w:rsid w:val="009438F4"/>
    <w:rsid w:val="00943D87"/>
    <w:rsid w:val="00943F4E"/>
    <w:rsid w:val="0094689A"/>
    <w:rsid w:val="00946B31"/>
    <w:rsid w:val="009501C2"/>
    <w:rsid w:val="009516D1"/>
    <w:rsid w:val="00952EDB"/>
    <w:rsid w:val="00957042"/>
    <w:rsid w:val="00961697"/>
    <w:rsid w:val="009618BF"/>
    <w:rsid w:val="009624B0"/>
    <w:rsid w:val="00965CBF"/>
    <w:rsid w:val="00966098"/>
    <w:rsid w:val="009668B9"/>
    <w:rsid w:val="00967928"/>
    <w:rsid w:val="00970734"/>
    <w:rsid w:val="00973E6B"/>
    <w:rsid w:val="00976577"/>
    <w:rsid w:val="00976FF1"/>
    <w:rsid w:val="00981753"/>
    <w:rsid w:val="00981D54"/>
    <w:rsid w:val="00983956"/>
    <w:rsid w:val="00983DC6"/>
    <w:rsid w:val="009857E3"/>
    <w:rsid w:val="009872C8"/>
    <w:rsid w:val="00990B12"/>
    <w:rsid w:val="00992686"/>
    <w:rsid w:val="00996356"/>
    <w:rsid w:val="00997D9A"/>
    <w:rsid w:val="009B04ED"/>
    <w:rsid w:val="009B20CE"/>
    <w:rsid w:val="009B27BB"/>
    <w:rsid w:val="009B371F"/>
    <w:rsid w:val="009B3DE5"/>
    <w:rsid w:val="009C38FD"/>
    <w:rsid w:val="009C6766"/>
    <w:rsid w:val="009C75B2"/>
    <w:rsid w:val="009D0D66"/>
    <w:rsid w:val="009D1E0F"/>
    <w:rsid w:val="009D6088"/>
    <w:rsid w:val="009D7C49"/>
    <w:rsid w:val="009E2C9B"/>
    <w:rsid w:val="009E4439"/>
    <w:rsid w:val="009E6464"/>
    <w:rsid w:val="009E7297"/>
    <w:rsid w:val="009E7677"/>
    <w:rsid w:val="009F0D12"/>
    <w:rsid w:val="009F149E"/>
    <w:rsid w:val="009F6711"/>
    <w:rsid w:val="009F6EA1"/>
    <w:rsid w:val="009F79DF"/>
    <w:rsid w:val="00A0257D"/>
    <w:rsid w:val="00A03036"/>
    <w:rsid w:val="00A03B10"/>
    <w:rsid w:val="00A03BD1"/>
    <w:rsid w:val="00A03C94"/>
    <w:rsid w:val="00A05557"/>
    <w:rsid w:val="00A05F2A"/>
    <w:rsid w:val="00A10953"/>
    <w:rsid w:val="00A10E76"/>
    <w:rsid w:val="00A12EDC"/>
    <w:rsid w:val="00A14F64"/>
    <w:rsid w:val="00A25318"/>
    <w:rsid w:val="00A25B6D"/>
    <w:rsid w:val="00A26D0D"/>
    <w:rsid w:val="00A277CC"/>
    <w:rsid w:val="00A31FEC"/>
    <w:rsid w:val="00A327D0"/>
    <w:rsid w:val="00A33390"/>
    <w:rsid w:val="00A33BDE"/>
    <w:rsid w:val="00A33C50"/>
    <w:rsid w:val="00A34885"/>
    <w:rsid w:val="00A35A81"/>
    <w:rsid w:val="00A35D78"/>
    <w:rsid w:val="00A43BC1"/>
    <w:rsid w:val="00A51AA5"/>
    <w:rsid w:val="00A52923"/>
    <w:rsid w:val="00A5764A"/>
    <w:rsid w:val="00A57B04"/>
    <w:rsid w:val="00A57EDF"/>
    <w:rsid w:val="00A6259B"/>
    <w:rsid w:val="00A62F39"/>
    <w:rsid w:val="00A630AF"/>
    <w:rsid w:val="00A64457"/>
    <w:rsid w:val="00A64FC5"/>
    <w:rsid w:val="00A65B33"/>
    <w:rsid w:val="00A6638D"/>
    <w:rsid w:val="00A66CCB"/>
    <w:rsid w:val="00A71793"/>
    <w:rsid w:val="00A723BA"/>
    <w:rsid w:val="00A74225"/>
    <w:rsid w:val="00A742A3"/>
    <w:rsid w:val="00A766CB"/>
    <w:rsid w:val="00A85286"/>
    <w:rsid w:val="00A871B7"/>
    <w:rsid w:val="00A8721F"/>
    <w:rsid w:val="00A91CBD"/>
    <w:rsid w:val="00A936D5"/>
    <w:rsid w:val="00A968E3"/>
    <w:rsid w:val="00A97CF9"/>
    <w:rsid w:val="00AA089C"/>
    <w:rsid w:val="00AA0CEB"/>
    <w:rsid w:val="00AA116C"/>
    <w:rsid w:val="00AA1EB0"/>
    <w:rsid w:val="00AA2DA3"/>
    <w:rsid w:val="00AA5A9C"/>
    <w:rsid w:val="00AA5D09"/>
    <w:rsid w:val="00AA634B"/>
    <w:rsid w:val="00AB016A"/>
    <w:rsid w:val="00AB0ACE"/>
    <w:rsid w:val="00AB2A5A"/>
    <w:rsid w:val="00AB3CA2"/>
    <w:rsid w:val="00AB5580"/>
    <w:rsid w:val="00AB6340"/>
    <w:rsid w:val="00AB670F"/>
    <w:rsid w:val="00AB7D57"/>
    <w:rsid w:val="00AC13AE"/>
    <w:rsid w:val="00AC1F34"/>
    <w:rsid w:val="00AC670E"/>
    <w:rsid w:val="00AD1CBB"/>
    <w:rsid w:val="00AD1F0E"/>
    <w:rsid w:val="00AD25B6"/>
    <w:rsid w:val="00AD28F8"/>
    <w:rsid w:val="00AD3464"/>
    <w:rsid w:val="00AD48B8"/>
    <w:rsid w:val="00AF073A"/>
    <w:rsid w:val="00AF0CA4"/>
    <w:rsid w:val="00AF1AA4"/>
    <w:rsid w:val="00AF23A3"/>
    <w:rsid w:val="00AF2C73"/>
    <w:rsid w:val="00AF4121"/>
    <w:rsid w:val="00AF432E"/>
    <w:rsid w:val="00AF6876"/>
    <w:rsid w:val="00B000C1"/>
    <w:rsid w:val="00B0230B"/>
    <w:rsid w:val="00B03EE6"/>
    <w:rsid w:val="00B073A3"/>
    <w:rsid w:val="00B12AA7"/>
    <w:rsid w:val="00B1487B"/>
    <w:rsid w:val="00B17D95"/>
    <w:rsid w:val="00B23509"/>
    <w:rsid w:val="00B24C6D"/>
    <w:rsid w:val="00B26C58"/>
    <w:rsid w:val="00B30938"/>
    <w:rsid w:val="00B359DB"/>
    <w:rsid w:val="00B3632B"/>
    <w:rsid w:val="00B370EA"/>
    <w:rsid w:val="00B37495"/>
    <w:rsid w:val="00B37EF8"/>
    <w:rsid w:val="00B409D8"/>
    <w:rsid w:val="00B4242E"/>
    <w:rsid w:val="00B4668D"/>
    <w:rsid w:val="00B5178D"/>
    <w:rsid w:val="00B53BE0"/>
    <w:rsid w:val="00B53BEA"/>
    <w:rsid w:val="00B54D92"/>
    <w:rsid w:val="00B570B5"/>
    <w:rsid w:val="00B629FE"/>
    <w:rsid w:val="00B64765"/>
    <w:rsid w:val="00B66007"/>
    <w:rsid w:val="00B662BE"/>
    <w:rsid w:val="00B67F1F"/>
    <w:rsid w:val="00B700E7"/>
    <w:rsid w:val="00B701D7"/>
    <w:rsid w:val="00B7517F"/>
    <w:rsid w:val="00B90595"/>
    <w:rsid w:val="00B906B4"/>
    <w:rsid w:val="00B941A2"/>
    <w:rsid w:val="00B95249"/>
    <w:rsid w:val="00B97591"/>
    <w:rsid w:val="00B978F0"/>
    <w:rsid w:val="00BA0027"/>
    <w:rsid w:val="00BA215A"/>
    <w:rsid w:val="00BA2E41"/>
    <w:rsid w:val="00BA4E6F"/>
    <w:rsid w:val="00BB0491"/>
    <w:rsid w:val="00BB4063"/>
    <w:rsid w:val="00BB4289"/>
    <w:rsid w:val="00BB59F1"/>
    <w:rsid w:val="00BB5F09"/>
    <w:rsid w:val="00BB7DBF"/>
    <w:rsid w:val="00BC0320"/>
    <w:rsid w:val="00BC0D9F"/>
    <w:rsid w:val="00BC1B4B"/>
    <w:rsid w:val="00BC60B0"/>
    <w:rsid w:val="00BC6975"/>
    <w:rsid w:val="00BC7246"/>
    <w:rsid w:val="00BC7D0B"/>
    <w:rsid w:val="00BD00E8"/>
    <w:rsid w:val="00BD0724"/>
    <w:rsid w:val="00BD083C"/>
    <w:rsid w:val="00BD2355"/>
    <w:rsid w:val="00BD41E6"/>
    <w:rsid w:val="00BD53D1"/>
    <w:rsid w:val="00BD5E01"/>
    <w:rsid w:val="00BD6E35"/>
    <w:rsid w:val="00BD76F3"/>
    <w:rsid w:val="00BE053D"/>
    <w:rsid w:val="00BE494C"/>
    <w:rsid w:val="00BE7C4B"/>
    <w:rsid w:val="00BF102D"/>
    <w:rsid w:val="00BF1A7A"/>
    <w:rsid w:val="00BF1FA3"/>
    <w:rsid w:val="00C00974"/>
    <w:rsid w:val="00C00FBA"/>
    <w:rsid w:val="00C01040"/>
    <w:rsid w:val="00C018E4"/>
    <w:rsid w:val="00C03443"/>
    <w:rsid w:val="00C066FA"/>
    <w:rsid w:val="00C0693D"/>
    <w:rsid w:val="00C07F55"/>
    <w:rsid w:val="00C11C3F"/>
    <w:rsid w:val="00C14201"/>
    <w:rsid w:val="00C1598E"/>
    <w:rsid w:val="00C159D0"/>
    <w:rsid w:val="00C16E46"/>
    <w:rsid w:val="00C209C3"/>
    <w:rsid w:val="00C24B9A"/>
    <w:rsid w:val="00C25387"/>
    <w:rsid w:val="00C27CD0"/>
    <w:rsid w:val="00C32461"/>
    <w:rsid w:val="00C324DE"/>
    <w:rsid w:val="00C33B6B"/>
    <w:rsid w:val="00C34CED"/>
    <w:rsid w:val="00C36407"/>
    <w:rsid w:val="00C404E3"/>
    <w:rsid w:val="00C477CD"/>
    <w:rsid w:val="00C506A9"/>
    <w:rsid w:val="00C5070F"/>
    <w:rsid w:val="00C51750"/>
    <w:rsid w:val="00C54BE3"/>
    <w:rsid w:val="00C55124"/>
    <w:rsid w:val="00C57D9E"/>
    <w:rsid w:val="00C57F80"/>
    <w:rsid w:val="00C60E90"/>
    <w:rsid w:val="00C66FF9"/>
    <w:rsid w:val="00C72284"/>
    <w:rsid w:val="00C768ED"/>
    <w:rsid w:val="00C82A8F"/>
    <w:rsid w:val="00C83DD5"/>
    <w:rsid w:val="00C87464"/>
    <w:rsid w:val="00C90FF0"/>
    <w:rsid w:val="00C916C2"/>
    <w:rsid w:val="00C92327"/>
    <w:rsid w:val="00C95846"/>
    <w:rsid w:val="00C96353"/>
    <w:rsid w:val="00CA51CE"/>
    <w:rsid w:val="00CA59EE"/>
    <w:rsid w:val="00CA6098"/>
    <w:rsid w:val="00CB0ADB"/>
    <w:rsid w:val="00CB21A0"/>
    <w:rsid w:val="00CB27B7"/>
    <w:rsid w:val="00CB3AD8"/>
    <w:rsid w:val="00CB4525"/>
    <w:rsid w:val="00CB45B5"/>
    <w:rsid w:val="00CB7017"/>
    <w:rsid w:val="00CB70EC"/>
    <w:rsid w:val="00CC01C4"/>
    <w:rsid w:val="00CC2241"/>
    <w:rsid w:val="00CC7F56"/>
    <w:rsid w:val="00CD0172"/>
    <w:rsid w:val="00CD0AF1"/>
    <w:rsid w:val="00CD1B12"/>
    <w:rsid w:val="00CD2688"/>
    <w:rsid w:val="00CD35A0"/>
    <w:rsid w:val="00CD4892"/>
    <w:rsid w:val="00CD55DC"/>
    <w:rsid w:val="00CD6FF5"/>
    <w:rsid w:val="00CE1BBC"/>
    <w:rsid w:val="00CE2188"/>
    <w:rsid w:val="00CE2595"/>
    <w:rsid w:val="00CE28CC"/>
    <w:rsid w:val="00CE2F82"/>
    <w:rsid w:val="00CE3039"/>
    <w:rsid w:val="00CE47E8"/>
    <w:rsid w:val="00CE72FC"/>
    <w:rsid w:val="00CF1854"/>
    <w:rsid w:val="00CF1ABE"/>
    <w:rsid w:val="00CF1B0A"/>
    <w:rsid w:val="00CF31EE"/>
    <w:rsid w:val="00CF4D00"/>
    <w:rsid w:val="00CF64D9"/>
    <w:rsid w:val="00D03A82"/>
    <w:rsid w:val="00D04333"/>
    <w:rsid w:val="00D129D9"/>
    <w:rsid w:val="00D1492F"/>
    <w:rsid w:val="00D176EA"/>
    <w:rsid w:val="00D17B69"/>
    <w:rsid w:val="00D2008D"/>
    <w:rsid w:val="00D2193D"/>
    <w:rsid w:val="00D23A58"/>
    <w:rsid w:val="00D24F7A"/>
    <w:rsid w:val="00D26390"/>
    <w:rsid w:val="00D3003C"/>
    <w:rsid w:val="00D31249"/>
    <w:rsid w:val="00D331F4"/>
    <w:rsid w:val="00D40E1E"/>
    <w:rsid w:val="00D440EE"/>
    <w:rsid w:val="00D442E3"/>
    <w:rsid w:val="00D44A7C"/>
    <w:rsid w:val="00D44C02"/>
    <w:rsid w:val="00D470E4"/>
    <w:rsid w:val="00D47703"/>
    <w:rsid w:val="00D50092"/>
    <w:rsid w:val="00D51AB9"/>
    <w:rsid w:val="00D52142"/>
    <w:rsid w:val="00D525EF"/>
    <w:rsid w:val="00D5280E"/>
    <w:rsid w:val="00D53361"/>
    <w:rsid w:val="00D61F14"/>
    <w:rsid w:val="00D62D51"/>
    <w:rsid w:val="00D65CE3"/>
    <w:rsid w:val="00D70EA7"/>
    <w:rsid w:val="00D71557"/>
    <w:rsid w:val="00D722B8"/>
    <w:rsid w:val="00D723EE"/>
    <w:rsid w:val="00D7480B"/>
    <w:rsid w:val="00D7539B"/>
    <w:rsid w:val="00D80D6B"/>
    <w:rsid w:val="00D8202E"/>
    <w:rsid w:val="00D82135"/>
    <w:rsid w:val="00D8671F"/>
    <w:rsid w:val="00D90950"/>
    <w:rsid w:val="00D909FF"/>
    <w:rsid w:val="00D934A1"/>
    <w:rsid w:val="00D97FE3"/>
    <w:rsid w:val="00DA21C8"/>
    <w:rsid w:val="00DA329E"/>
    <w:rsid w:val="00DA3CC3"/>
    <w:rsid w:val="00DA6590"/>
    <w:rsid w:val="00DA69DF"/>
    <w:rsid w:val="00DB03DB"/>
    <w:rsid w:val="00DB0414"/>
    <w:rsid w:val="00DB0617"/>
    <w:rsid w:val="00DB33F8"/>
    <w:rsid w:val="00DB4F75"/>
    <w:rsid w:val="00DB6594"/>
    <w:rsid w:val="00DB6995"/>
    <w:rsid w:val="00DC5212"/>
    <w:rsid w:val="00DD38E2"/>
    <w:rsid w:val="00DD5D8E"/>
    <w:rsid w:val="00DD7E47"/>
    <w:rsid w:val="00DF19AA"/>
    <w:rsid w:val="00DF268F"/>
    <w:rsid w:val="00DF328F"/>
    <w:rsid w:val="00DF3776"/>
    <w:rsid w:val="00DF621E"/>
    <w:rsid w:val="00E0052B"/>
    <w:rsid w:val="00E013EF"/>
    <w:rsid w:val="00E07F4F"/>
    <w:rsid w:val="00E10485"/>
    <w:rsid w:val="00E1281A"/>
    <w:rsid w:val="00E1290C"/>
    <w:rsid w:val="00E13110"/>
    <w:rsid w:val="00E17863"/>
    <w:rsid w:val="00E203A6"/>
    <w:rsid w:val="00E20824"/>
    <w:rsid w:val="00E20A29"/>
    <w:rsid w:val="00E21A4D"/>
    <w:rsid w:val="00E23CAF"/>
    <w:rsid w:val="00E24DF1"/>
    <w:rsid w:val="00E32399"/>
    <w:rsid w:val="00E37613"/>
    <w:rsid w:val="00E40B9A"/>
    <w:rsid w:val="00E424BA"/>
    <w:rsid w:val="00E431ED"/>
    <w:rsid w:val="00E436A4"/>
    <w:rsid w:val="00E450D8"/>
    <w:rsid w:val="00E50726"/>
    <w:rsid w:val="00E542BD"/>
    <w:rsid w:val="00E55D90"/>
    <w:rsid w:val="00E61A95"/>
    <w:rsid w:val="00E63554"/>
    <w:rsid w:val="00E64FF5"/>
    <w:rsid w:val="00E66ED8"/>
    <w:rsid w:val="00E67F20"/>
    <w:rsid w:val="00E70E82"/>
    <w:rsid w:val="00E71E2F"/>
    <w:rsid w:val="00E72369"/>
    <w:rsid w:val="00E7255C"/>
    <w:rsid w:val="00E73F8D"/>
    <w:rsid w:val="00E740E4"/>
    <w:rsid w:val="00E7712F"/>
    <w:rsid w:val="00E86EA9"/>
    <w:rsid w:val="00E907EC"/>
    <w:rsid w:val="00E9458D"/>
    <w:rsid w:val="00E94EA0"/>
    <w:rsid w:val="00E960D5"/>
    <w:rsid w:val="00E964A3"/>
    <w:rsid w:val="00E96890"/>
    <w:rsid w:val="00E97F32"/>
    <w:rsid w:val="00EA1F36"/>
    <w:rsid w:val="00EA4860"/>
    <w:rsid w:val="00EA5421"/>
    <w:rsid w:val="00EA623A"/>
    <w:rsid w:val="00EA78F9"/>
    <w:rsid w:val="00EB34FC"/>
    <w:rsid w:val="00EB524C"/>
    <w:rsid w:val="00EB5816"/>
    <w:rsid w:val="00EB59D6"/>
    <w:rsid w:val="00EC6661"/>
    <w:rsid w:val="00EC7EA0"/>
    <w:rsid w:val="00ED0CB8"/>
    <w:rsid w:val="00ED0EA9"/>
    <w:rsid w:val="00ED13F8"/>
    <w:rsid w:val="00ED728A"/>
    <w:rsid w:val="00EE4F15"/>
    <w:rsid w:val="00EE57EC"/>
    <w:rsid w:val="00EE5DD9"/>
    <w:rsid w:val="00EE6193"/>
    <w:rsid w:val="00EF58D0"/>
    <w:rsid w:val="00EF7371"/>
    <w:rsid w:val="00EF77DF"/>
    <w:rsid w:val="00EF7951"/>
    <w:rsid w:val="00EF7BAD"/>
    <w:rsid w:val="00F001DC"/>
    <w:rsid w:val="00F01327"/>
    <w:rsid w:val="00F022C5"/>
    <w:rsid w:val="00F0536D"/>
    <w:rsid w:val="00F059EE"/>
    <w:rsid w:val="00F05EA2"/>
    <w:rsid w:val="00F06D2F"/>
    <w:rsid w:val="00F07C23"/>
    <w:rsid w:val="00F11BEF"/>
    <w:rsid w:val="00F20B0A"/>
    <w:rsid w:val="00F23DC6"/>
    <w:rsid w:val="00F258E7"/>
    <w:rsid w:val="00F25C47"/>
    <w:rsid w:val="00F265A9"/>
    <w:rsid w:val="00F3131F"/>
    <w:rsid w:val="00F31B84"/>
    <w:rsid w:val="00F36C42"/>
    <w:rsid w:val="00F42CB1"/>
    <w:rsid w:val="00F44A83"/>
    <w:rsid w:val="00F47200"/>
    <w:rsid w:val="00F53652"/>
    <w:rsid w:val="00F56C0D"/>
    <w:rsid w:val="00F57A4E"/>
    <w:rsid w:val="00F57BA5"/>
    <w:rsid w:val="00F61793"/>
    <w:rsid w:val="00F631EC"/>
    <w:rsid w:val="00F64C22"/>
    <w:rsid w:val="00F64FA7"/>
    <w:rsid w:val="00F73934"/>
    <w:rsid w:val="00F74D19"/>
    <w:rsid w:val="00F80053"/>
    <w:rsid w:val="00F82044"/>
    <w:rsid w:val="00F8229E"/>
    <w:rsid w:val="00F85223"/>
    <w:rsid w:val="00F86499"/>
    <w:rsid w:val="00F8783B"/>
    <w:rsid w:val="00F901E6"/>
    <w:rsid w:val="00F95468"/>
    <w:rsid w:val="00F96718"/>
    <w:rsid w:val="00FA02C7"/>
    <w:rsid w:val="00FA15C4"/>
    <w:rsid w:val="00FA4186"/>
    <w:rsid w:val="00FA78D6"/>
    <w:rsid w:val="00FB19A1"/>
    <w:rsid w:val="00FB45BF"/>
    <w:rsid w:val="00FC0531"/>
    <w:rsid w:val="00FC1282"/>
    <w:rsid w:val="00FC13F0"/>
    <w:rsid w:val="00FC55C4"/>
    <w:rsid w:val="00FC7080"/>
    <w:rsid w:val="00FC7A6F"/>
    <w:rsid w:val="00FC7D72"/>
    <w:rsid w:val="00FD0FB7"/>
    <w:rsid w:val="00FD54E3"/>
    <w:rsid w:val="00FE0898"/>
    <w:rsid w:val="00FE0FE9"/>
    <w:rsid w:val="00FE1D99"/>
    <w:rsid w:val="00FE2B80"/>
    <w:rsid w:val="00FE336F"/>
    <w:rsid w:val="00FE445D"/>
    <w:rsid w:val="00FE704A"/>
    <w:rsid w:val="00FE79A2"/>
    <w:rsid w:val="00FF0EE0"/>
    <w:rsid w:val="00FF13B3"/>
    <w:rsid w:val="00FF1DB0"/>
    <w:rsid w:val="00FF4723"/>
    <w:rsid w:val="0B0E9154"/>
    <w:rsid w:val="168BEF8E"/>
    <w:rsid w:val="1A9DC309"/>
    <w:rsid w:val="25792E5D"/>
    <w:rsid w:val="2F7E5639"/>
    <w:rsid w:val="319B1C32"/>
    <w:rsid w:val="35FFE884"/>
    <w:rsid w:val="4A17C7BE"/>
    <w:rsid w:val="5434C660"/>
    <w:rsid w:val="5F70CA2B"/>
    <w:rsid w:val="652FAB1C"/>
    <w:rsid w:val="6A9C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1830B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1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E327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E327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E327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E327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E327D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D53361"/>
    <w:rPr>
      <w:color w:val="666666"/>
    </w:rPr>
  </w:style>
  <w:style w:type="paragraph" w:styleId="berarbeitung">
    <w:name w:val="Revision"/>
    <w:hidden/>
    <w:uiPriority w:val="99"/>
    <w:semiHidden/>
    <w:rsid w:val="00CD48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ason-kaloud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785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Iason Kaloudis (ikaloudi)</cp:lastModifiedBy>
  <cp:revision>37</cp:revision>
  <cp:lastPrinted>2026-02-13T22:07:00Z</cp:lastPrinted>
  <dcterms:created xsi:type="dcterms:W3CDTF">2026-01-14T21:15:00Z</dcterms:created>
  <dcterms:modified xsi:type="dcterms:W3CDTF">2026-02-16T22:02:00Z</dcterms:modified>
</cp:coreProperties>
</file>