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2274E" w14:textId="39C3DEA9" w:rsidR="008D4F08" w:rsidRPr="00E20D51" w:rsidRDefault="00951A6C" w:rsidP="00951A6C">
      <w:pPr>
        <w:jc w:val="center"/>
        <w:rPr>
          <w:b/>
          <w:bCs/>
          <w:lang w:val="de-DE"/>
        </w:rPr>
      </w:pPr>
      <w:r w:rsidRPr="00E20D51">
        <w:rPr>
          <w:b/>
          <w:bCs/>
          <w:lang w:val="de-DE"/>
        </w:rPr>
        <w:t>Selbstpräsentation Fridolin Götz:</w:t>
      </w:r>
    </w:p>
    <w:p w14:paraId="373DD9E8" w14:textId="77777777" w:rsidR="00951A6C" w:rsidRDefault="00951A6C" w:rsidP="00951A6C">
      <w:pPr>
        <w:jc w:val="center"/>
        <w:rPr>
          <w:lang w:val="de-DE"/>
        </w:rPr>
      </w:pPr>
    </w:p>
    <w:p w14:paraId="30DBE594" w14:textId="77777777" w:rsidR="00D72791" w:rsidRPr="00D72791" w:rsidRDefault="00D72791" w:rsidP="00D72791">
      <w:pPr>
        <w:rPr>
          <w:lang w:val="de-DE"/>
        </w:rPr>
      </w:pPr>
      <w:r w:rsidRPr="00D72791">
        <w:rPr>
          <w:lang w:val="de-DE"/>
        </w:rPr>
        <w:t>Vielen Dank für die Einladung und die Gelegenheit, mich heute vorstellen zu dürfen.</w:t>
      </w:r>
    </w:p>
    <w:p w14:paraId="3857B2B9" w14:textId="77777777" w:rsidR="00D72791" w:rsidRDefault="00D72791" w:rsidP="00D72791">
      <w:pPr>
        <w:rPr>
          <w:lang w:val="en-DE"/>
        </w:rPr>
      </w:pPr>
    </w:p>
    <w:p w14:paraId="7C27675B" w14:textId="1770460A" w:rsidR="00D72791" w:rsidRPr="00D72791" w:rsidRDefault="00D72791" w:rsidP="00D72791">
      <w:pPr>
        <w:rPr>
          <w:lang w:val="de-DE"/>
        </w:rPr>
      </w:pPr>
      <w:r w:rsidRPr="00D72791">
        <w:rPr>
          <w:lang w:val="de-DE"/>
        </w:rPr>
        <w:t>Mein Name ist Fridolin Götz, ich bin 22 Jahre alt und komme aus Waiblingen, in der Nähe von Stuttgart. Aktuell studiere ich International Business an der ESB Business School in Reutlingen. Was mich an diesem Studium besonders begeistert, ist die starke internationale Ausrichtung und die praxisnahe Ausbildung, die mir wertvolle Einblicke in die globale Wirtschaft und Unternehmensstrategien ermöglicht.</w:t>
      </w:r>
    </w:p>
    <w:p w14:paraId="12FBFA2E" w14:textId="77777777" w:rsidR="00D72791" w:rsidRPr="00D72791" w:rsidRDefault="00D72791" w:rsidP="00D72791">
      <w:pPr>
        <w:rPr>
          <w:lang w:val="de-DE"/>
        </w:rPr>
      </w:pPr>
    </w:p>
    <w:p w14:paraId="0EB516A8" w14:textId="77777777" w:rsidR="00D72791" w:rsidRDefault="00D72791" w:rsidP="00D72791">
      <w:pPr>
        <w:rPr>
          <w:lang w:val="de-DE"/>
        </w:rPr>
      </w:pPr>
      <w:r w:rsidRPr="00D72791">
        <w:rPr>
          <w:lang w:val="de-DE"/>
        </w:rPr>
        <w:t xml:space="preserve">Meine Leidenschaft für Wirtschaft und Finanzen entdeckte ich schon früh. Dieser Weg führte mich über ein athletisches und akademisches Stipendium an die </w:t>
      </w:r>
      <w:proofErr w:type="spellStart"/>
      <w:r w:rsidRPr="00D72791">
        <w:rPr>
          <w:lang w:val="de-DE"/>
        </w:rPr>
        <w:t>Westcliff</w:t>
      </w:r>
      <w:proofErr w:type="spellEnd"/>
      <w:r w:rsidRPr="00D72791">
        <w:rPr>
          <w:lang w:val="de-DE"/>
        </w:rPr>
        <w:t xml:space="preserve"> University in Kalifornien, wo ich zwei Semester studierte. Das Stipendium erhielt ich durch meine Leistung im Tennissport, einer meiner großen Leidenschaften. Als Kader-Turnierspieler war ich in der deutschen Herrenrangliste auf Platz 455 vertreten. Dieser sportliche Hintergrund hat mir nicht nur Disziplin und Ausdauer beigebracht, sondern auch die Fähigkeit, unter Druck zu performen und strategisch zu denken – Fähigkeiten, die in der Finanzwelt unverzichtbar sind.</w:t>
      </w:r>
    </w:p>
    <w:p w14:paraId="77DDE094" w14:textId="77777777" w:rsidR="00D72791" w:rsidRPr="00D72791" w:rsidRDefault="00D72791" w:rsidP="00D72791">
      <w:pPr>
        <w:rPr>
          <w:lang w:val="de-DE"/>
        </w:rPr>
      </w:pPr>
    </w:p>
    <w:p w14:paraId="5432E39A" w14:textId="77777777" w:rsidR="00D72791" w:rsidRDefault="00D72791" w:rsidP="00D72791">
      <w:pPr>
        <w:rPr>
          <w:lang w:val="de-DE"/>
        </w:rPr>
      </w:pPr>
      <w:r w:rsidRPr="00D72791">
        <w:rPr>
          <w:lang w:val="de-DE"/>
        </w:rPr>
        <w:t xml:space="preserve">Im Zuge meines Studiums hatte ich auch die Gelegenheit, ein Auslandssemester an der </w:t>
      </w:r>
      <w:proofErr w:type="spellStart"/>
      <w:r w:rsidRPr="00D72791">
        <w:rPr>
          <w:lang w:val="de-DE"/>
        </w:rPr>
        <w:t>Hanyang</w:t>
      </w:r>
      <w:proofErr w:type="spellEnd"/>
      <w:r w:rsidRPr="00D72791">
        <w:rPr>
          <w:lang w:val="de-DE"/>
        </w:rPr>
        <w:t xml:space="preserve"> University in Seoul zu absolvieren, das ich mit einem Schnitt von 1,0 abschließen konnte. Diese Erfahrung hat nicht nur meine interkulturellen Kompetenzen gestärkt, sondern mir auch tiefere Einblicke in die asiatische Wirtschaftsweise und Unternehmensführung verschafft.</w:t>
      </w:r>
    </w:p>
    <w:p w14:paraId="3A1CC1C6" w14:textId="77777777" w:rsidR="00D72791" w:rsidRPr="00D72791" w:rsidRDefault="00D72791" w:rsidP="00D72791">
      <w:pPr>
        <w:rPr>
          <w:lang w:val="de-DE"/>
        </w:rPr>
      </w:pPr>
    </w:p>
    <w:p w14:paraId="3F526A1B" w14:textId="06784AF3" w:rsidR="00D72791" w:rsidRDefault="00D72791" w:rsidP="00D72791">
      <w:pPr>
        <w:rPr>
          <w:lang w:val="de-DE"/>
        </w:rPr>
      </w:pPr>
      <w:r w:rsidRPr="00D72791">
        <w:rPr>
          <w:lang w:val="de-DE"/>
        </w:rPr>
        <w:t xml:space="preserve">Neben dem Studium und meiner Tätigkeit als Tennistrainer für ambitionierte Spieler habe ich wertvolle praktische Erfahrungen gesammelt. Besonders prägend war mein sechsmonatiges Praktikum bei Alfred Kärcher SE &amp; Co. KG, wo ich im Bereich Corporate </w:t>
      </w:r>
      <w:proofErr w:type="spellStart"/>
      <w:r w:rsidRPr="00D72791">
        <w:rPr>
          <w:lang w:val="de-DE"/>
        </w:rPr>
        <w:t>Strategy</w:t>
      </w:r>
      <w:proofErr w:type="spellEnd"/>
      <w:r w:rsidR="0077358A">
        <w:rPr>
          <w:lang w:val="de-DE"/>
        </w:rPr>
        <w:t xml:space="preserve">, </w:t>
      </w:r>
      <w:proofErr w:type="spellStart"/>
      <w:r w:rsidR="0077358A">
        <w:rPr>
          <w:lang w:val="de-DE"/>
        </w:rPr>
        <w:t>competitor</w:t>
      </w:r>
      <w:proofErr w:type="spellEnd"/>
      <w:r w:rsidR="0077358A">
        <w:rPr>
          <w:lang w:val="de-DE"/>
        </w:rPr>
        <w:t xml:space="preserve"> </w:t>
      </w:r>
      <w:proofErr w:type="spellStart"/>
      <w:r w:rsidR="0077358A">
        <w:rPr>
          <w:lang w:val="de-DE"/>
        </w:rPr>
        <w:t>monitoring</w:t>
      </w:r>
      <w:proofErr w:type="spellEnd"/>
      <w:r w:rsidRPr="00D72791">
        <w:rPr>
          <w:lang w:val="de-DE"/>
        </w:rPr>
        <w:t xml:space="preserve"> und M&amp;A tätig war. Hier konnte ich tief in die Welt der Unternehmensbewertungen und -übernahmen eintauchen, was mein Interesse an M&amp;A-Prozessen und der strategischen Unternehmensentwicklung weiter verstärkte.</w:t>
      </w:r>
    </w:p>
    <w:p w14:paraId="2058D0F4" w14:textId="77777777" w:rsidR="00D72791" w:rsidRPr="00D72791" w:rsidRDefault="00D72791" w:rsidP="00D72791">
      <w:pPr>
        <w:rPr>
          <w:lang w:val="de-DE"/>
        </w:rPr>
      </w:pPr>
    </w:p>
    <w:p w14:paraId="57BD5B82" w14:textId="77777777" w:rsidR="00D72791" w:rsidRDefault="00D72791" w:rsidP="00D72791">
      <w:pPr>
        <w:rPr>
          <w:lang w:val="de-DE"/>
        </w:rPr>
      </w:pPr>
      <w:r w:rsidRPr="00D72791">
        <w:rPr>
          <w:lang w:val="de-DE"/>
        </w:rPr>
        <w:t>Meine bisherigen Erfahrungen haben mir gezeigt, dass ich vor allem im Bereich M&amp;A meine berufliche Zukunft sehe. Das Zusammenspiel von Zahlen, Analysen und strategischen Entscheidungen fasziniert mich, und ich freue mich darauf, mein Wissen und meine Fähigkeiten in diesem Bereich weiter auszubauen.</w:t>
      </w:r>
    </w:p>
    <w:p w14:paraId="4E6AEDC6" w14:textId="77777777" w:rsidR="00D72791" w:rsidRPr="00D72791" w:rsidRDefault="00D72791" w:rsidP="00D72791">
      <w:pPr>
        <w:rPr>
          <w:lang w:val="de-DE"/>
        </w:rPr>
      </w:pPr>
    </w:p>
    <w:p w14:paraId="166C71EE" w14:textId="77777777" w:rsidR="00D72791" w:rsidRPr="00D72791" w:rsidRDefault="00D72791" w:rsidP="00D72791">
      <w:pPr>
        <w:rPr>
          <w:lang w:val="de-DE"/>
        </w:rPr>
      </w:pPr>
      <w:r w:rsidRPr="00D72791">
        <w:rPr>
          <w:lang w:val="de-DE"/>
        </w:rPr>
        <w:t>Was mich an [Unternehmensname] besonders reizt, ist die Möglichkeit, in einem renommierten Umfeld wertvolle Erfahrungen zu sammeln und meine Kenntnisse im Bereich M&amp;A weiter zu vertiefen. Ich bin begeistert von der Aussicht, Teil eines Teams zu werden, das sich durch innovative und strategische Ansätze auszeichnet. Ich würde mich sehr freuen, wenn ich die Gelegenheit erhalte, meine Fähigkeiten und meine Leidenschaft für die Finanzwelt in Ihrem Unternehmen einbringen zu können und gleichzeitig von den Herausforderungen und Lernmöglichkeiten zu profitieren, die diese Position bietet.</w:t>
      </w:r>
    </w:p>
    <w:p w14:paraId="0D6E2513" w14:textId="285A1746" w:rsidR="009A7BF0" w:rsidRPr="009A7BF0" w:rsidRDefault="009A7BF0" w:rsidP="009A7BF0">
      <w:pPr>
        <w:rPr>
          <w:lang w:val="de-DE"/>
        </w:rPr>
      </w:pPr>
    </w:p>
    <w:p w14:paraId="79436436" w14:textId="4382FAD9" w:rsidR="00951A6C" w:rsidRDefault="00E20D51" w:rsidP="00951A6C">
      <w:pPr>
        <w:rPr>
          <w:lang w:val="de-DE"/>
        </w:rPr>
      </w:pPr>
      <w:r>
        <w:rPr>
          <w:lang w:val="de-DE"/>
        </w:rPr>
        <w:t>Fragen:</w:t>
      </w:r>
    </w:p>
    <w:p w14:paraId="70882D75" w14:textId="77777777" w:rsidR="00E20D51" w:rsidRDefault="00E20D51" w:rsidP="00951A6C">
      <w:pPr>
        <w:rPr>
          <w:lang w:val="de-DE"/>
        </w:rPr>
      </w:pPr>
    </w:p>
    <w:p w14:paraId="644F5FDE" w14:textId="1FC07AD8" w:rsidR="00E20D51" w:rsidRDefault="00E20D51" w:rsidP="00E20D51">
      <w:pPr>
        <w:pStyle w:val="Listenabsatz"/>
        <w:numPr>
          <w:ilvl w:val="0"/>
          <w:numId w:val="1"/>
        </w:numPr>
        <w:rPr>
          <w:lang w:val="de-DE"/>
        </w:rPr>
      </w:pPr>
      <w:r>
        <w:rPr>
          <w:lang w:val="de-DE"/>
        </w:rPr>
        <w:t>Werkstudententätigkeit in der Steuerberatung einbauen? Wo?</w:t>
      </w:r>
    </w:p>
    <w:p w14:paraId="2C2EC471" w14:textId="71ECA234" w:rsidR="00E20D51" w:rsidRDefault="00E20D51" w:rsidP="00E20D51">
      <w:pPr>
        <w:pStyle w:val="Listenabsatz"/>
        <w:numPr>
          <w:ilvl w:val="0"/>
          <w:numId w:val="1"/>
        </w:numPr>
        <w:rPr>
          <w:lang w:val="de-DE"/>
        </w:rPr>
      </w:pPr>
      <w:r>
        <w:rPr>
          <w:lang w:val="de-DE"/>
        </w:rPr>
        <w:t xml:space="preserve">Ich habe mein Studium an der ESB für zwei Semester ausgesetzt, um in Kalifornien College Tennis zu spielen. Anschließend habe ich das Studium nach zwei Urlaubssemestern wieder </w:t>
      </w:r>
      <w:r w:rsidR="004723CC">
        <w:rPr>
          <w:lang w:val="de-DE"/>
        </w:rPr>
        <w:t>aufgenommen,</w:t>
      </w:r>
      <w:r>
        <w:rPr>
          <w:lang w:val="de-DE"/>
        </w:rPr>
        <w:t xml:space="preserve"> ohne dass die Kurse von dort angerechnet werden konnten. Dadurch ist kein so starker roter Faden zu erkennen. Persönlich habe ich die Entscheidung aus mehreren Gründen getroffen (sportliche Ziele, Traum in Kalifornien zu leben, </w:t>
      </w:r>
      <w:r w:rsidR="00D72791">
        <w:rPr>
          <w:lang w:val="de-DE"/>
        </w:rPr>
        <w:t xml:space="preserve">Lockdown in DE, </w:t>
      </w:r>
      <w:r w:rsidR="00CD62E8">
        <w:rPr>
          <w:lang w:val="de-DE"/>
        </w:rPr>
        <w:t xml:space="preserve">wollte </w:t>
      </w:r>
      <w:r w:rsidR="00D72791">
        <w:rPr>
          <w:lang w:val="de-DE"/>
        </w:rPr>
        <w:lastRenderedPageBreak/>
        <w:t>kein online Studium etc.), wie verkaufe</w:t>
      </w:r>
      <w:r w:rsidR="00CD62E8">
        <w:rPr>
          <w:lang w:val="de-DE"/>
        </w:rPr>
        <w:t xml:space="preserve">/ erwähne </w:t>
      </w:r>
      <w:r w:rsidR="00D72791">
        <w:rPr>
          <w:lang w:val="de-DE"/>
        </w:rPr>
        <w:t xml:space="preserve">ich das am </w:t>
      </w:r>
      <w:r w:rsidR="00CD62E8">
        <w:rPr>
          <w:lang w:val="de-DE"/>
        </w:rPr>
        <w:t>besten</w:t>
      </w:r>
      <w:r w:rsidR="00D72791">
        <w:rPr>
          <w:lang w:val="de-DE"/>
        </w:rPr>
        <w:t>, ohne dass es zum Nachteil wird?</w:t>
      </w:r>
    </w:p>
    <w:p w14:paraId="406DB905" w14:textId="5882624E" w:rsidR="00CD62E8" w:rsidRPr="00E20D51" w:rsidRDefault="00CD62E8" w:rsidP="00E20D51">
      <w:pPr>
        <w:pStyle w:val="Listenabsatz"/>
        <w:numPr>
          <w:ilvl w:val="0"/>
          <w:numId w:val="1"/>
        </w:numPr>
        <w:rPr>
          <w:lang w:val="de-DE"/>
        </w:rPr>
      </w:pPr>
      <w:r>
        <w:rPr>
          <w:lang w:val="de-DE"/>
        </w:rPr>
        <w:t>Gibt es sonstige Verbesserungsvorschläge? In meiner Status Quo Analyse wurde gesagt, dass Maximilian noch</w:t>
      </w:r>
      <w:r w:rsidR="00CF5AD7">
        <w:rPr>
          <w:lang w:val="de-DE"/>
        </w:rPr>
        <w:t xml:space="preserve"> ein bisschen</w:t>
      </w:r>
      <w:r>
        <w:rPr>
          <w:lang w:val="de-DE"/>
        </w:rPr>
        <w:t xml:space="preserve"> potential in meiner Hero Story sieht</w:t>
      </w:r>
    </w:p>
    <w:sectPr w:rsidR="00CD62E8" w:rsidRPr="00E20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203039"/>
    <w:multiLevelType w:val="hybridMultilevel"/>
    <w:tmpl w:val="48B809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62339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A6C"/>
    <w:rsid w:val="004723CC"/>
    <w:rsid w:val="0077358A"/>
    <w:rsid w:val="008D4F08"/>
    <w:rsid w:val="00951A6C"/>
    <w:rsid w:val="009A7BF0"/>
    <w:rsid w:val="00AF7014"/>
    <w:rsid w:val="00CD62E8"/>
    <w:rsid w:val="00CF5AD7"/>
    <w:rsid w:val="00D72791"/>
    <w:rsid w:val="00E20D5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76A4C"/>
  <w15:chartTrackingRefBased/>
  <w15:docId w15:val="{78B7E69D-DEBA-4856-A4C5-5137B892E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0" w:line="240" w:lineRule="auto"/>
    </w:pPr>
  </w:style>
  <w:style w:type="paragraph" w:styleId="berschrift1">
    <w:name w:val="heading 1"/>
    <w:basedOn w:val="Standard"/>
    <w:next w:val="Standard"/>
    <w:link w:val="berschrift1Zchn"/>
    <w:uiPriority w:val="9"/>
    <w:qFormat/>
    <w:rsid w:val="00951A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951A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951A6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951A6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951A6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951A6C"/>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51A6C"/>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51A6C"/>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51A6C"/>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51A6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951A6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951A6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951A6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951A6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951A6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51A6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51A6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51A6C"/>
    <w:rPr>
      <w:rFonts w:eastAsiaTheme="majorEastAsia" w:cstheme="majorBidi"/>
      <w:color w:val="272727" w:themeColor="text1" w:themeTint="D8"/>
    </w:rPr>
  </w:style>
  <w:style w:type="paragraph" w:styleId="Titel">
    <w:name w:val="Title"/>
    <w:basedOn w:val="Standard"/>
    <w:next w:val="Standard"/>
    <w:link w:val="TitelZchn"/>
    <w:uiPriority w:val="10"/>
    <w:qFormat/>
    <w:rsid w:val="00951A6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51A6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51A6C"/>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51A6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51A6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51A6C"/>
    <w:rPr>
      <w:i/>
      <w:iCs/>
      <w:color w:val="404040" w:themeColor="text1" w:themeTint="BF"/>
    </w:rPr>
  </w:style>
  <w:style w:type="paragraph" w:styleId="Listenabsatz">
    <w:name w:val="List Paragraph"/>
    <w:basedOn w:val="Standard"/>
    <w:uiPriority w:val="34"/>
    <w:qFormat/>
    <w:rsid w:val="00951A6C"/>
    <w:pPr>
      <w:ind w:left="720"/>
      <w:contextualSpacing/>
    </w:pPr>
  </w:style>
  <w:style w:type="character" w:styleId="IntensiveHervorhebung">
    <w:name w:val="Intense Emphasis"/>
    <w:basedOn w:val="Absatz-Standardschriftart"/>
    <w:uiPriority w:val="21"/>
    <w:qFormat/>
    <w:rsid w:val="00951A6C"/>
    <w:rPr>
      <w:i/>
      <w:iCs/>
      <w:color w:val="2F5496" w:themeColor="accent1" w:themeShade="BF"/>
    </w:rPr>
  </w:style>
  <w:style w:type="paragraph" w:styleId="IntensivesZitat">
    <w:name w:val="Intense Quote"/>
    <w:basedOn w:val="Standard"/>
    <w:next w:val="Standard"/>
    <w:link w:val="IntensivesZitatZchn"/>
    <w:uiPriority w:val="30"/>
    <w:qFormat/>
    <w:rsid w:val="00951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951A6C"/>
    <w:rPr>
      <w:i/>
      <w:iCs/>
      <w:color w:val="2F5496" w:themeColor="accent1" w:themeShade="BF"/>
    </w:rPr>
  </w:style>
  <w:style w:type="character" w:styleId="IntensiverVerweis">
    <w:name w:val="Intense Reference"/>
    <w:basedOn w:val="Absatz-Standardschriftart"/>
    <w:uiPriority w:val="32"/>
    <w:qFormat/>
    <w:rsid w:val="00951A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944261">
      <w:bodyDiv w:val="1"/>
      <w:marLeft w:val="0"/>
      <w:marRight w:val="0"/>
      <w:marTop w:val="0"/>
      <w:marBottom w:val="0"/>
      <w:divBdr>
        <w:top w:val="none" w:sz="0" w:space="0" w:color="auto"/>
        <w:left w:val="none" w:sz="0" w:space="0" w:color="auto"/>
        <w:bottom w:val="none" w:sz="0" w:space="0" w:color="auto"/>
        <w:right w:val="none" w:sz="0" w:space="0" w:color="auto"/>
      </w:divBdr>
    </w:div>
    <w:div w:id="629213224">
      <w:bodyDiv w:val="1"/>
      <w:marLeft w:val="0"/>
      <w:marRight w:val="0"/>
      <w:marTop w:val="0"/>
      <w:marBottom w:val="0"/>
      <w:divBdr>
        <w:top w:val="none" w:sz="0" w:space="0" w:color="auto"/>
        <w:left w:val="none" w:sz="0" w:space="0" w:color="auto"/>
        <w:bottom w:val="none" w:sz="0" w:space="0" w:color="auto"/>
        <w:right w:val="none" w:sz="0" w:space="0" w:color="auto"/>
      </w:divBdr>
    </w:div>
    <w:div w:id="1738625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547</Words>
  <Characters>3121</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Götz, Fridolin</dc:creator>
  <cp:keywords/>
  <dc:description/>
  <cp:lastModifiedBy>Götz, Fridolin</cp:lastModifiedBy>
  <cp:revision>7</cp:revision>
  <dcterms:created xsi:type="dcterms:W3CDTF">2024-08-29T12:31:00Z</dcterms:created>
  <dcterms:modified xsi:type="dcterms:W3CDTF">2024-08-29T12:55:00Z</dcterms:modified>
</cp:coreProperties>
</file>