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F36E" w14:textId="77777777" w:rsidR="00BF1051" w:rsidRPr="00940521" w:rsidRDefault="00BF1051" w:rsidP="00BF1051">
      <w:pPr>
        <w:spacing w:after="0" w:line="240" w:lineRule="auto"/>
        <w:jc w:val="right"/>
        <w:rPr>
          <w:sz w:val="19"/>
          <w:szCs w:val="19"/>
        </w:rPr>
      </w:pPr>
      <w:r w:rsidRPr="00940521">
        <w:rPr>
          <w:rFonts w:ascii="Times New Roman" w:eastAsia="Times New Roman" w:hAnsi="Times New Roman" w:cs="Times New Roman"/>
          <w:sz w:val="19"/>
          <w:szCs w:val="19"/>
        </w:rPr>
        <w:t>Clemens Heuer</w:t>
      </w:r>
    </w:p>
    <w:p w14:paraId="6D7391A2" w14:textId="77777777" w:rsidR="00BF1051" w:rsidRPr="00940521" w:rsidRDefault="00BF1051" w:rsidP="00BF1051">
      <w:pPr>
        <w:spacing w:after="0" w:line="240" w:lineRule="auto"/>
        <w:jc w:val="right"/>
        <w:rPr>
          <w:sz w:val="19"/>
          <w:szCs w:val="19"/>
        </w:rPr>
      </w:pPr>
      <w:r w:rsidRPr="00940521">
        <w:rPr>
          <w:rFonts w:ascii="Times New Roman" w:eastAsia="Times New Roman" w:hAnsi="Times New Roman" w:cs="Times New Roman"/>
          <w:sz w:val="19"/>
          <w:szCs w:val="19"/>
        </w:rPr>
        <w:t>Am Sonnenberg 15</w:t>
      </w:r>
    </w:p>
    <w:p w14:paraId="05A6E96B" w14:textId="77777777" w:rsidR="00BF1051" w:rsidRPr="00940521" w:rsidRDefault="00BF1051" w:rsidP="00BF1051">
      <w:pPr>
        <w:spacing w:after="0" w:line="240" w:lineRule="auto"/>
        <w:jc w:val="right"/>
        <w:rPr>
          <w:rFonts w:ascii="Times New Roman" w:eastAsia="Times New Roman" w:hAnsi="Times New Roman" w:cs="Times New Roman"/>
          <w:sz w:val="19"/>
          <w:szCs w:val="19"/>
        </w:rPr>
      </w:pPr>
      <w:r w:rsidRPr="00940521">
        <w:rPr>
          <w:rFonts w:ascii="Times New Roman" w:eastAsia="Times New Roman" w:hAnsi="Times New Roman" w:cs="Times New Roman"/>
          <w:sz w:val="19"/>
          <w:szCs w:val="19"/>
        </w:rPr>
        <w:t>55595 Hargesheim</w:t>
      </w:r>
    </w:p>
    <w:p w14:paraId="6F556132" w14:textId="77777777" w:rsidR="00BF1051" w:rsidRPr="00940521" w:rsidRDefault="00BF1051" w:rsidP="00BF1051">
      <w:pPr>
        <w:spacing w:after="0" w:line="240" w:lineRule="auto"/>
        <w:jc w:val="right"/>
        <w:rPr>
          <w:sz w:val="19"/>
          <w:szCs w:val="19"/>
        </w:rPr>
      </w:pPr>
      <w:r w:rsidRPr="00940521">
        <w:rPr>
          <w:rFonts w:ascii="Times New Roman" w:eastAsia="Times New Roman" w:hAnsi="Times New Roman" w:cs="Times New Roman"/>
          <w:color w:val="000000" w:themeColor="text1"/>
          <w:sz w:val="19"/>
          <w:szCs w:val="19"/>
        </w:rPr>
        <w:t>clemens.heuer06@outlook.de</w:t>
      </w:r>
    </w:p>
    <w:p w14:paraId="397EA543" w14:textId="77777777" w:rsidR="00BF1051" w:rsidRPr="00940521" w:rsidRDefault="00BF1051" w:rsidP="00BF1051">
      <w:pPr>
        <w:spacing w:after="0"/>
        <w:jc w:val="right"/>
        <w:rPr>
          <w:rFonts w:ascii="Times New Roman" w:eastAsia="Times New Roman" w:hAnsi="Times New Roman" w:cs="Times New Roman"/>
          <w:color w:val="000000" w:themeColor="text1"/>
          <w:sz w:val="19"/>
          <w:szCs w:val="19"/>
        </w:rPr>
      </w:pPr>
      <w:r w:rsidRPr="00940521">
        <w:rPr>
          <w:rFonts w:ascii="Times New Roman" w:eastAsia="Times New Roman" w:hAnsi="Times New Roman" w:cs="Times New Roman"/>
          <w:color w:val="000000" w:themeColor="text1"/>
          <w:sz w:val="19"/>
          <w:szCs w:val="19"/>
        </w:rPr>
        <w:t>+49 15140146146</w:t>
      </w:r>
    </w:p>
    <w:p w14:paraId="4A96DCF9" w14:textId="77777777" w:rsidR="00BF1051" w:rsidRPr="00940521" w:rsidRDefault="00BF1051" w:rsidP="00BF1051">
      <w:pPr>
        <w:spacing w:after="0"/>
        <w:rPr>
          <w:rFonts w:ascii="Times New Roman" w:eastAsia="Times New Roman" w:hAnsi="Times New Roman" w:cs="Times New Roman"/>
          <w:color w:val="000000"/>
          <w:sz w:val="19"/>
          <w:szCs w:val="19"/>
        </w:rPr>
      </w:pPr>
    </w:p>
    <w:p w14:paraId="18A809F0" w14:textId="04AB9D09" w:rsidR="00BF1051" w:rsidRPr="00940521" w:rsidRDefault="009F751B" w:rsidP="00BF1051">
      <w:pPr>
        <w:spacing w:after="0"/>
        <w:rPr>
          <w:rFonts w:ascii="Times New Roman" w:eastAsia="Times New Roman" w:hAnsi="Times New Roman" w:cs="Times New Roman"/>
          <w:color w:val="000000"/>
          <w:sz w:val="19"/>
          <w:szCs w:val="19"/>
        </w:rPr>
      </w:pPr>
      <w:r w:rsidRPr="00940521">
        <w:rPr>
          <w:rFonts w:ascii="Times New Roman" w:eastAsia="Times New Roman" w:hAnsi="Times New Roman" w:cs="Times New Roman"/>
          <w:color w:val="000000" w:themeColor="text1"/>
          <w:sz w:val="19"/>
          <w:szCs w:val="19"/>
        </w:rPr>
        <w:t>Dr. Kalliwoda Research GmbH</w:t>
      </w:r>
    </w:p>
    <w:p w14:paraId="0191E8A0" w14:textId="60EE54A7" w:rsidR="00BF1051" w:rsidRPr="00940521" w:rsidRDefault="009F751B" w:rsidP="00BF1051">
      <w:pPr>
        <w:spacing w:after="0"/>
        <w:rPr>
          <w:rFonts w:ascii="Times New Roman" w:eastAsia="Times New Roman" w:hAnsi="Times New Roman" w:cs="Times New Roman"/>
          <w:sz w:val="19"/>
          <w:szCs w:val="19"/>
        </w:rPr>
      </w:pPr>
      <w:r w:rsidRPr="00940521">
        <w:rPr>
          <w:rFonts w:ascii="Times New Roman" w:eastAsia="Times New Roman" w:hAnsi="Times New Roman" w:cs="Times New Roman"/>
          <w:sz w:val="19"/>
          <w:szCs w:val="19"/>
        </w:rPr>
        <w:t>Arndtstraße 47</w:t>
      </w:r>
      <w:r w:rsidR="00BF1051" w:rsidRPr="00940521">
        <w:rPr>
          <w:rFonts w:ascii="Times New Roman" w:eastAsia="Times New Roman" w:hAnsi="Times New Roman" w:cs="Times New Roman"/>
          <w:sz w:val="19"/>
          <w:szCs w:val="19"/>
        </w:rPr>
        <w:t xml:space="preserve">  </w:t>
      </w:r>
      <w:r w:rsidR="00BF1051" w:rsidRPr="00940521">
        <w:rPr>
          <w:sz w:val="19"/>
          <w:szCs w:val="19"/>
        </w:rPr>
        <w:br/>
      </w:r>
      <w:r w:rsidRPr="00940521">
        <w:rPr>
          <w:rFonts w:ascii="Times New Roman" w:eastAsia="Times New Roman" w:hAnsi="Times New Roman" w:cs="Times New Roman"/>
          <w:sz w:val="19"/>
          <w:szCs w:val="19"/>
        </w:rPr>
        <w:t>60325</w:t>
      </w:r>
      <w:r w:rsidR="00BF1051" w:rsidRPr="00940521">
        <w:rPr>
          <w:rFonts w:ascii="Times New Roman" w:eastAsia="Times New Roman" w:hAnsi="Times New Roman" w:cs="Times New Roman"/>
          <w:sz w:val="19"/>
          <w:szCs w:val="19"/>
        </w:rPr>
        <w:t xml:space="preserve"> Frankfurt am Main </w:t>
      </w:r>
    </w:p>
    <w:p w14:paraId="5595EA96" w14:textId="508CDFF1" w:rsidR="00BF1051" w:rsidRPr="00940521" w:rsidRDefault="00BF1051" w:rsidP="00BF1051">
      <w:pPr>
        <w:spacing w:after="0"/>
        <w:jc w:val="right"/>
        <w:rPr>
          <w:rFonts w:ascii="Times New Roman" w:eastAsia="Times New Roman" w:hAnsi="Times New Roman" w:cs="Times New Roman"/>
          <w:sz w:val="19"/>
          <w:szCs w:val="19"/>
        </w:rPr>
      </w:pPr>
      <w:r w:rsidRPr="00940521">
        <w:rPr>
          <w:rFonts w:ascii="Times New Roman" w:eastAsia="Times New Roman" w:hAnsi="Times New Roman" w:cs="Times New Roman"/>
          <w:sz w:val="19"/>
          <w:szCs w:val="19"/>
        </w:rPr>
        <w:t xml:space="preserve">Hargesheim, </w:t>
      </w:r>
      <w:r w:rsidR="00560F06" w:rsidRPr="00DD75D2">
        <w:rPr>
          <w:rFonts w:ascii="Times New Roman" w:eastAsia="Times New Roman" w:hAnsi="Times New Roman" w:cs="Times New Roman"/>
          <w:sz w:val="19"/>
          <w:szCs w:val="19"/>
          <w:highlight w:val="yellow"/>
        </w:rPr>
        <w:t>DD</w:t>
      </w:r>
      <w:r w:rsidRPr="00DD75D2">
        <w:rPr>
          <w:rFonts w:ascii="Times New Roman" w:eastAsia="Times New Roman" w:hAnsi="Times New Roman" w:cs="Times New Roman"/>
          <w:sz w:val="19"/>
          <w:szCs w:val="19"/>
          <w:highlight w:val="yellow"/>
        </w:rPr>
        <w:t>.</w:t>
      </w:r>
      <w:r w:rsidR="00560F06" w:rsidRPr="00DD75D2">
        <w:rPr>
          <w:rFonts w:ascii="Times New Roman" w:eastAsia="Times New Roman" w:hAnsi="Times New Roman" w:cs="Times New Roman"/>
          <w:sz w:val="19"/>
          <w:szCs w:val="19"/>
          <w:highlight w:val="yellow"/>
        </w:rPr>
        <w:t>MM</w:t>
      </w:r>
      <w:r w:rsidRPr="00DD75D2">
        <w:rPr>
          <w:rFonts w:ascii="Times New Roman" w:eastAsia="Times New Roman" w:hAnsi="Times New Roman" w:cs="Times New Roman"/>
          <w:sz w:val="19"/>
          <w:szCs w:val="19"/>
          <w:highlight w:val="yellow"/>
        </w:rPr>
        <w:t>.</w:t>
      </w:r>
      <w:commentRangeStart w:id="0"/>
      <w:r w:rsidRPr="00940521">
        <w:rPr>
          <w:rFonts w:ascii="Times New Roman" w:eastAsia="Times New Roman" w:hAnsi="Times New Roman" w:cs="Times New Roman"/>
          <w:sz w:val="19"/>
          <w:szCs w:val="19"/>
        </w:rPr>
        <w:t>2026</w:t>
      </w:r>
      <w:commentRangeEnd w:id="0"/>
      <w:r w:rsidR="00DD75D2" w:rsidRPr="00940521">
        <w:rPr>
          <w:rStyle w:val="Kommentarzeichen"/>
          <w:rFonts w:ascii="Times New Roman" w:eastAsia="Times New Roman" w:hAnsi="Times New Roman" w:cs="Times New Roman"/>
          <w:sz w:val="19"/>
          <w:szCs w:val="19"/>
        </w:rPr>
        <w:commentReference w:id="0"/>
      </w:r>
    </w:p>
    <w:p w14:paraId="2C5C5253" w14:textId="1B6EB86B" w:rsidR="00BF1051" w:rsidRPr="00940521" w:rsidRDefault="00BF1051" w:rsidP="00BF1051">
      <w:pPr>
        <w:spacing w:after="0"/>
        <w:rPr>
          <w:rFonts w:ascii="Times New Roman" w:eastAsia="Times New Roman" w:hAnsi="Times New Roman" w:cs="Times New Roman"/>
          <w:b/>
          <w:bCs/>
          <w:sz w:val="19"/>
          <w:szCs w:val="19"/>
        </w:rPr>
      </w:pPr>
      <w:r w:rsidRPr="00940521">
        <w:rPr>
          <w:rFonts w:ascii="Times New Roman" w:eastAsia="Times New Roman" w:hAnsi="Times New Roman" w:cs="Times New Roman"/>
          <w:b/>
          <w:bCs/>
          <w:sz w:val="19"/>
          <w:szCs w:val="19"/>
        </w:rPr>
        <w:t xml:space="preserve">Bewerbung um ein Praktikum im </w:t>
      </w:r>
      <w:r w:rsidR="009F751B" w:rsidRPr="00940521">
        <w:rPr>
          <w:rFonts w:ascii="Times New Roman" w:eastAsia="Times New Roman" w:hAnsi="Times New Roman" w:cs="Times New Roman"/>
          <w:b/>
          <w:bCs/>
          <w:sz w:val="19"/>
          <w:szCs w:val="19"/>
        </w:rPr>
        <w:t>Equity Research</w:t>
      </w:r>
    </w:p>
    <w:p w14:paraId="5F328A91" w14:textId="77777777" w:rsidR="009F751B" w:rsidRPr="00940521" w:rsidRDefault="009F751B" w:rsidP="00BF1051">
      <w:pPr>
        <w:spacing w:after="0"/>
        <w:rPr>
          <w:rFonts w:ascii="Times New Roman" w:eastAsia="Times New Roman" w:hAnsi="Times New Roman" w:cs="Times New Roman"/>
          <w:b/>
          <w:bCs/>
          <w:sz w:val="19"/>
          <w:szCs w:val="19"/>
        </w:rPr>
      </w:pPr>
    </w:p>
    <w:p w14:paraId="1EFF1231" w14:textId="77777777" w:rsidR="00940521" w:rsidRPr="00940521" w:rsidRDefault="00940521" w:rsidP="00940521">
      <w:pPr>
        <w:spacing w:after="0"/>
        <w:jc w:val="both"/>
        <w:rPr>
          <w:rFonts w:ascii="Times New Roman" w:eastAsia="Times New Roman" w:hAnsi="Times New Roman" w:cs="Times New Roman"/>
          <w:sz w:val="19"/>
          <w:szCs w:val="19"/>
        </w:rPr>
      </w:pPr>
      <w:r w:rsidRPr="00940521">
        <w:rPr>
          <w:rFonts w:ascii="Times New Roman" w:eastAsia="Times New Roman" w:hAnsi="Times New Roman" w:cs="Times New Roman"/>
          <w:sz w:val="19"/>
          <w:szCs w:val="19"/>
        </w:rPr>
        <w:t xml:space="preserve">Sehr geehrter Herr Dr. Kalliwoda, </w:t>
      </w:r>
    </w:p>
    <w:p w14:paraId="3A69A29D" w14:textId="77777777" w:rsidR="00940521" w:rsidRPr="00940521" w:rsidRDefault="00940521" w:rsidP="00940521">
      <w:pPr>
        <w:spacing w:after="0"/>
        <w:jc w:val="both"/>
        <w:rPr>
          <w:rFonts w:ascii="Times New Roman" w:eastAsia="Times New Roman" w:hAnsi="Times New Roman" w:cs="Times New Roman"/>
          <w:sz w:val="19"/>
          <w:szCs w:val="19"/>
        </w:rPr>
      </w:pPr>
    </w:p>
    <w:p w14:paraId="01903F73" w14:textId="77777777" w:rsidR="00940521" w:rsidRPr="00940521" w:rsidRDefault="00940521" w:rsidP="00940521">
      <w:pPr>
        <w:spacing w:after="0"/>
        <w:jc w:val="both"/>
        <w:rPr>
          <w:rFonts w:ascii="Times New Roman" w:eastAsia="Times New Roman" w:hAnsi="Times New Roman" w:cs="Times New Roman"/>
          <w:sz w:val="19"/>
          <w:szCs w:val="19"/>
        </w:rPr>
      </w:pPr>
      <w:r w:rsidRPr="00940521">
        <w:rPr>
          <w:rFonts w:ascii="Times New Roman" w:eastAsia="Times New Roman" w:hAnsi="Times New Roman" w:cs="Times New Roman"/>
          <w:sz w:val="19"/>
          <w:szCs w:val="19"/>
        </w:rPr>
        <w:t>besonders durch meine Teilnahme am M&amp;A Curriculum des Bundesverbandes für M&amp;A, sowie durch inspirierende Gespräche mit Professionals und ehemaligen Praktikanten habe ich ein besonders großes Interesse an Financial Modeling und Unternehmensbewertungen gestärkt. Mir ist klar geworden, dass ich mein in der Theorie erworbenes Wissen unbedingt in die Realität umsetzen möchte. Besonders spannend finde ich, dass die Analyse börsennotierter Unternehmen eine kontinuierliche, differenzierte Auseinandersetzung erfordert und man dadurch eine steile Lernkurve hat. Mich begeistert vor allem die Kombination aus finanziellen Analysen und strategischem Denken sowie die Einordnung von Unternehmen im Kapitalmarktkontext. Daher möchte ich mein bisher erworbenes Wissen und mein Interesse nun in der Praxis vertiefen und Ihr Team ab dem 1. August 2026 für drei Monate als Praktikant in Ihrem Office in Frankfurt unterstützen.</w:t>
      </w:r>
    </w:p>
    <w:p w14:paraId="15DECD29" w14:textId="77777777" w:rsidR="00940521" w:rsidRPr="00940521" w:rsidRDefault="00940521" w:rsidP="00940521">
      <w:pPr>
        <w:spacing w:after="0"/>
        <w:jc w:val="both"/>
        <w:rPr>
          <w:rFonts w:ascii="Times New Roman" w:eastAsia="Times New Roman" w:hAnsi="Times New Roman" w:cs="Times New Roman"/>
          <w:sz w:val="19"/>
          <w:szCs w:val="19"/>
        </w:rPr>
      </w:pPr>
    </w:p>
    <w:p w14:paraId="5BCC89D8" w14:textId="333CD53F" w:rsidR="00940521" w:rsidRPr="00940521" w:rsidRDefault="00940521" w:rsidP="00940521">
      <w:pPr>
        <w:spacing w:after="0"/>
        <w:jc w:val="both"/>
        <w:rPr>
          <w:rFonts w:ascii="Times New Roman" w:eastAsia="Times New Roman" w:hAnsi="Times New Roman" w:cs="Times New Roman"/>
          <w:sz w:val="19"/>
          <w:szCs w:val="19"/>
        </w:rPr>
      </w:pPr>
      <w:r w:rsidRPr="00940521">
        <w:rPr>
          <w:rFonts w:ascii="Times New Roman" w:eastAsia="Times New Roman" w:hAnsi="Times New Roman" w:cs="Times New Roman"/>
          <w:sz w:val="19"/>
          <w:szCs w:val="19"/>
        </w:rPr>
        <w:t>Nachdem ich während meiner Schulzeit ein starkes Interesse an wirtschaftlichen Themen entwickelt hatte, begann ich mein Studium der Wirtschaftswissenschaften in Mainz. An der Uni engagiere ich mich im Arbeitskreis Börse, wo ich mein Interesse am Kapitalmarkt und Finance weiter vertiefen konnte. Bereits vor meinem Studium absolvierte ich zwei kleinere Praktika, eines im Bereich Vertrags- und Datenanalyse bei einer Allianzvertretung, bei dem ich meine analytischen Fähigkeiten unter Beweis stellen konnte, sowie ein weiteres Praktikum bei einer Wirtschaftsprüfungs- und Steuerberatungsgesellschaft, bei der ich ab dem ersten Tag eigenständig Projekte bearbeiten durfte. Um meine Kenntnisse im Bereich Financial Analysis und Accounting weiter zu vertiefen, absolviere ich derzeit mein zweites Audit-Praktikum bei der DDP-Gruppe, einem überregionalen mittelständischen Prüfungs- und Consulting-Unternehmen. Dort analysiere ich Bilanz-, GuV- und Cashflow-Positionen mittelständischer Unternehmen und Konzerne sowie finanzielle Kennzahlen und führe Plausibilitätsprüfungen in Excel zur Bewertung der Kapitalstruktur durch. Zudem bereite ich Finanzdaten auf, erstelle prüfungsrelevante Arbeitspapiere und analysiere Geschäftsmodelle sowie Kennzahlen von Mandanten, insbesondere aus dem MedTech- und Lebensmittelsektor, um deren wirtschaftliche Entwicklung zu beurteilen. Mit Beginn meines Studiums wurde ich als einer von 30 Studierenden deutschlandweit ausgewählt, am einjährigen M&amp;A Curriculum des Bundesverbandes M&amp;A teilzunehmen. Dadurch kann ich zusätzlich mein Wissen in Screening, Targeting, DCF-Bewertungen ausbauen und tiefere Einblicke in Transaktionen gewinnen. Neuerdings engagiere ich mich zudem im FinanceHub e.V., einer deutschlandweiten studentischen Initiative, bei der ich als aktives Mitglied im Private-Equity-Team an der Erstellung von Longlists sowie an der Planung unserer Private-Equity-Workshoptour in München beteiligt bin. In meiner Freizeit spiele ich leidenschaftlich Basketball. Mein Trainer und mein Team schätzen dabei besonders meinen Ehrgeiz sowie meine Kommunikations- und Teamfähigkeit. Dieses Mindset eines ehrgeizigen Teamplayers und meine Freude an Herausforderungen möchte ich nun im Rahmen eines Praktikums in Ihrem Unternehmen einbringen.</w:t>
      </w:r>
    </w:p>
    <w:p w14:paraId="50D10D3B" w14:textId="77777777" w:rsidR="00940521" w:rsidRPr="00940521" w:rsidRDefault="00940521" w:rsidP="00940521">
      <w:pPr>
        <w:spacing w:after="0"/>
        <w:jc w:val="both"/>
        <w:rPr>
          <w:rFonts w:ascii="Times New Roman" w:eastAsia="Times New Roman" w:hAnsi="Times New Roman" w:cs="Times New Roman"/>
          <w:sz w:val="19"/>
          <w:szCs w:val="19"/>
        </w:rPr>
      </w:pPr>
    </w:p>
    <w:p w14:paraId="7EF565D9" w14:textId="77777777" w:rsidR="00940521" w:rsidRPr="00940521" w:rsidRDefault="00940521" w:rsidP="00940521">
      <w:pPr>
        <w:spacing w:after="0"/>
        <w:jc w:val="both"/>
        <w:rPr>
          <w:rFonts w:ascii="Times New Roman" w:eastAsia="Times New Roman" w:hAnsi="Times New Roman" w:cs="Times New Roman"/>
          <w:sz w:val="19"/>
          <w:szCs w:val="19"/>
        </w:rPr>
      </w:pPr>
      <w:r w:rsidRPr="00940521">
        <w:rPr>
          <w:rFonts w:ascii="Times New Roman" w:eastAsia="Times New Roman" w:hAnsi="Times New Roman" w:cs="Times New Roman"/>
          <w:sz w:val="19"/>
          <w:szCs w:val="19"/>
        </w:rPr>
        <w:t>An Ihrem Unternehmen überzeugt mich besonders, dass Sie als unabhängiges Research-Haus sowohl fundierte Analysen im Small- und Mid-Cap-Segment liefern als auch aktiv den Austausch zwischen Unternehmen und Investoren fördern. Gerade dieses Marktsegment, das häufig weniger effizient analysiert wird, erfordert eine besonders tiefgehende und eigenständige Auseinandersetzung mit Geschäftsmodellen. Besonders beeindrucken mich aber auch Ihre Referenzen, insbesondere die Zusammenarbeit mit Volkswagen, bei der durch Ihre Konferenzen gezielt relevante Investorenkontakte hergestellt und strategische IR-Ziele erfolgreich erreicht werden konnten. Dies zeigt für mich deutlich, dass Ihre Arbeit über klassische Analysen hinausgeht und einen direkten Mehrwert für Unternehmen schafft. Ein Praktikum bei Ihrem Unternehmen finde ich spannend, vor allem durch die Kombination aus analytischer Tiefe, direktem Kapitalmarktbezug und sichtbarem Impact. Genau deshalb und wegen meines starken Interesses an Unternehmensanalyse und Kapitalmärkten sehe ich Dr. Kalliwoda Research als den idealen nächsten Schritt, um mich fachlich gezielt weiterzuentwickeln und aktiv Mehrwert zu schaffen.</w:t>
      </w:r>
    </w:p>
    <w:p w14:paraId="275138BC" w14:textId="77777777" w:rsidR="00940521" w:rsidRPr="00940521" w:rsidRDefault="00940521" w:rsidP="00940521">
      <w:pPr>
        <w:spacing w:after="0"/>
        <w:jc w:val="both"/>
        <w:rPr>
          <w:rFonts w:ascii="Times New Roman" w:eastAsia="Times New Roman" w:hAnsi="Times New Roman" w:cs="Times New Roman"/>
          <w:sz w:val="19"/>
          <w:szCs w:val="19"/>
        </w:rPr>
      </w:pPr>
    </w:p>
    <w:p w14:paraId="71FA445C" w14:textId="3909B5A0" w:rsidR="00940521" w:rsidRPr="00940521" w:rsidRDefault="00940521" w:rsidP="00940521">
      <w:pPr>
        <w:spacing w:after="0"/>
        <w:jc w:val="both"/>
        <w:rPr>
          <w:rFonts w:ascii="Times New Roman" w:eastAsia="Times New Roman" w:hAnsi="Times New Roman" w:cs="Times New Roman"/>
          <w:sz w:val="19"/>
          <w:szCs w:val="19"/>
        </w:rPr>
      </w:pPr>
      <w:r w:rsidRPr="00940521">
        <w:rPr>
          <w:rFonts w:ascii="Times New Roman" w:eastAsia="Times New Roman" w:hAnsi="Times New Roman" w:cs="Times New Roman"/>
          <w:sz w:val="19"/>
          <w:szCs w:val="19"/>
        </w:rPr>
        <w:t>Von dem Praktikum erhoffe ich mir eine steile Lernkurve, sowie die Möglichkeit, meine eigenen Ideen und bisherigen Erfahrungen im Financial-Modelling und Datenanalyse bei Ihnen mehrwertschaffend einzubringen. Ich bin mir sicher, dass ich durch mein starkes Interesse an Financial-Analysis, meine hohe Zahlenaffinität, Belastbarkeit und meine analytischen Fähigkeiten eine Bereicherung für Ihr Unternehmen sein werde, und würde mich sehr freuen, Sie auch in einem persönlichen Gespräch von mir überzeugen zu dürfen.</w:t>
      </w:r>
    </w:p>
    <w:p w14:paraId="291D62E0" w14:textId="77777777" w:rsidR="00940521" w:rsidRPr="00940521" w:rsidRDefault="00940521" w:rsidP="00940521">
      <w:pPr>
        <w:spacing w:after="0"/>
        <w:jc w:val="both"/>
        <w:rPr>
          <w:rFonts w:ascii="Times New Roman" w:eastAsia="Times New Roman" w:hAnsi="Times New Roman" w:cs="Times New Roman"/>
          <w:sz w:val="19"/>
          <w:szCs w:val="19"/>
        </w:rPr>
      </w:pPr>
    </w:p>
    <w:p w14:paraId="6767031D" w14:textId="77777777" w:rsidR="00940521" w:rsidRDefault="00940521" w:rsidP="00940521">
      <w:pPr>
        <w:spacing w:after="0"/>
        <w:jc w:val="both"/>
        <w:rPr>
          <w:rFonts w:ascii="Times New Roman" w:eastAsia="Times New Roman" w:hAnsi="Times New Roman" w:cs="Times New Roman"/>
          <w:sz w:val="19"/>
          <w:szCs w:val="19"/>
        </w:rPr>
      </w:pPr>
      <w:r w:rsidRPr="00940521">
        <w:rPr>
          <w:rFonts w:ascii="Times New Roman" w:eastAsia="Times New Roman" w:hAnsi="Times New Roman" w:cs="Times New Roman"/>
          <w:sz w:val="19"/>
          <w:szCs w:val="19"/>
        </w:rPr>
        <w:t>Mit freundlichen Grüßen</w:t>
      </w:r>
    </w:p>
    <w:p w14:paraId="355AAD0C" w14:textId="77777777" w:rsidR="00DD75D2" w:rsidRPr="00940521" w:rsidRDefault="00DD75D2" w:rsidP="00940521">
      <w:pPr>
        <w:spacing w:after="0"/>
        <w:jc w:val="both"/>
        <w:rPr>
          <w:rFonts w:ascii="Times New Roman" w:eastAsia="Times New Roman" w:hAnsi="Times New Roman" w:cs="Times New Roman"/>
          <w:sz w:val="19"/>
          <w:szCs w:val="19"/>
        </w:rPr>
      </w:pPr>
    </w:p>
    <w:p w14:paraId="631C7B35" w14:textId="405B4CD7" w:rsidR="00BF1051" w:rsidRPr="00BF1051" w:rsidRDefault="00BF1051" w:rsidP="6E00E0CC">
      <w:pPr>
        <w:spacing w:after="0"/>
        <w:jc w:val="both"/>
        <w:rPr>
          <w:sz w:val="20"/>
          <w:szCs w:val="20"/>
        </w:rPr>
      </w:pPr>
      <w:r w:rsidRPr="00D445ED">
        <w:rPr>
          <w:noProof/>
          <w:sz w:val="20"/>
          <w:szCs w:val="20"/>
        </w:rPr>
        <w:drawing>
          <wp:inline distT="0" distB="0" distL="0" distR="0" wp14:anchorId="734E05C7" wp14:editId="13409F87">
            <wp:extent cx="954201" cy="523875"/>
            <wp:effectExtent l="0" t="0" r="0" b="0"/>
            <wp:docPr id="1135770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7832" name=""/>
                    <pic:cNvPicPr/>
                  </pic:nvPicPr>
                  <pic:blipFill>
                    <a:blip r:embed="rId11">
                      <a:extLst>
                        <a:ext uri="{28A0092B-C50C-407E-A947-70E740481C1C}">
                          <a14:useLocalDpi xmlns:a14="http://schemas.microsoft.com/office/drawing/2010/main"/>
                        </a:ext>
                      </a:extLst>
                    </a:blip>
                    <a:stretch>
                      <a:fillRect/>
                    </a:stretch>
                  </pic:blipFill>
                  <pic:spPr>
                    <a:xfrm>
                      <a:off x="0" y="0"/>
                      <a:ext cx="954201" cy="523875"/>
                    </a:xfrm>
                    <a:prstGeom prst="rect">
                      <a:avLst/>
                    </a:prstGeom>
                  </pic:spPr>
                </pic:pic>
              </a:graphicData>
            </a:graphic>
          </wp:inline>
        </w:drawing>
      </w:r>
    </w:p>
    <w:sectPr w:rsidR="00BF1051" w:rsidRPr="00BF1051" w:rsidSect="002627D2">
      <w:headerReference w:type="default" r:id="rId12"/>
      <w:pgSz w:w="11906" w:h="16838"/>
      <w:pgMar w:top="737" w:right="850" w:bottom="57" w:left="85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emens Heuer" w:date="2026-04-04T20:15:00Z" w:initials="CH">
    <w:p w14:paraId="78FBB9DC" w14:textId="77777777" w:rsidR="00DD75D2" w:rsidRDefault="00DD75D2" w:rsidP="00DD75D2">
      <w:pPr>
        <w:pStyle w:val="Kommentartext"/>
      </w:pPr>
      <w:r>
        <w:rPr>
          <w:rStyle w:val="Kommentarzeichen"/>
        </w:rPr>
        <w:annotationRef/>
      </w:r>
      <w:r>
        <w:t>Das Datum passe ich noch 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FBB9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2161BA" w16cex:dateUtc="2026-04-04T1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FBB9DC" w16cid:durableId="262161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20E00" w14:textId="77777777" w:rsidR="00025D64" w:rsidRDefault="00025D64">
      <w:pPr>
        <w:spacing w:after="0" w:line="240" w:lineRule="auto"/>
      </w:pPr>
      <w:r>
        <w:separator/>
      </w:r>
    </w:p>
  </w:endnote>
  <w:endnote w:type="continuationSeparator" w:id="0">
    <w:p w14:paraId="1C990003" w14:textId="77777777" w:rsidR="00025D64" w:rsidRDefault="00025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1041D" w14:textId="77777777" w:rsidR="00025D64" w:rsidRDefault="00025D64">
      <w:pPr>
        <w:spacing w:after="0" w:line="240" w:lineRule="auto"/>
      </w:pPr>
      <w:r>
        <w:separator/>
      </w:r>
    </w:p>
  </w:footnote>
  <w:footnote w:type="continuationSeparator" w:id="0">
    <w:p w14:paraId="0A395E2B" w14:textId="77777777" w:rsidR="00025D64" w:rsidRDefault="00025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6E00E0CC" w14:paraId="1B893632" w14:textId="77777777" w:rsidTr="6E00E0CC">
      <w:trPr>
        <w:trHeight w:val="300"/>
      </w:trPr>
      <w:tc>
        <w:tcPr>
          <w:tcW w:w="3135" w:type="dxa"/>
        </w:tcPr>
        <w:p w14:paraId="07EA3931" w14:textId="573EA097" w:rsidR="6E00E0CC" w:rsidRDefault="6E00E0CC" w:rsidP="6E00E0CC">
          <w:pPr>
            <w:pStyle w:val="Kopfzeile"/>
            <w:ind w:left="-115"/>
          </w:pPr>
        </w:p>
      </w:tc>
      <w:tc>
        <w:tcPr>
          <w:tcW w:w="3135" w:type="dxa"/>
        </w:tcPr>
        <w:p w14:paraId="11C5BBA9" w14:textId="2543D14D" w:rsidR="6E00E0CC" w:rsidRDefault="6E00E0CC" w:rsidP="6E00E0CC">
          <w:pPr>
            <w:pStyle w:val="Kopfzeile"/>
            <w:jc w:val="center"/>
          </w:pPr>
        </w:p>
      </w:tc>
      <w:tc>
        <w:tcPr>
          <w:tcW w:w="3135" w:type="dxa"/>
        </w:tcPr>
        <w:p w14:paraId="36C48CCB" w14:textId="53A19C27" w:rsidR="6E00E0CC" w:rsidRDefault="6E00E0CC" w:rsidP="6E00E0CC">
          <w:pPr>
            <w:pStyle w:val="Kopfzeile"/>
          </w:pPr>
        </w:p>
      </w:tc>
    </w:tr>
  </w:tbl>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emens Heuer">
    <w15:presenceInfo w15:providerId="Windows Live" w15:userId="992388e7c1b4c7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659A"/>
    <w:rsid w:val="00012D78"/>
    <w:rsid w:val="00024B9A"/>
    <w:rsid w:val="00025D64"/>
    <w:rsid w:val="00027EF8"/>
    <w:rsid w:val="00034B68"/>
    <w:rsid w:val="0004591A"/>
    <w:rsid w:val="00046459"/>
    <w:rsid w:val="000555E4"/>
    <w:rsid w:val="000565B3"/>
    <w:rsid w:val="0005670D"/>
    <w:rsid w:val="000710B0"/>
    <w:rsid w:val="00073C82"/>
    <w:rsid w:val="00081359"/>
    <w:rsid w:val="00094814"/>
    <w:rsid w:val="000A154E"/>
    <w:rsid w:val="000A5AB8"/>
    <w:rsid w:val="000A6678"/>
    <w:rsid w:val="000A7DEB"/>
    <w:rsid w:val="000C2BEB"/>
    <w:rsid w:val="000C55DE"/>
    <w:rsid w:val="000E163D"/>
    <w:rsid w:val="000E6DD7"/>
    <w:rsid w:val="000F371C"/>
    <w:rsid w:val="00106F0A"/>
    <w:rsid w:val="00107BD1"/>
    <w:rsid w:val="00117F83"/>
    <w:rsid w:val="001336C0"/>
    <w:rsid w:val="00146C8E"/>
    <w:rsid w:val="001517F7"/>
    <w:rsid w:val="00152DF9"/>
    <w:rsid w:val="00156A98"/>
    <w:rsid w:val="001669DB"/>
    <w:rsid w:val="001719A3"/>
    <w:rsid w:val="00171AE1"/>
    <w:rsid w:val="00171D11"/>
    <w:rsid w:val="001819B1"/>
    <w:rsid w:val="001A1827"/>
    <w:rsid w:val="001A4522"/>
    <w:rsid w:val="001C17FC"/>
    <w:rsid w:val="001D079A"/>
    <w:rsid w:val="001E0088"/>
    <w:rsid w:val="001E0903"/>
    <w:rsid w:val="001E1EE7"/>
    <w:rsid w:val="002042CB"/>
    <w:rsid w:val="002062F6"/>
    <w:rsid w:val="00212042"/>
    <w:rsid w:val="002213EE"/>
    <w:rsid w:val="00232A0D"/>
    <w:rsid w:val="0023683A"/>
    <w:rsid w:val="002467A0"/>
    <w:rsid w:val="002536DC"/>
    <w:rsid w:val="00255EC1"/>
    <w:rsid w:val="00257D2A"/>
    <w:rsid w:val="002627D2"/>
    <w:rsid w:val="00264191"/>
    <w:rsid w:val="0027047C"/>
    <w:rsid w:val="002708C2"/>
    <w:rsid w:val="00274324"/>
    <w:rsid w:val="00277257"/>
    <w:rsid w:val="002A5B9F"/>
    <w:rsid w:val="002C5ABF"/>
    <w:rsid w:val="002D309E"/>
    <w:rsid w:val="002D594E"/>
    <w:rsid w:val="002E39B8"/>
    <w:rsid w:val="002F51FA"/>
    <w:rsid w:val="00311A15"/>
    <w:rsid w:val="0032094C"/>
    <w:rsid w:val="003250EA"/>
    <w:rsid w:val="003421B1"/>
    <w:rsid w:val="003749EA"/>
    <w:rsid w:val="00375D2D"/>
    <w:rsid w:val="003811BC"/>
    <w:rsid w:val="0038671F"/>
    <w:rsid w:val="003947A8"/>
    <w:rsid w:val="003D464F"/>
    <w:rsid w:val="003D5D1E"/>
    <w:rsid w:val="003E6FCD"/>
    <w:rsid w:val="003F3290"/>
    <w:rsid w:val="003F688C"/>
    <w:rsid w:val="00401E18"/>
    <w:rsid w:val="00412CDB"/>
    <w:rsid w:val="00415608"/>
    <w:rsid w:val="00424CAF"/>
    <w:rsid w:val="004322AA"/>
    <w:rsid w:val="004325F7"/>
    <w:rsid w:val="00434D23"/>
    <w:rsid w:val="004403CB"/>
    <w:rsid w:val="004511E4"/>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148B"/>
    <w:rsid w:val="00542F06"/>
    <w:rsid w:val="00553EC8"/>
    <w:rsid w:val="00560F06"/>
    <w:rsid w:val="005705F7"/>
    <w:rsid w:val="00570B1D"/>
    <w:rsid w:val="00574140"/>
    <w:rsid w:val="005762CF"/>
    <w:rsid w:val="005842A0"/>
    <w:rsid w:val="00590834"/>
    <w:rsid w:val="00590E7F"/>
    <w:rsid w:val="00593C9C"/>
    <w:rsid w:val="005B231F"/>
    <w:rsid w:val="005C0099"/>
    <w:rsid w:val="005C37E0"/>
    <w:rsid w:val="005C55F7"/>
    <w:rsid w:val="005D7D49"/>
    <w:rsid w:val="005E00BC"/>
    <w:rsid w:val="005E63B8"/>
    <w:rsid w:val="005F2BF5"/>
    <w:rsid w:val="005F350B"/>
    <w:rsid w:val="00603752"/>
    <w:rsid w:val="00632F05"/>
    <w:rsid w:val="0063341A"/>
    <w:rsid w:val="0063723B"/>
    <w:rsid w:val="00643DD4"/>
    <w:rsid w:val="00647413"/>
    <w:rsid w:val="0064782F"/>
    <w:rsid w:val="006502BE"/>
    <w:rsid w:val="0066205F"/>
    <w:rsid w:val="006A7895"/>
    <w:rsid w:val="006B01B6"/>
    <w:rsid w:val="006B302C"/>
    <w:rsid w:val="006C59D7"/>
    <w:rsid w:val="006D2592"/>
    <w:rsid w:val="006F066D"/>
    <w:rsid w:val="006F58EC"/>
    <w:rsid w:val="00706233"/>
    <w:rsid w:val="007251EA"/>
    <w:rsid w:val="007340D7"/>
    <w:rsid w:val="00744709"/>
    <w:rsid w:val="007472BD"/>
    <w:rsid w:val="00755A3D"/>
    <w:rsid w:val="007675B1"/>
    <w:rsid w:val="00796923"/>
    <w:rsid w:val="00797EF1"/>
    <w:rsid w:val="007A3246"/>
    <w:rsid w:val="007A64C5"/>
    <w:rsid w:val="007A719D"/>
    <w:rsid w:val="007B1B2B"/>
    <w:rsid w:val="007C59D2"/>
    <w:rsid w:val="007E18F6"/>
    <w:rsid w:val="007E35BA"/>
    <w:rsid w:val="007E4326"/>
    <w:rsid w:val="007F0344"/>
    <w:rsid w:val="007F0D28"/>
    <w:rsid w:val="007F191E"/>
    <w:rsid w:val="007F7EA0"/>
    <w:rsid w:val="00803B9D"/>
    <w:rsid w:val="008049F7"/>
    <w:rsid w:val="00807293"/>
    <w:rsid w:val="00824774"/>
    <w:rsid w:val="00825CE3"/>
    <w:rsid w:val="0083750F"/>
    <w:rsid w:val="008428CF"/>
    <w:rsid w:val="0085213A"/>
    <w:rsid w:val="008565FD"/>
    <w:rsid w:val="00857C6F"/>
    <w:rsid w:val="008657E3"/>
    <w:rsid w:val="00867CED"/>
    <w:rsid w:val="00874503"/>
    <w:rsid w:val="00877285"/>
    <w:rsid w:val="00883B55"/>
    <w:rsid w:val="008931B0"/>
    <w:rsid w:val="0089337A"/>
    <w:rsid w:val="008A248F"/>
    <w:rsid w:val="008A410E"/>
    <w:rsid w:val="008B3738"/>
    <w:rsid w:val="008B402E"/>
    <w:rsid w:val="008C27C1"/>
    <w:rsid w:val="008D4720"/>
    <w:rsid w:val="008D6664"/>
    <w:rsid w:val="008D7CDB"/>
    <w:rsid w:val="008E100E"/>
    <w:rsid w:val="008E4BA9"/>
    <w:rsid w:val="008E7A27"/>
    <w:rsid w:val="008E7D17"/>
    <w:rsid w:val="008F7792"/>
    <w:rsid w:val="009103E6"/>
    <w:rsid w:val="00940521"/>
    <w:rsid w:val="009642E3"/>
    <w:rsid w:val="00991E04"/>
    <w:rsid w:val="0099776A"/>
    <w:rsid w:val="009A256E"/>
    <w:rsid w:val="009B2F6A"/>
    <w:rsid w:val="009D07DC"/>
    <w:rsid w:val="009D3BBF"/>
    <w:rsid w:val="009E5172"/>
    <w:rsid w:val="009F46A7"/>
    <w:rsid w:val="009F737F"/>
    <w:rsid w:val="009F751B"/>
    <w:rsid w:val="00A1282E"/>
    <w:rsid w:val="00A1332B"/>
    <w:rsid w:val="00A137BD"/>
    <w:rsid w:val="00A14247"/>
    <w:rsid w:val="00A40D57"/>
    <w:rsid w:val="00A436E5"/>
    <w:rsid w:val="00A4426A"/>
    <w:rsid w:val="00A44493"/>
    <w:rsid w:val="00A53760"/>
    <w:rsid w:val="00A829ED"/>
    <w:rsid w:val="00A94019"/>
    <w:rsid w:val="00A963E6"/>
    <w:rsid w:val="00AA2791"/>
    <w:rsid w:val="00AA4C7C"/>
    <w:rsid w:val="00AB4CD0"/>
    <w:rsid w:val="00AC61EE"/>
    <w:rsid w:val="00AC66C4"/>
    <w:rsid w:val="00AC7086"/>
    <w:rsid w:val="00AC7CED"/>
    <w:rsid w:val="00AE26F5"/>
    <w:rsid w:val="00AE3A33"/>
    <w:rsid w:val="00AE45FD"/>
    <w:rsid w:val="00B01DD8"/>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1051"/>
    <w:rsid w:val="00BF522D"/>
    <w:rsid w:val="00C0214A"/>
    <w:rsid w:val="00C030C1"/>
    <w:rsid w:val="00C1562F"/>
    <w:rsid w:val="00C22C8E"/>
    <w:rsid w:val="00C5509A"/>
    <w:rsid w:val="00C6717B"/>
    <w:rsid w:val="00C71380"/>
    <w:rsid w:val="00C87530"/>
    <w:rsid w:val="00C9003C"/>
    <w:rsid w:val="00C93BAB"/>
    <w:rsid w:val="00C97ECA"/>
    <w:rsid w:val="00CA1160"/>
    <w:rsid w:val="00CA702E"/>
    <w:rsid w:val="00CA7350"/>
    <w:rsid w:val="00CB639D"/>
    <w:rsid w:val="00CD51E6"/>
    <w:rsid w:val="00CE1558"/>
    <w:rsid w:val="00CE433B"/>
    <w:rsid w:val="00D30CEA"/>
    <w:rsid w:val="00D51868"/>
    <w:rsid w:val="00D6063F"/>
    <w:rsid w:val="00D61F92"/>
    <w:rsid w:val="00D71D8E"/>
    <w:rsid w:val="00D8755E"/>
    <w:rsid w:val="00D92163"/>
    <w:rsid w:val="00D9281A"/>
    <w:rsid w:val="00D958F4"/>
    <w:rsid w:val="00DA3404"/>
    <w:rsid w:val="00DA524B"/>
    <w:rsid w:val="00DB471D"/>
    <w:rsid w:val="00DD1863"/>
    <w:rsid w:val="00DD3349"/>
    <w:rsid w:val="00DD54E1"/>
    <w:rsid w:val="00DD6747"/>
    <w:rsid w:val="00DD6CD4"/>
    <w:rsid w:val="00DD75D2"/>
    <w:rsid w:val="00DE1FBC"/>
    <w:rsid w:val="00DE4385"/>
    <w:rsid w:val="00DE5C3D"/>
    <w:rsid w:val="00DF040B"/>
    <w:rsid w:val="00DF2667"/>
    <w:rsid w:val="00E02500"/>
    <w:rsid w:val="00E02BF5"/>
    <w:rsid w:val="00E12ED8"/>
    <w:rsid w:val="00E162C9"/>
    <w:rsid w:val="00E3005D"/>
    <w:rsid w:val="00E30491"/>
    <w:rsid w:val="00E473ED"/>
    <w:rsid w:val="00E47C6F"/>
    <w:rsid w:val="00E47DAF"/>
    <w:rsid w:val="00E52D40"/>
    <w:rsid w:val="00E62550"/>
    <w:rsid w:val="00E65B09"/>
    <w:rsid w:val="00E83116"/>
    <w:rsid w:val="00E914E5"/>
    <w:rsid w:val="00E91B86"/>
    <w:rsid w:val="00EA6CEC"/>
    <w:rsid w:val="00EA7AC2"/>
    <w:rsid w:val="00EC000C"/>
    <w:rsid w:val="00EE3246"/>
    <w:rsid w:val="00EF2FD5"/>
    <w:rsid w:val="00EF42C6"/>
    <w:rsid w:val="00EF4962"/>
    <w:rsid w:val="00F03BC7"/>
    <w:rsid w:val="00F1022B"/>
    <w:rsid w:val="00F11473"/>
    <w:rsid w:val="00F253C5"/>
    <w:rsid w:val="00F270C0"/>
    <w:rsid w:val="00F30624"/>
    <w:rsid w:val="00F4717F"/>
    <w:rsid w:val="00F5301B"/>
    <w:rsid w:val="00F53374"/>
    <w:rsid w:val="00F55CE3"/>
    <w:rsid w:val="00F676BC"/>
    <w:rsid w:val="00F74175"/>
    <w:rsid w:val="00F92A04"/>
    <w:rsid w:val="00F96B16"/>
    <w:rsid w:val="00FA4972"/>
    <w:rsid w:val="00FA5291"/>
    <w:rsid w:val="00FC3295"/>
    <w:rsid w:val="00FD7864"/>
    <w:rsid w:val="00FF3860"/>
    <w:rsid w:val="00FF5030"/>
    <w:rsid w:val="048A5702"/>
    <w:rsid w:val="052FD263"/>
    <w:rsid w:val="071AE143"/>
    <w:rsid w:val="07EB0DAE"/>
    <w:rsid w:val="09BF7344"/>
    <w:rsid w:val="0A753A9F"/>
    <w:rsid w:val="0AE016B7"/>
    <w:rsid w:val="0AEF8E81"/>
    <w:rsid w:val="0DAB117A"/>
    <w:rsid w:val="0DBC72F5"/>
    <w:rsid w:val="0DE275F3"/>
    <w:rsid w:val="0E78C7DE"/>
    <w:rsid w:val="0E8FCE95"/>
    <w:rsid w:val="0FBACAB9"/>
    <w:rsid w:val="1089CD9C"/>
    <w:rsid w:val="114BA9B7"/>
    <w:rsid w:val="11EFD139"/>
    <w:rsid w:val="12D31071"/>
    <w:rsid w:val="12FC9034"/>
    <w:rsid w:val="165FF3DE"/>
    <w:rsid w:val="16639495"/>
    <w:rsid w:val="175D280F"/>
    <w:rsid w:val="17E11BA6"/>
    <w:rsid w:val="194FBE8F"/>
    <w:rsid w:val="1A32C466"/>
    <w:rsid w:val="1A96CD64"/>
    <w:rsid w:val="1D5FC852"/>
    <w:rsid w:val="1E447781"/>
    <w:rsid w:val="1EBEF573"/>
    <w:rsid w:val="1FF8FCDA"/>
    <w:rsid w:val="204F7B3A"/>
    <w:rsid w:val="2079BDAA"/>
    <w:rsid w:val="21CDA71D"/>
    <w:rsid w:val="232026FB"/>
    <w:rsid w:val="2428C813"/>
    <w:rsid w:val="244AB984"/>
    <w:rsid w:val="25534EE5"/>
    <w:rsid w:val="25A66011"/>
    <w:rsid w:val="2771A6F1"/>
    <w:rsid w:val="27B30F46"/>
    <w:rsid w:val="288EAF21"/>
    <w:rsid w:val="2A773235"/>
    <w:rsid w:val="2B0FCDC9"/>
    <w:rsid w:val="2B3A1C69"/>
    <w:rsid w:val="2C4D5DBE"/>
    <w:rsid w:val="2C9B702D"/>
    <w:rsid w:val="2D083453"/>
    <w:rsid w:val="2D24E03B"/>
    <w:rsid w:val="2F393B4A"/>
    <w:rsid w:val="2FA5F290"/>
    <w:rsid w:val="318186A6"/>
    <w:rsid w:val="32375435"/>
    <w:rsid w:val="3533FCDB"/>
    <w:rsid w:val="376495F9"/>
    <w:rsid w:val="38380F6A"/>
    <w:rsid w:val="3E7C0432"/>
    <w:rsid w:val="3FA68F31"/>
    <w:rsid w:val="3FC183F8"/>
    <w:rsid w:val="40A48AE0"/>
    <w:rsid w:val="410FFD80"/>
    <w:rsid w:val="42953C1F"/>
    <w:rsid w:val="43551314"/>
    <w:rsid w:val="462C4916"/>
    <w:rsid w:val="46859CD1"/>
    <w:rsid w:val="471876B3"/>
    <w:rsid w:val="4AD8EF5D"/>
    <w:rsid w:val="4B0FAF6C"/>
    <w:rsid w:val="4C414D73"/>
    <w:rsid w:val="4E056164"/>
    <w:rsid w:val="4FFFE338"/>
    <w:rsid w:val="51D15E89"/>
    <w:rsid w:val="528B67F4"/>
    <w:rsid w:val="544CA4FA"/>
    <w:rsid w:val="5497A75A"/>
    <w:rsid w:val="54A81B7D"/>
    <w:rsid w:val="55311C03"/>
    <w:rsid w:val="553919DB"/>
    <w:rsid w:val="56098CAE"/>
    <w:rsid w:val="57260EEF"/>
    <w:rsid w:val="5805C897"/>
    <w:rsid w:val="585E1C4D"/>
    <w:rsid w:val="58A692F6"/>
    <w:rsid w:val="58EDDD39"/>
    <w:rsid w:val="58F1E856"/>
    <w:rsid w:val="59266082"/>
    <w:rsid w:val="5933B46C"/>
    <w:rsid w:val="59C3EE29"/>
    <w:rsid w:val="5B5DA4C4"/>
    <w:rsid w:val="5C12C03E"/>
    <w:rsid w:val="5C21FD79"/>
    <w:rsid w:val="5CA1DCAD"/>
    <w:rsid w:val="5DDA856A"/>
    <w:rsid w:val="5E86DAEC"/>
    <w:rsid w:val="5F1C401B"/>
    <w:rsid w:val="5F281A49"/>
    <w:rsid w:val="5FCA574F"/>
    <w:rsid w:val="5FF8D0AA"/>
    <w:rsid w:val="62C0906B"/>
    <w:rsid w:val="62EB6111"/>
    <w:rsid w:val="6486DC00"/>
    <w:rsid w:val="6536EFAC"/>
    <w:rsid w:val="6606DBAB"/>
    <w:rsid w:val="6764E02A"/>
    <w:rsid w:val="68366D72"/>
    <w:rsid w:val="68570E11"/>
    <w:rsid w:val="6A0BDBAE"/>
    <w:rsid w:val="6C41214D"/>
    <w:rsid w:val="6C509E4A"/>
    <w:rsid w:val="6D98A2DA"/>
    <w:rsid w:val="6E00E0CC"/>
    <w:rsid w:val="6E1FABEB"/>
    <w:rsid w:val="6E23058B"/>
    <w:rsid w:val="70218F20"/>
    <w:rsid w:val="702B6B58"/>
    <w:rsid w:val="71179B6D"/>
    <w:rsid w:val="71B50946"/>
    <w:rsid w:val="71F9897E"/>
    <w:rsid w:val="72171303"/>
    <w:rsid w:val="724D61C0"/>
    <w:rsid w:val="7376AD2B"/>
    <w:rsid w:val="73F5AEBC"/>
    <w:rsid w:val="75B792E1"/>
    <w:rsid w:val="7686159F"/>
    <w:rsid w:val="77F98BB4"/>
    <w:rsid w:val="7802A75A"/>
    <w:rsid w:val="78922DAB"/>
    <w:rsid w:val="7CD4157E"/>
    <w:rsid w:val="7D648F1D"/>
    <w:rsid w:val="7DD77D37"/>
    <w:rsid w:val="7E3912BE"/>
    <w:rsid w:val="7E63AC27"/>
    <w:rsid w:val="7EF83527"/>
    <w:rsid w:val="7F8487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pfzeile">
    <w:name w:val="header"/>
    <w:basedOn w:val="Standard"/>
    <w:uiPriority w:val="99"/>
    <w:unhideWhenUsed/>
    <w:rsid w:val="6E00E0CC"/>
    <w:pPr>
      <w:tabs>
        <w:tab w:val="center" w:pos="4680"/>
        <w:tab w:val="right" w:pos="9360"/>
      </w:tabs>
      <w:spacing w:after="0" w:line="240" w:lineRule="auto"/>
    </w:pPr>
  </w:style>
  <w:style w:type="character" w:styleId="Kommentarzeichen">
    <w:name w:val="annotation reference"/>
    <w:basedOn w:val="Absatz-Standardschriftart"/>
    <w:uiPriority w:val="99"/>
    <w:semiHidden/>
    <w:unhideWhenUsed/>
    <w:rsid w:val="00DD75D2"/>
    <w:rPr>
      <w:sz w:val="16"/>
      <w:szCs w:val="16"/>
    </w:rPr>
  </w:style>
  <w:style w:type="paragraph" w:styleId="Kommentartext">
    <w:name w:val="annotation text"/>
    <w:basedOn w:val="Standard"/>
    <w:link w:val="KommentartextZchn"/>
    <w:uiPriority w:val="99"/>
    <w:unhideWhenUsed/>
    <w:rsid w:val="00DD75D2"/>
    <w:pPr>
      <w:spacing w:line="240" w:lineRule="auto"/>
    </w:pPr>
    <w:rPr>
      <w:sz w:val="20"/>
      <w:szCs w:val="20"/>
    </w:rPr>
  </w:style>
  <w:style w:type="character" w:customStyle="1" w:styleId="KommentartextZchn">
    <w:name w:val="Kommentartext Zchn"/>
    <w:basedOn w:val="Absatz-Standardschriftart"/>
    <w:link w:val="Kommentartext"/>
    <w:uiPriority w:val="99"/>
    <w:rsid w:val="00DD75D2"/>
    <w:rPr>
      <w:sz w:val="20"/>
      <w:szCs w:val="20"/>
    </w:rPr>
  </w:style>
  <w:style w:type="paragraph" w:styleId="Kommentarthema">
    <w:name w:val="annotation subject"/>
    <w:basedOn w:val="Kommentartext"/>
    <w:next w:val="Kommentartext"/>
    <w:link w:val="KommentarthemaZchn"/>
    <w:uiPriority w:val="99"/>
    <w:semiHidden/>
    <w:unhideWhenUsed/>
    <w:rsid w:val="00DD75D2"/>
    <w:rPr>
      <w:b/>
      <w:bCs/>
    </w:rPr>
  </w:style>
  <w:style w:type="character" w:customStyle="1" w:styleId="KommentarthemaZchn">
    <w:name w:val="Kommentarthema Zchn"/>
    <w:basedOn w:val="KommentartextZchn"/>
    <w:link w:val="Kommentarthema"/>
    <w:uiPriority w:val="99"/>
    <w:semiHidden/>
    <w:rsid w:val="00DD75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709</Words>
  <Characters>4473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Clemens Heuer</cp:lastModifiedBy>
  <cp:revision>5</cp:revision>
  <dcterms:created xsi:type="dcterms:W3CDTF">2026-04-04T11:24:00Z</dcterms:created>
  <dcterms:modified xsi:type="dcterms:W3CDTF">2026-04-04T18:15:00Z</dcterms:modified>
</cp:coreProperties>
</file>