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41" w:rightFromText="141" w:vertAnchor="text" w:horzAnchor="margin" w:tblpY="-981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685"/>
        <w:gridCol w:w="284"/>
        <w:gridCol w:w="142"/>
        <w:gridCol w:w="141"/>
        <w:gridCol w:w="142"/>
        <w:gridCol w:w="142"/>
        <w:gridCol w:w="283"/>
        <w:gridCol w:w="142"/>
        <w:gridCol w:w="142"/>
        <w:gridCol w:w="142"/>
        <w:gridCol w:w="1837"/>
      </w:tblGrid>
      <w:tr w:rsidR="004F4CC3" w:rsidRPr="00650E88" w14:paraId="10C63227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493D37B2" w14:textId="77777777" w:rsidR="00C50056" w:rsidRPr="00650E88" w:rsidRDefault="00C50056" w:rsidP="0022393E">
            <w:pPr>
              <w:jc w:val="center"/>
              <w:rPr>
                <w:rFonts w:ascii="Georgia" w:eastAsia="Georgia" w:hAnsi="Georgia" w:cs="Georgia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Kolja Söhngen</w:t>
            </w:r>
            <w:r w:rsidRPr="00650E88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650E88">
              <w:rPr>
                <w:rFonts w:ascii="Georgia" w:eastAsia="Georgia" w:hAnsi="Georgia" w:cs="Georgia"/>
                <w:sz w:val="20"/>
                <w:szCs w:val="20"/>
              </w:rPr>
              <w:t>In den Stämmen 4, 44265 Dortmund</w:t>
            </w:r>
          </w:p>
          <w:p w14:paraId="4C8E7909" w14:textId="77777777" w:rsidR="00C50056" w:rsidRPr="00650E88" w:rsidRDefault="00C50056" w:rsidP="0022393E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+49 15773186999 | soehngen.kolja@web.de | 13.09.1998 in Dortmund</w:t>
            </w:r>
          </w:p>
        </w:tc>
      </w:tr>
      <w:tr w:rsidR="004F4CC3" w:rsidRPr="00650E88" w14:paraId="7EC62434" w14:textId="77777777" w:rsidTr="007D41B5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000000"/>
            </w:tcBorders>
            <w:vAlign w:val="bottom"/>
          </w:tcPr>
          <w:p w14:paraId="1E7EBA84" w14:textId="77777777" w:rsidR="00C50056" w:rsidRPr="00650E88" w:rsidRDefault="00C50056" w:rsidP="0022393E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4F4CC3" w:rsidRPr="00650E88" w14:paraId="2ED2AC64" w14:textId="77777777" w:rsidTr="007D41B5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1267DF52" w14:textId="77777777" w:rsidR="00C50056" w:rsidRPr="00650E88" w:rsidRDefault="00C50056" w:rsidP="0022393E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FOM Hochschule für Ökonomie &amp; Management</w:t>
            </w:r>
          </w:p>
        </w:tc>
        <w:tc>
          <w:tcPr>
            <w:tcW w:w="2263" w:type="dxa"/>
            <w:gridSpan w:val="4"/>
            <w:tcBorders>
              <w:top w:val="single" w:sz="4" w:space="0" w:color="000000"/>
            </w:tcBorders>
            <w:vAlign w:val="bottom"/>
          </w:tcPr>
          <w:p w14:paraId="35EF0D01" w14:textId="77777777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4F4CC3" w:rsidRPr="00650E88" w14:paraId="42DDE6F1" w14:textId="77777777" w:rsidTr="007D41B5">
        <w:trPr>
          <w:trHeight w:val="20"/>
        </w:trPr>
        <w:tc>
          <w:tcPr>
            <w:tcW w:w="6237" w:type="dxa"/>
            <w:gridSpan w:val="5"/>
            <w:vAlign w:val="bottom"/>
          </w:tcPr>
          <w:p w14:paraId="632C47AD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B.Sc. in Betriebswirtschaft &amp; Wirtschaftspsychologie </w:t>
            </w:r>
          </w:p>
        </w:tc>
        <w:tc>
          <w:tcPr>
            <w:tcW w:w="2830" w:type="dxa"/>
            <w:gridSpan w:val="7"/>
            <w:vAlign w:val="bottom"/>
          </w:tcPr>
          <w:p w14:paraId="34C69F66" w14:textId="2CF369C3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03/2020 – </w:t>
            </w:r>
            <w:r w:rsidR="0060425A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4E1037">
              <w:rPr>
                <w:rFonts w:ascii="Georgia" w:eastAsia="Georgia" w:hAnsi="Georgia" w:cs="Georgia"/>
                <w:sz w:val="18"/>
                <w:szCs w:val="18"/>
              </w:rPr>
              <w:t>3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60425A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  <w:tr w:rsidR="004F4CC3" w:rsidRPr="00650E88" w14:paraId="660903E9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55F1920D" w14:textId="77777777" w:rsidR="00C50056" w:rsidRPr="009A508D" w:rsidRDefault="00C50056" w:rsidP="0022393E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9A508D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Aktueller Schnitt: 1,7</w:t>
            </w:r>
          </w:p>
          <w:p w14:paraId="2F7CE925" w14:textId="7452468C" w:rsidR="00C50056" w:rsidRPr="00650E88" w:rsidRDefault="00C50056" w:rsidP="0022393E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Relevante Module: Rechnungswesen (Note: 1,3), Mathematik (Note: 1,7), Statistik (Note: 1,8),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Beschaffung &amp; Fertigung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</w:t>
            </w:r>
            <w:r w:rsidR="001175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7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), </w:t>
            </w:r>
            <w:r w:rsidR="0080630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Volkswirtschaftslehre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(Note: 1,</w:t>
            </w:r>
            <w:r w:rsidR="0080630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3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) </w:t>
            </w:r>
          </w:p>
        </w:tc>
      </w:tr>
      <w:tr w:rsidR="004F4CC3" w:rsidRPr="00650E88" w14:paraId="25640DC7" w14:textId="77777777" w:rsidTr="007D41B5">
        <w:trPr>
          <w:trHeight w:val="340"/>
        </w:trPr>
        <w:tc>
          <w:tcPr>
            <w:tcW w:w="6946" w:type="dxa"/>
            <w:gridSpan w:val="9"/>
            <w:vAlign w:val="bottom"/>
          </w:tcPr>
          <w:p w14:paraId="02E7E8D3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Woolworth GmbH</w:t>
            </w:r>
          </w:p>
        </w:tc>
        <w:tc>
          <w:tcPr>
            <w:tcW w:w="2121" w:type="dxa"/>
            <w:gridSpan w:val="3"/>
            <w:vAlign w:val="bottom"/>
          </w:tcPr>
          <w:p w14:paraId="15DB9EB4" w14:textId="77777777" w:rsidR="00C50056" w:rsidRPr="00650E88" w:rsidRDefault="00C50056" w:rsidP="0022393E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4F4CC3" w:rsidRPr="00650E88" w14:paraId="1304B896" w14:textId="77777777" w:rsidTr="007D41B5">
        <w:trPr>
          <w:trHeight w:val="20"/>
        </w:trPr>
        <w:tc>
          <w:tcPr>
            <w:tcW w:w="7230" w:type="dxa"/>
            <w:gridSpan w:val="11"/>
            <w:vAlign w:val="bottom"/>
          </w:tcPr>
          <w:p w14:paraId="0A71401F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Berufsausbildung zum Kaufmann im Einzelhandel</w:t>
            </w:r>
            <w:r w:rsidRPr="00650E88" w:rsidDel="009E7F47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</w:p>
        </w:tc>
        <w:tc>
          <w:tcPr>
            <w:tcW w:w="1837" w:type="dxa"/>
            <w:vAlign w:val="bottom"/>
          </w:tcPr>
          <w:p w14:paraId="35B59AE9" w14:textId="77777777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08/2018 – 01/2020</w:t>
            </w:r>
          </w:p>
        </w:tc>
      </w:tr>
      <w:tr w:rsidR="004F4CC3" w:rsidRPr="00650E88" w14:paraId="73B0BC43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372A0119" w14:textId="77777777" w:rsidR="00C50056" w:rsidRDefault="00C50056" w:rsidP="002239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Abschlussnote: 1,5</w:t>
            </w:r>
          </w:p>
          <w:p w14:paraId="6178F52C" w14:textId="77777777" w:rsidR="00C50056" w:rsidRPr="00650E88" w:rsidRDefault="00C50056" w:rsidP="002239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Aus- und Weiterbildung zum Handelsfachwirt</w:t>
            </w:r>
          </w:p>
          <w:p w14:paraId="786271B2" w14:textId="77777777" w:rsidR="00C50056" w:rsidRPr="00650E88" w:rsidRDefault="00C50056" w:rsidP="0022393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Verkürzung der Ausbildung auf 1,5 Jahre</w:t>
            </w:r>
          </w:p>
        </w:tc>
      </w:tr>
      <w:tr w:rsidR="004F4CC3" w:rsidRPr="00650E88" w14:paraId="1BA39D30" w14:textId="77777777" w:rsidTr="007D41B5">
        <w:trPr>
          <w:trHeight w:val="340"/>
        </w:trPr>
        <w:tc>
          <w:tcPr>
            <w:tcW w:w="5670" w:type="dxa"/>
            <w:gridSpan w:val="2"/>
            <w:vAlign w:val="bottom"/>
          </w:tcPr>
          <w:p w14:paraId="5E334741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 Gymnasium Dortmund</w:t>
            </w:r>
          </w:p>
        </w:tc>
        <w:tc>
          <w:tcPr>
            <w:tcW w:w="3397" w:type="dxa"/>
            <w:gridSpan w:val="10"/>
            <w:vAlign w:val="bottom"/>
          </w:tcPr>
          <w:p w14:paraId="70417E9F" w14:textId="77777777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4F4CC3" w:rsidRPr="00650E88" w14:paraId="390EAE25" w14:textId="77777777" w:rsidTr="007D41B5">
        <w:trPr>
          <w:trHeight w:val="20"/>
        </w:trPr>
        <w:tc>
          <w:tcPr>
            <w:tcW w:w="5670" w:type="dxa"/>
            <w:gridSpan w:val="2"/>
            <w:vAlign w:val="bottom"/>
          </w:tcPr>
          <w:p w14:paraId="6ED204D7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3397" w:type="dxa"/>
            <w:gridSpan w:val="10"/>
            <w:vAlign w:val="bottom"/>
          </w:tcPr>
          <w:p w14:paraId="0A10941C" w14:textId="562B58AF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08/2009 – 0</w:t>
            </w:r>
            <w:r w:rsidR="00201927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>/2017</w:t>
            </w:r>
          </w:p>
        </w:tc>
      </w:tr>
      <w:tr w:rsidR="004F4CC3" w:rsidRPr="00650E88" w14:paraId="1EF21FA7" w14:textId="77777777" w:rsidTr="007D41B5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000000"/>
            </w:tcBorders>
            <w:vAlign w:val="bottom"/>
          </w:tcPr>
          <w:p w14:paraId="033B8F39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4F4CC3" w:rsidRPr="00650E88" w14:paraId="64C3125E" w14:textId="77777777" w:rsidTr="007D41B5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49B50803" w14:textId="23C24E9C" w:rsidR="00C50056" w:rsidRPr="00650E88" w:rsidRDefault="006A2CBD" w:rsidP="0022393E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Kerkhoff Consulting</w:t>
            </w:r>
          </w:p>
        </w:tc>
        <w:tc>
          <w:tcPr>
            <w:tcW w:w="2546" w:type="dxa"/>
            <w:gridSpan w:val="5"/>
            <w:tcBorders>
              <w:top w:val="single" w:sz="4" w:space="0" w:color="000000"/>
            </w:tcBorders>
            <w:vAlign w:val="bottom"/>
          </w:tcPr>
          <w:p w14:paraId="41012A5D" w14:textId="4759D7F1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</w:t>
            </w:r>
            <w:r w:rsidR="006A2CB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üssel</w:t>
            </w:r>
            <w:r w:rsidRPr="00650E8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</w:t>
            </w:r>
            <w:r w:rsidR="006A2CB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orf</w:t>
            </w:r>
          </w:p>
        </w:tc>
      </w:tr>
      <w:tr w:rsidR="004F4CC3" w:rsidRPr="00650E88" w14:paraId="6CC5A7F9" w14:textId="77777777" w:rsidTr="007D41B5">
        <w:trPr>
          <w:trHeight w:val="20"/>
        </w:trPr>
        <w:tc>
          <w:tcPr>
            <w:tcW w:w="5954" w:type="dxa"/>
            <w:gridSpan w:val="3"/>
            <w:vAlign w:val="bottom"/>
          </w:tcPr>
          <w:p w14:paraId="2AA47F29" w14:textId="588CD447" w:rsidR="00C50056" w:rsidRPr="00650E88" w:rsidRDefault="00A405DF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Praktikum</w:t>
            </w:r>
            <w:r w:rsidR="00C50056"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D26958">
              <w:rPr>
                <w:rFonts w:ascii="Georgia" w:eastAsia="Georgia" w:hAnsi="Georgia" w:cs="Georgia"/>
                <w:sz w:val="18"/>
                <w:szCs w:val="18"/>
              </w:rPr>
              <w:t xml:space="preserve">als Consultant </w:t>
            </w:r>
            <w:r w:rsidR="00C50056" w:rsidRPr="00650E88">
              <w:rPr>
                <w:rFonts w:ascii="Georgia" w:eastAsia="Georgia" w:hAnsi="Georgia" w:cs="Georgia"/>
                <w:sz w:val="18"/>
                <w:szCs w:val="18"/>
              </w:rPr>
              <w:t>i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n der </w:t>
            </w:r>
            <w:r w:rsidR="00F513F5">
              <w:rPr>
                <w:rFonts w:ascii="Georgia" w:eastAsia="Georgia" w:hAnsi="Georgia" w:cs="Georgia"/>
                <w:sz w:val="18"/>
                <w:szCs w:val="18"/>
              </w:rPr>
              <w:t xml:space="preserve">Managementberatung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für Einkauf &amp; Supply Chain Management</w:t>
            </w:r>
          </w:p>
        </w:tc>
        <w:tc>
          <w:tcPr>
            <w:tcW w:w="3113" w:type="dxa"/>
            <w:gridSpan w:val="9"/>
            <w:vAlign w:val="bottom"/>
          </w:tcPr>
          <w:p w14:paraId="03AF07AA" w14:textId="7341700C" w:rsidR="00C50056" w:rsidRPr="00650E88" w:rsidRDefault="00C50056" w:rsidP="0022393E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04/202</w:t>
            </w:r>
            <w:r w:rsidR="006A2CBD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6A2CBD">
              <w:rPr>
                <w:rFonts w:ascii="Georgia" w:eastAsia="Georgia" w:hAnsi="Georgia" w:cs="Georgia"/>
                <w:sz w:val="18"/>
                <w:szCs w:val="18"/>
              </w:rPr>
              <w:t>06/2025</w:t>
            </w:r>
          </w:p>
        </w:tc>
      </w:tr>
      <w:tr w:rsidR="004F4CC3" w:rsidRPr="00650E88" w14:paraId="10529660" w14:textId="77777777" w:rsidTr="004A0D0F">
        <w:trPr>
          <w:trHeight w:val="107"/>
        </w:trPr>
        <w:tc>
          <w:tcPr>
            <w:tcW w:w="9067" w:type="dxa"/>
            <w:gridSpan w:val="12"/>
            <w:vAlign w:val="bottom"/>
          </w:tcPr>
          <w:p w14:paraId="4BBF98B8" w14:textId="6307F848" w:rsidR="003B0759" w:rsidRPr="00E11B91" w:rsidRDefault="00306D58" w:rsidP="00E11B9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der Projektteams in den Consulting-Bereichen Einkauf, SCM und Produktion</w:t>
            </w:r>
          </w:p>
        </w:tc>
      </w:tr>
      <w:tr w:rsidR="004F4CC3" w:rsidRPr="00650E88" w14:paraId="32C0544A" w14:textId="77777777" w:rsidTr="007D41B5">
        <w:trPr>
          <w:trHeight w:val="346"/>
        </w:trPr>
        <w:tc>
          <w:tcPr>
            <w:tcW w:w="6237" w:type="dxa"/>
            <w:gridSpan w:val="5"/>
            <w:vAlign w:val="bottom"/>
          </w:tcPr>
          <w:p w14:paraId="4B5F97F2" w14:textId="0B0B3DD2" w:rsidR="00C50056" w:rsidRPr="00650E88" w:rsidRDefault="00721CE3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Nordwest Handel AG</w:t>
            </w:r>
          </w:p>
        </w:tc>
        <w:tc>
          <w:tcPr>
            <w:tcW w:w="2830" w:type="dxa"/>
            <w:gridSpan w:val="7"/>
            <w:vAlign w:val="bottom"/>
          </w:tcPr>
          <w:p w14:paraId="2D550C29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4F4CC3" w:rsidRPr="00650E88" w14:paraId="1822EFD6" w14:textId="77777777" w:rsidTr="007D41B5">
        <w:trPr>
          <w:trHeight w:val="20"/>
        </w:trPr>
        <w:tc>
          <w:tcPr>
            <w:tcW w:w="6237" w:type="dxa"/>
            <w:gridSpan w:val="5"/>
            <w:vAlign w:val="bottom"/>
          </w:tcPr>
          <w:p w14:paraId="176E7B18" w14:textId="39A37C5D" w:rsidR="00C50056" w:rsidRPr="00650E88" w:rsidRDefault="00324EEA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Werkstudent im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Projektmanagement Einkaufsprozesse &amp; Beschaffung</w:t>
            </w:r>
          </w:p>
        </w:tc>
        <w:tc>
          <w:tcPr>
            <w:tcW w:w="2830" w:type="dxa"/>
            <w:gridSpan w:val="7"/>
            <w:vAlign w:val="bottom"/>
          </w:tcPr>
          <w:p w14:paraId="047503E4" w14:textId="74FA0CC4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324EEA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324EEA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 – 02/202</w:t>
            </w:r>
            <w:r w:rsidR="00324EEA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  <w:tr w:rsidR="004F4CC3" w:rsidRPr="00650E88" w14:paraId="45B9420C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121614A8" w14:textId="77777777" w:rsidR="00050395" w:rsidRDefault="00050395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05039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Beratung der Produktmanager durch fundierte Beschaffungsmarkt- und Produktkostenanalysen zur Vorbereitung und Optimierung von Lieferantengesprächen</w:t>
            </w:r>
          </w:p>
          <w:p w14:paraId="39C04809" w14:textId="55F42401" w:rsidR="00C22B3E" w:rsidRDefault="00C22B3E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14F50">
              <w:rPr>
                <w:rFonts w:ascii="Georgia" w:eastAsia="Georgia" w:hAnsi="Georgia" w:cs="Georgia"/>
                <w:i/>
                <w:sz w:val="18"/>
                <w:szCs w:val="18"/>
              </w:rPr>
              <w:t>Projektverantwortung</w:t>
            </w:r>
            <w:r w:rsidRPr="00C22B3E">
              <w:rPr>
                <w:rFonts w:ascii="Georgia" w:eastAsia="Georgia" w:hAnsi="Georgia" w:cs="Georgia"/>
                <w:i/>
                <w:sz w:val="18"/>
                <w:szCs w:val="18"/>
              </w:rPr>
              <w:t> </w:t>
            </w:r>
            <w:r w:rsidRPr="00C22B3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für die Einführung und Anwendung von </w:t>
            </w:r>
            <w:proofErr w:type="spellStart"/>
            <w:r w:rsidRPr="00C22B3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Scalue</w:t>
            </w:r>
            <w:proofErr w:type="spellEnd"/>
            <w:r w:rsidRPr="00C22B3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als Analysetool zur Identifizierung von Einsparpotenzialen im Einkauf, z. B. durch Reduktion von Bestellungen und Lieferantenbündelung</w:t>
            </w:r>
          </w:p>
          <w:p w14:paraId="22738B71" w14:textId="1F4DEA1E" w:rsidR="00E808BF" w:rsidRPr="0017559E" w:rsidRDefault="00C14F50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C14F50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Erstellung von Analysen und Auswertungen zu zentralen Lagerkennzahlen wie Umschlagshäufigkeit, Lieferquote, Wareneingangsprognosen und Altbeständen mithilfe von SAP, </w:t>
            </w:r>
            <w:proofErr w:type="spellStart"/>
            <w:r w:rsidRPr="00C14F50">
              <w:rPr>
                <w:rFonts w:ascii="Georgia" w:eastAsia="Georgia" w:hAnsi="Georgia" w:cs="Georgia"/>
                <w:i/>
                <w:sz w:val="18"/>
                <w:szCs w:val="18"/>
              </w:rPr>
              <w:t>Addone</w:t>
            </w:r>
            <w:proofErr w:type="spellEnd"/>
            <w:r w:rsidRPr="00C14F50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und Excel – zur Optimierung der Wirtschaftlichkeit und Effizienz des Lagergeschäfts</w:t>
            </w:r>
          </w:p>
        </w:tc>
      </w:tr>
      <w:tr w:rsidR="004F4CC3" w:rsidRPr="00650E88" w14:paraId="62A15350" w14:textId="77777777" w:rsidTr="007D41B5">
        <w:trPr>
          <w:trHeight w:val="346"/>
        </w:trPr>
        <w:tc>
          <w:tcPr>
            <w:tcW w:w="6237" w:type="dxa"/>
            <w:gridSpan w:val="5"/>
            <w:vAlign w:val="bottom"/>
          </w:tcPr>
          <w:p w14:paraId="6F279196" w14:textId="748C74CD" w:rsidR="00C50056" w:rsidRPr="00721CE3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721CE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Polly GmbH</w:t>
            </w:r>
            <w:r w:rsidR="00721CE3" w:rsidRPr="00721CE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/ True Fellas G</w:t>
            </w:r>
            <w:r w:rsidR="00721CE3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mbH</w:t>
            </w:r>
          </w:p>
        </w:tc>
        <w:tc>
          <w:tcPr>
            <w:tcW w:w="2830" w:type="dxa"/>
            <w:gridSpan w:val="7"/>
            <w:vAlign w:val="bottom"/>
          </w:tcPr>
          <w:p w14:paraId="5C090F6B" w14:textId="13A1D80D" w:rsidR="00C50056" w:rsidRPr="00650E88" w:rsidRDefault="00C50056" w:rsidP="00721C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Köln</w:t>
            </w:r>
            <w:r w:rsidR="00721CE3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/Dortmund</w:t>
            </w:r>
          </w:p>
        </w:tc>
      </w:tr>
      <w:tr w:rsidR="004F4CC3" w:rsidRPr="00650E88" w14:paraId="11C211AB" w14:textId="77777777" w:rsidTr="007D41B5">
        <w:trPr>
          <w:trHeight w:val="20"/>
        </w:trPr>
        <w:tc>
          <w:tcPr>
            <w:tcW w:w="6379" w:type="dxa"/>
            <w:gridSpan w:val="6"/>
            <w:vAlign w:val="bottom"/>
          </w:tcPr>
          <w:p w14:paraId="6205FCED" w14:textId="49C8B6C7" w:rsidR="00C50056" w:rsidRPr="001E07CD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1E07C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Werkstudent Business Development</w:t>
            </w:r>
            <w:r w:rsidR="001E07CD" w:rsidRPr="001E07C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="001E07C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bei Start-Ups</w:t>
            </w:r>
            <w:r w:rsidRPr="001E07C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="00721CE3" w:rsidRPr="001E07C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im E-Commerce </w:t>
            </w:r>
          </w:p>
        </w:tc>
        <w:tc>
          <w:tcPr>
            <w:tcW w:w="2688" w:type="dxa"/>
            <w:gridSpan w:val="6"/>
            <w:vAlign w:val="bottom"/>
          </w:tcPr>
          <w:p w14:paraId="1AC4FA46" w14:textId="7310C602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01/2022 – 0</w:t>
            </w:r>
            <w:r w:rsidR="00721CE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721CE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24</w:t>
            </w:r>
          </w:p>
        </w:tc>
      </w:tr>
      <w:tr w:rsidR="004F4CC3" w:rsidRPr="00650E88" w14:paraId="102E4214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6E7E4B28" w14:textId="77777777" w:rsidR="00EE10BC" w:rsidRDefault="00EE10BC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EE10B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Enge Zusammenarbeit mit der Geschäftsführung zur strategischen Planung und Umsetzung von Kollektionen, einschließlich Produktentwicklung und Produktionskoordination</w:t>
            </w:r>
          </w:p>
          <w:p w14:paraId="3529565F" w14:textId="77777777" w:rsidR="001E07CD" w:rsidRDefault="001E07CD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Optimierung logistischer Prozesse durch Integration eines externen Dienstleisters zur effizienteren Versandabwicklung</w:t>
            </w:r>
          </w:p>
          <w:p w14:paraId="6C23A624" w14:textId="77777777" w:rsidR="001E07CD" w:rsidRDefault="001E07CD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Planung und Umsetzung von </w:t>
            </w:r>
            <w:proofErr w:type="spellStart"/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Social</w:t>
            </w:r>
            <w:proofErr w:type="spellEnd"/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Media Marketingkampagnen (Instagram), inkl. Influencer-Kooperationen, Gewinnspielen und Content-Strategie sowie Aufbau einer exklusiven Kundencommunity („</w:t>
            </w:r>
            <w:proofErr w:type="spellStart"/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Inner</w:t>
            </w:r>
            <w:proofErr w:type="spellEnd"/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Circle“) über WhatsApp- und E-Mail-Newsletter</w:t>
            </w:r>
          </w:p>
          <w:p w14:paraId="1295997E" w14:textId="124841D8" w:rsidR="00C50056" w:rsidRPr="00650E88" w:rsidRDefault="001E07CD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E07C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Marktanalyse, Identifikation von E-Commerce-Trends sowie Akquise und Betreuung von Fachhandelskunden</w:t>
            </w:r>
          </w:p>
        </w:tc>
      </w:tr>
      <w:tr w:rsidR="004F4CC3" w:rsidRPr="00650E88" w14:paraId="23A1AF55" w14:textId="77777777" w:rsidTr="007D41B5">
        <w:trPr>
          <w:trHeight w:val="346"/>
        </w:trPr>
        <w:tc>
          <w:tcPr>
            <w:tcW w:w="6379" w:type="dxa"/>
            <w:gridSpan w:val="6"/>
            <w:vAlign w:val="bottom"/>
          </w:tcPr>
          <w:p w14:paraId="59A9C1CC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Woolworth GmbH</w:t>
            </w:r>
          </w:p>
        </w:tc>
        <w:tc>
          <w:tcPr>
            <w:tcW w:w="2688" w:type="dxa"/>
            <w:gridSpan w:val="6"/>
            <w:vAlign w:val="bottom"/>
          </w:tcPr>
          <w:p w14:paraId="607C825A" w14:textId="33BFFFD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</w:t>
            </w:r>
            <w:r w:rsidR="007D41B5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eme</w:t>
            </w: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r</w:t>
            </w:r>
          </w:p>
        </w:tc>
      </w:tr>
      <w:tr w:rsidR="004F4CC3" w:rsidRPr="00650E88" w14:paraId="19AFD99E" w14:textId="77777777" w:rsidTr="007D41B5">
        <w:trPr>
          <w:trHeight w:val="20"/>
        </w:trPr>
        <w:tc>
          <w:tcPr>
            <w:tcW w:w="6096" w:type="dxa"/>
            <w:gridSpan w:val="4"/>
            <w:vAlign w:val="bottom"/>
          </w:tcPr>
          <w:p w14:paraId="0CD0144B" w14:textId="7C13F0C0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Aus- und Weiterbild</w:t>
            </w:r>
            <w:r w:rsidR="004F4CC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ender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zum Handelsfachwirt</w:t>
            </w:r>
          </w:p>
        </w:tc>
        <w:tc>
          <w:tcPr>
            <w:tcW w:w="2971" w:type="dxa"/>
            <w:gridSpan w:val="8"/>
            <w:vAlign w:val="bottom"/>
          </w:tcPr>
          <w:p w14:paraId="25A72E81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08/2018 – 01/2020</w:t>
            </w:r>
          </w:p>
        </w:tc>
      </w:tr>
      <w:tr w:rsidR="004F4CC3" w:rsidRPr="00650E88" w14:paraId="4986F51B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0A3C3235" w14:textId="2E91FA43" w:rsidR="00C50056" w:rsidRPr="00650E88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Stellvertretender Filialleiter </w:t>
            </w:r>
            <w:r w:rsidR="007854E5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 Personal- und Schichtverantwortung</w:t>
            </w:r>
          </w:p>
          <w:p w14:paraId="425ECA62" w14:textId="77777777" w:rsidR="00C50056" w:rsidRPr="00650E88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im Bestandsmanagement und bei der Warenpräsentation sowie Durchführung administrativer Aufgaben </w:t>
            </w:r>
          </w:p>
        </w:tc>
      </w:tr>
      <w:tr w:rsidR="004F4CC3" w:rsidRPr="00650E88" w14:paraId="1C60317F" w14:textId="77777777" w:rsidTr="007D41B5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5975EF0A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4F4CC3" w:rsidRPr="00650E88" w14:paraId="37809F8D" w14:textId="77777777" w:rsidTr="007D41B5">
        <w:trPr>
          <w:trHeight w:val="340"/>
        </w:trPr>
        <w:tc>
          <w:tcPr>
            <w:tcW w:w="623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15786F7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Schule ohne Rassismus – Schule mit Courage</w:t>
            </w:r>
          </w:p>
        </w:tc>
        <w:tc>
          <w:tcPr>
            <w:tcW w:w="283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5E1838E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4F4CC3" w:rsidRPr="00650E88" w14:paraId="52A4FA69" w14:textId="77777777" w:rsidTr="007D41B5">
        <w:trPr>
          <w:trHeight w:val="20"/>
        </w:trPr>
        <w:tc>
          <w:tcPr>
            <w:tcW w:w="708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5AA34" w14:textId="2407FF9F" w:rsidR="00C50056" w:rsidRPr="00FD46D9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D46D9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Projektteilnehmer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eines Projekts des Goethe-Gymnasiums zur Förderung von Toleranz </w:t>
            </w:r>
          </w:p>
        </w:tc>
        <w:tc>
          <w:tcPr>
            <w:tcW w:w="19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F7FC2" w14:textId="61E632A1" w:rsidR="00C50056" w:rsidRPr="00C50056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</w:t>
            </w:r>
            <w:r w:rsidRPr="00C5005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2015</w:t>
            </w:r>
            <w:r w:rsidR="004F4CC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06/</w:t>
            </w:r>
            <w:r w:rsidRPr="00C5005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2017</w:t>
            </w:r>
          </w:p>
        </w:tc>
      </w:tr>
      <w:tr w:rsidR="004F4CC3" w:rsidRPr="00650E88" w14:paraId="3AF5679C" w14:textId="77777777" w:rsidTr="007D41B5">
        <w:trPr>
          <w:trHeight w:val="20"/>
        </w:trPr>
        <w:tc>
          <w:tcPr>
            <w:tcW w:w="90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76C2F" w14:textId="57312959" w:rsidR="00C50056" w:rsidRPr="00C50056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Organisation und Durchführung von Aktivitäten </w:t>
            </w:r>
            <w:r w:rsidR="004F4CC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einer Inklusionsklasse bestehend aus geflüchteten Schülern</w:t>
            </w:r>
          </w:p>
          <w:p w14:paraId="696DF8F9" w14:textId="140C1387" w:rsidR="00C50056" w:rsidRPr="00650E88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Produktion eines Films zum Thema Rassismus und Integration, welche</w:t>
            </w:r>
            <w:r w:rsidR="004F4CC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der Schule präsentiert wurde</w:t>
            </w:r>
          </w:p>
        </w:tc>
      </w:tr>
      <w:tr w:rsidR="004F4CC3" w:rsidRPr="00650E88" w14:paraId="37DAEC23" w14:textId="77777777" w:rsidTr="007D41B5">
        <w:trPr>
          <w:trHeight w:val="340"/>
        </w:trPr>
        <w:tc>
          <w:tcPr>
            <w:tcW w:w="6237" w:type="dxa"/>
            <w:gridSpan w:val="5"/>
            <w:tcBorders>
              <w:top w:val="nil"/>
            </w:tcBorders>
            <w:vAlign w:val="bottom"/>
          </w:tcPr>
          <w:p w14:paraId="7394AEE0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Dortmunder Mathematikwettbewerb </w:t>
            </w:r>
          </w:p>
        </w:tc>
        <w:tc>
          <w:tcPr>
            <w:tcW w:w="2830" w:type="dxa"/>
            <w:gridSpan w:val="7"/>
            <w:tcBorders>
              <w:top w:val="nil"/>
            </w:tcBorders>
            <w:vAlign w:val="bottom"/>
          </w:tcPr>
          <w:p w14:paraId="2A05B419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650E8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4F4CC3" w:rsidRPr="00650E88" w14:paraId="26CA5ECB" w14:textId="77777777" w:rsidTr="007D41B5">
        <w:trPr>
          <w:trHeight w:val="20"/>
        </w:trPr>
        <w:tc>
          <w:tcPr>
            <w:tcW w:w="6804" w:type="dxa"/>
            <w:gridSpan w:val="8"/>
            <w:vAlign w:val="bottom"/>
          </w:tcPr>
          <w:p w14:paraId="64A1D860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Teilnehmer am Dortmunder Mathematikwettbewerb</w:t>
            </w:r>
          </w:p>
        </w:tc>
        <w:tc>
          <w:tcPr>
            <w:tcW w:w="2263" w:type="dxa"/>
            <w:gridSpan w:val="4"/>
            <w:vAlign w:val="bottom"/>
          </w:tcPr>
          <w:p w14:paraId="2FF6B6AA" w14:textId="77777777" w:rsidR="00C50056" w:rsidRPr="00650E88" w:rsidRDefault="00C50056" w:rsidP="002239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07/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2009</w:t>
            </w:r>
          </w:p>
        </w:tc>
      </w:tr>
      <w:tr w:rsidR="004F4CC3" w:rsidRPr="00650E88" w14:paraId="5FC2E072" w14:textId="77777777" w:rsidTr="007D41B5">
        <w:trPr>
          <w:trHeight w:val="20"/>
        </w:trPr>
        <w:tc>
          <w:tcPr>
            <w:tcW w:w="9067" w:type="dxa"/>
            <w:gridSpan w:val="12"/>
            <w:vAlign w:val="bottom"/>
          </w:tcPr>
          <w:p w14:paraId="3CA34CB7" w14:textId="77777777" w:rsidR="00C50056" w:rsidRPr="00650E88" w:rsidRDefault="00C50056" w:rsidP="0022393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9A508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Erhalt des ersten Platzes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4F4CC3" w:rsidRPr="00650E88" w14:paraId="173C71FE" w14:textId="77777777" w:rsidTr="007D41B5">
        <w:trPr>
          <w:trHeight w:val="454"/>
        </w:trPr>
        <w:tc>
          <w:tcPr>
            <w:tcW w:w="9067" w:type="dxa"/>
            <w:gridSpan w:val="12"/>
            <w:tcBorders>
              <w:bottom w:val="single" w:sz="4" w:space="0" w:color="000000"/>
            </w:tcBorders>
            <w:vAlign w:val="bottom"/>
          </w:tcPr>
          <w:p w14:paraId="522958B1" w14:textId="77777777" w:rsidR="00C50056" w:rsidRPr="00650E88" w:rsidRDefault="00C50056" w:rsidP="0022393E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650E8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4F4CC3" w:rsidRPr="00650E88" w14:paraId="36BB2A42" w14:textId="77777777" w:rsidTr="007D41B5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04EDE223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11"/>
            <w:tcBorders>
              <w:top w:val="single" w:sz="4" w:space="0" w:color="000000"/>
            </w:tcBorders>
            <w:vAlign w:val="bottom"/>
          </w:tcPr>
          <w:p w14:paraId="3509096B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650E8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(fließend)</w:t>
            </w:r>
          </w:p>
        </w:tc>
      </w:tr>
      <w:tr w:rsidR="004F4CC3" w:rsidRPr="004E1037" w14:paraId="51FFD90C" w14:textId="77777777" w:rsidTr="007D41B5">
        <w:trPr>
          <w:trHeight w:val="283"/>
        </w:trPr>
        <w:tc>
          <w:tcPr>
            <w:tcW w:w="1985" w:type="dxa"/>
            <w:vAlign w:val="bottom"/>
          </w:tcPr>
          <w:p w14:paraId="4550FE64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11"/>
            <w:vAlign w:val="bottom"/>
          </w:tcPr>
          <w:p w14:paraId="4F3C290E" w14:textId="23361ECD" w:rsidR="00C50056" w:rsidRPr="007D41B5" w:rsidRDefault="00C50056" w:rsidP="0022393E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Office, SAP, </w:t>
            </w:r>
            <w:proofErr w:type="spellStart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ChatGPT</w:t>
            </w:r>
            <w:proofErr w:type="spellEnd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Addone</w:t>
            </w:r>
            <w:proofErr w:type="spellEnd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Scalue</w:t>
            </w:r>
            <w:proofErr w:type="spellEnd"/>
            <w:r w:rsidRPr="004F4CC3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</w:tr>
      <w:tr w:rsidR="004F4CC3" w:rsidRPr="00650E88" w14:paraId="16AD4E46" w14:textId="77777777" w:rsidTr="007D41B5">
        <w:trPr>
          <w:trHeight w:val="283"/>
        </w:trPr>
        <w:tc>
          <w:tcPr>
            <w:tcW w:w="1985" w:type="dxa"/>
            <w:vAlign w:val="bottom"/>
          </w:tcPr>
          <w:p w14:paraId="5F368ED4" w14:textId="77777777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11"/>
            <w:vAlign w:val="bottom"/>
          </w:tcPr>
          <w:p w14:paraId="4B124351" w14:textId="77777777" w:rsidR="00C50056" w:rsidRPr="00650E88" w:rsidRDefault="00C50056" w:rsidP="0022393E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Basketball, Schach und Lesen</w:t>
            </w:r>
          </w:p>
        </w:tc>
      </w:tr>
      <w:tr w:rsidR="004F4CC3" w:rsidRPr="00650E88" w14:paraId="4D97F0B5" w14:textId="77777777" w:rsidTr="007D41B5">
        <w:trPr>
          <w:trHeight w:val="794"/>
        </w:trPr>
        <w:tc>
          <w:tcPr>
            <w:tcW w:w="1985" w:type="dxa"/>
            <w:vAlign w:val="bottom"/>
          </w:tcPr>
          <w:p w14:paraId="11A090B9" w14:textId="42149CDE" w:rsidR="00C50056" w:rsidRPr="00650E88" w:rsidRDefault="00C50056" w:rsidP="0022393E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650E88">
              <w:rPr>
                <w:rFonts w:ascii="Georgia" w:eastAsia="Georgia" w:hAnsi="Georgia" w:cs="Georgia"/>
                <w:sz w:val="18"/>
                <w:szCs w:val="18"/>
              </w:rPr>
              <w:t xml:space="preserve">Dortmund, </w:t>
            </w:r>
            <w:r w:rsidR="00473962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="00797F3B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80630D">
              <w:rPr>
                <w:rFonts w:ascii="Georgia" w:eastAsia="Georgia" w:hAnsi="Georgia" w:cs="Georgia"/>
                <w:sz w:val="18"/>
                <w:szCs w:val="18"/>
              </w:rPr>
              <w:t>.</w:t>
            </w:r>
            <w:r w:rsidR="00797F3B">
              <w:rPr>
                <w:rFonts w:ascii="Georgia" w:eastAsia="Georgia" w:hAnsi="Georgia" w:cs="Georgia"/>
                <w:sz w:val="18"/>
                <w:szCs w:val="18"/>
              </w:rPr>
              <w:t>02</w:t>
            </w:r>
            <w:r w:rsidRPr="0080630D">
              <w:rPr>
                <w:rFonts w:ascii="Georgia" w:eastAsia="Georgia" w:hAnsi="Georgia" w:cs="Georgia"/>
                <w:sz w:val="18"/>
                <w:szCs w:val="18"/>
              </w:rPr>
              <w:t>.202</w:t>
            </w:r>
            <w:r w:rsidR="00797F3B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  <w:tc>
          <w:tcPr>
            <w:tcW w:w="7082" w:type="dxa"/>
            <w:gridSpan w:val="11"/>
            <w:vAlign w:val="bottom"/>
          </w:tcPr>
          <w:p w14:paraId="57DCD303" w14:textId="77777777" w:rsidR="00C50056" w:rsidRPr="00650E88" w:rsidRDefault="00C50056" w:rsidP="0022393E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CE69F37" w14:textId="77777777" w:rsidR="0052395D" w:rsidRDefault="0052395D">
      <w:pPr>
        <w:rPr>
          <w:sz w:val="18"/>
          <w:szCs w:val="18"/>
        </w:rPr>
      </w:pPr>
    </w:p>
    <w:sectPr w:rsidR="0052395D" w:rsidSect="007D41B5">
      <w:footerReference w:type="even" r:id="rId8"/>
      <w:pgSz w:w="11906" w:h="16838"/>
      <w:pgMar w:top="1361" w:right="1418" w:bottom="57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A8741" w14:textId="77777777" w:rsidR="000E1BC8" w:rsidRDefault="000E1BC8">
      <w:pPr>
        <w:spacing w:after="0" w:line="240" w:lineRule="auto"/>
      </w:pPr>
      <w:r>
        <w:separator/>
      </w:r>
    </w:p>
  </w:endnote>
  <w:endnote w:type="continuationSeparator" w:id="0">
    <w:p w14:paraId="1E26AF7F" w14:textId="77777777" w:rsidR="000E1BC8" w:rsidRDefault="000E1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27833" w14:textId="77777777" w:rsidR="0052395D" w:rsidRDefault="00650E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514A0DF9" w14:textId="77777777" w:rsidR="0052395D" w:rsidRDefault="0052395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6DE75" w14:textId="77777777" w:rsidR="000E1BC8" w:rsidRDefault="000E1BC8">
      <w:pPr>
        <w:spacing w:after="0" w:line="240" w:lineRule="auto"/>
      </w:pPr>
      <w:r>
        <w:separator/>
      </w:r>
    </w:p>
  </w:footnote>
  <w:footnote w:type="continuationSeparator" w:id="0">
    <w:p w14:paraId="7B073B6E" w14:textId="77777777" w:rsidR="000E1BC8" w:rsidRDefault="000E1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138A"/>
    <w:multiLevelType w:val="multilevel"/>
    <w:tmpl w:val="97925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254762"/>
    <w:multiLevelType w:val="hybridMultilevel"/>
    <w:tmpl w:val="725EEA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F3884"/>
    <w:multiLevelType w:val="hybridMultilevel"/>
    <w:tmpl w:val="B10478B2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4151814"/>
    <w:multiLevelType w:val="multilevel"/>
    <w:tmpl w:val="FA02D8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8926D3"/>
    <w:multiLevelType w:val="multilevel"/>
    <w:tmpl w:val="CD32A006"/>
    <w:lvl w:ilvl="0">
      <w:start w:val="1"/>
      <w:numFmt w:val="bullet"/>
      <w:pStyle w:val="Bullets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3DA60EA"/>
    <w:multiLevelType w:val="hybridMultilevel"/>
    <w:tmpl w:val="734EFA0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3943750">
    <w:abstractNumId w:val="3"/>
  </w:num>
  <w:num w:numId="2" w16cid:durableId="746155111">
    <w:abstractNumId w:val="0"/>
  </w:num>
  <w:num w:numId="3" w16cid:durableId="36320201">
    <w:abstractNumId w:val="4"/>
  </w:num>
  <w:num w:numId="4" w16cid:durableId="850291959">
    <w:abstractNumId w:val="1"/>
  </w:num>
  <w:num w:numId="5" w16cid:durableId="1636716291">
    <w:abstractNumId w:val="5"/>
  </w:num>
  <w:num w:numId="6" w16cid:durableId="607586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95D"/>
    <w:rsid w:val="000303A9"/>
    <w:rsid w:val="00050395"/>
    <w:rsid w:val="000607BD"/>
    <w:rsid w:val="000650BB"/>
    <w:rsid w:val="00071AAC"/>
    <w:rsid w:val="000A2751"/>
    <w:rsid w:val="000A76E0"/>
    <w:rsid w:val="000B4F8E"/>
    <w:rsid w:val="000D4EFE"/>
    <w:rsid w:val="000D662B"/>
    <w:rsid w:val="000E1BC8"/>
    <w:rsid w:val="000F7736"/>
    <w:rsid w:val="00117584"/>
    <w:rsid w:val="00127291"/>
    <w:rsid w:val="001376BB"/>
    <w:rsid w:val="00143781"/>
    <w:rsid w:val="00153A4E"/>
    <w:rsid w:val="00161F0D"/>
    <w:rsid w:val="0017559E"/>
    <w:rsid w:val="001E07CD"/>
    <w:rsid w:val="00201927"/>
    <w:rsid w:val="0022393E"/>
    <w:rsid w:val="00236943"/>
    <w:rsid w:val="00245F46"/>
    <w:rsid w:val="00251FB1"/>
    <w:rsid w:val="002623A6"/>
    <w:rsid w:val="002657D6"/>
    <w:rsid w:val="00297FAD"/>
    <w:rsid w:val="002B42D0"/>
    <w:rsid w:val="002B7DCC"/>
    <w:rsid w:val="00306D58"/>
    <w:rsid w:val="00324EEA"/>
    <w:rsid w:val="00362611"/>
    <w:rsid w:val="00390433"/>
    <w:rsid w:val="003A58A5"/>
    <w:rsid w:val="003B0759"/>
    <w:rsid w:val="003B7A60"/>
    <w:rsid w:val="003D7FDC"/>
    <w:rsid w:val="00404344"/>
    <w:rsid w:val="00435A39"/>
    <w:rsid w:val="00457729"/>
    <w:rsid w:val="004672A5"/>
    <w:rsid w:val="00473962"/>
    <w:rsid w:val="004A0D0F"/>
    <w:rsid w:val="004C0D6E"/>
    <w:rsid w:val="004E1037"/>
    <w:rsid w:val="004F1F92"/>
    <w:rsid w:val="004F4CC3"/>
    <w:rsid w:val="00510B50"/>
    <w:rsid w:val="0052395D"/>
    <w:rsid w:val="00537BB5"/>
    <w:rsid w:val="00537C33"/>
    <w:rsid w:val="00552599"/>
    <w:rsid w:val="005A554F"/>
    <w:rsid w:val="005C37DC"/>
    <w:rsid w:val="005F6F32"/>
    <w:rsid w:val="0060425A"/>
    <w:rsid w:val="00630919"/>
    <w:rsid w:val="00634AB1"/>
    <w:rsid w:val="00650E88"/>
    <w:rsid w:val="006618F9"/>
    <w:rsid w:val="0068029D"/>
    <w:rsid w:val="00685760"/>
    <w:rsid w:val="006A2CBD"/>
    <w:rsid w:val="00713E0C"/>
    <w:rsid w:val="00721CE3"/>
    <w:rsid w:val="00756E35"/>
    <w:rsid w:val="00757E4D"/>
    <w:rsid w:val="00766C86"/>
    <w:rsid w:val="00777992"/>
    <w:rsid w:val="007854E5"/>
    <w:rsid w:val="007972A0"/>
    <w:rsid w:val="00797F3B"/>
    <w:rsid w:val="007B7091"/>
    <w:rsid w:val="007D41B5"/>
    <w:rsid w:val="007D6185"/>
    <w:rsid w:val="007E3B5F"/>
    <w:rsid w:val="007E53D9"/>
    <w:rsid w:val="0080630D"/>
    <w:rsid w:val="008174C8"/>
    <w:rsid w:val="008307A2"/>
    <w:rsid w:val="00855959"/>
    <w:rsid w:val="00880445"/>
    <w:rsid w:val="00883C42"/>
    <w:rsid w:val="00901B3E"/>
    <w:rsid w:val="009250BA"/>
    <w:rsid w:val="009274F6"/>
    <w:rsid w:val="0097584F"/>
    <w:rsid w:val="009A508D"/>
    <w:rsid w:val="009E56D9"/>
    <w:rsid w:val="009E7F47"/>
    <w:rsid w:val="00A405DF"/>
    <w:rsid w:val="00A4166A"/>
    <w:rsid w:val="00A46361"/>
    <w:rsid w:val="00A82398"/>
    <w:rsid w:val="00A8287B"/>
    <w:rsid w:val="00A86C61"/>
    <w:rsid w:val="00AB5BB1"/>
    <w:rsid w:val="00AB78D9"/>
    <w:rsid w:val="00AC3F30"/>
    <w:rsid w:val="00AD6825"/>
    <w:rsid w:val="00AF7B0D"/>
    <w:rsid w:val="00B342E1"/>
    <w:rsid w:val="00B34DDC"/>
    <w:rsid w:val="00B43128"/>
    <w:rsid w:val="00B907E2"/>
    <w:rsid w:val="00BD0B56"/>
    <w:rsid w:val="00BD7C8C"/>
    <w:rsid w:val="00C00F58"/>
    <w:rsid w:val="00C14F50"/>
    <w:rsid w:val="00C22B3E"/>
    <w:rsid w:val="00C50056"/>
    <w:rsid w:val="00C50E65"/>
    <w:rsid w:val="00C838CF"/>
    <w:rsid w:val="00CD39B3"/>
    <w:rsid w:val="00D26958"/>
    <w:rsid w:val="00D31285"/>
    <w:rsid w:val="00D41EE3"/>
    <w:rsid w:val="00D6123E"/>
    <w:rsid w:val="00D63F95"/>
    <w:rsid w:val="00D65DEF"/>
    <w:rsid w:val="00D94A63"/>
    <w:rsid w:val="00E110AB"/>
    <w:rsid w:val="00E11B91"/>
    <w:rsid w:val="00E217FE"/>
    <w:rsid w:val="00E633BE"/>
    <w:rsid w:val="00E808BF"/>
    <w:rsid w:val="00E872C9"/>
    <w:rsid w:val="00EB2D98"/>
    <w:rsid w:val="00ED1FE1"/>
    <w:rsid w:val="00ED3CBC"/>
    <w:rsid w:val="00EE10BC"/>
    <w:rsid w:val="00F01632"/>
    <w:rsid w:val="00F513F5"/>
    <w:rsid w:val="00FB638C"/>
    <w:rsid w:val="00FD46D9"/>
    <w:rsid w:val="00FE0327"/>
    <w:rsid w:val="00FE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22A1D"/>
  <w15:docId w15:val="{4F030E61-C8C8-0340-8918-3F38B30B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9E7F4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E7F4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E7F4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E7F4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E7F4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E7F47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C22B3E"/>
    <w:rPr>
      <w:b/>
      <w:bCs/>
    </w:rPr>
  </w:style>
  <w:style w:type="character" w:customStyle="1" w:styleId="apple-converted-space">
    <w:name w:val="apple-converted-space"/>
    <w:basedOn w:val="Absatz-Standardschriftart"/>
    <w:rsid w:val="00C22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2998</Characters>
  <Application>Microsoft Office Word</Application>
  <DocSecurity>0</DocSecurity>
  <Lines>71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soehngen.kolja@outlook.com</cp:lastModifiedBy>
  <cp:revision>22</cp:revision>
  <dcterms:created xsi:type="dcterms:W3CDTF">2025-02-17T16:16:00Z</dcterms:created>
  <dcterms:modified xsi:type="dcterms:W3CDTF">2025-02-17T17:47:00Z</dcterms:modified>
</cp:coreProperties>
</file>